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EE4" w:rsidRDefault="00191EE4" w:rsidP="00191EE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РОССИЙСКАЯ ФЕДЕРАЦИЯ</w:t>
      </w:r>
    </w:p>
    <w:p w:rsidR="00191EE4" w:rsidRDefault="00191EE4" w:rsidP="00191EE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БРЯНСКАЯ ОБЛАСТЬ</w:t>
      </w:r>
    </w:p>
    <w:p w:rsidR="00191EE4" w:rsidRDefault="00191EE4" w:rsidP="00191EE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КРАСНОГОРСКИЙ  РАЙОН</w:t>
      </w:r>
      <w:proofErr w:type="gramEnd"/>
    </w:p>
    <w:p w:rsidR="00191EE4" w:rsidRDefault="00191EE4" w:rsidP="00191EE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КОЛЮДОВСКАЯ СЕЛЬСКАЯ АДМИНИСТРАЦИЯ</w:t>
      </w:r>
    </w:p>
    <w:p w:rsidR="00191EE4" w:rsidRDefault="00191EE4" w:rsidP="00191EE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91EE4" w:rsidRDefault="00191EE4" w:rsidP="00191EE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</w:t>
      </w:r>
    </w:p>
    <w:p w:rsidR="00191EE4" w:rsidRDefault="00191EE4" w:rsidP="00191EE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ПОСТАНОВЛЕНИЕ</w:t>
      </w:r>
    </w:p>
    <w:p w:rsidR="00191EE4" w:rsidRDefault="00191EE4" w:rsidP="00191EE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02.07.2020 г. №49</w:t>
      </w:r>
    </w:p>
    <w:p w:rsidR="00191EE4" w:rsidRDefault="00191EE4" w:rsidP="00191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bCs/>
          <w:sz w:val="28"/>
          <w:szCs w:val="28"/>
        </w:rPr>
        <w:t>Колюды</w:t>
      </w:r>
      <w:proofErr w:type="spellEnd"/>
    </w:p>
    <w:p w:rsidR="00191EE4" w:rsidRDefault="00191EE4" w:rsidP="00191E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1EE4" w:rsidRDefault="00191EE4" w:rsidP="00191E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</w:t>
      </w:r>
    </w:p>
    <w:p w:rsidR="00191EE4" w:rsidRDefault="00191EE4" w:rsidP="00191E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маневренном фонде</w:t>
      </w:r>
    </w:p>
    <w:p w:rsidR="00191EE4" w:rsidRDefault="00191EE4" w:rsidP="00191EE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Колюдовского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91EE4" w:rsidRDefault="00191EE4" w:rsidP="00191E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Красногорского района Брянской области.</w:t>
      </w:r>
    </w:p>
    <w:p w:rsidR="00191EE4" w:rsidRDefault="00191EE4" w:rsidP="00191E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1EE4" w:rsidRDefault="00191EE4" w:rsidP="00191EE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06.10.2003г. № 131-ФЗ « Об общих принципах организации местного самоуправления в Российской Федерации», постановлением Правительства Российской Федерации от 26.01.2006г.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постановлением Правительства Российской Федерации от 21.01.2006г. № 25 «Об общих Правилах пользования жилых помещений», Уставом </w:t>
      </w:r>
      <w:proofErr w:type="spellStart"/>
      <w:r>
        <w:rPr>
          <w:sz w:val="28"/>
          <w:szCs w:val="28"/>
        </w:rPr>
        <w:t>Колюдовского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Колюдовского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191EE4" w:rsidRDefault="00191EE4" w:rsidP="00191EE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91EE4" w:rsidRDefault="00191EE4" w:rsidP="00191EE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ПОСТАНОВЛЯЕТ:</w:t>
      </w:r>
    </w:p>
    <w:p w:rsidR="00191EE4" w:rsidRDefault="00191EE4" w:rsidP="00191EE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91EE4" w:rsidRDefault="00191EE4" w:rsidP="00191EE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Положение о маневренном фонде </w:t>
      </w:r>
      <w:proofErr w:type="spellStart"/>
      <w:r>
        <w:rPr>
          <w:sz w:val="28"/>
          <w:szCs w:val="28"/>
        </w:rPr>
        <w:t>Колюдовского</w:t>
      </w:r>
      <w:proofErr w:type="spellEnd"/>
      <w:r>
        <w:rPr>
          <w:sz w:val="28"/>
          <w:szCs w:val="28"/>
        </w:rPr>
        <w:t xml:space="preserve"> сельского поселения, далее - Положение (прилагается).</w:t>
      </w:r>
    </w:p>
    <w:p w:rsidR="00191EE4" w:rsidRDefault="00191EE4" w:rsidP="00191EE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Постановление вступает в силу с момента его официального обнародования.</w:t>
      </w:r>
    </w:p>
    <w:p w:rsidR="00191EE4" w:rsidRDefault="00191EE4" w:rsidP="00191EE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постановления оставляю за собой.</w:t>
      </w:r>
    </w:p>
    <w:p w:rsidR="00191EE4" w:rsidRDefault="00191EE4" w:rsidP="00191EE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Администрации </w:t>
      </w:r>
      <w:proofErr w:type="spellStart"/>
      <w:r>
        <w:rPr>
          <w:sz w:val="28"/>
          <w:szCs w:val="28"/>
        </w:rPr>
        <w:t>Колюдовского</w:t>
      </w:r>
      <w:proofErr w:type="spellEnd"/>
      <w:r>
        <w:rPr>
          <w:sz w:val="28"/>
          <w:szCs w:val="28"/>
        </w:rPr>
        <w:t xml:space="preserve"> сельского поселения от 27.10.2017 г. № 96 «Об утверждении </w:t>
      </w:r>
      <w:proofErr w:type="gramStart"/>
      <w:r>
        <w:rPr>
          <w:sz w:val="28"/>
          <w:szCs w:val="28"/>
        </w:rPr>
        <w:t>Положения  о</w:t>
      </w:r>
      <w:proofErr w:type="gramEnd"/>
      <w:r>
        <w:rPr>
          <w:sz w:val="28"/>
          <w:szCs w:val="28"/>
        </w:rPr>
        <w:t xml:space="preserve"> маневренном фонде </w:t>
      </w:r>
      <w:proofErr w:type="spellStart"/>
      <w:r>
        <w:rPr>
          <w:sz w:val="28"/>
          <w:szCs w:val="28"/>
        </w:rPr>
        <w:t>Колюдовского</w:t>
      </w:r>
      <w:proofErr w:type="spellEnd"/>
      <w:r>
        <w:rPr>
          <w:sz w:val="28"/>
          <w:szCs w:val="28"/>
        </w:rPr>
        <w:t xml:space="preserve"> сельского поселения» признать утратившим силу.</w:t>
      </w:r>
    </w:p>
    <w:p w:rsidR="00191EE4" w:rsidRDefault="00191EE4" w:rsidP="00191EE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91EE4" w:rsidRDefault="00191EE4" w:rsidP="00191EE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91EE4" w:rsidRDefault="00191EE4" w:rsidP="00191EE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91EE4" w:rsidRDefault="00191EE4" w:rsidP="00191EE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91EE4" w:rsidRDefault="00191EE4" w:rsidP="00191EE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Колюдовского</w:t>
      </w:r>
      <w:proofErr w:type="spellEnd"/>
      <w:r>
        <w:rPr>
          <w:sz w:val="28"/>
          <w:szCs w:val="28"/>
        </w:rPr>
        <w:t xml:space="preserve"> сельского поселения                        </w:t>
      </w:r>
      <w:proofErr w:type="spellStart"/>
      <w:r>
        <w:rPr>
          <w:sz w:val="28"/>
          <w:szCs w:val="28"/>
        </w:rPr>
        <w:t>А.М.Пенчуков</w:t>
      </w:r>
      <w:proofErr w:type="spellEnd"/>
    </w:p>
    <w:p w:rsidR="00191EE4" w:rsidRDefault="00191EE4" w:rsidP="00191EE4">
      <w:pPr>
        <w:jc w:val="both"/>
        <w:rPr>
          <w:rFonts w:ascii="Times New Roman" w:hAnsi="Times New Roman"/>
          <w:sz w:val="24"/>
          <w:szCs w:val="24"/>
        </w:rPr>
      </w:pPr>
    </w:p>
    <w:p w:rsidR="00191EE4" w:rsidRDefault="00191EE4" w:rsidP="00191EE4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</w:p>
    <w:p w:rsidR="00191EE4" w:rsidRDefault="00191EE4" w:rsidP="00191EE4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</w:p>
    <w:p w:rsidR="00191EE4" w:rsidRDefault="00191EE4" w:rsidP="00191EE4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</w:p>
    <w:p w:rsidR="00191EE4" w:rsidRDefault="00191EE4" w:rsidP="00191EE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lastRenderedPageBreak/>
        <w:t>Приложение</w:t>
      </w:r>
    </w:p>
    <w:p w:rsidR="00191EE4" w:rsidRDefault="00191EE4" w:rsidP="00191EE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к постановлению Администрации </w:t>
      </w:r>
    </w:p>
    <w:p w:rsidR="00191EE4" w:rsidRDefault="00191EE4" w:rsidP="00191EE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pacing w:val="2"/>
          <w:sz w:val="24"/>
          <w:szCs w:val="24"/>
          <w:lang w:eastAsia="ru-RU"/>
        </w:rPr>
        <w:t>Колюдовского</w:t>
      </w:r>
      <w:proofErr w:type="spellEnd"/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сельского поселения</w:t>
      </w:r>
    </w:p>
    <w:p w:rsidR="00191EE4" w:rsidRDefault="00191EE4" w:rsidP="00191EE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от 02.07.2020 № 49</w:t>
      </w:r>
    </w:p>
    <w:p w:rsidR="00191EE4" w:rsidRDefault="00191EE4" w:rsidP="00191EE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b/>
          <w:spacing w:val="2"/>
          <w:sz w:val="24"/>
          <w:szCs w:val="24"/>
          <w:lang w:eastAsia="ru-RU"/>
        </w:rPr>
        <w:t xml:space="preserve">Положение об условиях и порядке предоставления жилых помещений маневренного </w:t>
      </w:r>
      <w:proofErr w:type="gramStart"/>
      <w:r>
        <w:rPr>
          <w:rFonts w:ascii="Times New Roman" w:hAnsi="Times New Roman"/>
          <w:b/>
          <w:spacing w:val="2"/>
          <w:sz w:val="24"/>
          <w:szCs w:val="24"/>
          <w:lang w:eastAsia="ru-RU"/>
        </w:rPr>
        <w:t xml:space="preserve">фонда  </w:t>
      </w:r>
      <w:proofErr w:type="spellStart"/>
      <w:r>
        <w:rPr>
          <w:rFonts w:ascii="Times New Roman" w:hAnsi="Times New Roman"/>
          <w:b/>
          <w:spacing w:val="2"/>
          <w:sz w:val="24"/>
          <w:szCs w:val="24"/>
          <w:lang w:eastAsia="ru-RU"/>
        </w:rPr>
        <w:t>Колюдовского</w:t>
      </w:r>
      <w:proofErr w:type="spellEnd"/>
      <w:proofErr w:type="gramEnd"/>
      <w:r>
        <w:rPr>
          <w:rFonts w:ascii="Times New Roman" w:hAnsi="Times New Roman"/>
          <w:b/>
          <w:spacing w:val="2"/>
          <w:sz w:val="24"/>
          <w:szCs w:val="24"/>
          <w:lang w:eastAsia="ru-RU"/>
        </w:rPr>
        <w:t xml:space="preserve"> сельского поселения  для временного проживания отдельных категорий граждан, предусмотренных Жилищным кодексом Российской Федерации</w:t>
      </w:r>
    </w:p>
    <w:p w:rsidR="00191EE4" w:rsidRDefault="00191EE4" w:rsidP="00191EE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spacing w:val="2"/>
          <w:sz w:val="24"/>
          <w:szCs w:val="24"/>
          <w:lang w:eastAsia="ru-RU"/>
        </w:rPr>
        <w:t>1. Общие положения</w:t>
      </w:r>
    </w:p>
    <w:p w:rsidR="00191EE4" w:rsidRDefault="00191EE4" w:rsidP="00191EE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1.1. Настоящее Положение определяет условия, порядок предоставления жилых помещений маневренного фонда специализированного жилищного фонда </w:t>
      </w:r>
      <w:proofErr w:type="spellStart"/>
      <w:r>
        <w:rPr>
          <w:rFonts w:ascii="Times New Roman" w:hAnsi="Times New Roman"/>
          <w:spacing w:val="2"/>
          <w:sz w:val="24"/>
          <w:szCs w:val="24"/>
          <w:lang w:eastAsia="ru-RU"/>
        </w:rPr>
        <w:t>Колюдовского</w:t>
      </w:r>
      <w:proofErr w:type="spellEnd"/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сельского поселения для временного проживания отдельных категорий граждан, предусмотренных </w:t>
      </w:r>
      <w:hyperlink r:id="rId4" w:history="1">
        <w:r>
          <w:rPr>
            <w:rStyle w:val="a4"/>
            <w:rFonts w:ascii="Times New Roman" w:hAnsi="Times New Roman"/>
            <w:spacing w:val="2"/>
            <w:sz w:val="24"/>
            <w:szCs w:val="24"/>
            <w:lang w:eastAsia="ru-RU"/>
          </w:rPr>
          <w:t>Жилищным кодексом Российской Федерации</w:t>
        </w:r>
      </w:hyperlink>
      <w:r>
        <w:rPr>
          <w:rFonts w:ascii="Times New Roman" w:hAnsi="Times New Roman"/>
          <w:spacing w:val="2"/>
          <w:sz w:val="24"/>
          <w:szCs w:val="24"/>
          <w:lang w:eastAsia="ru-RU"/>
        </w:rPr>
        <w:t> (далее - жилые помещения маневренного фонда).</w:t>
      </w:r>
    </w:p>
    <w:p w:rsidR="00191EE4" w:rsidRDefault="00191EE4" w:rsidP="00191EE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Действие настоящего Положения не распространяется на детей-сирот,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маневренного фонда в соответствии с нормативными правовыми актами Брянской области.</w:t>
      </w:r>
    </w:p>
    <w:p w:rsidR="00191EE4" w:rsidRDefault="00191EE4" w:rsidP="00191EE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1.2. Понятия и термины, используемые в настоящем Положении, соответствуют определениям, установленным </w:t>
      </w:r>
      <w:hyperlink r:id="rId5" w:history="1">
        <w:r>
          <w:rPr>
            <w:rStyle w:val="a4"/>
            <w:rFonts w:ascii="Times New Roman" w:hAnsi="Times New Roman"/>
            <w:spacing w:val="2"/>
            <w:sz w:val="24"/>
            <w:szCs w:val="24"/>
            <w:lang w:eastAsia="ru-RU"/>
          </w:rPr>
          <w:t>Жилищным кодексом Российской Федерации</w:t>
        </w:r>
      </w:hyperlink>
      <w:r>
        <w:rPr>
          <w:rFonts w:ascii="Times New Roman" w:hAnsi="Times New Roman"/>
          <w:spacing w:val="2"/>
          <w:sz w:val="24"/>
          <w:szCs w:val="24"/>
          <w:lang w:eastAsia="ru-RU"/>
        </w:rPr>
        <w:t>. </w:t>
      </w:r>
    </w:p>
    <w:p w:rsidR="00191EE4" w:rsidRDefault="00191EE4" w:rsidP="00191EE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1.3.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порядке, которые установлены уполномоченным Правительством Российской Федерации федеральным органом исполнительной власти, за исключением случаев, установленных федеральными законами.</w:t>
      </w:r>
    </w:p>
    <w:p w:rsidR="00191EE4" w:rsidRDefault="00191EE4" w:rsidP="00191EE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1.4. Включение жилого помещения в специализированный жилищный фонд </w:t>
      </w:r>
      <w:proofErr w:type="spellStart"/>
      <w:r>
        <w:rPr>
          <w:rFonts w:ascii="Times New Roman" w:hAnsi="Times New Roman"/>
          <w:spacing w:val="2"/>
          <w:sz w:val="24"/>
          <w:szCs w:val="24"/>
          <w:lang w:eastAsia="ru-RU"/>
        </w:rPr>
        <w:t>Колюдовского</w:t>
      </w:r>
      <w:proofErr w:type="spellEnd"/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сельского поселения с отнесением такого помещения к жилому помещению маневренного фонда и исключение жилого помещения из указанного фонда осуществляется на основании постановления Администрации </w:t>
      </w:r>
      <w:proofErr w:type="spellStart"/>
      <w:r>
        <w:rPr>
          <w:rFonts w:ascii="Times New Roman" w:hAnsi="Times New Roman"/>
          <w:spacing w:val="2"/>
          <w:sz w:val="24"/>
          <w:szCs w:val="24"/>
          <w:lang w:eastAsia="ru-RU"/>
        </w:rPr>
        <w:t>Колюдовского</w:t>
      </w:r>
      <w:proofErr w:type="spellEnd"/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сельского поселения. </w:t>
      </w:r>
    </w:p>
    <w:p w:rsidR="00191EE4" w:rsidRDefault="00191EE4" w:rsidP="00191EE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1.5. Жилые помещения маневренного фонда предоставляются гражданам для временного проживания при наличии свободных помещений по основаниям, установленным </w:t>
      </w:r>
      <w:hyperlink r:id="rId6" w:history="1">
        <w:r>
          <w:rPr>
            <w:rStyle w:val="a4"/>
            <w:rFonts w:ascii="Times New Roman" w:hAnsi="Times New Roman"/>
            <w:spacing w:val="2"/>
            <w:sz w:val="24"/>
            <w:szCs w:val="24"/>
            <w:lang w:eastAsia="ru-RU"/>
          </w:rPr>
          <w:t>Жилищным кодексом Российской Федерации</w:t>
        </w:r>
      </w:hyperlink>
      <w:r>
        <w:rPr>
          <w:rFonts w:ascii="Times New Roman" w:hAnsi="Times New Roman"/>
          <w:spacing w:val="2"/>
          <w:sz w:val="24"/>
          <w:szCs w:val="24"/>
          <w:lang w:eastAsia="ru-RU"/>
        </w:rPr>
        <w:t>.</w:t>
      </w:r>
    </w:p>
    <w:p w:rsidR="00191EE4" w:rsidRDefault="00191EE4" w:rsidP="00191EE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1.6. Рассмотрение заявлений граждан о предоставлении жилых помещений маневренного фонда осуществляется Главой Администрации </w:t>
      </w:r>
      <w:proofErr w:type="spellStart"/>
      <w:r>
        <w:rPr>
          <w:rFonts w:ascii="Times New Roman" w:hAnsi="Times New Roman"/>
          <w:spacing w:val="2"/>
          <w:sz w:val="24"/>
          <w:szCs w:val="24"/>
          <w:lang w:eastAsia="ru-RU"/>
        </w:rPr>
        <w:t>Колюдовского</w:t>
      </w:r>
      <w:proofErr w:type="spellEnd"/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сельского поселения.</w:t>
      </w:r>
    </w:p>
    <w:p w:rsidR="00191EE4" w:rsidRDefault="00191EE4" w:rsidP="00191EE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1.7. Жилые помещения маневренного фонда предоставляются из расчета не менее чем шесть квадратных метров жилой площади на одного человека.</w:t>
      </w:r>
    </w:p>
    <w:p w:rsidR="00191EE4" w:rsidRDefault="00191EE4" w:rsidP="00191EE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1.8. Жилые помещения маневренного фонда не подлежат отчуждению, передаче в аренду, внаем, за исключением передачи таких помещений по договорам найма в порядке, предусмотренном действующим жилищным законодательством.</w:t>
      </w:r>
    </w:p>
    <w:p w:rsidR="00191EE4" w:rsidRDefault="00191EE4" w:rsidP="00191EE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b/>
          <w:spacing w:val="2"/>
          <w:sz w:val="24"/>
          <w:szCs w:val="24"/>
          <w:lang w:eastAsia="ru-RU"/>
        </w:rPr>
        <w:lastRenderedPageBreak/>
        <w:t>2. Порядок предоставления жилых помещений маневренного фонда</w:t>
      </w:r>
    </w:p>
    <w:p w:rsidR="00191EE4" w:rsidRDefault="00191EE4" w:rsidP="00191EE4">
      <w:pPr>
        <w:shd w:val="clear" w:color="auto" w:fill="FFFFFF"/>
        <w:spacing w:before="375" w:after="225" w:line="240" w:lineRule="auto"/>
        <w:ind w:firstLine="708"/>
        <w:jc w:val="both"/>
        <w:textAlignment w:val="baseline"/>
        <w:outlineLvl w:val="2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2.1. Жилые помещения маневренного фонда предназначены для временного проживания:</w:t>
      </w:r>
    </w:p>
    <w:p w:rsidR="00191EE4" w:rsidRDefault="00191EE4" w:rsidP="00191EE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2.1.1. Граждан в связи с капитальным ремонтом или реконструкцией дома, в котором находятся жилые помещения, занимаемые по договорам социального найма.</w:t>
      </w:r>
    </w:p>
    <w:p w:rsidR="00191EE4" w:rsidRDefault="00191EE4" w:rsidP="00191EE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2.1.2.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единственными.</w:t>
      </w:r>
    </w:p>
    <w:p w:rsidR="00191EE4" w:rsidRDefault="00191EE4" w:rsidP="00191EE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2.1.3. Граждан, у которых единственные жилые помещения стали непригодными для проживания в результате чрезвычайных обстоятельств.</w:t>
      </w:r>
    </w:p>
    <w:p w:rsidR="00191EE4" w:rsidRDefault="00191EE4" w:rsidP="00191EE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2.1.4.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191EE4" w:rsidRDefault="00191EE4" w:rsidP="00191EE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2.1.5. Иных граждан в случаях, предусмотренных законодательством.</w:t>
      </w:r>
    </w:p>
    <w:p w:rsidR="00191EE4" w:rsidRDefault="00191EE4" w:rsidP="00191EE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2.2. Предоставление жилого помещения маневренного фонда осуществляется на основании письменного заявления гражданина, поданного в Администрацию поселения либо в многофункциональный центр предоставления государственных и муниципальных услуг по месту жительства по форме согласно приложению 1 к настоящему Положению (далее - заявление, МФЦ), где заявитель подтверждает своей подписью достоверность представленных в нем сведений.</w:t>
      </w:r>
    </w:p>
    <w:p w:rsidR="00191EE4" w:rsidRDefault="00191EE4" w:rsidP="00191EE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2.3. К заявлению прилагаются следующие документы:</w:t>
      </w:r>
    </w:p>
    <w:p w:rsidR="00191EE4" w:rsidRDefault="00191EE4" w:rsidP="00191EE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- копия паспорта или иного документа, удостоверяющего личность заявителя и членов его семьи;</w:t>
      </w:r>
    </w:p>
    <w:p w:rsidR="00191EE4" w:rsidRDefault="00191EE4" w:rsidP="00191EE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- копии документов, подтверждающих родственные отношения заявителя и членов его семьи (свидетельства о заключении брака, о рождении, об усыновлении (удочерении), об установлении отцовства);</w:t>
      </w:r>
    </w:p>
    <w:p w:rsidR="00191EE4" w:rsidRDefault="00191EE4" w:rsidP="00191EE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- документы, подтверждающие право пользования жилым помещением, занимаемым заявителем и членами его семьи;</w:t>
      </w:r>
    </w:p>
    <w:p w:rsidR="00191EE4" w:rsidRDefault="00191EE4" w:rsidP="00191EE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- правоустанавливающие документы на объекты недвижимости, права на которые не зарегистрированы в Едином государственном реестре недвижимости (в случае наличия таких жилых помещений у заявителя или членов его семьи);</w:t>
      </w:r>
    </w:p>
    <w:p w:rsidR="00191EE4" w:rsidRDefault="00191EE4" w:rsidP="00191EE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- документы, подтверждающие факт утраты жилого помещения в результате обращения взыскания на это жилое помещение (для категории граждан, указанных в подпункте 2.1.2 настоящего Положения);</w:t>
      </w:r>
    </w:p>
    <w:p w:rsidR="00191EE4" w:rsidRDefault="00191EE4" w:rsidP="00191EE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- документы, подтверждающие, что жилые помещения стали непригодными для проживания в результате признания многоквартирного дома аварийным и подлежащим сносу или </w:t>
      </w:r>
      <w:proofErr w:type="gramStart"/>
      <w:r>
        <w:rPr>
          <w:rFonts w:ascii="Times New Roman" w:hAnsi="Times New Roman"/>
          <w:spacing w:val="2"/>
          <w:sz w:val="24"/>
          <w:szCs w:val="24"/>
          <w:lang w:eastAsia="ru-RU"/>
        </w:rPr>
        <w:t>реконструкции  (</w:t>
      </w:r>
      <w:proofErr w:type="gramEnd"/>
      <w:r>
        <w:rPr>
          <w:rFonts w:ascii="Times New Roman" w:hAnsi="Times New Roman"/>
          <w:spacing w:val="2"/>
          <w:sz w:val="24"/>
          <w:szCs w:val="24"/>
          <w:lang w:eastAsia="ru-RU"/>
        </w:rPr>
        <w:t>для категории граждан, указанных в подпункте 2.1.4 настоящего Положения);</w:t>
      </w:r>
    </w:p>
    <w:p w:rsidR="00191EE4" w:rsidRDefault="00191EE4" w:rsidP="00191EE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- копии документов, удостоверяющих личность и подтверждающих полномочия представителя заявителя (в случае если с заявлением обращается представитель заявителя);</w:t>
      </w:r>
    </w:p>
    <w:p w:rsidR="00191EE4" w:rsidRDefault="00191EE4" w:rsidP="00191EE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lastRenderedPageBreak/>
        <w:t>- согласие на обработку персональных данных заявителя и всех членов его семьи по форме, утвержденной администрацией поселения.</w:t>
      </w:r>
    </w:p>
    <w:p w:rsidR="00191EE4" w:rsidRDefault="00191EE4" w:rsidP="00191EE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Администрация поселения, МФЦ самостоятельно запрашивают в порядке межведомственного информационного взаимодействия документы (их копии или содержащиеся в них сведения)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 в соответствии с действующим законодательством, если такие документы не были представлены заявителем по собственной инициативе, а именно:</w:t>
      </w:r>
    </w:p>
    <w:p w:rsidR="00191EE4" w:rsidRDefault="00191EE4" w:rsidP="00191EE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- информацию о лицах, проживающих совместно с заявителем (в отношении граждан, проживающих в жилых помещениях государственного жилищного фонда);</w:t>
      </w:r>
    </w:p>
    <w:p w:rsidR="00191EE4" w:rsidRDefault="00191EE4" w:rsidP="00191EE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- сведения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представление сведений, содержащихся в Едином государственном реестре недвижимости, его территориальных органов, по имеющимся объектам недвижимого имущества у заявителя и членов его семьи на территории Российской Федерации;</w:t>
      </w:r>
    </w:p>
    <w:p w:rsidR="00191EE4" w:rsidRDefault="00191EE4" w:rsidP="00191EE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- документы, подтверждающие проведение капитального ремонта или реконструкции дома (для категории граждан, указанных в подпункте 2.1.1 настоящего Положения);</w:t>
      </w:r>
    </w:p>
    <w:p w:rsidR="00191EE4" w:rsidRDefault="00191EE4" w:rsidP="00191EE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- документы, подтверждающие факт нахождения жилого помещения в непригодном для проживания состоянии в результате чрезвычайных обстоятельств (для категории граждан, указанных в подпункте 2.1.3 настоящего Положения).</w:t>
      </w:r>
    </w:p>
    <w:p w:rsidR="00191EE4" w:rsidRDefault="00191EE4" w:rsidP="00191EE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Заявление и документы по выбору заявителя могут быть представлены на бумажных носителях, либо в форме электронных документов, в том числе через единый портал государственных и муниципальных услуг.</w:t>
      </w:r>
    </w:p>
    <w:p w:rsidR="00191EE4" w:rsidRDefault="00191EE4" w:rsidP="00191EE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Копии документов должны быть представлены одновременно с предъявлением подлинника.</w:t>
      </w:r>
    </w:p>
    <w:p w:rsidR="00191EE4" w:rsidRDefault="00191EE4" w:rsidP="00191EE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2.4. На поступившем в Администрацию поселения, МФЦ заявлении делается отметка о его принятии с указанием даты и времени.</w:t>
      </w:r>
    </w:p>
    <w:p w:rsidR="00191EE4" w:rsidRDefault="00191EE4" w:rsidP="00191EE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Заявителю выдается расписка в получении заявления и прилагаемых к нему документов с указанием их перечня и даты получения, а также с указанием перечня документов, которые будут получены по межведомственным запросам.</w:t>
      </w:r>
    </w:p>
    <w:p w:rsidR="00191EE4" w:rsidRDefault="00191EE4" w:rsidP="00191EE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Заявление регистрируется в день его поступления в книге регистрации заявлений граждан о предоставлении им жилых помещениях маневренного фонда специализированного жилищного фонда </w:t>
      </w:r>
      <w:proofErr w:type="spellStart"/>
      <w:r>
        <w:rPr>
          <w:rFonts w:ascii="Times New Roman" w:hAnsi="Times New Roman"/>
          <w:spacing w:val="2"/>
          <w:sz w:val="24"/>
          <w:szCs w:val="24"/>
          <w:lang w:eastAsia="ru-RU"/>
        </w:rPr>
        <w:t>Колюдовского</w:t>
      </w:r>
      <w:proofErr w:type="spellEnd"/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сельского поселения (далее - книга регистрации) по форме согласно приложению 2 к настоящему Положению.</w:t>
      </w:r>
    </w:p>
    <w:p w:rsidR="00191EE4" w:rsidRDefault="00191EE4" w:rsidP="00191EE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В случае принятия заявления и прилагаемых к нему документов сотрудником МФЦ документы в течение 2 рабочих дней со дня их принятия направляются на рассмотрение в Администрацию поселения, ответственный специалист, в свою очередь, в течение 1 рабочего дня со дня их получения регистрирует заявление в книге регистрации.</w:t>
      </w:r>
    </w:p>
    <w:p w:rsidR="00191EE4" w:rsidRDefault="00191EE4" w:rsidP="00191EE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2.5. Администрация поселения не позднее чем через 30 рабочих дней со дня регистрации заявления принимает одно из следующих решений:</w:t>
      </w:r>
    </w:p>
    <w:p w:rsidR="00191EE4" w:rsidRDefault="00191EE4" w:rsidP="00191EE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1) о предоставлении гражданину жилого помещения маневренного фонда;</w:t>
      </w:r>
    </w:p>
    <w:p w:rsidR="00191EE4" w:rsidRDefault="00191EE4" w:rsidP="00191EE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lastRenderedPageBreak/>
        <w:t>2) об отказе в предоставлении гражданину жилого помещения маневренного фонда.</w:t>
      </w:r>
    </w:p>
    <w:p w:rsidR="00191EE4" w:rsidRDefault="00191EE4" w:rsidP="00191EE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2.6. Основаниями для отказа в предоставлении гражданину жилого помещения маневренного фонда являются следующие обстоятельства:</w:t>
      </w:r>
    </w:p>
    <w:p w:rsidR="00191EE4" w:rsidRDefault="00191EE4" w:rsidP="00191EE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- отсутствует жилое помещение маневренного фонда, не распределенное по договору найма жилого помещения маневренного фонда;</w:t>
      </w:r>
    </w:p>
    <w:p w:rsidR="00191EE4" w:rsidRDefault="00191EE4" w:rsidP="00191EE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- заявителем не предоставлены (предоставлены не в полном объеме) документы, предусмотренные пунктом 2.3 настоящего Положения, при этом указанные документы не могут быть получены администрацией поселения, МФЦ по межведомственным запросам;</w:t>
      </w:r>
    </w:p>
    <w:p w:rsidR="00191EE4" w:rsidRDefault="00191EE4" w:rsidP="00191EE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- заявитель не относится к категории граждан, которым может быть предоставлено жилое помещение маневренного фонда;</w:t>
      </w:r>
    </w:p>
    <w:p w:rsidR="00191EE4" w:rsidRDefault="00191EE4" w:rsidP="00191EE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- сведения, представленные в прилагаемых к заявлению документах, не соответствуют действительности;</w:t>
      </w:r>
    </w:p>
    <w:p w:rsidR="00191EE4" w:rsidRDefault="00191EE4" w:rsidP="00191EE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- у заявителя или членов его семьи имеются иные пригодные для проживания жилые помещения на праве собственности или на праве пользования.</w:t>
      </w:r>
    </w:p>
    <w:p w:rsidR="00191EE4" w:rsidRDefault="00191EE4" w:rsidP="00191EE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2.7. Администрация поселения оформляет принятое решение в форме постановления о предоставлении гражданину жилого помещения маневренного фонда (отказе в предоставлении) и в течение трех рабочих дней со дня издания приказа письменно информирует заявителя.</w:t>
      </w:r>
    </w:p>
    <w:p w:rsidR="00191EE4" w:rsidRDefault="00191EE4" w:rsidP="00191EE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Решение об отказе в предоставлении жилого помещения маневренного фонда должно содержать основания такого отказа, установленные пунктом 2.6 настоящего Положения.</w:t>
      </w:r>
    </w:p>
    <w:p w:rsidR="00191EE4" w:rsidRDefault="00191EE4" w:rsidP="00191EE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b/>
          <w:spacing w:val="2"/>
          <w:sz w:val="24"/>
          <w:szCs w:val="24"/>
          <w:lang w:eastAsia="ru-RU"/>
        </w:rPr>
        <w:t>3. Заключение, расторжение и прекращение договора найма жилого помещения маневренного фонда</w:t>
      </w:r>
    </w:p>
    <w:p w:rsidR="00191EE4" w:rsidRDefault="00191EE4" w:rsidP="00191EE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3.1. Решение Администрации поселения о предоставлении жилого помещения маневренного фонда является основанием для заключения с гражданином договора найма жилого помещения маневренного фонда.</w:t>
      </w:r>
    </w:p>
    <w:p w:rsidR="00191EE4" w:rsidRDefault="00191EE4" w:rsidP="00191EE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3.2. Договор найма жилого помещения маневренного фонда заключается в соответствии с  </w:t>
      </w:r>
      <w:hyperlink r:id="rId7" w:history="1">
        <w:r>
          <w:rPr>
            <w:rStyle w:val="a4"/>
            <w:rFonts w:ascii="Times New Roman" w:hAnsi="Times New Roman"/>
            <w:spacing w:val="2"/>
            <w:sz w:val="24"/>
            <w:szCs w:val="24"/>
            <w:lang w:eastAsia="ru-RU"/>
          </w:rPr>
          <w:t>Типовым договором найма жилого помещения маневренного фонда</w:t>
        </w:r>
      </w:hyperlink>
      <w:r>
        <w:rPr>
          <w:rFonts w:ascii="Times New Roman" w:hAnsi="Times New Roman"/>
          <w:spacing w:val="2"/>
          <w:sz w:val="24"/>
          <w:szCs w:val="24"/>
          <w:lang w:eastAsia="ru-RU"/>
        </w:rPr>
        <w:t>, утвержденным </w:t>
      </w:r>
      <w:hyperlink r:id="rId8" w:history="1">
        <w:r>
          <w:rPr>
            <w:rStyle w:val="a4"/>
            <w:rFonts w:ascii="Times New Roman" w:hAnsi="Times New Roman"/>
            <w:spacing w:val="2"/>
            <w:sz w:val="24"/>
            <w:szCs w:val="24"/>
            <w:lang w:eastAsia="ru-RU"/>
          </w:rPr>
          <w:t>постановлением Правительства Российской Федерации от 26 января 2006 года N 42 "Об утверждении правил отнесения жилого помещения к специализированному жилищному фонду и типовых договоров найма специализированного жилого помещения"</w:t>
        </w:r>
      </w:hyperlink>
      <w:r>
        <w:rPr>
          <w:rFonts w:ascii="Times New Roman" w:hAnsi="Times New Roman"/>
          <w:spacing w:val="2"/>
          <w:sz w:val="24"/>
          <w:szCs w:val="24"/>
          <w:lang w:eastAsia="ru-RU"/>
        </w:rPr>
        <w:t>.</w:t>
      </w:r>
    </w:p>
    <w:p w:rsidR="00191EE4" w:rsidRDefault="00191EE4" w:rsidP="00191EE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3.3. Договор найма жилого помещения маневренного фонда заключается на период:</w:t>
      </w:r>
    </w:p>
    <w:p w:rsidR="00191EE4" w:rsidRDefault="00191EE4" w:rsidP="00191EE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3.3.1. До завершения капитального ремонта или реконструкции дома (при заключении такого договора с гражданами, указанными в подпункте 2.1.1 настоящего Положения).</w:t>
      </w:r>
    </w:p>
    <w:p w:rsidR="00191EE4" w:rsidRDefault="00191EE4" w:rsidP="00191EE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3.3.2.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подпункте 2.1.2 настоящего Положения).</w:t>
      </w:r>
    </w:p>
    <w:p w:rsidR="00191EE4" w:rsidRDefault="00191EE4" w:rsidP="00191EE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3.3.3. До завершения расчетов с гражданами, единственное жилое помещение которых стало непригодным для проживания в результате чрезвычайных обстоятельств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lastRenderedPageBreak/>
        <w:t>либо до предоставления им жилых помещений государственного или муниципального жилищного фонда в случаях и в порядке, которые предусмотрены действующим законодательством (при заключении такого договора с гражданами, указанными в подпункте 2.1.3 настоящего Положения).</w:t>
      </w:r>
    </w:p>
    <w:p w:rsidR="00191EE4" w:rsidRDefault="00191EE4" w:rsidP="00191EE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3.3.4. До завершения расчетов с гражданами, у которых жилые помещения </w:t>
      </w:r>
      <w:proofErr w:type="gramStart"/>
      <w:r>
        <w:rPr>
          <w:rFonts w:ascii="Times New Roman" w:hAnsi="Times New Roman"/>
          <w:spacing w:val="2"/>
          <w:sz w:val="24"/>
          <w:szCs w:val="24"/>
          <w:lang w:eastAsia="ru-RU"/>
        </w:rPr>
        <w:t>стали  непригодным</w:t>
      </w:r>
      <w:proofErr w:type="gramEnd"/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для проживания в результате признания многоквартирного дома аварийным и подлежащим сносу или реконструкции, либо до представления им жилых помещений, </w:t>
      </w:r>
      <w:r>
        <w:rPr>
          <w:rFonts w:ascii="Times New Roman" w:hAnsi="Times New Roman"/>
          <w:b/>
          <w:spacing w:val="2"/>
          <w:sz w:val="24"/>
          <w:szCs w:val="24"/>
          <w:lang w:eastAsia="ru-RU"/>
        </w:rPr>
        <w:t>но не более чем на два года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. </w:t>
      </w:r>
    </w:p>
    <w:p w:rsidR="00191EE4" w:rsidRDefault="00191EE4" w:rsidP="00191EE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3.3.5. Установленный законодательством (при заключении такого договора с гражданами, указанными в подпункте 2.1.4 настоящего Положения).</w:t>
      </w:r>
    </w:p>
    <w:p w:rsidR="00191EE4" w:rsidRDefault="00191EE4" w:rsidP="00191EE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3.4. Истечение периода, на который заключен договор найма жилого помещения маневренного фонда, является основанием прекращения данного договора.</w:t>
      </w:r>
    </w:p>
    <w:p w:rsidR="00191EE4" w:rsidRDefault="00191EE4" w:rsidP="00191EE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3.5. Передача жилого помещения маневренного фонда гражданину осуществляется по акту передачи жилого помещения с указанием технического состояния жилого помещения, санитарно-технического и иного оборудования, находящегося в нем.</w:t>
      </w:r>
    </w:p>
    <w:p w:rsidR="00191EE4" w:rsidRDefault="00191EE4" w:rsidP="00191EE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При освобождении жилого помещения маневренного фонда гражданин обязан сдать его в надлежащем состоянии по акту передачи жилого помещения с указанием технического состояния жилого помещения, санитарно-технического и иного оборудования, находящегося в нем.</w:t>
      </w:r>
    </w:p>
    <w:p w:rsidR="00191EE4" w:rsidRDefault="00191EE4" w:rsidP="00191EE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3.6. Расторжение или прекращение договора найма жилого помещения маневренного фонда, а также выселение граждан из жилого помещения маневренного фонда производится по основаниям и в порядке, установленным жилищным законодательством.</w:t>
      </w:r>
    </w:p>
    <w:p w:rsidR="00191EE4" w:rsidRDefault="00191EE4" w:rsidP="00191EE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>
        <w:rPr>
          <w:rFonts w:ascii="Times New Roman" w:hAnsi="Times New Roman"/>
          <w:spacing w:val="2"/>
          <w:sz w:val="24"/>
          <w:szCs w:val="24"/>
          <w:lang w:eastAsia="ru-RU"/>
        </w:rPr>
        <w:br/>
      </w:r>
    </w:p>
    <w:p w:rsidR="00191EE4" w:rsidRDefault="00191EE4" w:rsidP="00191EE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191EE4" w:rsidRDefault="00191EE4" w:rsidP="00191EE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191EE4" w:rsidRDefault="00191EE4" w:rsidP="00191EE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191EE4" w:rsidRDefault="00191EE4" w:rsidP="00191EE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191EE4" w:rsidRDefault="00191EE4" w:rsidP="00191EE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191EE4" w:rsidRDefault="00191EE4" w:rsidP="00191EE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191EE4" w:rsidRDefault="00191EE4" w:rsidP="00191EE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191EE4" w:rsidRDefault="00191EE4" w:rsidP="00191EE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191EE4" w:rsidRDefault="00191EE4" w:rsidP="00191EE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191EE4" w:rsidRDefault="00191EE4" w:rsidP="00191EE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191EE4" w:rsidRDefault="00191EE4" w:rsidP="00191EE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B93234" w:rsidRDefault="00B93234" w:rsidP="00191EE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B93234" w:rsidRDefault="00B93234" w:rsidP="00191EE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B93234" w:rsidRDefault="00B93234" w:rsidP="00191EE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B93234" w:rsidRDefault="00B93234" w:rsidP="00191EE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B93234" w:rsidRDefault="00B93234" w:rsidP="00191EE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B93234" w:rsidRDefault="00B93234" w:rsidP="00191EE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bookmarkStart w:id="0" w:name="_GoBack"/>
      <w:bookmarkEnd w:id="0"/>
    </w:p>
    <w:p w:rsidR="00191EE4" w:rsidRDefault="00191EE4" w:rsidP="00191EE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191EE4" w:rsidRDefault="00191EE4" w:rsidP="00191EE4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191EE4" w:rsidRDefault="00191EE4" w:rsidP="00191EE4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191EE4" w:rsidRDefault="00191EE4" w:rsidP="00191EE4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Приложение 1</w:t>
      </w:r>
    </w:p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7"/>
      </w:tblGrid>
      <w:tr w:rsidR="00191EE4" w:rsidTr="00191EE4"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1EE4" w:rsidRDefault="00191EE4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к Положению об условиях и порядке предоставления жилых помещений маневренного фонда 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Колюдовского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сельского поселения для временного проживания отдельных категорий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br/>
              <w:t xml:space="preserve">граждан, предусмотренных </w:t>
            </w:r>
            <w:hyperlink r:id="rId9" w:history="1">
              <w:r>
                <w:rPr>
                  <w:rStyle w:val="a4"/>
                  <w:rFonts w:ascii="Times New Roman" w:hAnsi="Times New Roman"/>
                  <w:spacing w:val="2"/>
                  <w:sz w:val="24"/>
                  <w:szCs w:val="24"/>
                  <w:lang w:eastAsia="ru-RU"/>
                </w:rPr>
                <w:t>Жилищным кодексом Российской Федерации</w:t>
              </w:r>
            </w:hyperlink>
          </w:p>
        </w:tc>
      </w:tr>
    </w:tbl>
    <w:p w:rsidR="00191EE4" w:rsidRDefault="00191EE4" w:rsidP="00191EE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br/>
        <w:t xml:space="preserve">                                         Главе </w:t>
      </w:r>
      <w:proofErr w:type="spellStart"/>
      <w:r>
        <w:rPr>
          <w:rFonts w:ascii="Times New Roman" w:hAnsi="Times New Roman"/>
          <w:spacing w:val="2"/>
          <w:sz w:val="24"/>
          <w:szCs w:val="24"/>
          <w:lang w:eastAsia="ru-RU"/>
        </w:rPr>
        <w:t>Колюдовского</w:t>
      </w:r>
      <w:proofErr w:type="spellEnd"/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сельского поселения</w:t>
      </w:r>
    </w:p>
    <w:p w:rsidR="00191EE4" w:rsidRDefault="00191EE4" w:rsidP="00191EE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_________________________________</w:t>
      </w:r>
    </w:p>
    <w:p w:rsidR="00191EE4" w:rsidRDefault="00191EE4" w:rsidP="00191EE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                               </w:t>
      </w:r>
      <w:r>
        <w:rPr>
          <w:rFonts w:ascii="Times New Roman" w:hAnsi="Times New Roman"/>
          <w:spacing w:val="2"/>
          <w:lang w:eastAsia="ru-RU"/>
        </w:rPr>
        <w:t>(фамилия, имя, отчество)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br/>
        <w:t>                                         от _______________________________</w:t>
      </w:r>
    </w:p>
    <w:p w:rsidR="00191EE4" w:rsidRDefault="00191EE4" w:rsidP="00191EE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                                                </w:t>
      </w:r>
      <w:r>
        <w:rPr>
          <w:rFonts w:ascii="Times New Roman" w:hAnsi="Times New Roman"/>
          <w:spacing w:val="2"/>
          <w:lang w:eastAsia="ru-RU"/>
        </w:rPr>
        <w:t>(фамилия, имя, отчество)</w:t>
      </w:r>
    </w:p>
    <w:p w:rsidR="00191EE4" w:rsidRDefault="00191EE4" w:rsidP="00191EE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                                         _________________________________,</w:t>
      </w:r>
    </w:p>
    <w:p w:rsidR="00191EE4" w:rsidRDefault="00191EE4" w:rsidP="00191EE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                                        зарегистрированного (-ой) по адресу:</w:t>
      </w:r>
    </w:p>
    <w:p w:rsidR="00191EE4" w:rsidRDefault="00191EE4" w:rsidP="00191EE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                                         _________________________________</w:t>
      </w:r>
    </w:p>
    <w:p w:rsidR="00191EE4" w:rsidRDefault="00191EE4" w:rsidP="00191EE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_________________________________</w:t>
      </w:r>
    </w:p>
    <w:p w:rsidR="00191EE4" w:rsidRDefault="00191EE4" w:rsidP="00191EE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_________________________________</w:t>
      </w:r>
    </w:p>
    <w:p w:rsidR="00191EE4" w:rsidRDefault="00191EE4" w:rsidP="00191EE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                                        телефон: __________________________</w:t>
      </w:r>
    </w:p>
    <w:p w:rsidR="00191EE4" w:rsidRDefault="00191EE4" w:rsidP="00191EE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br/>
        <w:t> ЗАЯВЛЕНИЕ</w:t>
      </w:r>
    </w:p>
    <w:p w:rsidR="00191EE4" w:rsidRDefault="00191EE4" w:rsidP="00191EE4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br/>
        <w:t>    В связи с _________________________________________________________________</w:t>
      </w:r>
    </w:p>
    <w:p w:rsidR="00191EE4" w:rsidRDefault="00191EE4" w:rsidP="00191EE4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                     </w:t>
      </w:r>
      <w:r>
        <w:rPr>
          <w:rFonts w:ascii="Times New Roman" w:hAnsi="Times New Roman"/>
          <w:spacing w:val="2"/>
          <w:lang w:eastAsia="ru-RU"/>
        </w:rPr>
        <w:t xml:space="preserve">(указать основания предоставления </w:t>
      </w:r>
      <w:proofErr w:type="gramStart"/>
      <w:r>
        <w:rPr>
          <w:rFonts w:ascii="Times New Roman" w:hAnsi="Times New Roman"/>
          <w:spacing w:val="2"/>
          <w:lang w:eastAsia="ru-RU"/>
        </w:rPr>
        <w:t>жилого  помещения</w:t>
      </w:r>
      <w:proofErr w:type="gramEnd"/>
      <w:r>
        <w:rPr>
          <w:rFonts w:ascii="Times New Roman" w:hAnsi="Times New Roman"/>
          <w:spacing w:val="2"/>
          <w:lang w:eastAsia="ru-RU"/>
        </w:rPr>
        <w:t xml:space="preserve"> маневренного фонда)</w:t>
      </w:r>
    </w:p>
    <w:p w:rsidR="00191EE4" w:rsidRDefault="00191EE4" w:rsidP="00191EE4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____________________________________________________________________________</w:t>
      </w:r>
    </w:p>
    <w:p w:rsidR="00191EE4" w:rsidRDefault="00191EE4" w:rsidP="00191EE4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br/>
        <w:t>прошу   </w:t>
      </w:r>
      <w:proofErr w:type="gramStart"/>
      <w:r>
        <w:rPr>
          <w:rFonts w:ascii="Times New Roman" w:hAnsi="Times New Roman"/>
          <w:spacing w:val="2"/>
          <w:sz w:val="24"/>
          <w:szCs w:val="24"/>
          <w:lang w:eastAsia="ru-RU"/>
        </w:rPr>
        <w:t>Вас  рассмотреть</w:t>
      </w:r>
      <w:proofErr w:type="gramEnd"/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 вопрос  о  предоставлении  мне  жилого  помещения маневренного   фонда    </w:t>
      </w:r>
      <w:proofErr w:type="spellStart"/>
      <w:r>
        <w:rPr>
          <w:rFonts w:ascii="Times New Roman" w:hAnsi="Times New Roman"/>
          <w:spacing w:val="2"/>
          <w:sz w:val="24"/>
          <w:szCs w:val="24"/>
          <w:lang w:eastAsia="ru-RU"/>
        </w:rPr>
        <w:t>Колюдовского</w:t>
      </w:r>
      <w:proofErr w:type="spellEnd"/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сельского поселения.</w:t>
      </w:r>
    </w:p>
    <w:p w:rsidR="00191EE4" w:rsidRDefault="00191EE4" w:rsidP="00191EE4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 Моя семья состоит из ___________ человек: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36"/>
        <w:gridCol w:w="2013"/>
        <w:gridCol w:w="1290"/>
        <w:gridCol w:w="2753"/>
        <w:gridCol w:w="2563"/>
      </w:tblGrid>
      <w:tr w:rsidR="00191EE4" w:rsidTr="00191EE4">
        <w:trPr>
          <w:trHeight w:val="15"/>
        </w:trPr>
        <w:tc>
          <w:tcPr>
            <w:tcW w:w="739" w:type="dxa"/>
          </w:tcPr>
          <w:p w:rsidR="00191EE4" w:rsidRDefault="00191EE4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191EE4" w:rsidRDefault="001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191EE4" w:rsidRDefault="001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</w:tcPr>
          <w:p w:rsidR="00191EE4" w:rsidRDefault="001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191EE4" w:rsidRDefault="001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EE4" w:rsidTr="00191EE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</w:p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отчество,</w:t>
            </w:r>
          </w:p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Документы, подтверждающие родственные отношения заявителя и членов его семьи</w:t>
            </w:r>
          </w:p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(серия и номер, дата выдачи, кем выдан)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Место регистрации (пребывания),</w:t>
            </w:r>
          </w:p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191EE4" w:rsidTr="00191EE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EE4" w:rsidTr="00191EE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EE4" w:rsidTr="00191EE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91EE4" w:rsidRDefault="00191EE4" w:rsidP="00191EE4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br/>
        <w:t>    К заявлению прилагаются следующие документы:</w:t>
      </w:r>
    </w:p>
    <w:p w:rsidR="00191EE4" w:rsidRDefault="00191EE4" w:rsidP="00191EE4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1) _______________________________________________________________________;</w:t>
      </w:r>
    </w:p>
    <w:p w:rsidR="00191EE4" w:rsidRDefault="00191EE4" w:rsidP="00191EE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>
        <w:rPr>
          <w:rFonts w:ascii="Times New Roman" w:hAnsi="Times New Roman"/>
          <w:spacing w:val="2"/>
          <w:lang w:eastAsia="ru-RU"/>
        </w:rPr>
        <w:lastRenderedPageBreak/>
        <w:t>(наименование и номер документа, кем и когда выдан)</w:t>
      </w:r>
    </w:p>
    <w:p w:rsidR="00191EE4" w:rsidRDefault="00191EE4" w:rsidP="00191EE4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2) _______________________________________________________________________;</w:t>
      </w:r>
    </w:p>
    <w:p w:rsidR="00191EE4" w:rsidRDefault="00191EE4" w:rsidP="00191EE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>
        <w:rPr>
          <w:rFonts w:ascii="Times New Roman" w:hAnsi="Times New Roman"/>
          <w:spacing w:val="2"/>
          <w:lang w:eastAsia="ru-RU"/>
        </w:rPr>
        <w:t>(наименование и номер документа, кем и когда выдан)</w:t>
      </w:r>
    </w:p>
    <w:p w:rsidR="00191EE4" w:rsidRDefault="00191EE4" w:rsidP="00191EE4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3) _______________________________________________________________________.</w:t>
      </w:r>
    </w:p>
    <w:p w:rsidR="00191EE4" w:rsidRDefault="00191EE4" w:rsidP="00191EE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>
        <w:rPr>
          <w:rFonts w:ascii="Times New Roman" w:hAnsi="Times New Roman"/>
          <w:spacing w:val="2"/>
          <w:lang w:eastAsia="ru-RU"/>
        </w:rPr>
        <w:t>(наименование и номер документа, кем и когда выдан)</w:t>
      </w:r>
    </w:p>
    <w:p w:rsidR="00191EE4" w:rsidRDefault="00191EE4" w:rsidP="00191E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191EE4" w:rsidRDefault="00191EE4" w:rsidP="00191EE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pacing w:val="2"/>
          <w:sz w:val="24"/>
          <w:szCs w:val="24"/>
          <w:lang w:eastAsia="ru-RU"/>
        </w:rPr>
        <w:t>Подтверждаю  достоверность</w:t>
      </w:r>
      <w:proofErr w:type="gramEnd"/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 представленных  документов  и  сведений. Об </w:t>
      </w:r>
      <w:proofErr w:type="gramStart"/>
      <w:r>
        <w:rPr>
          <w:rFonts w:ascii="Times New Roman" w:hAnsi="Times New Roman"/>
          <w:spacing w:val="2"/>
          <w:sz w:val="24"/>
          <w:szCs w:val="24"/>
          <w:lang w:eastAsia="ru-RU"/>
        </w:rPr>
        <w:t>ответственности  за</w:t>
      </w:r>
      <w:proofErr w:type="gramEnd"/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 предоставление  недостоверных  сведений  и  документов предупрежден (предупреждена).</w:t>
      </w:r>
    </w:p>
    <w:p w:rsidR="00191EE4" w:rsidRDefault="00191EE4" w:rsidP="00191EE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Мое   </w:t>
      </w:r>
      <w:proofErr w:type="gramStart"/>
      <w:r>
        <w:rPr>
          <w:rFonts w:ascii="Times New Roman" w:hAnsi="Times New Roman"/>
          <w:spacing w:val="2"/>
          <w:sz w:val="24"/>
          <w:szCs w:val="24"/>
          <w:lang w:eastAsia="ru-RU"/>
        </w:rPr>
        <w:t>согласие  и</w:t>
      </w:r>
      <w:proofErr w:type="gramEnd"/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 членов  моей  семьи  на  обработку  и  представление персональных данных прилагаются.</w:t>
      </w:r>
    </w:p>
    <w:p w:rsidR="00191EE4" w:rsidRDefault="00191EE4" w:rsidP="00191E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br/>
        <w:t>________________________     _____________      ________________________________</w:t>
      </w:r>
    </w:p>
    <w:p w:rsidR="00191EE4" w:rsidRDefault="00191EE4" w:rsidP="00191EE4">
      <w:pPr>
        <w:shd w:val="clear" w:color="auto" w:fill="FFFFFF"/>
        <w:tabs>
          <w:tab w:val="left" w:pos="6345"/>
        </w:tabs>
        <w:spacing w:after="0" w:line="315" w:lineRule="atLeast"/>
        <w:textAlignment w:val="baseline"/>
        <w:rPr>
          <w:rFonts w:ascii="Times New Roman" w:hAnsi="Times New Roman"/>
          <w:spacing w:val="2"/>
          <w:sz w:val="20"/>
          <w:szCs w:val="20"/>
          <w:lang w:eastAsia="ru-RU"/>
        </w:rPr>
      </w:pPr>
      <w:r>
        <w:rPr>
          <w:rFonts w:ascii="Times New Roman" w:hAnsi="Times New Roman"/>
          <w:spacing w:val="2"/>
          <w:sz w:val="20"/>
          <w:szCs w:val="20"/>
          <w:lang w:eastAsia="ru-RU"/>
        </w:rPr>
        <w:t xml:space="preserve">(дата и время подачи </w:t>
      </w:r>
      <w:proofErr w:type="gramStart"/>
      <w:r>
        <w:rPr>
          <w:rFonts w:ascii="Times New Roman" w:hAnsi="Times New Roman"/>
          <w:spacing w:val="2"/>
          <w:sz w:val="20"/>
          <w:szCs w:val="20"/>
          <w:lang w:eastAsia="ru-RU"/>
        </w:rPr>
        <w:t>заявления)   </w:t>
      </w:r>
      <w:proofErr w:type="gramEnd"/>
      <w:r>
        <w:rPr>
          <w:rFonts w:ascii="Times New Roman" w:hAnsi="Times New Roman"/>
          <w:spacing w:val="2"/>
          <w:sz w:val="20"/>
          <w:szCs w:val="20"/>
          <w:lang w:eastAsia="ru-RU"/>
        </w:rPr>
        <w:t>    (подпись заявителя)                     (расшифровка подписи)</w:t>
      </w:r>
    </w:p>
    <w:p w:rsidR="00191EE4" w:rsidRDefault="00191EE4" w:rsidP="00191EE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191EE4" w:rsidRDefault="00191EE4" w:rsidP="00191EE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191EE4" w:rsidRDefault="00191EE4" w:rsidP="00191EE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191EE4" w:rsidRDefault="00191EE4" w:rsidP="00191EE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191EE4" w:rsidRDefault="00191EE4" w:rsidP="00191EE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191EE4" w:rsidRDefault="00191EE4" w:rsidP="00191EE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191EE4" w:rsidRDefault="00191EE4" w:rsidP="00191EE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191EE4" w:rsidRDefault="00191EE4" w:rsidP="00191EE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191EE4" w:rsidRDefault="00191EE4" w:rsidP="00191EE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191EE4" w:rsidRDefault="00191EE4" w:rsidP="00191EE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191EE4" w:rsidRDefault="00191EE4" w:rsidP="00191EE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191EE4" w:rsidRDefault="00191EE4" w:rsidP="00191EE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191EE4" w:rsidRDefault="00191EE4" w:rsidP="00191EE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191EE4" w:rsidRDefault="00191EE4" w:rsidP="00191EE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191EE4" w:rsidRDefault="00191EE4" w:rsidP="00191EE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191EE4" w:rsidRDefault="00191EE4" w:rsidP="00191EE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191EE4" w:rsidRDefault="00191EE4" w:rsidP="00191EE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191EE4" w:rsidRDefault="00191EE4" w:rsidP="00191EE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191EE4" w:rsidRDefault="00191EE4" w:rsidP="00191EE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191EE4" w:rsidRDefault="00191EE4" w:rsidP="00191EE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191EE4" w:rsidRDefault="00191EE4" w:rsidP="00191EE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191EE4" w:rsidRDefault="00191EE4" w:rsidP="00191EE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191EE4" w:rsidRDefault="00191EE4" w:rsidP="00191EE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191EE4" w:rsidRDefault="00191EE4" w:rsidP="00191EE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191EE4" w:rsidRDefault="00191EE4" w:rsidP="00191EE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191EE4" w:rsidRDefault="00191EE4" w:rsidP="00191EE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191EE4" w:rsidRDefault="00191EE4" w:rsidP="00191EE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191EE4" w:rsidRDefault="00191EE4" w:rsidP="00191EE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191EE4" w:rsidRDefault="00191EE4" w:rsidP="00191EE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191EE4" w:rsidRDefault="00191EE4" w:rsidP="00191EE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191EE4" w:rsidRDefault="00191EE4" w:rsidP="00191EE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lastRenderedPageBreak/>
        <w:t>Приложение 2</w:t>
      </w:r>
    </w:p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7"/>
      </w:tblGrid>
      <w:tr w:rsidR="00191EE4" w:rsidTr="00191EE4"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1EE4" w:rsidRDefault="00191EE4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к Положению об условиях и порядке предоставления жилых помещений маневренного фонда 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Колюдовского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сельского поселения для временного проживания отдельных категорий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br/>
              <w:t xml:space="preserve">граждан, предусмотренных </w:t>
            </w:r>
            <w:hyperlink r:id="rId10" w:history="1">
              <w:r>
                <w:rPr>
                  <w:rStyle w:val="a4"/>
                  <w:rFonts w:ascii="Times New Roman" w:hAnsi="Times New Roman"/>
                  <w:spacing w:val="2"/>
                  <w:sz w:val="24"/>
                  <w:szCs w:val="24"/>
                  <w:lang w:eastAsia="ru-RU"/>
                </w:rPr>
                <w:t>Жилищным кодексом Российской Федерации</w:t>
              </w:r>
            </w:hyperlink>
          </w:p>
        </w:tc>
      </w:tr>
    </w:tbl>
    <w:p w:rsidR="00191EE4" w:rsidRDefault="00191EE4" w:rsidP="00191EE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br/>
      </w:r>
    </w:p>
    <w:p w:rsidR="00191EE4" w:rsidRDefault="00191EE4" w:rsidP="00191EE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КНИГА РЕГИСТРАЦИИ</w:t>
      </w:r>
    </w:p>
    <w:p w:rsidR="00191EE4" w:rsidRDefault="00191EE4" w:rsidP="00191EE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 заявлений граждан о предоставлении им жилых помещений маневренного </w:t>
      </w:r>
      <w:proofErr w:type="gramStart"/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фонда  </w:t>
      </w:r>
      <w:proofErr w:type="spellStart"/>
      <w:r>
        <w:rPr>
          <w:rFonts w:ascii="Times New Roman" w:hAnsi="Times New Roman"/>
          <w:spacing w:val="2"/>
          <w:sz w:val="24"/>
          <w:szCs w:val="24"/>
          <w:lang w:eastAsia="ru-RU"/>
        </w:rPr>
        <w:t>Колюдовского</w:t>
      </w:r>
      <w:proofErr w:type="spellEnd"/>
      <w:proofErr w:type="gramEnd"/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сельского поселения</w:t>
      </w:r>
    </w:p>
    <w:p w:rsidR="00191EE4" w:rsidRDefault="00191EE4" w:rsidP="00191EE4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191EE4" w:rsidRDefault="00191EE4" w:rsidP="00191EE4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Начата: ____________ 20__ г.</w:t>
      </w:r>
    </w:p>
    <w:p w:rsidR="00191EE4" w:rsidRDefault="00191EE4" w:rsidP="00191EE4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Окончена: __________ 20__ г.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32"/>
        <w:gridCol w:w="1468"/>
        <w:gridCol w:w="1640"/>
        <w:gridCol w:w="1834"/>
        <w:gridCol w:w="1467"/>
        <w:gridCol w:w="2214"/>
      </w:tblGrid>
      <w:tr w:rsidR="00191EE4" w:rsidTr="00191EE4">
        <w:trPr>
          <w:trHeight w:val="15"/>
        </w:trPr>
        <w:tc>
          <w:tcPr>
            <w:tcW w:w="732" w:type="dxa"/>
          </w:tcPr>
          <w:p w:rsidR="00191EE4" w:rsidRDefault="00191EE4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191EE4" w:rsidRDefault="001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</w:tcPr>
          <w:p w:rsidR="00191EE4" w:rsidRDefault="001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</w:tcPr>
          <w:p w:rsidR="00191EE4" w:rsidRDefault="001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</w:tcPr>
          <w:p w:rsidR="00191EE4" w:rsidRDefault="001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</w:tcPr>
          <w:p w:rsidR="00191EE4" w:rsidRDefault="00191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EE4" w:rsidTr="00191EE4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принятия заявления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 заявителя и членов его семьи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занимаемого заявителем жилого помещения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и номер приказа о принятом решении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и регистрационный номер документа, информирующего заявителя о принятом решении</w:t>
            </w:r>
          </w:p>
        </w:tc>
      </w:tr>
      <w:tr w:rsidR="00191EE4" w:rsidTr="00191EE4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91EE4" w:rsidTr="00191EE4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EE4" w:rsidTr="00191EE4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EE4" w:rsidTr="00191EE4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EE4" w:rsidTr="00191EE4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EE4" w:rsidTr="00191EE4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EE4" w:rsidTr="00191EE4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EE4" w:rsidTr="00191EE4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EE4" w:rsidTr="00191EE4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EE4" w:rsidTr="00191EE4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EE4" w:rsidTr="00191EE4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EE4" w:rsidTr="00191EE4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EE4" w:rsidTr="00191EE4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EE4" w:rsidTr="00191EE4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EE4" w:rsidTr="00191EE4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EE4" w:rsidTr="00191EE4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EE4" w:rsidRDefault="00191E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91EE4" w:rsidRDefault="00191EE4" w:rsidP="00191EE4">
      <w:pPr>
        <w:rPr>
          <w:rFonts w:ascii="Times New Roman" w:hAnsi="Times New Roman"/>
          <w:sz w:val="24"/>
          <w:szCs w:val="24"/>
        </w:rPr>
      </w:pPr>
    </w:p>
    <w:p w:rsidR="004E4664" w:rsidRDefault="004E4664"/>
    <w:sectPr w:rsidR="004E4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1A"/>
    <w:rsid w:val="00191EE4"/>
    <w:rsid w:val="004E4664"/>
    <w:rsid w:val="00B93234"/>
    <w:rsid w:val="00D1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76745"/>
  <w15:chartTrackingRefBased/>
  <w15:docId w15:val="{4B1ECA84-AF83-4798-98B2-056829E0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EE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1E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1E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6614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96614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1994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1919946" TargetMode="External"/><Relationship Id="rId10" Type="http://schemas.openxmlformats.org/officeDocument/2006/relationships/hyperlink" Target="http://docs.cntd.ru/document/901919946" TargetMode="External"/><Relationship Id="rId4" Type="http://schemas.openxmlformats.org/officeDocument/2006/relationships/hyperlink" Target="http://docs.cntd.ru/document/901919946" TargetMode="External"/><Relationship Id="rId9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2699</Words>
  <Characters>15385</Characters>
  <Application>Microsoft Office Word</Application>
  <DocSecurity>0</DocSecurity>
  <Lines>128</Lines>
  <Paragraphs>36</Paragraphs>
  <ScaleCrop>false</ScaleCrop>
  <Company>SPecialiST RePack</Company>
  <LinksUpToDate>false</LinksUpToDate>
  <CharactersWithSpaces>18048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2020-12-23T06:27:00Z</dcterms:created>
  <dcterms:modified xsi:type="dcterms:W3CDTF">2020-12-23T06:31:00Z</dcterms:modified>
</cp:coreProperties>
</file>