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B5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</w:t>
      </w:r>
    </w:p>
    <w:p w:rsidR="00060E6C" w:rsidRDefault="00B60B63" w:rsidP="00B54CB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06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E6C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060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2FD">
        <w:rPr>
          <w:rFonts w:ascii="Times New Roman" w:hAnsi="Times New Roman" w:cs="Times New Roman"/>
          <w:b/>
          <w:sz w:val="24"/>
          <w:szCs w:val="24"/>
        </w:rPr>
        <w:t>Любовшанс</w:t>
      </w:r>
      <w:r w:rsidR="009E49BE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06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6E6328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</w:t>
      </w:r>
    </w:p>
    <w:p w:rsidR="00B54CBD" w:rsidRDefault="00B54CBD" w:rsidP="00B54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C03" w:rsidRDefault="00C72F74" w:rsidP="00B54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60E6C">
        <w:rPr>
          <w:rFonts w:ascii="Times New Roman" w:hAnsi="Times New Roman" w:cs="Times New Roman"/>
          <w:sz w:val="24"/>
          <w:szCs w:val="24"/>
        </w:rPr>
        <w:t xml:space="preserve"> 24</w:t>
      </w:r>
      <w:r w:rsidR="005E449A">
        <w:rPr>
          <w:rFonts w:ascii="Times New Roman" w:hAnsi="Times New Roman" w:cs="Times New Roman"/>
          <w:sz w:val="24"/>
          <w:szCs w:val="24"/>
        </w:rPr>
        <w:t>.05.</w:t>
      </w:r>
      <w:r w:rsidR="007B61F4">
        <w:rPr>
          <w:rFonts w:ascii="Times New Roman" w:hAnsi="Times New Roman" w:cs="Times New Roman"/>
          <w:sz w:val="24"/>
          <w:szCs w:val="24"/>
        </w:rPr>
        <w:t>201</w:t>
      </w:r>
      <w:r w:rsidR="006E6328">
        <w:rPr>
          <w:rFonts w:ascii="Times New Roman" w:hAnsi="Times New Roman" w:cs="Times New Roman"/>
          <w:sz w:val="24"/>
          <w:szCs w:val="24"/>
        </w:rPr>
        <w:t>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B54C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060E6C">
        <w:rPr>
          <w:rFonts w:ascii="Times New Roman" w:hAnsi="Times New Roman" w:cs="Times New Roman"/>
          <w:sz w:val="24"/>
          <w:szCs w:val="24"/>
        </w:rPr>
        <w:t xml:space="preserve">оведения публичных слушаний – 9 </w:t>
      </w:r>
      <w:r w:rsidR="00223C03">
        <w:rPr>
          <w:rFonts w:ascii="Times New Roman" w:hAnsi="Times New Roman" w:cs="Times New Roman"/>
          <w:sz w:val="24"/>
          <w:szCs w:val="24"/>
        </w:rPr>
        <w:t>час. 00 мин.</w:t>
      </w:r>
    </w:p>
    <w:p w:rsidR="00E30D4B" w:rsidRDefault="00451830" w:rsidP="00B54CB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2F14FB">
        <w:rPr>
          <w:rFonts w:ascii="Times New Roman" w:hAnsi="Times New Roman"/>
          <w:sz w:val="24"/>
          <w:szCs w:val="24"/>
        </w:rPr>
        <w:t>д</w:t>
      </w:r>
      <w:r w:rsidR="00E30D4B">
        <w:rPr>
          <w:rFonts w:ascii="Times New Roman" w:hAnsi="Times New Roman"/>
          <w:sz w:val="24"/>
          <w:szCs w:val="24"/>
        </w:rPr>
        <w:t xml:space="preserve">. </w:t>
      </w:r>
      <w:r w:rsidR="0058028F">
        <w:rPr>
          <w:rFonts w:ascii="Times New Roman" w:hAnsi="Times New Roman"/>
          <w:sz w:val="24"/>
          <w:szCs w:val="24"/>
        </w:rPr>
        <w:t>Любовшо</w:t>
      </w:r>
      <w:r w:rsidR="00B82A97">
        <w:rPr>
          <w:rFonts w:ascii="Times New Roman" w:hAnsi="Times New Roman"/>
          <w:sz w:val="24"/>
          <w:szCs w:val="24"/>
        </w:rPr>
        <w:t>,</w:t>
      </w:r>
      <w:r w:rsidR="009E49B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58028F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58028F">
        <w:rPr>
          <w:rFonts w:ascii="Times New Roman" w:hAnsi="Times New Roman"/>
          <w:sz w:val="24"/>
          <w:szCs w:val="24"/>
        </w:rPr>
        <w:t>, 2</w:t>
      </w:r>
      <w:r w:rsidR="009E49BE">
        <w:rPr>
          <w:rFonts w:ascii="Times New Roman" w:hAnsi="Times New Roman"/>
          <w:sz w:val="24"/>
          <w:szCs w:val="24"/>
        </w:rPr>
        <w:t xml:space="preserve"> (здание </w:t>
      </w:r>
      <w:proofErr w:type="spellStart"/>
      <w:r w:rsidR="003C6ECF">
        <w:rPr>
          <w:rFonts w:ascii="Times New Roman" w:hAnsi="Times New Roman"/>
          <w:sz w:val="24"/>
          <w:szCs w:val="24"/>
        </w:rPr>
        <w:t>Любовшан</w:t>
      </w:r>
      <w:r w:rsidR="00736F4E">
        <w:rPr>
          <w:rFonts w:ascii="Times New Roman" w:hAnsi="Times New Roman"/>
          <w:sz w:val="24"/>
          <w:szCs w:val="24"/>
        </w:rPr>
        <w:t>ской</w:t>
      </w:r>
      <w:proofErr w:type="spellEnd"/>
      <w:r w:rsidR="00736F4E">
        <w:rPr>
          <w:rFonts w:ascii="Times New Roman" w:hAnsi="Times New Roman"/>
          <w:sz w:val="24"/>
          <w:szCs w:val="24"/>
        </w:rPr>
        <w:t xml:space="preserve"> сельской администрации)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C17EC" w:rsidRDefault="001C17EC" w:rsidP="00B54CB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E6C" w:rsidRPr="00591427" w:rsidRDefault="00060E6C" w:rsidP="00B54CB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67FF"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 </w:t>
      </w:r>
      <w:r>
        <w:rPr>
          <w:rFonts w:ascii="Times New Roman" w:hAnsi="Times New Roman"/>
          <w:sz w:val="24"/>
          <w:szCs w:val="24"/>
        </w:rPr>
        <w:t>–</w:t>
      </w:r>
      <w:r w:rsidRPr="00996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Красногорский районный Совет народных депутатов.</w:t>
      </w:r>
    </w:p>
    <w:p w:rsidR="00060E6C" w:rsidRPr="0098514E" w:rsidRDefault="00060E6C" w:rsidP="00B54C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Боровик А.В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>.,</w:t>
      </w:r>
      <w:r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060E6C" w:rsidRPr="0098514E" w:rsidRDefault="00060E6C" w:rsidP="00B54C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Pr="0098514E">
        <w:rPr>
          <w:rFonts w:ascii="Times New Roman" w:eastAsia="Calibri" w:hAnsi="Times New Roman" w:cs="Calibri"/>
          <w:sz w:val="24"/>
          <w:szCs w:val="24"/>
        </w:rPr>
        <w:t>Курбанов Ч.Н.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 главный специалист отдела ЖКХ, строительства и архитектуры;</w:t>
      </w:r>
    </w:p>
    <w:p w:rsidR="00060E6C" w:rsidRPr="00591427" w:rsidRDefault="00060E6C" w:rsidP="00B54CBD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 xml:space="preserve">      При обсуждении проекта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</w:t>
      </w:r>
      <w:r w:rsidR="008752A3">
        <w:rPr>
          <w:rFonts w:ascii="Times New Roman" w:eastAsia="Times New Roman" w:hAnsi="Times New Roman" w:cs="Times New Roman"/>
          <w:sz w:val="24"/>
          <w:szCs w:val="24"/>
        </w:rPr>
        <w:t>акции присутствовало 17 человек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районной администрации).</w:t>
      </w:r>
    </w:p>
    <w:p w:rsidR="00060E6C" w:rsidRDefault="00060E6C" w:rsidP="00B54C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6C" w:rsidRPr="005F76B7" w:rsidRDefault="00060E6C" w:rsidP="00B54CB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Pr="005F76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 и  застройки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сельского поселения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Красногорского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060E6C" w:rsidRDefault="00060E6C" w:rsidP="00B54CB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 настоящих публичных слушаний провела Комиссия</w:t>
      </w:r>
      <w:r w:rsidRPr="00821487">
        <w:rPr>
          <w:rFonts w:ascii="Times New Roman" w:hAnsi="Times New Roman"/>
          <w:sz w:val="24"/>
          <w:szCs w:val="24"/>
        </w:rPr>
        <w:t xml:space="preserve"> </w:t>
      </w:r>
      <w:r w:rsidRPr="009967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060E6C" w:rsidRDefault="00060E6C" w:rsidP="00B54CBD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060E6C" w:rsidRDefault="00060E6C" w:rsidP="00B54CBD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060E6C" w:rsidRPr="005A7A01" w:rsidRDefault="00060E6C" w:rsidP="00B54CBD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0E6C" w:rsidRPr="005B40A2" w:rsidRDefault="00060E6C" w:rsidP="00B54CBD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060E6C" w:rsidRPr="005B40A2" w:rsidRDefault="00060E6C" w:rsidP="00B54CBD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060E6C" w:rsidRPr="005B40A2" w:rsidRDefault="00060E6C" w:rsidP="00B54CBD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060E6C" w:rsidRDefault="00060E6C" w:rsidP="00B54CBD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Синявская О.С.</w:t>
      </w:r>
      <w:r w:rsidRPr="005B40A2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060E6C" w:rsidRPr="008752A3" w:rsidRDefault="00060E6C" w:rsidP="00B54CB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2A3">
        <w:rPr>
          <w:rFonts w:ascii="Times New Roman" w:hAnsi="Times New Roman" w:cs="Times New Roman"/>
          <w:sz w:val="24"/>
          <w:szCs w:val="24"/>
        </w:rPr>
        <w:t xml:space="preserve"> Распоряжение «О назначении публичных слушаний по правилам землепользования и застройки сельских поселений Красногорского района Брянской области в новой редакции»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060E6C" w:rsidRPr="001C17EC" w:rsidRDefault="00060E6C" w:rsidP="00B54C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060E6C" w:rsidRPr="00962A7A" w:rsidRDefault="00060E6C" w:rsidP="00B54CBD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60E6C" w:rsidRPr="00397C44" w:rsidRDefault="00060E6C" w:rsidP="00B54CBD">
      <w:pPr>
        <w:pStyle w:val="ConsPlusCel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секретарь комиссии, который сообщил, что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утвержденные в 2012 году</w:t>
      </w:r>
      <w:r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время не соответствуют требованиям законодательства РФ в части видов разрешенного строительства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размеров земельных участков,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капитального строительства, </w:t>
      </w:r>
      <w:r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Красногорского района поступило предписание Департамента строительства и архитектуры Брянской области № 88-29/09 от 29.09.2016 г. об</w:t>
      </w:r>
      <w:r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Правилах.</w:t>
      </w:r>
    </w:p>
    <w:p w:rsidR="00060E6C" w:rsidRDefault="00060E6C" w:rsidP="00B54CBD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соответствие</w:t>
      </w:r>
      <w:r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060E6C" w:rsidRPr="000C3B45" w:rsidRDefault="00060E6C" w:rsidP="00B54C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>
        <w:rPr>
          <w:rFonts w:ascii="Times New Roman" w:hAnsi="Times New Roman" w:cs="Times New Roman"/>
          <w:sz w:val="24"/>
        </w:rPr>
        <w:t xml:space="preserve"> вопросов, замечаний и предложений по проекту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Красногорского района Брянской области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</w:rPr>
        <w:t>в письменном виде не поступало.</w:t>
      </w:r>
    </w:p>
    <w:p w:rsidR="00060E6C" w:rsidRDefault="00060E6C" w:rsidP="00B54C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«Одобрить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60E6C" w:rsidRDefault="00060E6C" w:rsidP="00B54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060E6C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060E6C" w:rsidRDefault="00060E6C" w:rsidP="00B54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060E6C" w:rsidRDefault="00060E6C" w:rsidP="00B54C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060E6C" w:rsidRDefault="00060E6C" w:rsidP="00B54C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Красногорского района 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</w:p>
    <w:p w:rsidR="00060E6C" w:rsidRPr="00BF00F8" w:rsidRDefault="00060E6C" w:rsidP="00B54C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60E6C" w:rsidRPr="009967FF" w:rsidRDefault="00060E6C" w:rsidP="00B54CB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Публичные слушания по  вопросу «</w:t>
      </w:r>
      <w:r>
        <w:rPr>
          <w:rFonts w:ascii="Times New Roman" w:hAnsi="Times New Roman"/>
          <w:sz w:val="24"/>
          <w:szCs w:val="24"/>
        </w:rPr>
        <w:t>Обсуждения п</w:t>
      </w:r>
      <w:r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редакции» </w:t>
      </w:r>
      <w:r w:rsidRPr="00A7138E">
        <w:rPr>
          <w:rFonts w:ascii="Times New Roman" w:hAnsi="Times New Roman"/>
          <w:sz w:val="24"/>
          <w:szCs w:val="24"/>
        </w:rPr>
        <w:t>признать состоявшимися.</w:t>
      </w:r>
    </w:p>
    <w:p w:rsidR="00060E6C" w:rsidRDefault="00060E6C" w:rsidP="00B54CBD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редакции.</w:t>
      </w:r>
    </w:p>
    <w:p w:rsidR="00823F53" w:rsidRDefault="00060E6C" w:rsidP="00B54CBD">
      <w:pPr>
        <w:pStyle w:val="a4"/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Красногорскому районному Совету народных депутатов утвердить</w:t>
      </w:r>
      <w:r w:rsidR="008752A3" w:rsidRPr="008752A3">
        <w:rPr>
          <w:rFonts w:ascii="Times New Roman" w:hAnsi="Times New Roman"/>
          <w:sz w:val="24"/>
          <w:szCs w:val="24"/>
        </w:rPr>
        <w:t xml:space="preserve"> </w:t>
      </w:r>
      <w:r w:rsidR="008752A3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8752A3">
        <w:rPr>
          <w:rFonts w:ascii="Times New Roman" w:hAnsi="Times New Roman"/>
          <w:sz w:val="24"/>
          <w:szCs w:val="24"/>
        </w:rPr>
        <w:t>Любовшанского</w:t>
      </w:r>
      <w:proofErr w:type="spellEnd"/>
      <w:r w:rsidR="008752A3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</w:t>
      </w:r>
    </w:p>
    <w:p w:rsidR="00060E6C" w:rsidRDefault="00060E6C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0E6C" w:rsidRDefault="00060E6C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52C2" w:rsidRPr="00CE3FE0" w:rsidRDefault="00C72F74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60E6C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6E6328">
        <w:rPr>
          <w:rFonts w:ascii="Times New Roman" w:hAnsi="Times New Roman" w:cs="Times New Roman"/>
          <w:sz w:val="24"/>
          <w:szCs w:val="24"/>
        </w:rPr>
        <w:t>В. Боровик</w:t>
      </w:r>
    </w:p>
    <w:p w:rsidR="00823F53" w:rsidRDefault="00823F53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5A3530">
      <w:pPr>
        <w:pStyle w:val="a4"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57AFF"/>
    <w:rsid w:val="00060E6C"/>
    <w:rsid w:val="000671B3"/>
    <w:rsid w:val="0007483D"/>
    <w:rsid w:val="00097937"/>
    <w:rsid w:val="000A1C7A"/>
    <w:rsid w:val="000A55B4"/>
    <w:rsid w:val="000B257C"/>
    <w:rsid w:val="000C0671"/>
    <w:rsid w:val="000C3B45"/>
    <w:rsid w:val="000F0B99"/>
    <w:rsid w:val="001153CB"/>
    <w:rsid w:val="001205A7"/>
    <w:rsid w:val="00122E06"/>
    <w:rsid w:val="00144784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52C0D"/>
    <w:rsid w:val="002D7A10"/>
    <w:rsid w:val="002E0CE2"/>
    <w:rsid w:val="002F14FB"/>
    <w:rsid w:val="00325EF4"/>
    <w:rsid w:val="00362207"/>
    <w:rsid w:val="003628B0"/>
    <w:rsid w:val="0036623D"/>
    <w:rsid w:val="003944D0"/>
    <w:rsid w:val="003C6ECF"/>
    <w:rsid w:val="003E0C29"/>
    <w:rsid w:val="004006ED"/>
    <w:rsid w:val="004120F2"/>
    <w:rsid w:val="004344F3"/>
    <w:rsid w:val="00450102"/>
    <w:rsid w:val="00451830"/>
    <w:rsid w:val="00486790"/>
    <w:rsid w:val="004B392B"/>
    <w:rsid w:val="004C16E7"/>
    <w:rsid w:val="004D19C3"/>
    <w:rsid w:val="004E50E0"/>
    <w:rsid w:val="004F1479"/>
    <w:rsid w:val="00544A28"/>
    <w:rsid w:val="0055441A"/>
    <w:rsid w:val="0055779A"/>
    <w:rsid w:val="0058028F"/>
    <w:rsid w:val="005A0983"/>
    <w:rsid w:val="005A2C0E"/>
    <w:rsid w:val="005A3530"/>
    <w:rsid w:val="005C070E"/>
    <w:rsid w:val="005C3EEA"/>
    <w:rsid w:val="005E449A"/>
    <w:rsid w:val="00653674"/>
    <w:rsid w:val="006B6AB0"/>
    <w:rsid w:val="006E6328"/>
    <w:rsid w:val="00707EEB"/>
    <w:rsid w:val="00736F4E"/>
    <w:rsid w:val="00764D1C"/>
    <w:rsid w:val="007709EB"/>
    <w:rsid w:val="007A41DB"/>
    <w:rsid w:val="007B61F4"/>
    <w:rsid w:val="007B631B"/>
    <w:rsid w:val="007F647F"/>
    <w:rsid w:val="008018F4"/>
    <w:rsid w:val="00806A44"/>
    <w:rsid w:val="00810F78"/>
    <w:rsid w:val="00823F53"/>
    <w:rsid w:val="0083408D"/>
    <w:rsid w:val="0086245E"/>
    <w:rsid w:val="008752A3"/>
    <w:rsid w:val="008773B0"/>
    <w:rsid w:val="00891FCE"/>
    <w:rsid w:val="009062FD"/>
    <w:rsid w:val="009119F3"/>
    <w:rsid w:val="0091335C"/>
    <w:rsid w:val="00962A7A"/>
    <w:rsid w:val="00974BAF"/>
    <w:rsid w:val="00995E16"/>
    <w:rsid w:val="009967FF"/>
    <w:rsid w:val="009A2FCB"/>
    <w:rsid w:val="009E49BE"/>
    <w:rsid w:val="00A006EF"/>
    <w:rsid w:val="00A00FA8"/>
    <w:rsid w:val="00A05DBF"/>
    <w:rsid w:val="00A20BA2"/>
    <w:rsid w:val="00A27725"/>
    <w:rsid w:val="00A51FE7"/>
    <w:rsid w:val="00A63CA5"/>
    <w:rsid w:val="00A7138E"/>
    <w:rsid w:val="00A80377"/>
    <w:rsid w:val="00A85102"/>
    <w:rsid w:val="00AB598C"/>
    <w:rsid w:val="00AC652C"/>
    <w:rsid w:val="00B01E0D"/>
    <w:rsid w:val="00B168DF"/>
    <w:rsid w:val="00B26981"/>
    <w:rsid w:val="00B54CBD"/>
    <w:rsid w:val="00B60B63"/>
    <w:rsid w:val="00B735BC"/>
    <w:rsid w:val="00B82A97"/>
    <w:rsid w:val="00BA5704"/>
    <w:rsid w:val="00BF00F8"/>
    <w:rsid w:val="00C04358"/>
    <w:rsid w:val="00C115F1"/>
    <w:rsid w:val="00C163CA"/>
    <w:rsid w:val="00C341A3"/>
    <w:rsid w:val="00C72F74"/>
    <w:rsid w:val="00C76CD6"/>
    <w:rsid w:val="00C874FA"/>
    <w:rsid w:val="00CE3FE0"/>
    <w:rsid w:val="00D01B4C"/>
    <w:rsid w:val="00D06248"/>
    <w:rsid w:val="00D40069"/>
    <w:rsid w:val="00D87494"/>
    <w:rsid w:val="00D9078B"/>
    <w:rsid w:val="00DA3198"/>
    <w:rsid w:val="00DA4D67"/>
    <w:rsid w:val="00DA6034"/>
    <w:rsid w:val="00DC164F"/>
    <w:rsid w:val="00DD6F03"/>
    <w:rsid w:val="00DE5CD2"/>
    <w:rsid w:val="00E0644D"/>
    <w:rsid w:val="00E274EC"/>
    <w:rsid w:val="00E30D4B"/>
    <w:rsid w:val="00E57D6E"/>
    <w:rsid w:val="00E703C6"/>
    <w:rsid w:val="00E84E71"/>
    <w:rsid w:val="00F759CC"/>
    <w:rsid w:val="00F85A63"/>
    <w:rsid w:val="00FB22F9"/>
    <w:rsid w:val="00FD2F3F"/>
    <w:rsid w:val="00FE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37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2019-08-01T09:51:00Z</cp:lastPrinted>
  <dcterms:created xsi:type="dcterms:W3CDTF">2019-06-27T13:37:00Z</dcterms:created>
  <dcterms:modified xsi:type="dcterms:W3CDTF">2019-08-01T09:52:00Z</dcterms:modified>
</cp:coreProperties>
</file>