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18" w:rsidRDefault="00917318" w:rsidP="009173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РОССИЙСКАЯ  ФЕДЕРАЦИЯ</w:t>
      </w:r>
      <w:r>
        <w:rPr>
          <w:sz w:val="28"/>
          <w:szCs w:val="28"/>
        </w:rPr>
        <w:br/>
        <w:t xml:space="preserve">                                        БРЯНСКАЯ ОБЛАСТЬ</w:t>
      </w:r>
      <w:r>
        <w:rPr>
          <w:sz w:val="28"/>
          <w:szCs w:val="28"/>
        </w:rPr>
        <w:br/>
        <w:t xml:space="preserve">                                    КРАСНОГОРСКИЙ  РАЙОН</w:t>
      </w:r>
      <w:r>
        <w:rPr>
          <w:sz w:val="28"/>
          <w:szCs w:val="28"/>
        </w:rPr>
        <w:br/>
        <w:t xml:space="preserve">          КОЛЮДОВСКАЯ  СЕЛЬСКАЯ  АДМИНИСТРАЦИЯ</w:t>
      </w:r>
    </w:p>
    <w:p w:rsidR="00917318" w:rsidRDefault="00917318" w:rsidP="009173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917318" w:rsidRDefault="00917318" w:rsidP="009173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ПОСТАНОВЛЕНИЕ</w:t>
      </w:r>
    </w:p>
    <w:p w:rsidR="00917318" w:rsidRDefault="00917318" w:rsidP="00917318">
      <w:pPr>
        <w:rPr>
          <w:sz w:val="28"/>
          <w:szCs w:val="28"/>
        </w:rPr>
      </w:pPr>
    </w:p>
    <w:p w:rsidR="00917318" w:rsidRDefault="00917318" w:rsidP="00917318">
      <w:pPr>
        <w:rPr>
          <w:sz w:val="28"/>
          <w:szCs w:val="28"/>
        </w:rPr>
      </w:pPr>
      <w:r>
        <w:rPr>
          <w:sz w:val="28"/>
          <w:szCs w:val="28"/>
        </w:rPr>
        <w:t>от 22.01.2020 г № 4</w:t>
      </w:r>
    </w:p>
    <w:p w:rsidR="00917318" w:rsidRDefault="00917318" w:rsidP="009173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с.Колюды</w:t>
      </w:r>
      <w:proofErr w:type="spellEnd"/>
    </w:p>
    <w:p w:rsidR="00917318" w:rsidRDefault="00917318" w:rsidP="00917318">
      <w:pPr>
        <w:rPr>
          <w:sz w:val="28"/>
          <w:szCs w:val="28"/>
        </w:rPr>
      </w:pPr>
    </w:p>
    <w:p w:rsidR="00917318" w:rsidRDefault="00917318" w:rsidP="00917318">
      <w:pPr>
        <w:rPr>
          <w:sz w:val="28"/>
          <w:szCs w:val="28"/>
        </w:rPr>
      </w:pPr>
      <w:r>
        <w:rPr>
          <w:sz w:val="28"/>
          <w:szCs w:val="28"/>
        </w:rPr>
        <w:t xml:space="preserve">    О введении в действие Положения</w:t>
      </w:r>
    </w:p>
    <w:p w:rsidR="00917318" w:rsidRDefault="00917318" w:rsidP="0091731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организации  и осуществлении </w:t>
      </w:r>
    </w:p>
    <w:p w:rsidR="00917318" w:rsidRDefault="00917318" w:rsidP="00917318">
      <w:pPr>
        <w:rPr>
          <w:sz w:val="28"/>
          <w:szCs w:val="28"/>
        </w:rPr>
      </w:pPr>
      <w:r>
        <w:rPr>
          <w:sz w:val="28"/>
          <w:szCs w:val="28"/>
        </w:rPr>
        <w:t xml:space="preserve">первичного воинского </w:t>
      </w:r>
      <w:proofErr w:type="gramStart"/>
      <w:r>
        <w:rPr>
          <w:sz w:val="28"/>
          <w:szCs w:val="28"/>
        </w:rPr>
        <w:t>учета  граждан</w:t>
      </w:r>
      <w:proofErr w:type="gramEnd"/>
    </w:p>
    <w:p w:rsidR="00917318" w:rsidRDefault="00917318" w:rsidP="00917318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 xml:space="preserve">территории  </w:t>
      </w:r>
      <w:proofErr w:type="spellStart"/>
      <w:r>
        <w:rPr>
          <w:sz w:val="28"/>
          <w:szCs w:val="28"/>
        </w:rPr>
        <w:t>Колюдовского</w:t>
      </w:r>
      <w:proofErr w:type="spellEnd"/>
      <w:proofErr w:type="gramEnd"/>
      <w:r>
        <w:rPr>
          <w:sz w:val="28"/>
          <w:szCs w:val="28"/>
        </w:rPr>
        <w:t xml:space="preserve"> сельского</w:t>
      </w:r>
    </w:p>
    <w:p w:rsidR="00917318" w:rsidRDefault="008019B0" w:rsidP="009173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поселения  на</w:t>
      </w:r>
      <w:proofErr w:type="gramEnd"/>
      <w:r>
        <w:rPr>
          <w:sz w:val="28"/>
          <w:szCs w:val="28"/>
        </w:rPr>
        <w:t xml:space="preserve"> 2020</w:t>
      </w:r>
      <w:r w:rsidR="00917318">
        <w:rPr>
          <w:sz w:val="28"/>
          <w:szCs w:val="28"/>
        </w:rPr>
        <w:t xml:space="preserve"> год</w:t>
      </w:r>
      <w:r w:rsidR="00692234">
        <w:rPr>
          <w:sz w:val="28"/>
          <w:szCs w:val="28"/>
        </w:rPr>
        <w:t>»</w:t>
      </w:r>
    </w:p>
    <w:p w:rsidR="00917318" w:rsidRDefault="00917318" w:rsidP="00917318">
      <w:pPr>
        <w:rPr>
          <w:sz w:val="28"/>
          <w:szCs w:val="28"/>
        </w:rPr>
      </w:pPr>
    </w:p>
    <w:p w:rsidR="00917318" w:rsidRDefault="00917318" w:rsidP="00917318">
      <w:pPr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Конституцией Российской Федерации, федеральными законами 1996г. №61-ФЗ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обороне», 1997г., №31-ФЗ « О  мобилизационной подготовке и мобилизации в Российской Федерации», 1998г. № 53-ФЗ «О воинской обязанности и военной службе» 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</w:t>
      </w:r>
    </w:p>
    <w:p w:rsidR="00917318" w:rsidRDefault="00917318" w:rsidP="00917318">
      <w:pPr>
        <w:rPr>
          <w:sz w:val="28"/>
          <w:szCs w:val="28"/>
        </w:rPr>
      </w:pPr>
      <w:r>
        <w:rPr>
          <w:sz w:val="28"/>
          <w:szCs w:val="28"/>
        </w:rPr>
        <w:t xml:space="preserve">№131-ФЗ « Об общих принципах местного самоуправления в Российской Федерации», постановлением Правительства Российской  Федерации </w:t>
      </w:r>
    </w:p>
    <w:p w:rsidR="00917318" w:rsidRDefault="00917318" w:rsidP="00917318">
      <w:pPr>
        <w:rPr>
          <w:sz w:val="28"/>
          <w:szCs w:val="28"/>
        </w:rPr>
      </w:pPr>
      <w:r>
        <w:rPr>
          <w:sz w:val="28"/>
          <w:szCs w:val="28"/>
        </w:rPr>
        <w:t xml:space="preserve">от 27 ноября 2006г. №719 « Об  утверждении Положения о воинском учете», </w:t>
      </w:r>
    </w:p>
    <w:p w:rsidR="00917318" w:rsidRDefault="00917318" w:rsidP="00917318">
      <w:pPr>
        <w:rPr>
          <w:sz w:val="28"/>
          <w:szCs w:val="28"/>
        </w:rPr>
      </w:pPr>
      <w:r>
        <w:rPr>
          <w:sz w:val="28"/>
          <w:szCs w:val="28"/>
        </w:rPr>
        <w:t>« Инструкцией по  обеспечению  функционирования  системы воинского учета граждан Российской Федерации», утвержденной  приказом Министра обороны Российской Федерации от 18.07.2014 года № 495, Устава поселения</w:t>
      </w:r>
    </w:p>
    <w:p w:rsidR="00917318" w:rsidRDefault="00917318" w:rsidP="00917318">
      <w:pPr>
        <w:rPr>
          <w:sz w:val="28"/>
          <w:szCs w:val="28"/>
        </w:rPr>
      </w:pPr>
    </w:p>
    <w:p w:rsidR="00917318" w:rsidRDefault="00917318" w:rsidP="00917318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17318" w:rsidRDefault="00917318" w:rsidP="00917318">
      <w:pPr>
        <w:rPr>
          <w:sz w:val="28"/>
          <w:szCs w:val="28"/>
        </w:rPr>
      </w:pPr>
    </w:p>
    <w:p w:rsidR="00917318" w:rsidRDefault="00917318" w:rsidP="00917318">
      <w:pPr>
        <w:rPr>
          <w:sz w:val="28"/>
          <w:szCs w:val="28"/>
        </w:rPr>
      </w:pPr>
      <w:r>
        <w:rPr>
          <w:sz w:val="28"/>
          <w:szCs w:val="28"/>
        </w:rPr>
        <w:t xml:space="preserve"> 1.Ввести в действие Положение « Об организации и осуществлении первичного воинского учета граждан на территории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поселения» .</w:t>
      </w:r>
    </w:p>
    <w:p w:rsidR="00917318" w:rsidRDefault="00917318" w:rsidP="00917318">
      <w:pPr>
        <w:rPr>
          <w:sz w:val="28"/>
          <w:szCs w:val="28"/>
        </w:rPr>
      </w:pPr>
      <w:r>
        <w:rPr>
          <w:sz w:val="28"/>
          <w:szCs w:val="28"/>
        </w:rPr>
        <w:t>2. Контроль за исполнением  настоящего постановления оставляю за собой.</w:t>
      </w:r>
    </w:p>
    <w:p w:rsidR="00917318" w:rsidRDefault="00917318" w:rsidP="00917318">
      <w:pPr>
        <w:rPr>
          <w:sz w:val="28"/>
          <w:szCs w:val="28"/>
        </w:rPr>
      </w:pPr>
    </w:p>
    <w:p w:rsidR="00917318" w:rsidRDefault="00917318" w:rsidP="00917318">
      <w:pPr>
        <w:rPr>
          <w:sz w:val="28"/>
          <w:szCs w:val="28"/>
        </w:rPr>
      </w:pPr>
    </w:p>
    <w:p w:rsidR="00917318" w:rsidRDefault="00917318" w:rsidP="00917318">
      <w:pPr>
        <w:rPr>
          <w:sz w:val="28"/>
          <w:szCs w:val="28"/>
        </w:rPr>
      </w:pPr>
    </w:p>
    <w:p w:rsidR="00917318" w:rsidRDefault="00917318" w:rsidP="00917318">
      <w:pPr>
        <w:rPr>
          <w:sz w:val="28"/>
          <w:szCs w:val="28"/>
        </w:rPr>
      </w:pPr>
      <w:r>
        <w:rPr>
          <w:sz w:val="28"/>
          <w:szCs w:val="28"/>
        </w:rPr>
        <w:t>Гл</w:t>
      </w:r>
      <w:r w:rsidR="000F135D">
        <w:rPr>
          <w:sz w:val="28"/>
          <w:szCs w:val="28"/>
        </w:rPr>
        <w:t xml:space="preserve">ава администрации </w:t>
      </w:r>
      <w:proofErr w:type="spellStart"/>
      <w:r w:rsidR="000F135D">
        <w:rPr>
          <w:sz w:val="28"/>
          <w:szCs w:val="28"/>
        </w:rPr>
        <w:t>Колюдовского</w:t>
      </w:r>
      <w:proofErr w:type="spellEnd"/>
    </w:p>
    <w:p w:rsidR="000F135D" w:rsidRDefault="007A68FF" w:rsidP="00917318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0F135D">
        <w:rPr>
          <w:sz w:val="28"/>
          <w:szCs w:val="28"/>
        </w:rPr>
        <w:t xml:space="preserve">ельского поселения                                                         </w:t>
      </w:r>
      <w:proofErr w:type="spellStart"/>
      <w:r w:rsidR="000F135D">
        <w:rPr>
          <w:sz w:val="28"/>
          <w:szCs w:val="28"/>
        </w:rPr>
        <w:t>А.М.Пенчуков</w:t>
      </w:r>
      <w:proofErr w:type="spellEnd"/>
    </w:p>
    <w:p w:rsidR="005E52B4" w:rsidRDefault="005E52B4"/>
    <w:p w:rsidR="00EC5354" w:rsidRDefault="00EC5354"/>
    <w:p w:rsidR="00EC5354" w:rsidRDefault="00EC5354"/>
    <w:p w:rsidR="00EC5354" w:rsidRDefault="00EC5354"/>
    <w:p w:rsidR="00EC5354" w:rsidRDefault="00EC5354"/>
    <w:p w:rsidR="00EC5354" w:rsidRDefault="00EC5354"/>
    <w:p w:rsidR="00EC5354" w:rsidRDefault="00EC5354"/>
    <w:p w:rsidR="00EC5354" w:rsidRDefault="00EC5354"/>
    <w:p w:rsidR="00EC5354" w:rsidRDefault="00EC53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16C4D" w:rsidTr="00716C4D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D" w:rsidRDefault="00716C4D">
            <w:pPr>
              <w:jc w:val="right"/>
              <w:rPr>
                <w:b/>
                <w:color w:val="FF0000"/>
              </w:rPr>
            </w:pPr>
          </w:p>
          <w:p w:rsidR="00716C4D" w:rsidRDefault="00716C4D" w:rsidP="00716C4D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</w:p>
          <w:p w:rsidR="00716C4D" w:rsidRDefault="00716C4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z w:val="30"/>
                <w:szCs w:val="30"/>
              </w:rPr>
              <w:t xml:space="preserve">                                                  </w:t>
            </w:r>
            <w:r>
              <w:rPr>
                <w:b/>
                <w:color w:val="000000"/>
                <w:sz w:val="30"/>
                <w:szCs w:val="30"/>
              </w:rPr>
              <w:t>ПОЛОЖЕНИЕ</w:t>
            </w:r>
          </w:p>
          <w:p w:rsidR="00716C4D" w:rsidRDefault="00716C4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Об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организации  и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осуществлении первичного воинского учета граждан  на территории 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Колюдовского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поселения.</w:t>
            </w:r>
          </w:p>
          <w:p w:rsidR="00716C4D" w:rsidRDefault="0071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</w:p>
          <w:p w:rsidR="00716C4D" w:rsidRDefault="0071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16C4D" w:rsidRDefault="0071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 ОБЩИЕ ПОЛОЖЕНИЯ</w:t>
            </w:r>
          </w:p>
          <w:p w:rsidR="00716C4D" w:rsidRDefault="00716C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1.1. Для осуществления первичного воинского учета в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Колюдовского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поселения, при наличии на воинском учете менее</w:t>
            </w:r>
          </w:p>
          <w:p w:rsidR="00716C4D" w:rsidRDefault="00716C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500 человек, содержится один </w:t>
            </w:r>
            <w:proofErr w:type="spellStart"/>
            <w:r>
              <w:rPr>
                <w:color w:val="000000"/>
                <w:sz w:val="28"/>
                <w:szCs w:val="28"/>
              </w:rPr>
              <w:t>военно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учётный работник </w:t>
            </w:r>
          </w:p>
          <w:p w:rsidR="00716C4D" w:rsidRDefault="00716C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1.2. </w:t>
            </w:r>
            <w:proofErr w:type="spellStart"/>
            <w:r>
              <w:rPr>
                <w:color w:val="000000"/>
                <w:sz w:val="28"/>
                <w:szCs w:val="28"/>
              </w:rPr>
              <w:t>Военно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учётный работник в своей деятельности руководствуется    </w:t>
            </w:r>
            <w:r>
              <w:rPr>
                <w:sz w:val="20"/>
                <w:szCs w:val="20"/>
              </w:rPr>
              <w:t xml:space="preserve">                                         </w:t>
            </w:r>
          </w:p>
          <w:p w:rsidR="00716C4D" w:rsidRDefault="00716C4D">
            <w:pPr>
              <w:jc w:val="both"/>
            </w:pPr>
            <w:r>
              <w:rPr>
                <w:color w:val="000000"/>
                <w:sz w:val="28"/>
                <w:szCs w:val="28"/>
              </w:rPr>
              <w:t>Конституцией Российской Федерации, федеральными Законами Российской Федерации:   №   61-ФЗ   «Об   обороне»,   от   26.02.1997г.,   №   31-ФЗ   «О мобилизационной подготовке и мобилизации в Российской Федерации», № 53-ФЗ «О воинской обязанности и военной службе», «Положением о воинском учете», утвержденным   постановлением  Правительства  Российской   Федерации  от 27.11.2006г. № 719, «</w:t>
            </w:r>
            <w:r>
              <w:rPr>
                <w:sz w:val="28"/>
                <w:szCs w:val="28"/>
              </w:rPr>
              <w:t xml:space="preserve">Инструкцией по обеспечению функционирования системы воинского учета граждан Российской Федерации», утвержденной  </w:t>
            </w:r>
            <w:r>
              <w:rPr>
                <w:color w:val="000000"/>
                <w:sz w:val="28"/>
                <w:szCs w:val="28"/>
              </w:rPr>
              <w:t xml:space="preserve">приказом Министра обороны Российской   Федерации  от 18.07.2014 года № 495 , </w:t>
            </w:r>
            <w:r>
              <w:rPr>
                <w:sz w:val="28"/>
                <w:szCs w:val="28"/>
              </w:rPr>
              <w:t xml:space="preserve">законами и иными правовыми актами Брянской области, органа местного самоуправления Красногорского района , </w:t>
            </w:r>
            <w:r>
              <w:rPr>
                <w:color w:val="000000"/>
                <w:sz w:val="28"/>
                <w:szCs w:val="28"/>
              </w:rPr>
              <w:t>а также настоящим Положением.</w:t>
            </w:r>
          </w:p>
          <w:p w:rsidR="00716C4D" w:rsidRDefault="00716C4D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>2. ОСНОВНЫЕ ЗАДАЧИ</w:t>
            </w:r>
          </w:p>
          <w:p w:rsidR="00716C4D" w:rsidRDefault="00716C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2.1.    Основными задачами военно-учетной работы являются:</w:t>
            </w:r>
          </w:p>
          <w:p w:rsidR="00716C4D" w:rsidRDefault="00716C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      </w:r>
          </w:p>
          <w:p w:rsidR="00716C4D" w:rsidRDefault="00716C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документальное оформление </w:t>
            </w:r>
            <w:proofErr w:type="gramStart"/>
            <w:r>
              <w:rPr>
                <w:color w:val="000000"/>
                <w:sz w:val="28"/>
                <w:szCs w:val="28"/>
              </w:rPr>
              <w:t>сведений  воинского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учета о гражданах, состоящих на воинском учете;</w:t>
            </w:r>
          </w:p>
          <w:p w:rsidR="00716C4D" w:rsidRDefault="00716C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-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      </w:r>
          </w:p>
          <w:p w:rsidR="00716C4D" w:rsidRDefault="00716C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проведение плановой работы по подготовке необходимого количества военно-обученных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граждан,   </w:t>
            </w:r>
            <w:proofErr w:type="gramEnd"/>
            <w:r>
              <w:rPr>
                <w:color w:val="000000"/>
                <w:sz w:val="28"/>
                <w:szCs w:val="28"/>
              </w:rPr>
              <w:t>пребывающих   в   запасе   для   обеспечения мероприятий   по  переводу  Вооруженных  Сил   Российской  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</w:t>
            </w:r>
          </w:p>
          <w:p w:rsidR="00716C4D" w:rsidRDefault="00716C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уровне в военное время.</w:t>
            </w:r>
          </w:p>
          <w:p w:rsidR="00716C4D" w:rsidRDefault="00716C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716C4D" w:rsidRDefault="00716C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716C4D" w:rsidRDefault="00716C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716C4D" w:rsidRDefault="00716C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716C4D" w:rsidRDefault="0071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 ФУНКЦИИ</w:t>
            </w:r>
          </w:p>
          <w:p w:rsidR="00716C4D" w:rsidRDefault="00716C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3.1.   Обеспечивать выполнение функций, возложенных на администрацию </w:t>
            </w:r>
            <w:proofErr w:type="spellStart"/>
            <w:r>
              <w:rPr>
                <w:color w:val="000000"/>
                <w:sz w:val="28"/>
                <w:szCs w:val="28"/>
              </w:rPr>
              <w:t>Колюдовского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в повседневной деятельности</w:t>
            </w:r>
          </w:p>
          <w:p w:rsidR="00716C4D" w:rsidRDefault="00716C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первичному воинскому учету, воинскому учету и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бронировании,  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граждан,   пребывающих   в   запасе,   из   числа работающих в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Колюдовского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716C4D" w:rsidRDefault="00716C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3.2.    Осуществлять первичный воинский учет граждан, пребывающих в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запасе,  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и     граждан,     подлежащих    призыву     на    военную    службу, проживающих   или   пребывающих   (на   срок   более   трех   месяцев)   на территории   </w:t>
            </w:r>
            <w:proofErr w:type="spellStart"/>
            <w:r>
              <w:rPr>
                <w:color w:val="000000"/>
                <w:sz w:val="28"/>
                <w:szCs w:val="28"/>
              </w:rPr>
              <w:t>Колюдовского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поселения.</w:t>
            </w:r>
          </w:p>
          <w:p w:rsidR="00716C4D" w:rsidRDefault="00716C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 xml:space="preserve">                                                           </w:t>
            </w:r>
          </w:p>
          <w:p w:rsidR="00716C4D" w:rsidRDefault="00716C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3.3.   Выявлять совместно с органами внутренних дел граждан, постоянно или временно проживающих на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территории  </w:t>
            </w:r>
            <w:proofErr w:type="spellStart"/>
            <w:r>
              <w:rPr>
                <w:color w:val="000000"/>
                <w:sz w:val="28"/>
                <w:szCs w:val="28"/>
              </w:rPr>
              <w:t>Колюдовского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716C4D" w:rsidRDefault="00716C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 обязанных состоять на воинском учете.</w:t>
            </w:r>
          </w:p>
          <w:p w:rsidR="00716C4D" w:rsidRDefault="00716C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3.4.      Вести учет организаций, находящихся на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территории  </w:t>
            </w:r>
            <w:proofErr w:type="spellStart"/>
            <w:r>
              <w:rPr>
                <w:color w:val="000000"/>
                <w:sz w:val="28"/>
                <w:szCs w:val="28"/>
              </w:rPr>
              <w:t>Колюдовского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сельского поселения , и контролировать ведение в них воинского учета.</w:t>
            </w:r>
          </w:p>
          <w:p w:rsidR="00716C4D" w:rsidRDefault="00716C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:rsidR="00716C4D" w:rsidRDefault="00716C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3.5.    Сверять не реже одного раза в год документы первичного воинского учета    с     документами     воинского    учета   </w:t>
            </w:r>
          </w:p>
          <w:p w:rsidR="00716C4D" w:rsidRDefault="00716C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организаций,  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 также с </w:t>
            </w:r>
            <w:proofErr w:type="spellStart"/>
            <w:r>
              <w:rPr>
                <w:color w:val="000000"/>
                <w:sz w:val="28"/>
                <w:szCs w:val="28"/>
              </w:rPr>
              <w:t>похозяйственными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книгами.</w:t>
            </w:r>
          </w:p>
          <w:p w:rsidR="00716C4D" w:rsidRDefault="00716C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3.6.    По указанию Военного </w:t>
            </w:r>
            <w:proofErr w:type="gramStart"/>
            <w:r>
              <w:rPr>
                <w:color w:val="000000"/>
                <w:sz w:val="28"/>
                <w:szCs w:val="28"/>
              </w:rPr>
              <w:t>комиссариата  оповещать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граждан о вызовах в  Военный комиссариат.</w:t>
            </w:r>
          </w:p>
          <w:p w:rsidR="00716C4D" w:rsidRDefault="00716C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3.7.      Своевременно   </w:t>
            </w:r>
            <w:proofErr w:type="gramStart"/>
            <w:r>
              <w:rPr>
                <w:color w:val="000000"/>
                <w:sz w:val="28"/>
                <w:szCs w:val="28"/>
              </w:rPr>
              <w:t>вносить  изменения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в   сведения,   содержащиеся   в документах первичного воинского учета, и в 2-недельный срок сообщить о внесенных изменениях военный комиссариат </w:t>
            </w:r>
            <w:proofErr w:type="spellStart"/>
            <w:r>
              <w:rPr>
                <w:color w:val="000000"/>
                <w:sz w:val="28"/>
                <w:szCs w:val="28"/>
              </w:rPr>
              <w:t>г.Клинцы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Клинцовского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Гордеевского</w:t>
            </w:r>
            <w:proofErr w:type="spellEnd"/>
            <w:r>
              <w:rPr>
                <w:color w:val="000000"/>
                <w:sz w:val="28"/>
                <w:szCs w:val="28"/>
              </w:rPr>
              <w:t>, Красногорского районов Брянской области.</w:t>
            </w:r>
          </w:p>
          <w:p w:rsidR="00716C4D" w:rsidRDefault="00716C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3.8.  Ежегодно представлять в </w:t>
            </w:r>
            <w:proofErr w:type="gramStart"/>
            <w:r>
              <w:rPr>
                <w:color w:val="000000"/>
                <w:sz w:val="28"/>
                <w:szCs w:val="28"/>
              </w:rPr>
              <w:t>ВК  списки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юношей 15- и 16-летнего возраста и списки юношей, подлежащих первоначальной постановке на воинский учет в следующем году.</w:t>
            </w:r>
          </w:p>
          <w:p w:rsidR="00716C4D" w:rsidRDefault="00716C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3.9.      Разъяснять   должностным   лицам   организаций   и   гражданам   их обязанности    по    воинскому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учету,  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мобилизационной   подготовке    и мобилизации, установленные законодательством Российской Федерации и Положением    о    воинском    учете    и    осуществлять    контроль    за    их исполнением.</w:t>
            </w:r>
          </w:p>
          <w:p w:rsidR="00716C4D" w:rsidRDefault="0071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 ПРАВА</w:t>
            </w:r>
          </w:p>
          <w:p w:rsidR="00716C4D" w:rsidRDefault="00716C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4.1.    Для плановой и целенаправленной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работы  </w:t>
            </w:r>
            <w:proofErr w:type="spellStart"/>
            <w:r>
              <w:rPr>
                <w:color w:val="000000"/>
                <w:sz w:val="28"/>
                <w:szCs w:val="28"/>
              </w:rPr>
              <w:t>военно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учётный работник</w:t>
            </w:r>
          </w:p>
          <w:p w:rsidR="00716C4D" w:rsidRDefault="00716C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имеет право:</w:t>
            </w:r>
          </w:p>
          <w:p w:rsidR="00716C4D" w:rsidRDefault="00716C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вносить предложения по запросу и получению в установленном порядке необходимых   материалов   и    информации    от   федеральных   органов государственной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власти,  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органов    исполнительной    власти    Брянской области,  Красногорского района, а также от учреждений</w:t>
            </w:r>
          </w:p>
          <w:p w:rsidR="00716C4D" w:rsidRDefault="00716C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организаций независимо от организационно-правовых форм и форм собственности;</w:t>
            </w:r>
          </w:p>
          <w:p w:rsidR="00716C4D" w:rsidRDefault="00716C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вносить предложения по организации оповещения </w:t>
            </w:r>
            <w:r>
              <w:rPr>
                <w:sz w:val="28"/>
                <w:szCs w:val="28"/>
              </w:rPr>
              <w:t xml:space="preserve">граждан </w:t>
            </w:r>
            <w:r>
              <w:rPr>
                <w:color w:val="000000"/>
                <w:sz w:val="28"/>
                <w:szCs w:val="28"/>
              </w:rPr>
              <w:t xml:space="preserve">и оповещать их </w:t>
            </w:r>
            <w:r>
              <w:rPr>
                <w:sz w:val="28"/>
                <w:szCs w:val="28"/>
              </w:rPr>
              <w:t xml:space="preserve">о вызовах (повестках) отдела военного </w:t>
            </w:r>
            <w:proofErr w:type="gramStart"/>
            <w:r>
              <w:rPr>
                <w:sz w:val="28"/>
                <w:szCs w:val="28"/>
              </w:rPr>
              <w:t>комиссариата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16C4D" w:rsidRDefault="00716C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осуществлять прием граждан по вопросам воинского учета;</w:t>
            </w:r>
          </w:p>
          <w:p w:rsidR="00716C4D" w:rsidRDefault="00716C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 запрашивать и получать от структурных подразделений (должностных лиц)</w:t>
            </w:r>
          </w:p>
          <w:p w:rsidR="00716C4D" w:rsidRDefault="00716C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716C4D" w:rsidRDefault="00716C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716C4D" w:rsidRDefault="00716C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администрации  </w:t>
            </w:r>
            <w:proofErr w:type="spellStart"/>
            <w:r>
              <w:rPr>
                <w:color w:val="000000"/>
                <w:sz w:val="28"/>
                <w:szCs w:val="28"/>
              </w:rPr>
              <w:t>Колюдовского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сельского поселения  аналитические материалы, </w:t>
            </w:r>
          </w:p>
          <w:p w:rsidR="00716C4D" w:rsidRDefault="00716C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предложения по свободным планам мероприятий и информацию об их выполнении, а также </w:t>
            </w:r>
            <w:proofErr w:type="gramStart"/>
            <w:r>
              <w:rPr>
                <w:color w:val="000000"/>
                <w:sz w:val="28"/>
                <w:szCs w:val="28"/>
              </w:rPr>
              <w:t>другие  материалы</w:t>
            </w:r>
            <w:proofErr w:type="gramEnd"/>
            <w:r>
              <w:rPr>
                <w:color w:val="000000"/>
                <w:sz w:val="28"/>
                <w:szCs w:val="28"/>
              </w:rPr>
              <w:t>,  необходимые для  эффективного  выполнения возложенных по осуществлению первичного воинского учета задач;</w:t>
            </w:r>
          </w:p>
          <w:p w:rsidR="00716C4D" w:rsidRDefault="00716C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 организовать взаимодействие в установленном порядке и обеспечивать переписку с федеральными органами исполнительной власти, органами исполнительной    власти    Брянской области, Красногорского района</w:t>
            </w:r>
          </w:p>
          <w:p w:rsidR="00716C4D" w:rsidRDefault="00716C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общественными </w:t>
            </w:r>
            <w:proofErr w:type="gramStart"/>
            <w:r>
              <w:rPr>
                <w:color w:val="000000"/>
                <w:sz w:val="28"/>
                <w:szCs w:val="28"/>
              </w:rPr>
              <w:t>объединениями,  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также  с организациями по вопросам, первичного воинского учета.</w:t>
            </w:r>
          </w:p>
          <w:p w:rsidR="00716C4D" w:rsidRDefault="00716C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 РУКОВОДСТВО</w:t>
            </w:r>
          </w:p>
          <w:p w:rsidR="00716C4D" w:rsidRDefault="00716C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5.1. </w:t>
            </w:r>
            <w:proofErr w:type="spellStart"/>
            <w:r>
              <w:rPr>
                <w:color w:val="000000"/>
                <w:sz w:val="28"/>
                <w:szCs w:val="28"/>
              </w:rPr>
              <w:t>Военно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учётный работник назначается на должность и освобождается от</w:t>
            </w:r>
          </w:p>
          <w:p w:rsidR="00716C4D" w:rsidRDefault="00716C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16C4D" w:rsidRDefault="00716C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должности Главой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Колюдовского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716C4D" w:rsidRDefault="00716C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согласованию с отделом ВКО</w:t>
            </w:r>
          </w:p>
          <w:p w:rsidR="00716C4D" w:rsidRDefault="00716C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5.2. В случае </w:t>
            </w:r>
            <w:proofErr w:type="gramStart"/>
            <w:r>
              <w:rPr>
                <w:color w:val="000000"/>
                <w:sz w:val="28"/>
                <w:szCs w:val="28"/>
              </w:rPr>
              <w:t>отсутствия  по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уважительным причинам</w:t>
            </w:r>
          </w:p>
          <w:p w:rsidR="00716C4D" w:rsidRDefault="00716C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(отпуск, временная нетрудоспособность, командировка) его </w:t>
            </w:r>
            <w:proofErr w:type="gramStart"/>
            <w:r>
              <w:rPr>
                <w:color w:val="000000"/>
                <w:sz w:val="28"/>
                <w:szCs w:val="28"/>
              </w:rPr>
              <w:t>замещает  должностное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лицо, назначенное Главой  </w:t>
            </w:r>
            <w:proofErr w:type="spellStart"/>
            <w:r>
              <w:rPr>
                <w:color w:val="000000"/>
                <w:sz w:val="28"/>
                <w:szCs w:val="28"/>
              </w:rPr>
              <w:t>Колюдовского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716C4D" w:rsidRDefault="00716C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документы, картотеки и т.д. передаются по акту. </w:t>
            </w:r>
          </w:p>
          <w:p w:rsidR="00716C4D" w:rsidRDefault="00716C4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16C4D" w:rsidRDefault="00716C4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16C4D" w:rsidRDefault="00716C4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16C4D" w:rsidRDefault="00716C4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16C4D" w:rsidRDefault="00716C4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16C4D" w:rsidRDefault="00716C4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16C4D" w:rsidRDefault="00716C4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16C4D" w:rsidRDefault="00716C4D">
            <w:pPr>
              <w:ind w:left="180" w:firstLine="360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администрации        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А.М.Пенчуков</w:t>
            </w:r>
            <w:proofErr w:type="spellEnd"/>
          </w:p>
          <w:p w:rsidR="00716C4D" w:rsidRDefault="00716C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716C4D" w:rsidRDefault="00716C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</w:t>
            </w:r>
          </w:p>
          <w:p w:rsidR="00716C4D" w:rsidRDefault="00716C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6C4D" w:rsidRDefault="00716C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6C4D" w:rsidRDefault="00716C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6C4D" w:rsidRDefault="00716C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6C4D" w:rsidRDefault="00716C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6C4D" w:rsidRDefault="00716C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6C4D" w:rsidRDefault="00716C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М.П.</w:t>
            </w:r>
          </w:p>
          <w:p w:rsidR="00716C4D" w:rsidRDefault="00716C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16C4D" w:rsidRDefault="00716C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716C4D" w:rsidRDefault="00716C4D" w:rsidP="00716C4D"/>
    <w:p w:rsidR="00716C4D" w:rsidRDefault="00716C4D" w:rsidP="00716C4D"/>
    <w:p w:rsidR="00716C4D" w:rsidRDefault="00716C4D" w:rsidP="00716C4D"/>
    <w:p w:rsidR="00716C4D" w:rsidRDefault="00716C4D" w:rsidP="00716C4D"/>
    <w:p w:rsidR="00EC5354" w:rsidRDefault="00EC5354" w:rsidP="00716C4D"/>
    <w:sectPr w:rsidR="00EC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CA"/>
    <w:rsid w:val="000F135D"/>
    <w:rsid w:val="005E52B4"/>
    <w:rsid w:val="00692234"/>
    <w:rsid w:val="00716C4D"/>
    <w:rsid w:val="007A68FF"/>
    <w:rsid w:val="008019B0"/>
    <w:rsid w:val="00917318"/>
    <w:rsid w:val="00EC22CA"/>
    <w:rsid w:val="00EC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FA0366"/>
  <w15:chartTrackingRefBased/>
  <w15:docId w15:val="{EC23F9F8-9B29-4552-A2A6-635A26E3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9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9B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16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2020-01-31T07:55:00Z</cp:lastPrinted>
  <dcterms:created xsi:type="dcterms:W3CDTF">2020-01-23T06:13:00Z</dcterms:created>
  <dcterms:modified xsi:type="dcterms:W3CDTF">2020-02-13T10:44:00Z</dcterms:modified>
</cp:coreProperties>
</file>