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D1" w:rsidRDefault="00FF0DD1" w:rsidP="00FF0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F0DD1" w:rsidRDefault="00FF0DD1" w:rsidP="00FF0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FF0DD1" w:rsidRDefault="00FF0DD1" w:rsidP="00FF0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FF0DD1" w:rsidRDefault="00FF0DD1" w:rsidP="00FF0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FF0DD1" w:rsidRDefault="00FF0DD1" w:rsidP="00FF0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0DD1" w:rsidRDefault="00FF0DD1" w:rsidP="00FF0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0DD1" w:rsidRDefault="00FF0DD1" w:rsidP="00FF0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FF0DD1" w:rsidRDefault="00FF0DD1" w:rsidP="00FF0D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0DD1" w:rsidRDefault="009C6F66" w:rsidP="00FF0D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29.12.2020 г. № 4-63</w:t>
      </w:r>
    </w:p>
    <w:p w:rsidR="00FF0DD1" w:rsidRDefault="00FF0DD1" w:rsidP="00FF0D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  <w:proofErr w:type="spellEnd"/>
    </w:p>
    <w:p w:rsidR="00FF0DD1" w:rsidRDefault="00FF0DD1" w:rsidP="00FF0DD1">
      <w:pPr>
        <w:jc w:val="center"/>
        <w:rPr>
          <w:b/>
          <w:sz w:val="24"/>
          <w:szCs w:val="24"/>
        </w:rPr>
      </w:pPr>
    </w:p>
    <w:p w:rsidR="00FF0DD1" w:rsidRDefault="00FF0DD1" w:rsidP="00FF0DD1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</w:t>
      </w:r>
    </w:p>
    <w:p w:rsidR="00FF0DD1" w:rsidRDefault="00FF0DD1" w:rsidP="00FF0DD1">
      <w:pPr>
        <w:rPr>
          <w:b/>
          <w:sz w:val="24"/>
          <w:szCs w:val="24"/>
        </w:rPr>
      </w:pPr>
    </w:p>
    <w:p w:rsidR="00FF0DD1" w:rsidRDefault="00FF0DD1" w:rsidP="00FF0DD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</w:t>
      </w:r>
      <w:proofErr w:type="spellStart"/>
      <w:r>
        <w:rPr>
          <w:color w:val="000000"/>
          <w:sz w:val="28"/>
          <w:szCs w:val="28"/>
        </w:rPr>
        <w:t>Колюдовской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</w:t>
      </w:r>
      <w:r w:rsidR="0002078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г. № 4-12  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FF0DD1" w:rsidRDefault="00FF0DD1" w:rsidP="00FF0DD1">
      <w:pPr>
        <w:rPr>
          <w:sz w:val="16"/>
          <w:szCs w:val="16"/>
        </w:rPr>
      </w:pPr>
    </w:p>
    <w:p w:rsidR="00FF0DD1" w:rsidRDefault="00FF0DD1" w:rsidP="00FF0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F0DD1" w:rsidRDefault="00FF0DD1" w:rsidP="00FF0DD1">
      <w:pPr>
        <w:rPr>
          <w:b/>
          <w:sz w:val="16"/>
          <w:szCs w:val="16"/>
        </w:rPr>
      </w:pPr>
    </w:p>
    <w:p w:rsidR="00FF0DD1" w:rsidRDefault="00FF0DD1" w:rsidP="00FF0D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Объявить 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(далее – конкурс, глава администрации).</w:t>
      </w:r>
    </w:p>
    <w:p w:rsidR="00FF0DD1" w:rsidRDefault="00FF0DD1" w:rsidP="00FF0D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Назначи</w:t>
      </w:r>
      <w:r w:rsidR="00332A01">
        <w:rPr>
          <w:sz w:val="28"/>
          <w:szCs w:val="28"/>
        </w:rPr>
        <w:t>ть проведение конкурса  на 21.05</w:t>
      </w:r>
      <w:r w:rsidR="00C0346C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в 15.00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FF0DD1" w:rsidRDefault="00FF0DD1" w:rsidP="00FF0D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FF0DD1" w:rsidRDefault="00FF0DD1" w:rsidP="00FF0D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9-46-47.</w:t>
      </w:r>
    </w:p>
    <w:p w:rsidR="00FF0DD1" w:rsidRDefault="00FF0DD1" w:rsidP="00FF0DD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FF0DD1" w:rsidRDefault="00FF0DD1" w:rsidP="00FF0D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FF0DD1" w:rsidRDefault="00FF0DD1" w:rsidP="00FF0D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  <w:t>в районной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 </w:t>
      </w:r>
      <w:r w:rsidR="00114026">
        <w:rPr>
          <w:sz w:val="28"/>
          <w:szCs w:val="28"/>
        </w:rPr>
        <w:t>в срок не позднее 01.02. 2021</w:t>
      </w:r>
      <w:r>
        <w:rPr>
          <w:sz w:val="28"/>
          <w:szCs w:val="28"/>
        </w:rPr>
        <w:t xml:space="preserve"> г.</w:t>
      </w:r>
    </w:p>
    <w:p w:rsidR="00FF0DD1" w:rsidRDefault="00FF0DD1" w:rsidP="00FF0DD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 администрации Красногорского района 1/2 ее членов (3  человека):</w:t>
      </w:r>
    </w:p>
    <w:p w:rsidR="00FF0DD1" w:rsidRDefault="00FF0DD1" w:rsidP="00FF0DD1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Дробков</w:t>
      </w:r>
      <w:proofErr w:type="spellEnd"/>
      <w:r>
        <w:rPr>
          <w:sz w:val="28"/>
          <w:szCs w:val="28"/>
        </w:rPr>
        <w:t xml:space="preserve"> В.С. –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</w:t>
      </w:r>
      <w:proofErr w:type="gramStart"/>
      <w:r>
        <w:rPr>
          <w:sz w:val="28"/>
          <w:szCs w:val="28"/>
        </w:rPr>
        <w:t>депутатов ;</w:t>
      </w:r>
      <w:proofErr w:type="gramEnd"/>
    </w:p>
    <w:p w:rsidR="00FF0DD1" w:rsidRDefault="00FF0DD1" w:rsidP="00FF0D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 Н.Ф.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депутатов;</w:t>
      </w:r>
    </w:p>
    <w:p w:rsidR="00FF0DD1" w:rsidRDefault="00FF0DD1" w:rsidP="00FF0DD1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Л.М.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FF0DD1" w:rsidRDefault="00FF0DD1" w:rsidP="00FF0DD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членов конкурсной комиссии (3 человека)</w:t>
      </w:r>
      <w:r>
        <w:rPr>
          <w:sz w:val="28"/>
          <w:szCs w:val="28"/>
        </w:rPr>
        <w:t>.</w:t>
      </w:r>
    </w:p>
    <w:p w:rsidR="00FF0DD1" w:rsidRDefault="00FF0DD1" w:rsidP="00FF0DD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FF0DD1" w:rsidRDefault="00FF0DD1" w:rsidP="00FF0DD1">
      <w:pPr>
        <w:jc w:val="both"/>
        <w:rPr>
          <w:sz w:val="24"/>
          <w:szCs w:val="24"/>
        </w:rPr>
      </w:pPr>
    </w:p>
    <w:p w:rsidR="00FF0DD1" w:rsidRDefault="00FF0DD1" w:rsidP="00FF0DD1">
      <w:pPr>
        <w:rPr>
          <w:b/>
          <w:sz w:val="24"/>
          <w:szCs w:val="24"/>
        </w:rPr>
      </w:pPr>
    </w:p>
    <w:p w:rsidR="00FF0DD1" w:rsidRDefault="00FF0DD1" w:rsidP="00FF0DD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FF0DD1" w:rsidRDefault="00FF0DD1" w:rsidP="00FF0DD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E75870" w:rsidRDefault="00E75870"/>
    <w:sectPr w:rsidR="00E7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20"/>
    <w:rsid w:val="0002078A"/>
    <w:rsid w:val="00114026"/>
    <w:rsid w:val="00243420"/>
    <w:rsid w:val="00332A01"/>
    <w:rsid w:val="009C6F66"/>
    <w:rsid w:val="00C0346C"/>
    <w:rsid w:val="00E75870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A041"/>
  <w15:chartTrackingRefBased/>
  <w15:docId w15:val="{A22A311C-5725-41F4-90C2-140BCEB7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F0DD1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FF0DD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FF0DD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FF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2021-01-13T06:14:00Z</dcterms:created>
  <dcterms:modified xsi:type="dcterms:W3CDTF">2021-01-18T09:40:00Z</dcterms:modified>
</cp:coreProperties>
</file>