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36" w:rsidRDefault="00A12436" w:rsidP="00A1243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10357C" w:rsidRDefault="00A12436" w:rsidP="001C1404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БРЯНСКАЯ  ОБЛАСТЬ</w:t>
      </w:r>
    </w:p>
    <w:p w:rsidR="00A12436" w:rsidRDefault="00A12436" w:rsidP="00A12436">
      <w:pPr>
        <w:suppressAutoHyphens/>
        <w:jc w:val="center"/>
        <w:rPr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АДМИНИСТРАЦИЯ КРАСНОГОРСКОГО РАЙОНА</w:t>
      </w:r>
    </w:p>
    <w:p w:rsidR="00A12436" w:rsidRDefault="00A12436" w:rsidP="00A12436">
      <w:pPr>
        <w:suppressAutoHyphens/>
        <w:jc w:val="center"/>
        <w:rPr>
          <w:sz w:val="28"/>
          <w:szCs w:val="28"/>
          <w:lang w:eastAsia="ar-SA"/>
        </w:rPr>
      </w:pPr>
    </w:p>
    <w:p w:rsidR="00A12436" w:rsidRDefault="00A12436" w:rsidP="00A12436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П О С Т А Н О В Л Е Н И Е</w:t>
      </w:r>
    </w:p>
    <w:p w:rsidR="00A12436" w:rsidRDefault="00A12436" w:rsidP="00A12436">
      <w:pPr>
        <w:suppressAutoHyphens/>
        <w:rPr>
          <w:sz w:val="28"/>
          <w:szCs w:val="28"/>
          <w:lang w:eastAsia="ar-SA"/>
        </w:rPr>
      </w:pPr>
    </w:p>
    <w:p w:rsidR="00A12436" w:rsidRPr="001C1404" w:rsidRDefault="005E2659" w:rsidP="00A12436">
      <w:p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от   30.09.</w:t>
      </w:r>
      <w:r w:rsidR="00A12436" w:rsidRPr="001C1404">
        <w:rPr>
          <w:bCs/>
          <w:sz w:val="28"/>
          <w:szCs w:val="28"/>
          <w:lang w:eastAsia="ar-SA"/>
        </w:rPr>
        <w:t xml:space="preserve"> 2019 года  №</w:t>
      </w:r>
      <w:r>
        <w:rPr>
          <w:bCs/>
          <w:sz w:val="28"/>
          <w:szCs w:val="28"/>
          <w:lang w:eastAsia="ar-SA"/>
        </w:rPr>
        <w:t>541</w:t>
      </w:r>
    </w:p>
    <w:p w:rsidR="00A12436" w:rsidRPr="001C1404" w:rsidRDefault="00A12436" w:rsidP="00A12436">
      <w:pPr>
        <w:suppressAutoHyphens/>
        <w:rPr>
          <w:bCs/>
          <w:sz w:val="28"/>
          <w:szCs w:val="28"/>
          <w:lang w:eastAsia="ar-SA"/>
        </w:rPr>
      </w:pPr>
      <w:r w:rsidRPr="001C1404">
        <w:rPr>
          <w:bCs/>
          <w:sz w:val="28"/>
          <w:szCs w:val="28"/>
          <w:lang w:eastAsia="ar-SA"/>
        </w:rPr>
        <w:t>пгт.  Красная Гора</w:t>
      </w:r>
    </w:p>
    <w:p w:rsidR="00A12436" w:rsidRPr="001C1404" w:rsidRDefault="00A12436" w:rsidP="00A12436">
      <w:pPr>
        <w:jc w:val="center"/>
        <w:rPr>
          <w:sz w:val="28"/>
          <w:szCs w:val="28"/>
        </w:rPr>
      </w:pPr>
    </w:p>
    <w:p w:rsidR="00A12436" w:rsidRPr="001C1404" w:rsidRDefault="00A12436" w:rsidP="00A12436">
      <w:pPr>
        <w:ind w:firstLine="567"/>
        <w:rPr>
          <w:sz w:val="28"/>
          <w:szCs w:val="28"/>
        </w:rPr>
      </w:pPr>
    </w:p>
    <w:p w:rsidR="00A30E55" w:rsidRPr="001C1404" w:rsidRDefault="00A12436" w:rsidP="00FA6439">
      <w:pPr>
        <w:ind w:right="4960"/>
        <w:rPr>
          <w:sz w:val="28"/>
          <w:szCs w:val="28"/>
        </w:rPr>
      </w:pPr>
      <w:r w:rsidRPr="001C1404">
        <w:rPr>
          <w:sz w:val="28"/>
          <w:szCs w:val="28"/>
        </w:rPr>
        <w:t xml:space="preserve">Об утверждении </w:t>
      </w:r>
      <w:r w:rsidR="00A30E55" w:rsidRPr="001C1404">
        <w:rPr>
          <w:sz w:val="28"/>
          <w:szCs w:val="28"/>
        </w:rPr>
        <w:t>муниципальной программы</w:t>
      </w:r>
      <w:r w:rsidRPr="001C1404">
        <w:rPr>
          <w:sz w:val="28"/>
          <w:szCs w:val="28"/>
        </w:rPr>
        <w:t xml:space="preserve"> </w:t>
      </w:r>
      <w:r w:rsidR="00A30E55" w:rsidRPr="001C1404">
        <w:rPr>
          <w:sz w:val="28"/>
          <w:szCs w:val="28"/>
        </w:rPr>
        <w:t>«</w:t>
      </w:r>
      <w:r w:rsidR="000F0832" w:rsidRPr="001C1404">
        <w:rPr>
          <w:sz w:val="28"/>
          <w:szCs w:val="28"/>
        </w:rPr>
        <w:t>Обеспечение защиты</w:t>
      </w:r>
      <w:r w:rsidRPr="001C1404">
        <w:rPr>
          <w:sz w:val="28"/>
          <w:szCs w:val="28"/>
        </w:rPr>
        <w:t xml:space="preserve"> прав потребителей</w:t>
      </w:r>
      <w:r w:rsidR="00D01B51" w:rsidRPr="001C1404">
        <w:rPr>
          <w:sz w:val="28"/>
          <w:szCs w:val="28"/>
        </w:rPr>
        <w:t xml:space="preserve"> </w:t>
      </w:r>
      <w:r w:rsidR="00A30E55" w:rsidRPr="001C1404">
        <w:rPr>
          <w:sz w:val="28"/>
          <w:szCs w:val="28"/>
        </w:rPr>
        <w:t xml:space="preserve">в муниципальном образовании </w:t>
      </w:r>
      <w:r w:rsidR="00FA6439" w:rsidRPr="001C1404">
        <w:rPr>
          <w:sz w:val="28"/>
          <w:szCs w:val="28"/>
        </w:rPr>
        <w:t xml:space="preserve">«Красногорский район» </w:t>
      </w:r>
      <w:r w:rsidR="00A30E55" w:rsidRPr="001C1404">
        <w:rPr>
          <w:sz w:val="28"/>
          <w:szCs w:val="28"/>
        </w:rPr>
        <w:t xml:space="preserve"> </w:t>
      </w:r>
      <w:r w:rsidR="00FA6439" w:rsidRPr="001C1404">
        <w:rPr>
          <w:sz w:val="28"/>
          <w:szCs w:val="28"/>
        </w:rPr>
        <w:t>(2019-</w:t>
      </w:r>
      <w:r w:rsidR="00A30E55" w:rsidRPr="001C1404">
        <w:rPr>
          <w:sz w:val="28"/>
          <w:szCs w:val="28"/>
        </w:rPr>
        <w:t>202</w:t>
      </w:r>
      <w:r w:rsidR="005255CA" w:rsidRPr="001C1404">
        <w:rPr>
          <w:sz w:val="28"/>
          <w:szCs w:val="28"/>
        </w:rPr>
        <w:t>4</w:t>
      </w:r>
      <w:r w:rsidR="00FA6439" w:rsidRPr="001C1404">
        <w:rPr>
          <w:sz w:val="28"/>
          <w:szCs w:val="28"/>
        </w:rPr>
        <w:t xml:space="preserve"> </w:t>
      </w:r>
      <w:r w:rsidR="00463B83" w:rsidRPr="001C1404">
        <w:rPr>
          <w:sz w:val="28"/>
          <w:szCs w:val="28"/>
        </w:rPr>
        <w:t>годы</w:t>
      </w:r>
      <w:r w:rsidR="00FA6439" w:rsidRPr="001C1404">
        <w:rPr>
          <w:sz w:val="28"/>
          <w:szCs w:val="28"/>
        </w:rPr>
        <w:t>)</w:t>
      </w:r>
      <w:r w:rsidR="009C3312" w:rsidRPr="001C1404">
        <w:rPr>
          <w:sz w:val="28"/>
          <w:szCs w:val="28"/>
        </w:rPr>
        <w:t>»</w:t>
      </w:r>
    </w:p>
    <w:p w:rsidR="00A12436" w:rsidRPr="001C1404" w:rsidRDefault="00A12436" w:rsidP="00830810">
      <w:pPr>
        <w:ind w:right="-58"/>
        <w:jc w:val="both"/>
        <w:rPr>
          <w:color w:val="000000" w:themeColor="text1"/>
          <w:sz w:val="28"/>
          <w:szCs w:val="28"/>
        </w:rPr>
      </w:pPr>
    </w:p>
    <w:p w:rsidR="0062423B" w:rsidRPr="001C1404" w:rsidRDefault="00374F69" w:rsidP="002D23AC">
      <w:pPr>
        <w:pStyle w:val="1"/>
        <w:shd w:val="clear" w:color="auto" w:fill="FFFFFF"/>
        <w:spacing w:before="225" w:beforeAutospacing="0" w:after="225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1C1404">
        <w:rPr>
          <w:b w:val="0"/>
          <w:color w:val="000000" w:themeColor="text1"/>
          <w:sz w:val="28"/>
          <w:szCs w:val="28"/>
          <w:lang w:eastAsia="ar-SA"/>
        </w:rPr>
        <w:t xml:space="preserve">Во исполнении </w:t>
      </w:r>
      <w:r w:rsidRPr="001C1404">
        <w:rPr>
          <w:b w:val="0"/>
          <w:color w:val="000000" w:themeColor="text1"/>
          <w:sz w:val="28"/>
          <w:szCs w:val="28"/>
        </w:rPr>
        <w:t>Закона Российской Федерации от 07.02.1992 № 2300-1 «О защите прав потребителей»</w:t>
      </w:r>
      <w:r w:rsidR="00A334AD" w:rsidRPr="001C1404">
        <w:rPr>
          <w:b w:val="0"/>
          <w:color w:val="000000" w:themeColor="text1"/>
          <w:sz w:val="28"/>
          <w:szCs w:val="28"/>
        </w:rPr>
        <w:t>,</w:t>
      </w:r>
      <w:r w:rsidR="004A713E" w:rsidRPr="001C1404">
        <w:rPr>
          <w:b w:val="0"/>
          <w:color w:val="000000" w:themeColor="text1"/>
          <w:sz w:val="28"/>
          <w:szCs w:val="28"/>
        </w:rPr>
        <w:t xml:space="preserve"> </w:t>
      </w:r>
      <w:r w:rsidR="00830810" w:rsidRPr="001C1404">
        <w:rPr>
          <w:b w:val="0"/>
          <w:color w:val="000000" w:themeColor="text1"/>
          <w:sz w:val="28"/>
          <w:szCs w:val="28"/>
        </w:rPr>
        <w:t>Федерального</w:t>
      </w:r>
      <w:r w:rsidR="004A713E" w:rsidRPr="001C1404">
        <w:rPr>
          <w:b w:val="0"/>
          <w:color w:val="000000" w:themeColor="text1"/>
          <w:sz w:val="28"/>
          <w:szCs w:val="28"/>
        </w:rPr>
        <w:t xml:space="preserve"> закон</w:t>
      </w:r>
      <w:r w:rsidR="00830810" w:rsidRPr="001C1404">
        <w:rPr>
          <w:b w:val="0"/>
          <w:color w:val="000000" w:themeColor="text1"/>
          <w:sz w:val="28"/>
          <w:szCs w:val="28"/>
        </w:rPr>
        <w:t>а</w:t>
      </w:r>
      <w:r w:rsidR="00A334AD" w:rsidRPr="001C1404">
        <w:rPr>
          <w:b w:val="0"/>
          <w:color w:val="000000" w:themeColor="text1"/>
          <w:sz w:val="28"/>
          <w:szCs w:val="28"/>
        </w:rPr>
        <w:t xml:space="preserve"> от 06.10.2003 N 131-ФЗ </w:t>
      </w:r>
      <w:r w:rsidR="004A713E" w:rsidRPr="001C1404">
        <w:rPr>
          <w:b w:val="0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</w:t>
      </w:r>
      <w:r w:rsidR="00A334AD" w:rsidRPr="001C1404">
        <w:rPr>
          <w:b w:val="0"/>
          <w:color w:val="000000" w:themeColor="text1"/>
          <w:sz w:val="28"/>
          <w:szCs w:val="28"/>
        </w:rPr>
        <w:t>, Постановления Правительства Брянской области</w:t>
      </w:r>
      <w:r w:rsidR="00DF4021" w:rsidRPr="001C1404">
        <w:rPr>
          <w:b w:val="0"/>
          <w:color w:val="000000" w:themeColor="text1"/>
          <w:sz w:val="28"/>
          <w:szCs w:val="28"/>
        </w:rPr>
        <w:t xml:space="preserve"> от 21.05.2018 года №250-п </w:t>
      </w:r>
      <w:r w:rsidR="00DD7BE4" w:rsidRPr="001C1404">
        <w:rPr>
          <w:b w:val="0"/>
          <w:color w:val="000000" w:themeColor="text1"/>
          <w:sz w:val="28"/>
          <w:szCs w:val="28"/>
        </w:rPr>
        <w:t>«Об утверждении региональной программы</w:t>
      </w:r>
      <w:r w:rsidR="0062423B" w:rsidRPr="001C1404">
        <w:rPr>
          <w:b w:val="0"/>
          <w:color w:val="000000" w:themeColor="text1"/>
          <w:sz w:val="28"/>
          <w:szCs w:val="28"/>
        </w:rPr>
        <w:t xml:space="preserve"> «Обеспечение защиты прав потребителей в Брянской области» (2019-2024 годы)»</w:t>
      </w:r>
      <w:r w:rsidR="00961D18">
        <w:rPr>
          <w:b w:val="0"/>
          <w:color w:val="000000" w:themeColor="text1"/>
          <w:sz w:val="28"/>
          <w:szCs w:val="28"/>
        </w:rPr>
        <w:t>,</w:t>
      </w:r>
      <w:r w:rsidR="002D23AC" w:rsidRPr="001C1404">
        <w:rPr>
          <w:b w:val="0"/>
          <w:color w:val="000000" w:themeColor="text1"/>
          <w:sz w:val="28"/>
          <w:szCs w:val="28"/>
        </w:rPr>
        <w:t xml:space="preserve"> </w:t>
      </w:r>
      <w:r w:rsidR="0062423B" w:rsidRPr="001C1404">
        <w:rPr>
          <w:b w:val="0"/>
          <w:color w:val="000000" w:themeColor="text1"/>
          <w:sz w:val="28"/>
          <w:szCs w:val="28"/>
        </w:rPr>
        <w:t xml:space="preserve">Администрация </w:t>
      </w:r>
      <w:r w:rsidR="002C250A" w:rsidRPr="001C1404">
        <w:rPr>
          <w:b w:val="0"/>
          <w:color w:val="000000" w:themeColor="text1"/>
          <w:sz w:val="28"/>
          <w:szCs w:val="28"/>
        </w:rPr>
        <w:t>Красногорского района Брянской области</w:t>
      </w:r>
    </w:p>
    <w:p w:rsidR="002C250A" w:rsidRPr="00961D18" w:rsidRDefault="002C250A" w:rsidP="002C250A">
      <w:pPr>
        <w:pStyle w:val="1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961D18">
        <w:rPr>
          <w:color w:val="000000" w:themeColor="text1"/>
          <w:sz w:val="28"/>
          <w:szCs w:val="28"/>
        </w:rPr>
        <w:t>Постановляет:</w:t>
      </w:r>
    </w:p>
    <w:p w:rsidR="00D76B2E" w:rsidRDefault="00A12436" w:rsidP="002C250A">
      <w:pPr>
        <w:pStyle w:val="a4"/>
        <w:autoSpaceDE/>
        <w:adjustRightInd/>
        <w:ind w:firstLine="0"/>
        <w:rPr>
          <w:szCs w:val="28"/>
        </w:rPr>
      </w:pPr>
      <w:r w:rsidRPr="00027475">
        <w:rPr>
          <w:szCs w:val="28"/>
        </w:rPr>
        <w:t xml:space="preserve">1. Утвердить </w:t>
      </w:r>
      <w:r w:rsidR="005255CA" w:rsidRPr="00027475">
        <w:rPr>
          <w:szCs w:val="28"/>
        </w:rPr>
        <w:t xml:space="preserve">прилагаемую </w:t>
      </w:r>
      <w:r w:rsidR="00A87736" w:rsidRPr="00027475">
        <w:rPr>
          <w:szCs w:val="28"/>
        </w:rPr>
        <w:t>муниципальную программ</w:t>
      </w:r>
      <w:r w:rsidR="00FD4843" w:rsidRPr="00027475">
        <w:rPr>
          <w:szCs w:val="28"/>
        </w:rPr>
        <w:t xml:space="preserve">у </w:t>
      </w:r>
      <w:r w:rsidR="00E30589">
        <w:rPr>
          <w:szCs w:val="28"/>
        </w:rPr>
        <w:t xml:space="preserve">«Обеспечение защиты </w:t>
      </w:r>
      <w:r w:rsidR="00FD4843" w:rsidRPr="00027475">
        <w:rPr>
          <w:szCs w:val="28"/>
        </w:rPr>
        <w:t xml:space="preserve">прав потребителей в муниципальном образовании «Красногорский район» </w:t>
      </w:r>
      <w:r w:rsidR="00FA6439">
        <w:rPr>
          <w:szCs w:val="28"/>
        </w:rPr>
        <w:t xml:space="preserve"> (</w:t>
      </w:r>
      <w:r w:rsidR="00FD4843" w:rsidRPr="00027475">
        <w:rPr>
          <w:szCs w:val="28"/>
        </w:rPr>
        <w:t>2019-2024 гг</w:t>
      </w:r>
      <w:r w:rsidR="0028248A">
        <w:rPr>
          <w:szCs w:val="28"/>
        </w:rPr>
        <w:t>.</w:t>
      </w:r>
      <w:r w:rsidR="009C3312">
        <w:rPr>
          <w:szCs w:val="28"/>
        </w:rPr>
        <w:t>)».</w:t>
      </w:r>
    </w:p>
    <w:p w:rsidR="0010357C" w:rsidRPr="00D76B2E" w:rsidRDefault="0010357C" w:rsidP="00D76B2E">
      <w:pPr>
        <w:pStyle w:val="a4"/>
        <w:autoSpaceDE/>
        <w:adjustRightInd/>
      </w:pPr>
      <w:r w:rsidRPr="00027475">
        <w:rPr>
          <w:szCs w:val="28"/>
        </w:rPr>
        <w:t xml:space="preserve">2. </w:t>
      </w:r>
      <w:r w:rsidR="00DD579B">
        <w:rPr>
          <w:szCs w:val="28"/>
        </w:rPr>
        <w:t>Настоящее П</w:t>
      </w:r>
      <w:r w:rsidRPr="00027475">
        <w:rPr>
          <w:szCs w:val="28"/>
        </w:rPr>
        <w:t xml:space="preserve">остановление вступает в силу после его официального подписания  и подлежит размещению в сети Интернет на сайте администрации Красногорского муниципального района </w:t>
      </w:r>
      <w:r w:rsidRPr="00027475">
        <w:rPr>
          <w:szCs w:val="28"/>
          <w:lang w:val="en-US"/>
        </w:rPr>
        <w:t>www</w:t>
      </w:r>
      <w:r w:rsidRPr="00027475">
        <w:rPr>
          <w:szCs w:val="28"/>
        </w:rPr>
        <w:t>.</w:t>
      </w:r>
      <w:r w:rsidRPr="00027475">
        <w:rPr>
          <w:szCs w:val="28"/>
          <w:lang w:val="en-US"/>
        </w:rPr>
        <w:t>krgadm</w:t>
      </w:r>
      <w:r w:rsidRPr="00027475">
        <w:rPr>
          <w:szCs w:val="28"/>
        </w:rPr>
        <w:t>.</w:t>
      </w:r>
      <w:r w:rsidRPr="00027475">
        <w:rPr>
          <w:szCs w:val="28"/>
          <w:lang w:val="en-US"/>
        </w:rPr>
        <w:t>ru</w:t>
      </w:r>
      <w:r w:rsidRPr="00027475">
        <w:rPr>
          <w:szCs w:val="28"/>
        </w:rPr>
        <w:t>.</w:t>
      </w:r>
    </w:p>
    <w:p w:rsidR="00A87736" w:rsidRPr="00027475" w:rsidRDefault="0010357C" w:rsidP="00A12436">
      <w:pPr>
        <w:tabs>
          <w:tab w:val="left" w:pos="993"/>
          <w:tab w:val="right" w:pos="9900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027475">
        <w:rPr>
          <w:sz w:val="28"/>
          <w:szCs w:val="28"/>
          <w:lang w:eastAsia="ar-SA"/>
        </w:rPr>
        <w:t>3</w:t>
      </w:r>
      <w:r w:rsidR="00A12436" w:rsidRPr="00027475">
        <w:rPr>
          <w:sz w:val="28"/>
          <w:szCs w:val="28"/>
          <w:lang w:eastAsia="ar-SA"/>
        </w:rPr>
        <w:t xml:space="preserve">. </w:t>
      </w:r>
      <w:r w:rsidR="00203932" w:rsidRPr="00455C0F">
        <w:rPr>
          <w:sz w:val="28"/>
          <w:szCs w:val="28"/>
        </w:rPr>
        <w:t>Контроль над исполнением настоящего Постановления возложить на заместителя главы администрации района, начальника финансового отдела - Рощина А.Д</w:t>
      </w:r>
      <w:r w:rsidR="00DD579B">
        <w:rPr>
          <w:sz w:val="28"/>
          <w:szCs w:val="28"/>
        </w:rPr>
        <w:t>.</w:t>
      </w:r>
    </w:p>
    <w:p w:rsidR="00A12436" w:rsidRPr="00027475" w:rsidRDefault="00A12436" w:rsidP="00A12436">
      <w:pPr>
        <w:pStyle w:val="a4"/>
        <w:rPr>
          <w:szCs w:val="28"/>
        </w:rPr>
      </w:pPr>
    </w:p>
    <w:p w:rsidR="00F739F8" w:rsidRDefault="00F739F8" w:rsidP="00F739F8">
      <w:pPr>
        <w:pStyle w:val="a4"/>
        <w:ind w:firstLine="0"/>
        <w:rPr>
          <w:szCs w:val="28"/>
        </w:rPr>
      </w:pPr>
    </w:p>
    <w:p w:rsidR="007024EE" w:rsidRPr="00027475" w:rsidRDefault="007024EE" w:rsidP="00F739F8">
      <w:pPr>
        <w:pStyle w:val="a4"/>
        <w:ind w:firstLine="0"/>
        <w:rPr>
          <w:szCs w:val="28"/>
        </w:rPr>
      </w:pPr>
    </w:p>
    <w:p w:rsidR="00A12436" w:rsidRPr="00961D18" w:rsidRDefault="00A12436" w:rsidP="00A12436">
      <w:pPr>
        <w:suppressAutoHyphens/>
        <w:jc w:val="both"/>
        <w:rPr>
          <w:sz w:val="28"/>
          <w:szCs w:val="28"/>
          <w:lang w:eastAsia="ar-SA"/>
        </w:rPr>
      </w:pPr>
      <w:r w:rsidRPr="00961D18">
        <w:rPr>
          <w:sz w:val="28"/>
          <w:szCs w:val="28"/>
          <w:lang w:eastAsia="ar-SA"/>
        </w:rPr>
        <w:t>Глава администрации района</w:t>
      </w:r>
      <w:r w:rsidRPr="00961D18">
        <w:rPr>
          <w:sz w:val="28"/>
          <w:szCs w:val="28"/>
          <w:lang w:eastAsia="ar-SA"/>
        </w:rPr>
        <w:tab/>
      </w:r>
      <w:r w:rsidRPr="00961D18">
        <w:rPr>
          <w:sz w:val="28"/>
          <w:szCs w:val="28"/>
          <w:lang w:eastAsia="ar-SA"/>
        </w:rPr>
        <w:tab/>
      </w:r>
      <w:r w:rsidRPr="00961D18">
        <w:rPr>
          <w:sz w:val="28"/>
          <w:szCs w:val="28"/>
          <w:lang w:eastAsia="ar-SA"/>
        </w:rPr>
        <w:tab/>
      </w:r>
      <w:r w:rsidRPr="00961D18">
        <w:rPr>
          <w:sz w:val="28"/>
          <w:szCs w:val="28"/>
          <w:lang w:eastAsia="ar-SA"/>
        </w:rPr>
        <w:tab/>
      </w:r>
      <w:r w:rsidR="00961D18">
        <w:rPr>
          <w:sz w:val="28"/>
          <w:szCs w:val="28"/>
          <w:lang w:eastAsia="ar-SA"/>
        </w:rPr>
        <w:t xml:space="preserve">                </w:t>
      </w:r>
      <w:r w:rsidRPr="00961D18">
        <w:rPr>
          <w:sz w:val="28"/>
          <w:szCs w:val="28"/>
          <w:lang w:eastAsia="ar-SA"/>
        </w:rPr>
        <w:tab/>
        <w:t>С.С. Жилинский</w:t>
      </w:r>
    </w:p>
    <w:p w:rsidR="00A12436" w:rsidRDefault="00A12436" w:rsidP="00C33153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7024EE" w:rsidRDefault="007024EE" w:rsidP="00C33153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7024EE" w:rsidRDefault="007024EE" w:rsidP="00C33153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F739F8" w:rsidRPr="00027475" w:rsidRDefault="00F739F8" w:rsidP="00A12436">
      <w:pPr>
        <w:shd w:val="clear" w:color="auto" w:fill="FFFFFF"/>
        <w:spacing w:line="315" w:lineRule="atLeast"/>
        <w:jc w:val="right"/>
        <w:textAlignment w:val="baseline"/>
        <w:rPr>
          <w:sz w:val="28"/>
          <w:szCs w:val="28"/>
        </w:rPr>
      </w:pPr>
    </w:p>
    <w:p w:rsidR="00AA3EA9" w:rsidRDefault="00AA3EA9" w:rsidP="00AA3EA9">
      <w:pPr>
        <w:jc w:val="right"/>
      </w:pPr>
      <w:r>
        <w:tab/>
      </w:r>
      <w:r>
        <w:tab/>
      </w:r>
      <w:r>
        <w:tab/>
      </w:r>
      <w:r>
        <w:tab/>
        <w:t>Утверждена Постановлением</w:t>
      </w:r>
    </w:p>
    <w:p w:rsidR="00AA3EA9" w:rsidRDefault="00AA3EA9" w:rsidP="00AA3EA9">
      <w:pPr>
        <w:jc w:val="center"/>
      </w:pPr>
      <w:r>
        <w:t xml:space="preserve">                                                                                                 от      30.09.2019   №541</w:t>
      </w:r>
    </w:p>
    <w:p w:rsidR="00AA3EA9" w:rsidRPr="00407E20" w:rsidRDefault="00AA3EA9" w:rsidP="00AA3EA9">
      <w:pPr>
        <w:jc w:val="right"/>
      </w:pPr>
      <w:r>
        <w:t xml:space="preserve">          </w:t>
      </w:r>
      <w:r>
        <w:tab/>
      </w:r>
      <w:r>
        <w:tab/>
      </w:r>
      <w:r>
        <w:tab/>
      </w:r>
      <w:r>
        <w:tab/>
        <w:t xml:space="preserve">    </w:t>
      </w:r>
      <w:r w:rsidRPr="00407E20">
        <w:tab/>
      </w:r>
    </w:p>
    <w:p w:rsidR="00AA3EA9" w:rsidRPr="00407E20" w:rsidRDefault="00AA3EA9" w:rsidP="00AA3EA9">
      <w:pPr>
        <w:jc w:val="center"/>
      </w:pPr>
    </w:p>
    <w:p w:rsidR="00AA3EA9" w:rsidRPr="00436C8F" w:rsidRDefault="00AA3EA9" w:rsidP="00AA3EA9">
      <w:pPr>
        <w:jc w:val="center"/>
        <w:rPr>
          <w:b/>
        </w:rPr>
      </w:pPr>
      <w:r>
        <w:rPr>
          <w:b/>
        </w:rPr>
        <w:lastRenderedPageBreak/>
        <w:t xml:space="preserve">МУНИЦИПАЛЬНАЯ </w:t>
      </w:r>
      <w:r w:rsidRPr="00436C8F">
        <w:rPr>
          <w:b/>
        </w:rPr>
        <w:t xml:space="preserve"> ПРОГРАММА</w:t>
      </w:r>
    </w:p>
    <w:p w:rsidR="00AA3EA9" w:rsidRPr="00436C8F" w:rsidRDefault="00AA3EA9" w:rsidP="00AA3EA9">
      <w:pPr>
        <w:jc w:val="center"/>
        <w:rPr>
          <w:b/>
        </w:rPr>
      </w:pPr>
      <w:r w:rsidRPr="00436C8F">
        <w:rPr>
          <w:b/>
        </w:rPr>
        <w:t xml:space="preserve">«Обеспечение защиты прав потребителей в </w:t>
      </w:r>
      <w:r>
        <w:rPr>
          <w:b/>
        </w:rPr>
        <w:t>Красногорском районе</w:t>
      </w:r>
      <w:r w:rsidRPr="00436C8F">
        <w:rPr>
          <w:b/>
        </w:rPr>
        <w:t xml:space="preserve">» </w:t>
      </w:r>
    </w:p>
    <w:p w:rsidR="00AA3EA9" w:rsidRPr="00436C8F" w:rsidRDefault="00AA3EA9" w:rsidP="00AA3EA9">
      <w:pPr>
        <w:jc w:val="center"/>
        <w:rPr>
          <w:b/>
        </w:rPr>
      </w:pPr>
      <w:r w:rsidRPr="00436C8F">
        <w:rPr>
          <w:b/>
        </w:rPr>
        <w:t>(2019-2024 годы)</w:t>
      </w:r>
    </w:p>
    <w:p w:rsidR="00AA3EA9" w:rsidRPr="00436C8F" w:rsidRDefault="00AA3EA9" w:rsidP="00AA3EA9"/>
    <w:p w:rsidR="00AA3EA9" w:rsidRPr="00436C8F" w:rsidRDefault="00AA3EA9" w:rsidP="00AA3EA9">
      <w:pPr>
        <w:jc w:val="center"/>
      </w:pPr>
      <w:r w:rsidRPr="00436C8F">
        <w:t>ПАСПОРТ</w:t>
      </w:r>
    </w:p>
    <w:p w:rsidR="00AA3EA9" w:rsidRPr="00436C8F" w:rsidRDefault="00AA3EA9" w:rsidP="00AA3EA9">
      <w:pPr>
        <w:jc w:val="center"/>
      </w:pPr>
      <w:r>
        <w:t>муниципальной</w:t>
      </w:r>
      <w:r w:rsidRPr="00436C8F">
        <w:t xml:space="preserve"> программы</w:t>
      </w:r>
    </w:p>
    <w:p w:rsidR="00AA3EA9" w:rsidRPr="00436C8F" w:rsidRDefault="00AA3EA9" w:rsidP="00AA3EA9">
      <w:pPr>
        <w:jc w:val="center"/>
      </w:pPr>
      <w:r w:rsidRPr="00436C8F">
        <w:t xml:space="preserve">«Обеспечение защиты прав потребителей в </w:t>
      </w:r>
      <w:r>
        <w:t>Красногорском районе</w:t>
      </w:r>
      <w:r w:rsidRPr="00436C8F">
        <w:t>» (2019-2024 г</w:t>
      </w:r>
      <w:r w:rsidRPr="00436C8F">
        <w:t>о</w:t>
      </w:r>
      <w:r w:rsidRPr="00436C8F">
        <w:t>ды)</w:t>
      </w:r>
    </w:p>
    <w:p w:rsidR="00AA3EA9" w:rsidRPr="00436C8F" w:rsidRDefault="00AA3EA9" w:rsidP="00AA3EA9">
      <w:pPr>
        <w:jc w:val="center"/>
      </w:pPr>
    </w:p>
    <w:tbl>
      <w:tblPr>
        <w:tblW w:w="9747" w:type="dxa"/>
        <w:tblLook w:val="04A0"/>
      </w:tblPr>
      <w:tblGrid>
        <w:gridCol w:w="3794"/>
        <w:gridCol w:w="5953"/>
      </w:tblGrid>
      <w:tr w:rsidR="00AA3EA9" w:rsidRPr="00436C8F" w:rsidTr="004C14FA">
        <w:tc>
          <w:tcPr>
            <w:tcW w:w="3794" w:type="dxa"/>
            <w:shd w:val="clear" w:color="auto" w:fill="auto"/>
          </w:tcPr>
          <w:p w:rsidR="00AA3EA9" w:rsidRPr="00436C8F" w:rsidRDefault="00AA3EA9" w:rsidP="004C14FA">
            <w:r w:rsidRPr="00436C8F">
              <w:t xml:space="preserve">Наименование </w:t>
            </w:r>
          </w:p>
          <w:p w:rsidR="00AA3EA9" w:rsidRPr="00436C8F" w:rsidRDefault="00AA3EA9" w:rsidP="004C14FA">
            <w:r>
              <w:t xml:space="preserve">муниципальной </w:t>
            </w:r>
            <w:r w:rsidRPr="00436C8F">
              <w:t xml:space="preserve"> програ</w:t>
            </w:r>
            <w:r w:rsidRPr="00436C8F">
              <w:t>м</w:t>
            </w:r>
            <w:r w:rsidRPr="00436C8F">
              <w:t>мы</w:t>
            </w:r>
          </w:p>
        </w:tc>
        <w:tc>
          <w:tcPr>
            <w:tcW w:w="5953" w:type="dxa"/>
            <w:shd w:val="clear" w:color="auto" w:fill="auto"/>
          </w:tcPr>
          <w:p w:rsidR="00AA3EA9" w:rsidRPr="00436C8F" w:rsidRDefault="00AA3EA9" w:rsidP="004C14FA">
            <w:pPr>
              <w:jc w:val="both"/>
            </w:pPr>
            <w:r w:rsidRPr="00436C8F">
              <w:t xml:space="preserve">«Обеспечение защиты прав потребителей в </w:t>
            </w:r>
            <w:r>
              <w:t>Красногорском районе</w:t>
            </w:r>
            <w:r w:rsidRPr="00436C8F">
              <w:t>» (2019-2024 годы)</w:t>
            </w:r>
          </w:p>
          <w:p w:rsidR="00AA3EA9" w:rsidRPr="00436C8F" w:rsidRDefault="00AA3EA9" w:rsidP="004C14FA">
            <w:pPr>
              <w:jc w:val="both"/>
            </w:pPr>
            <w:r w:rsidRPr="00436C8F">
              <w:t xml:space="preserve"> (далее - Програ</w:t>
            </w:r>
            <w:r w:rsidRPr="00436C8F">
              <w:t>м</w:t>
            </w:r>
            <w:r w:rsidRPr="00436C8F">
              <w:t>ма)</w:t>
            </w:r>
          </w:p>
          <w:p w:rsidR="00AA3EA9" w:rsidRPr="00436C8F" w:rsidRDefault="00AA3EA9" w:rsidP="004C14FA"/>
        </w:tc>
      </w:tr>
      <w:tr w:rsidR="00AA3EA9" w:rsidRPr="00436C8F" w:rsidTr="004C14FA">
        <w:trPr>
          <w:trHeight w:val="1396"/>
        </w:trPr>
        <w:tc>
          <w:tcPr>
            <w:tcW w:w="3794" w:type="dxa"/>
            <w:shd w:val="clear" w:color="auto" w:fill="auto"/>
          </w:tcPr>
          <w:p w:rsidR="00AA3EA9" w:rsidRPr="00436C8F" w:rsidRDefault="00AA3EA9" w:rsidP="004C14FA">
            <w:r w:rsidRPr="00436C8F">
              <w:t xml:space="preserve">Ответственный исполнитель </w:t>
            </w:r>
          </w:p>
          <w:p w:rsidR="00AA3EA9" w:rsidRPr="00436C8F" w:rsidRDefault="00AA3EA9" w:rsidP="004C14FA">
            <w:r w:rsidRPr="00436C8F">
              <w:t>програ</w:t>
            </w:r>
            <w:r w:rsidRPr="00436C8F">
              <w:t>м</w:t>
            </w:r>
            <w:r w:rsidRPr="00436C8F">
              <w:t>мы</w:t>
            </w:r>
          </w:p>
          <w:p w:rsidR="00AA3EA9" w:rsidRPr="00436C8F" w:rsidRDefault="00AA3EA9" w:rsidP="004C14FA"/>
        </w:tc>
        <w:tc>
          <w:tcPr>
            <w:tcW w:w="5953" w:type="dxa"/>
            <w:shd w:val="clear" w:color="auto" w:fill="auto"/>
          </w:tcPr>
          <w:p w:rsidR="00AA3EA9" w:rsidRPr="00436C8F" w:rsidRDefault="00AA3EA9" w:rsidP="004C14FA">
            <w:pPr>
              <w:jc w:val="both"/>
            </w:pPr>
            <w:r w:rsidRPr="00436C8F">
              <w:t>-</w:t>
            </w:r>
            <w:r>
              <w:t xml:space="preserve"> Экономический отдел  администрации Кра</w:t>
            </w:r>
            <w:r>
              <w:t>с</w:t>
            </w:r>
            <w:r>
              <w:t>ногорского района Брянской области.</w:t>
            </w:r>
          </w:p>
          <w:p w:rsidR="00AA3EA9" w:rsidRPr="00436C8F" w:rsidRDefault="00AA3EA9" w:rsidP="004C14FA">
            <w:pPr>
              <w:jc w:val="both"/>
            </w:pPr>
          </w:p>
        </w:tc>
      </w:tr>
      <w:tr w:rsidR="00AA3EA9" w:rsidRPr="00436C8F" w:rsidTr="004C14FA">
        <w:trPr>
          <w:trHeight w:val="715"/>
        </w:trPr>
        <w:tc>
          <w:tcPr>
            <w:tcW w:w="3794" w:type="dxa"/>
            <w:shd w:val="clear" w:color="auto" w:fill="auto"/>
          </w:tcPr>
          <w:p w:rsidR="00AA3EA9" w:rsidRPr="00436C8F" w:rsidRDefault="00AA3EA9" w:rsidP="004C14FA">
            <w:r w:rsidRPr="00436C8F">
              <w:t>Соисполнители</w:t>
            </w:r>
          </w:p>
          <w:p w:rsidR="00AA3EA9" w:rsidRPr="00436C8F" w:rsidRDefault="00AA3EA9" w:rsidP="004C14FA">
            <w:r w:rsidRPr="00436C8F">
              <w:t>програ</w:t>
            </w:r>
            <w:r w:rsidRPr="00436C8F">
              <w:t>м</w:t>
            </w:r>
            <w:r w:rsidRPr="00436C8F">
              <w:t>мы</w:t>
            </w:r>
          </w:p>
        </w:tc>
        <w:tc>
          <w:tcPr>
            <w:tcW w:w="5953" w:type="dxa"/>
            <w:shd w:val="clear" w:color="auto" w:fill="auto"/>
          </w:tcPr>
          <w:p w:rsidR="00AA3EA9" w:rsidRPr="00DA10D1" w:rsidRDefault="00AA3EA9" w:rsidP="004C14FA">
            <w:pPr>
              <w:pStyle w:val="1"/>
              <w:shd w:val="clear" w:color="auto" w:fill="FFFFFF"/>
              <w:spacing w:before="0" w:after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A10D1">
              <w:rPr>
                <w:b w:val="0"/>
                <w:bCs w:val="0"/>
                <w:sz w:val="28"/>
                <w:szCs w:val="28"/>
              </w:rPr>
              <w:t>Территориальный отдел Управления Федеральной службы по надзору в сфере защиты прав потребителей и благополучия человека по Брянской области в городе Клинцы, Клинцовском, Гордеевском и Красногорском районах Брянской области (по согласованию);</w:t>
            </w:r>
          </w:p>
        </w:tc>
      </w:tr>
      <w:tr w:rsidR="00AA3EA9" w:rsidRPr="00436C8F" w:rsidTr="004C14FA">
        <w:tc>
          <w:tcPr>
            <w:tcW w:w="3794" w:type="dxa"/>
            <w:shd w:val="clear" w:color="auto" w:fill="auto"/>
          </w:tcPr>
          <w:p w:rsidR="00AA3EA9" w:rsidRDefault="00AA3EA9" w:rsidP="004C14FA"/>
          <w:p w:rsidR="00AA3EA9" w:rsidRPr="00F91D7E" w:rsidRDefault="00AA3EA9" w:rsidP="004C14FA"/>
          <w:p w:rsidR="00AA3EA9" w:rsidRPr="00F91D7E" w:rsidRDefault="00AA3EA9" w:rsidP="004C14FA"/>
          <w:p w:rsidR="00AA3EA9" w:rsidRPr="00F91D7E" w:rsidRDefault="00AA3EA9" w:rsidP="004C14FA"/>
          <w:p w:rsidR="00AA3EA9" w:rsidRPr="00F91D7E" w:rsidRDefault="00AA3EA9" w:rsidP="004C14FA"/>
          <w:p w:rsidR="00AA3EA9" w:rsidRPr="00F91D7E" w:rsidRDefault="00AA3EA9" w:rsidP="004C14FA"/>
          <w:p w:rsidR="00AA3EA9" w:rsidRDefault="00AA3EA9" w:rsidP="004C14FA">
            <w:r w:rsidRPr="00436C8F">
              <w:t>Участники программы</w:t>
            </w:r>
          </w:p>
          <w:p w:rsidR="00AA3EA9" w:rsidRPr="00F91D7E" w:rsidRDefault="00AA3EA9" w:rsidP="004C14FA"/>
        </w:tc>
        <w:tc>
          <w:tcPr>
            <w:tcW w:w="5953" w:type="dxa"/>
            <w:shd w:val="clear" w:color="auto" w:fill="auto"/>
          </w:tcPr>
          <w:p w:rsidR="00AA3EA9" w:rsidRPr="00793A58" w:rsidRDefault="00AA3EA9" w:rsidP="004C14FA">
            <w:pPr>
              <w:jc w:val="both"/>
            </w:pPr>
            <w:r>
              <w:t xml:space="preserve">- </w:t>
            </w:r>
            <w:r>
              <w:rPr>
                <w:color w:val="242424"/>
              </w:rPr>
              <w:t>О</w:t>
            </w:r>
            <w:r w:rsidRPr="00E61A7C">
              <w:rPr>
                <w:color w:val="242424"/>
              </w:rPr>
              <w:t>тдел учета, отчетности и хозяйственного обеспечения</w:t>
            </w:r>
            <w:r w:rsidRPr="00793A58">
              <w:t xml:space="preserve"> </w:t>
            </w:r>
            <w:r>
              <w:t>а</w:t>
            </w:r>
            <w:r w:rsidRPr="00793A58">
              <w:t>дминистрации МО «</w:t>
            </w:r>
            <w:r>
              <w:t>Красного</w:t>
            </w:r>
            <w:r>
              <w:t>р</w:t>
            </w:r>
            <w:r>
              <w:t>ский»;</w:t>
            </w:r>
          </w:p>
          <w:p w:rsidR="00AA3EA9" w:rsidRDefault="00AA3EA9" w:rsidP="004C14FA">
            <w:pPr>
              <w:ind w:left="34" w:right="-1"/>
              <w:jc w:val="both"/>
            </w:pPr>
            <w:r>
              <w:t>- МП ОП «Красногорское» МО МВД России «Клинцовский»</w:t>
            </w:r>
            <w:r w:rsidRPr="00793A58">
              <w:t xml:space="preserve"> (по с</w:t>
            </w:r>
            <w:r w:rsidRPr="00793A58">
              <w:t>о</w:t>
            </w:r>
            <w:r>
              <w:t>гласованию).</w:t>
            </w:r>
          </w:p>
          <w:p w:rsidR="00AA3EA9" w:rsidRPr="00436C8F" w:rsidRDefault="00AA3EA9" w:rsidP="004C14FA">
            <w:pPr>
              <w:ind w:left="34" w:right="-1"/>
              <w:jc w:val="both"/>
            </w:pPr>
          </w:p>
          <w:p w:rsidR="00AA3EA9" w:rsidRPr="00F91D7E" w:rsidRDefault="00AA3EA9" w:rsidP="004C14FA">
            <w:pPr>
              <w:autoSpaceDE w:val="0"/>
              <w:autoSpaceDN w:val="0"/>
              <w:adjustRightInd w:val="0"/>
            </w:pPr>
            <w:r>
              <w:t>-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F91D7E">
              <w:t xml:space="preserve">Жители </w:t>
            </w:r>
            <w:r>
              <w:t>поселка городского типа Красная Г</w:t>
            </w:r>
            <w:r>
              <w:t>о</w:t>
            </w:r>
            <w:r>
              <w:t>ра и Красногорского района;</w:t>
            </w:r>
          </w:p>
          <w:p w:rsidR="00AA3EA9" w:rsidRDefault="00AA3EA9" w:rsidP="004C14FA">
            <w:pPr>
              <w:ind w:left="34"/>
              <w:jc w:val="both"/>
            </w:pPr>
            <w:r>
              <w:t>- С</w:t>
            </w:r>
            <w:r w:rsidRPr="00F91D7E">
              <w:t>убъекты малого и среднего предприним</w:t>
            </w:r>
            <w:r w:rsidRPr="00F91D7E">
              <w:t>а</w:t>
            </w:r>
            <w:r w:rsidRPr="00F91D7E">
              <w:t>тельства</w:t>
            </w:r>
            <w:r>
              <w:t>.</w:t>
            </w:r>
          </w:p>
          <w:p w:rsidR="00AA3EA9" w:rsidRPr="00436C8F" w:rsidRDefault="00AA3EA9" w:rsidP="004C14FA">
            <w:pPr>
              <w:ind w:left="34"/>
              <w:jc w:val="both"/>
            </w:pPr>
          </w:p>
        </w:tc>
      </w:tr>
      <w:tr w:rsidR="00AA3EA9" w:rsidRPr="00436C8F" w:rsidTr="004C14FA">
        <w:tc>
          <w:tcPr>
            <w:tcW w:w="3794" w:type="dxa"/>
            <w:shd w:val="clear" w:color="auto" w:fill="auto"/>
          </w:tcPr>
          <w:p w:rsidR="00AA3EA9" w:rsidRPr="00436C8F" w:rsidRDefault="00AA3EA9" w:rsidP="004C14FA">
            <w:r w:rsidRPr="00436C8F">
              <w:t>Перечень подпрограмм</w:t>
            </w:r>
          </w:p>
          <w:p w:rsidR="00AA3EA9" w:rsidRPr="00436C8F" w:rsidRDefault="00AA3EA9" w:rsidP="004C14FA"/>
        </w:tc>
        <w:tc>
          <w:tcPr>
            <w:tcW w:w="5953" w:type="dxa"/>
            <w:shd w:val="clear" w:color="auto" w:fill="auto"/>
          </w:tcPr>
          <w:p w:rsidR="00AA3EA9" w:rsidRPr="00436C8F" w:rsidRDefault="00AA3EA9" w:rsidP="004C14FA">
            <w:r w:rsidRPr="00436C8F">
              <w:t>Отсутствуют</w:t>
            </w:r>
          </w:p>
          <w:p w:rsidR="00AA3EA9" w:rsidRPr="00436C8F" w:rsidRDefault="00AA3EA9" w:rsidP="004C14FA"/>
        </w:tc>
      </w:tr>
      <w:tr w:rsidR="00AA3EA9" w:rsidRPr="00436C8F" w:rsidTr="004C14FA">
        <w:tc>
          <w:tcPr>
            <w:tcW w:w="3794" w:type="dxa"/>
            <w:shd w:val="clear" w:color="auto" w:fill="auto"/>
          </w:tcPr>
          <w:p w:rsidR="00AA3EA9" w:rsidRPr="00436C8F" w:rsidRDefault="00AA3EA9" w:rsidP="004C14FA">
            <w:r w:rsidRPr="00436C8F">
              <w:t>Цель пр</w:t>
            </w:r>
            <w:r w:rsidRPr="00436C8F">
              <w:t>о</w:t>
            </w:r>
            <w:r w:rsidRPr="00436C8F">
              <w:t>граммы</w:t>
            </w:r>
          </w:p>
          <w:p w:rsidR="00AA3EA9" w:rsidRPr="00436C8F" w:rsidRDefault="00AA3EA9" w:rsidP="004C14FA"/>
          <w:p w:rsidR="00AA3EA9" w:rsidRPr="00436C8F" w:rsidRDefault="00AA3EA9" w:rsidP="004C14FA"/>
        </w:tc>
        <w:tc>
          <w:tcPr>
            <w:tcW w:w="5953" w:type="dxa"/>
            <w:shd w:val="clear" w:color="auto" w:fill="auto"/>
          </w:tcPr>
          <w:p w:rsidR="00AA3EA9" w:rsidRPr="00436C8F" w:rsidRDefault="00AA3EA9" w:rsidP="004C14FA">
            <w:pPr>
              <w:jc w:val="both"/>
            </w:pPr>
            <w:r>
              <w:t>С</w:t>
            </w:r>
            <w:r w:rsidRPr="009F2106">
              <w:t xml:space="preserve">оздание на территории </w:t>
            </w:r>
            <w:r>
              <w:t>Красногорского ра</w:t>
            </w:r>
            <w:r>
              <w:t>й</w:t>
            </w:r>
            <w:r>
              <w:t>она</w:t>
            </w:r>
            <w:r w:rsidRPr="009F2106">
              <w:t xml:space="preserve"> условий для эффективной защиты устано</w:t>
            </w:r>
            <w:r w:rsidRPr="009F2106">
              <w:t>в</w:t>
            </w:r>
            <w:r w:rsidRPr="009F2106">
              <w:t>ленных законодательством Российской Федерации прав потр</w:t>
            </w:r>
            <w:r w:rsidRPr="009F2106">
              <w:t>е</w:t>
            </w:r>
            <w:r w:rsidRPr="009F2106">
              <w:t>бителей</w:t>
            </w:r>
            <w:r>
              <w:t>.</w:t>
            </w:r>
          </w:p>
          <w:p w:rsidR="00AA3EA9" w:rsidRPr="00436C8F" w:rsidRDefault="00AA3EA9" w:rsidP="004C14FA"/>
        </w:tc>
      </w:tr>
      <w:tr w:rsidR="00AA3EA9" w:rsidRPr="00436C8F" w:rsidTr="004C14FA">
        <w:tc>
          <w:tcPr>
            <w:tcW w:w="3794" w:type="dxa"/>
            <w:shd w:val="clear" w:color="auto" w:fill="auto"/>
          </w:tcPr>
          <w:p w:rsidR="00AA3EA9" w:rsidRPr="00436C8F" w:rsidRDefault="00AA3EA9" w:rsidP="004C14FA">
            <w:r w:rsidRPr="00436C8F">
              <w:t xml:space="preserve">Задачи </w:t>
            </w:r>
          </w:p>
          <w:p w:rsidR="00AA3EA9" w:rsidRPr="00436C8F" w:rsidRDefault="00AA3EA9" w:rsidP="004C14FA">
            <w:r w:rsidRPr="00436C8F">
              <w:t>программы</w:t>
            </w:r>
          </w:p>
          <w:p w:rsidR="00AA3EA9" w:rsidRPr="00436C8F" w:rsidRDefault="00AA3EA9" w:rsidP="004C14FA"/>
        </w:tc>
        <w:tc>
          <w:tcPr>
            <w:tcW w:w="5953" w:type="dxa"/>
            <w:shd w:val="clear" w:color="auto" w:fill="auto"/>
          </w:tcPr>
          <w:p w:rsidR="00AA3EA9" w:rsidRDefault="00AA3EA9" w:rsidP="004C14FA">
            <w:pPr>
              <w:tabs>
                <w:tab w:val="left" w:pos="5655"/>
              </w:tabs>
              <w:ind w:right="140"/>
              <w:jc w:val="both"/>
            </w:pPr>
            <w:r w:rsidRPr="00436C8F">
              <w:t xml:space="preserve"> </w:t>
            </w:r>
            <w:r>
              <w:t>- С</w:t>
            </w:r>
            <w:r w:rsidRPr="009F2106">
              <w:t>одействие повышению правовой грамо</w:t>
            </w:r>
            <w:r w:rsidRPr="009F2106">
              <w:t>т</w:t>
            </w:r>
            <w:r w:rsidRPr="009F2106">
              <w:t xml:space="preserve">ности и информированности населения </w:t>
            </w:r>
            <w:r>
              <w:t>Кра</w:t>
            </w:r>
            <w:r>
              <w:t>с</w:t>
            </w:r>
            <w:r>
              <w:t>ногорского района</w:t>
            </w:r>
            <w:r w:rsidRPr="009F2106">
              <w:t xml:space="preserve"> в вопросах защиты прав п</w:t>
            </w:r>
            <w:r w:rsidRPr="009F2106">
              <w:t>о</w:t>
            </w:r>
            <w:r w:rsidRPr="009F2106">
              <w:t>требителей</w:t>
            </w:r>
            <w:r>
              <w:t>;</w:t>
            </w:r>
          </w:p>
          <w:p w:rsidR="00AA3EA9" w:rsidRPr="00436C8F" w:rsidRDefault="00AA3EA9" w:rsidP="004C14FA">
            <w:pPr>
              <w:tabs>
                <w:tab w:val="left" w:pos="5655"/>
              </w:tabs>
              <w:ind w:right="140"/>
              <w:jc w:val="both"/>
            </w:pPr>
            <w:r>
              <w:t>- П</w:t>
            </w:r>
            <w:r w:rsidRPr="009F2106">
              <w:t xml:space="preserve">овышение уровня правовой грамотности хозяйствующих субъектов, работающих на потребительском рынке </w:t>
            </w:r>
            <w:r>
              <w:t>Красногорского ра</w:t>
            </w:r>
            <w:r>
              <w:t>й</w:t>
            </w:r>
            <w:r>
              <w:t>она;</w:t>
            </w:r>
          </w:p>
          <w:p w:rsidR="00AA3EA9" w:rsidRPr="00436C8F" w:rsidRDefault="00AA3EA9" w:rsidP="004C14FA">
            <w:pPr>
              <w:jc w:val="both"/>
            </w:pPr>
            <w:r>
              <w:t>-</w:t>
            </w:r>
            <w:r w:rsidRPr="00436C8F">
              <w:t xml:space="preserve"> Обеспечение защиты прав и повышение доступн</w:t>
            </w:r>
            <w:r w:rsidRPr="00436C8F">
              <w:t>о</w:t>
            </w:r>
            <w:r w:rsidRPr="00436C8F">
              <w:t>сти правовой и экспертной помощи для потребителей, в первую очередь для их наиб</w:t>
            </w:r>
            <w:r w:rsidRPr="00436C8F">
              <w:t>о</w:t>
            </w:r>
            <w:r w:rsidRPr="00436C8F">
              <w:t>лее уязвимых категорий</w:t>
            </w:r>
            <w:r>
              <w:t xml:space="preserve"> в Красногорском ра</w:t>
            </w:r>
            <w:r>
              <w:t>й</w:t>
            </w:r>
            <w:r>
              <w:t>оне;</w:t>
            </w:r>
          </w:p>
          <w:p w:rsidR="00AA3EA9" w:rsidRPr="00436C8F" w:rsidRDefault="00AA3EA9" w:rsidP="004C14FA">
            <w:pPr>
              <w:jc w:val="both"/>
            </w:pPr>
            <w:r>
              <w:t>-</w:t>
            </w:r>
            <w:r w:rsidRPr="00436C8F">
              <w:t xml:space="preserve"> </w:t>
            </w:r>
            <w:r>
              <w:t>Ф</w:t>
            </w:r>
            <w:r w:rsidRPr="009F2106">
              <w:t>ормирование системы обеспечения эффе</w:t>
            </w:r>
            <w:r w:rsidRPr="009F2106">
              <w:t>к</w:t>
            </w:r>
            <w:r w:rsidRPr="009F2106">
              <w:t xml:space="preserve">тивной и доступной защиты прав потребителей на территории </w:t>
            </w:r>
            <w:r>
              <w:t>Красногорского района;</w:t>
            </w:r>
          </w:p>
          <w:p w:rsidR="00AA3EA9" w:rsidRPr="00436C8F" w:rsidRDefault="00AA3EA9" w:rsidP="004C14FA">
            <w:pPr>
              <w:jc w:val="both"/>
            </w:pPr>
            <w:r>
              <w:t>-</w:t>
            </w:r>
            <w:r w:rsidRPr="00436C8F">
              <w:t xml:space="preserve"> Систематическая оценка состояния потреб</w:t>
            </w:r>
            <w:r w:rsidRPr="00436C8F">
              <w:t>и</w:t>
            </w:r>
            <w:r w:rsidRPr="00436C8F">
              <w:t xml:space="preserve">тельского </w:t>
            </w:r>
            <w:r w:rsidRPr="00436C8F">
              <w:lastRenderedPageBreak/>
              <w:t>рынка и системы защиты прав п</w:t>
            </w:r>
            <w:r w:rsidRPr="00436C8F">
              <w:t>о</w:t>
            </w:r>
            <w:r w:rsidRPr="00436C8F">
              <w:t xml:space="preserve">требителей.  </w:t>
            </w:r>
          </w:p>
          <w:p w:rsidR="00AA3EA9" w:rsidRPr="00436C8F" w:rsidRDefault="00AA3EA9" w:rsidP="004C14FA"/>
        </w:tc>
      </w:tr>
      <w:tr w:rsidR="00AA3EA9" w:rsidRPr="00436C8F" w:rsidTr="004C14FA">
        <w:tc>
          <w:tcPr>
            <w:tcW w:w="3794" w:type="dxa"/>
            <w:shd w:val="clear" w:color="auto" w:fill="auto"/>
          </w:tcPr>
          <w:p w:rsidR="00AA3EA9" w:rsidRPr="00436C8F" w:rsidRDefault="00AA3EA9" w:rsidP="004C14FA">
            <w:r w:rsidRPr="00436C8F">
              <w:rPr>
                <w:color w:val="2D2D2D"/>
                <w:spacing w:val="2"/>
                <w:shd w:val="clear" w:color="auto" w:fill="FFFFFF"/>
              </w:rPr>
              <w:lastRenderedPageBreak/>
              <w:t>Целевые показатели пр</w:t>
            </w:r>
            <w:r w:rsidRPr="00436C8F">
              <w:rPr>
                <w:color w:val="2D2D2D"/>
                <w:spacing w:val="2"/>
                <w:shd w:val="clear" w:color="auto" w:fill="FFFFFF"/>
              </w:rPr>
              <w:t>о</w:t>
            </w:r>
            <w:r w:rsidRPr="00436C8F">
              <w:rPr>
                <w:color w:val="2D2D2D"/>
                <w:spacing w:val="2"/>
                <w:shd w:val="clear" w:color="auto" w:fill="FFFFFF"/>
              </w:rPr>
              <w:t>граммы</w:t>
            </w:r>
          </w:p>
        </w:tc>
        <w:tc>
          <w:tcPr>
            <w:tcW w:w="5953" w:type="dxa"/>
            <w:shd w:val="clear" w:color="auto" w:fill="auto"/>
          </w:tcPr>
          <w:p w:rsidR="00AA3EA9" w:rsidRPr="00436C8F" w:rsidRDefault="00AA3EA9" w:rsidP="004C14FA">
            <w:pPr>
              <w:tabs>
                <w:tab w:val="left" w:pos="5655"/>
              </w:tabs>
              <w:ind w:right="140"/>
              <w:jc w:val="both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-</w:t>
            </w:r>
            <w:r>
              <w:t>У</w:t>
            </w:r>
            <w:r w:rsidRPr="00EA14CA">
              <w:t>величение количества консульта</w:t>
            </w:r>
            <w:r>
              <w:t>ций по з</w:t>
            </w:r>
            <w:r>
              <w:t>а</w:t>
            </w:r>
            <w:r>
              <w:t>щите прав потребителей;</w:t>
            </w:r>
          </w:p>
          <w:p w:rsidR="00AA3EA9" w:rsidRPr="005B64F7" w:rsidRDefault="00AA3EA9" w:rsidP="004C14FA">
            <w:pPr>
              <w:autoSpaceDE w:val="0"/>
              <w:autoSpaceDN w:val="0"/>
              <w:adjustRightInd w:val="0"/>
            </w:pPr>
            <w:r>
              <w:rPr>
                <w:color w:val="000000"/>
                <w:spacing w:val="2"/>
                <w:shd w:val="clear" w:color="auto" w:fill="FFFFFF"/>
              </w:rPr>
              <w:t xml:space="preserve">- </w:t>
            </w:r>
            <w:r w:rsidRPr="00AA6134">
              <w:t>Уменьшение количества споров, разреша</w:t>
            </w:r>
            <w:r w:rsidRPr="00AA6134">
              <w:t>е</w:t>
            </w:r>
            <w:r w:rsidRPr="00AA6134">
              <w:t>мых в</w:t>
            </w:r>
            <w:r>
              <w:t xml:space="preserve"> </w:t>
            </w:r>
            <w:r w:rsidRPr="00AA6134">
              <w:t>досудебном порядке</w:t>
            </w:r>
            <w:r>
              <w:t xml:space="preserve">, </w:t>
            </w:r>
            <w:r w:rsidRPr="00AA6134">
              <w:t xml:space="preserve"> между продавцами (изготовителями</w:t>
            </w:r>
            <w:r>
              <w:t xml:space="preserve">, </w:t>
            </w:r>
            <w:r w:rsidRPr="00AA6134">
              <w:t>исполнителями) и потребит</w:t>
            </w:r>
            <w:r w:rsidRPr="00AA6134">
              <w:t>е</w:t>
            </w:r>
            <w:r w:rsidRPr="00AA6134">
              <w:t>лями</w:t>
            </w:r>
            <w:r>
              <w:t>;</w:t>
            </w:r>
          </w:p>
          <w:p w:rsidR="00AA3EA9" w:rsidRPr="00436C8F" w:rsidRDefault="00AA3EA9" w:rsidP="004C14FA">
            <w:pPr>
              <w:jc w:val="both"/>
              <w:rPr>
                <w:spacing w:val="2"/>
                <w:shd w:val="clear" w:color="auto" w:fill="FFFFFF"/>
              </w:rPr>
            </w:pPr>
            <w:r>
              <w:t>-</w:t>
            </w:r>
            <w:r w:rsidRPr="00436C8F">
              <w:t xml:space="preserve"> </w:t>
            </w:r>
            <w:r>
              <w:t>В</w:t>
            </w:r>
            <w:r w:rsidRPr="00052BCD">
              <w:t>едение тематических рубрик по теме: «З</w:t>
            </w:r>
            <w:r w:rsidRPr="00052BCD">
              <w:t>а</w:t>
            </w:r>
            <w:r w:rsidRPr="00052BCD">
              <w:t>щита прав потребителей» в  газете «</w:t>
            </w:r>
            <w:r>
              <w:t>Красного</w:t>
            </w:r>
            <w:r>
              <w:t>р</w:t>
            </w:r>
            <w:r>
              <w:t>ская жизнь» и  на официальном сайте а</w:t>
            </w:r>
            <w:r w:rsidRPr="00052BCD">
              <w:t>дмин</w:t>
            </w:r>
            <w:r w:rsidRPr="00052BCD">
              <w:t>и</w:t>
            </w:r>
            <w:r w:rsidRPr="00052BCD">
              <w:t>страции</w:t>
            </w:r>
            <w:r>
              <w:t xml:space="preserve"> Красногорского</w:t>
            </w:r>
            <w:r w:rsidRPr="00052BCD">
              <w:t xml:space="preserve"> района</w:t>
            </w:r>
            <w:r>
              <w:t xml:space="preserve"> Брянской о</w:t>
            </w:r>
            <w:r>
              <w:t>б</w:t>
            </w:r>
            <w:r>
              <w:t>ласти;</w:t>
            </w:r>
          </w:p>
          <w:p w:rsidR="00AA3EA9" w:rsidRPr="00436C8F" w:rsidRDefault="00AA3EA9" w:rsidP="004C14FA">
            <w:pPr>
              <w:tabs>
                <w:tab w:val="left" w:pos="5655"/>
              </w:tabs>
              <w:ind w:right="140"/>
              <w:jc w:val="both"/>
            </w:pPr>
            <w:r>
              <w:t xml:space="preserve">- </w:t>
            </w:r>
            <w:r w:rsidRPr="00436C8F">
              <w:t xml:space="preserve"> Количество организованных и проведенных тематических мероприятий по вопросам з</w:t>
            </w:r>
            <w:r w:rsidRPr="00436C8F">
              <w:t>а</w:t>
            </w:r>
            <w:r w:rsidRPr="00436C8F">
              <w:t>щиты прав п</w:t>
            </w:r>
            <w:r w:rsidRPr="00436C8F">
              <w:t>о</w:t>
            </w:r>
            <w:r w:rsidRPr="00436C8F">
              <w:t>требителей (круглые столы, дни открытых дверей, лекции и т.п.), в том числе приуроченные к Всемирному дню защиты прав п</w:t>
            </w:r>
            <w:r w:rsidRPr="00436C8F">
              <w:t>о</w:t>
            </w:r>
            <w:r>
              <w:t>требителей;</w:t>
            </w:r>
          </w:p>
          <w:p w:rsidR="00AA3EA9" w:rsidRPr="00436C8F" w:rsidRDefault="00AA3EA9" w:rsidP="004C14FA">
            <w:pPr>
              <w:tabs>
                <w:tab w:val="left" w:pos="5655"/>
              </w:tabs>
              <w:ind w:right="140"/>
              <w:jc w:val="both"/>
            </w:pPr>
            <w:r>
              <w:t>-</w:t>
            </w:r>
            <w:r w:rsidRPr="00EA14CA">
              <w:t xml:space="preserve"> </w:t>
            </w:r>
            <w:r>
              <w:t>П</w:t>
            </w:r>
            <w:r w:rsidRPr="00EA14CA">
              <w:t>овышение уровня информированности н</w:t>
            </w:r>
            <w:r w:rsidRPr="00EA14CA">
              <w:t>а</w:t>
            </w:r>
            <w:r w:rsidRPr="00EA14CA">
              <w:t>селения</w:t>
            </w:r>
            <w:r>
              <w:t>.</w:t>
            </w:r>
          </w:p>
          <w:p w:rsidR="00AA3EA9" w:rsidRPr="00436C8F" w:rsidRDefault="00AA3EA9" w:rsidP="004C14FA">
            <w:pPr>
              <w:tabs>
                <w:tab w:val="left" w:pos="5655"/>
              </w:tabs>
              <w:ind w:right="140"/>
              <w:jc w:val="both"/>
              <w:rPr>
                <w:color w:val="0070C0"/>
              </w:rPr>
            </w:pPr>
            <w:r w:rsidRPr="00436C8F">
              <w:rPr>
                <w:spacing w:val="2"/>
                <w:shd w:val="clear" w:color="auto" w:fill="FFFFFF"/>
              </w:rPr>
              <w:t xml:space="preserve">   </w:t>
            </w:r>
          </w:p>
        </w:tc>
      </w:tr>
      <w:tr w:rsidR="00AA3EA9" w:rsidRPr="00436C8F" w:rsidTr="004C14FA">
        <w:tc>
          <w:tcPr>
            <w:tcW w:w="3794" w:type="dxa"/>
            <w:shd w:val="clear" w:color="auto" w:fill="auto"/>
          </w:tcPr>
          <w:p w:rsidR="00AA3EA9" w:rsidRPr="00436C8F" w:rsidRDefault="00AA3EA9" w:rsidP="004C14FA">
            <w:r w:rsidRPr="00436C8F">
              <w:t>Сроки реализации програ</w:t>
            </w:r>
            <w:r>
              <w:t>м</w:t>
            </w:r>
            <w:r w:rsidRPr="00436C8F">
              <w:t>мы</w:t>
            </w:r>
          </w:p>
          <w:p w:rsidR="00AA3EA9" w:rsidRPr="00436C8F" w:rsidRDefault="00AA3EA9" w:rsidP="004C14FA"/>
        </w:tc>
        <w:tc>
          <w:tcPr>
            <w:tcW w:w="5953" w:type="dxa"/>
            <w:shd w:val="clear" w:color="auto" w:fill="auto"/>
          </w:tcPr>
          <w:p w:rsidR="00AA3EA9" w:rsidRPr="00436C8F" w:rsidRDefault="00AA3EA9" w:rsidP="004C14FA">
            <w:r w:rsidRPr="00436C8F">
              <w:t>2019-2024 годы</w:t>
            </w:r>
          </w:p>
          <w:p w:rsidR="00AA3EA9" w:rsidRPr="00436C8F" w:rsidRDefault="00AA3EA9" w:rsidP="004C14FA"/>
          <w:p w:rsidR="00AA3EA9" w:rsidRPr="00436C8F" w:rsidRDefault="00AA3EA9" w:rsidP="004C14FA"/>
        </w:tc>
      </w:tr>
      <w:tr w:rsidR="00AA3EA9" w:rsidRPr="00436C8F" w:rsidTr="004C14FA">
        <w:tc>
          <w:tcPr>
            <w:tcW w:w="3794" w:type="dxa"/>
            <w:shd w:val="clear" w:color="auto" w:fill="auto"/>
          </w:tcPr>
          <w:p w:rsidR="00AA3EA9" w:rsidRPr="00436C8F" w:rsidRDefault="00AA3EA9" w:rsidP="004C14FA">
            <w:r w:rsidRPr="00436C8F">
              <w:rPr>
                <w:spacing w:val="2"/>
                <w:shd w:val="clear" w:color="auto" w:fill="FFFFFF"/>
              </w:rPr>
              <w:t>Ресурсное обеспечение програ</w:t>
            </w:r>
            <w:r w:rsidRPr="00436C8F">
              <w:rPr>
                <w:spacing w:val="2"/>
                <w:shd w:val="clear" w:color="auto" w:fill="FFFFFF"/>
              </w:rPr>
              <w:t>м</w:t>
            </w:r>
            <w:r w:rsidRPr="00436C8F">
              <w:rPr>
                <w:spacing w:val="2"/>
                <w:shd w:val="clear" w:color="auto" w:fill="FFFFFF"/>
              </w:rPr>
              <w:t>мы</w:t>
            </w:r>
          </w:p>
        </w:tc>
        <w:tc>
          <w:tcPr>
            <w:tcW w:w="5953" w:type="dxa"/>
            <w:shd w:val="clear" w:color="auto" w:fill="auto"/>
          </w:tcPr>
          <w:p w:rsidR="00AA3EA9" w:rsidRPr="00436C8F" w:rsidRDefault="00AA3EA9" w:rsidP="004C14FA">
            <w:r w:rsidRPr="00436C8F">
              <w:rPr>
                <w:spacing w:val="2"/>
                <w:shd w:val="clear" w:color="auto" w:fill="FFFFFF"/>
              </w:rPr>
              <w:t xml:space="preserve">Финансирование </w:t>
            </w:r>
            <w:r>
              <w:rPr>
                <w:spacing w:val="2"/>
                <w:shd w:val="clear" w:color="auto" w:fill="FFFFFF"/>
              </w:rPr>
              <w:t>не требуется.</w:t>
            </w:r>
          </w:p>
        </w:tc>
      </w:tr>
      <w:tr w:rsidR="00AA3EA9" w:rsidRPr="00436C8F" w:rsidTr="004C14FA">
        <w:tc>
          <w:tcPr>
            <w:tcW w:w="3794" w:type="dxa"/>
            <w:shd w:val="clear" w:color="auto" w:fill="auto"/>
          </w:tcPr>
          <w:p w:rsidR="00AA3EA9" w:rsidRPr="00436C8F" w:rsidRDefault="00AA3EA9" w:rsidP="004C14FA">
            <w:r w:rsidRPr="00436C8F">
              <w:t xml:space="preserve">Ожидаемые результаты </w:t>
            </w:r>
          </w:p>
          <w:p w:rsidR="00AA3EA9" w:rsidRPr="00436C8F" w:rsidRDefault="00AA3EA9" w:rsidP="004C14FA">
            <w:r w:rsidRPr="00436C8F">
              <w:t>программы</w:t>
            </w:r>
          </w:p>
        </w:tc>
        <w:tc>
          <w:tcPr>
            <w:tcW w:w="5953" w:type="dxa"/>
            <w:shd w:val="clear" w:color="auto" w:fill="auto"/>
          </w:tcPr>
          <w:p w:rsidR="00AA3EA9" w:rsidRPr="009F2106" w:rsidRDefault="00AA3EA9" w:rsidP="004C14FA">
            <w:pPr>
              <w:jc w:val="both"/>
            </w:pPr>
            <w:r>
              <w:t>- снижение</w:t>
            </w:r>
            <w:r w:rsidRPr="009F2106">
              <w:t xml:space="preserve"> количества нарушений законод</w:t>
            </w:r>
            <w:r w:rsidRPr="009F2106">
              <w:t>а</w:t>
            </w:r>
            <w:r w:rsidRPr="009F2106">
              <w:t>тельства Российской Федерации в сфере потр</w:t>
            </w:r>
            <w:r w:rsidRPr="009F2106">
              <w:t>е</w:t>
            </w:r>
            <w:r w:rsidRPr="009F2106">
              <w:t>бительского рынка, связанных с незнанием предпринимателями, производителями, потр</w:t>
            </w:r>
            <w:r w:rsidRPr="009F2106">
              <w:t>е</w:t>
            </w:r>
            <w:r w:rsidRPr="009F2106">
              <w:t>бителями требований нормативных актов Ро</w:t>
            </w:r>
            <w:r w:rsidRPr="009F2106">
              <w:t>с</w:t>
            </w:r>
            <w:r w:rsidRPr="009F2106">
              <w:t xml:space="preserve">сийской Федерации на территории </w:t>
            </w:r>
            <w:r>
              <w:t>Красногорского ра</w:t>
            </w:r>
            <w:r>
              <w:t>й</w:t>
            </w:r>
            <w:r>
              <w:t>она;</w:t>
            </w:r>
          </w:p>
          <w:p w:rsidR="00AA3EA9" w:rsidRPr="009F2106" w:rsidRDefault="00AA3EA9" w:rsidP="004C14FA">
            <w:pPr>
              <w:jc w:val="both"/>
            </w:pPr>
            <w:r w:rsidRPr="009F2106">
              <w:t xml:space="preserve">- </w:t>
            </w:r>
            <w:r>
              <w:t>п</w:t>
            </w:r>
            <w:r w:rsidRPr="009F2106">
              <w:t>овышение уровня правовой грамотности, информированности потребителей о потреб</w:t>
            </w:r>
            <w:r w:rsidRPr="009F2106">
              <w:t>и</w:t>
            </w:r>
            <w:r w:rsidRPr="009F2106">
              <w:t>тельских свойствах товаров (работ, услуг), в том числе об изменениях в реформируемых секторах потребительского рынка (жилищно-коммунальное хозяйство, образов</w:t>
            </w:r>
            <w:r>
              <w:t>ание, мед</w:t>
            </w:r>
            <w:r>
              <w:t>и</w:t>
            </w:r>
            <w:r>
              <w:t>цинские услуги и др.);</w:t>
            </w:r>
          </w:p>
          <w:p w:rsidR="00AA3EA9" w:rsidRPr="009F2106" w:rsidRDefault="00AA3EA9" w:rsidP="004C14FA">
            <w:pPr>
              <w:jc w:val="both"/>
            </w:pPr>
            <w:r w:rsidRPr="009F2106">
              <w:t xml:space="preserve">- </w:t>
            </w:r>
            <w:r>
              <w:t>п</w:t>
            </w:r>
            <w:r w:rsidRPr="009F2106">
              <w:t>овышение уровня доступности информации о товарах (работах, услугах), необходимой п</w:t>
            </w:r>
            <w:r w:rsidRPr="009F2106">
              <w:t>о</w:t>
            </w:r>
            <w:r w:rsidRPr="009F2106">
              <w:t>требителям для реализации предоставл</w:t>
            </w:r>
            <w:r>
              <w:t>енных им законодательством прав;</w:t>
            </w:r>
          </w:p>
          <w:p w:rsidR="00AA3EA9" w:rsidRPr="009F2106" w:rsidRDefault="00AA3EA9" w:rsidP="004C14FA">
            <w:pPr>
              <w:jc w:val="both"/>
            </w:pPr>
            <w:r w:rsidRPr="009F2106">
              <w:t xml:space="preserve">- </w:t>
            </w:r>
            <w:r>
              <w:t>у</w:t>
            </w:r>
            <w:r w:rsidRPr="00313CF5">
              <w:t>величение доли потребительских споров, р</w:t>
            </w:r>
            <w:r>
              <w:t>азрешаемых в досудебном порядке;</w:t>
            </w:r>
          </w:p>
          <w:p w:rsidR="00AA3EA9" w:rsidRPr="00436C8F" w:rsidRDefault="00AA3EA9" w:rsidP="004C14FA">
            <w:pPr>
              <w:jc w:val="both"/>
            </w:pPr>
            <w:r w:rsidRPr="009F2106">
              <w:t xml:space="preserve">- </w:t>
            </w:r>
            <w:r>
              <w:t>п</w:t>
            </w:r>
            <w:r w:rsidRPr="009F2106">
              <w:t>овышение уровня доступности и операти</w:t>
            </w:r>
            <w:r w:rsidRPr="009F2106">
              <w:t>в</w:t>
            </w:r>
            <w:r w:rsidRPr="009F2106">
              <w:t>ности защи</w:t>
            </w:r>
            <w:r>
              <w:t>ты нарушенных прав потребителей</w:t>
            </w:r>
          </w:p>
        </w:tc>
      </w:tr>
    </w:tbl>
    <w:p w:rsidR="00AA3EA9" w:rsidRPr="00407E20" w:rsidRDefault="00AA3EA9" w:rsidP="00AA3EA9">
      <w:pPr>
        <w:ind w:firstLine="708"/>
      </w:pPr>
    </w:p>
    <w:p w:rsidR="00AA3EA9" w:rsidRPr="00407E20" w:rsidRDefault="00AA3EA9" w:rsidP="00AA3EA9">
      <w:pPr>
        <w:ind w:left="2832" w:firstLine="708"/>
      </w:pPr>
    </w:p>
    <w:p w:rsidR="00AA3EA9" w:rsidRPr="00071BB8" w:rsidRDefault="00AA3EA9" w:rsidP="00AA3EA9">
      <w:pPr>
        <w:ind w:firstLine="708"/>
        <w:jc w:val="center"/>
      </w:pPr>
      <w:r w:rsidRPr="00071BB8">
        <w:t xml:space="preserve">1. Характеристика текущего состояния </w:t>
      </w:r>
    </w:p>
    <w:p w:rsidR="00AA3EA9" w:rsidRDefault="00AA3EA9" w:rsidP="00AA3EA9">
      <w:pPr>
        <w:ind w:firstLine="708"/>
        <w:jc w:val="center"/>
      </w:pPr>
      <w:r w:rsidRPr="00071BB8">
        <w:t xml:space="preserve">сферы защиты прав потребителей в </w:t>
      </w:r>
      <w:r>
        <w:t>Красногорском районе</w:t>
      </w:r>
    </w:p>
    <w:p w:rsidR="00AA3EA9" w:rsidRPr="00071BB8" w:rsidRDefault="00AA3EA9" w:rsidP="00AA3EA9">
      <w:pPr>
        <w:ind w:firstLine="708"/>
        <w:jc w:val="center"/>
        <w:rPr>
          <w:color w:val="2D2D2D"/>
          <w:spacing w:val="2"/>
          <w:shd w:val="clear" w:color="auto" w:fill="FFFFFF"/>
        </w:rPr>
      </w:pPr>
    </w:p>
    <w:p w:rsidR="00AA3EA9" w:rsidRDefault="00AA3EA9" w:rsidP="00AA3EA9">
      <w:pPr>
        <w:shd w:val="clear" w:color="auto" w:fill="FFFFFF"/>
        <w:spacing w:before="30" w:after="30" w:line="285" w:lineRule="atLeast"/>
        <w:ind w:right="-1" w:firstLine="708"/>
        <w:jc w:val="both"/>
      </w:pPr>
      <w:r w:rsidRPr="00071BB8">
        <w:rPr>
          <w:spacing w:val="2"/>
          <w:shd w:val="clear" w:color="auto" w:fill="FFFFFF"/>
        </w:rPr>
        <w:t xml:space="preserve">Одной из основных задач социально-экономического развития </w:t>
      </w:r>
      <w:r>
        <w:rPr>
          <w:spacing w:val="2"/>
          <w:shd w:val="clear" w:color="auto" w:fill="FFFFFF"/>
        </w:rPr>
        <w:t>Кра</w:t>
      </w:r>
      <w:r>
        <w:rPr>
          <w:spacing w:val="2"/>
          <w:shd w:val="clear" w:color="auto" w:fill="FFFFFF"/>
        </w:rPr>
        <w:t>с</w:t>
      </w:r>
      <w:r>
        <w:rPr>
          <w:spacing w:val="2"/>
          <w:shd w:val="clear" w:color="auto" w:fill="FFFFFF"/>
        </w:rPr>
        <w:t>ногорского района</w:t>
      </w:r>
      <w:r w:rsidRPr="00071BB8">
        <w:rPr>
          <w:spacing w:val="2"/>
          <w:shd w:val="clear" w:color="auto" w:fill="FFFFFF"/>
        </w:rPr>
        <w:t xml:space="preserve"> является повышение качества жизни населения и с</w:t>
      </w:r>
      <w:r w:rsidRPr="00071BB8">
        <w:t>озд</w:t>
      </w:r>
      <w:r w:rsidRPr="00071BB8">
        <w:t>а</w:t>
      </w:r>
      <w:r w:rsidRPr="00071BB8">
        <w:t>ние условий для обеспечения и защиты</w:t>
      </w:r>
      <w:r>
        <w:t xml:space="preserve"> прав потребителей</w:t>
      </w:r>
      <w:r w:rsidRPr="00071BB8">
        <w:t>, установленных зак</w:t>
      </w:r>
      <w:r w:rsidRPr="00071BB8">
        <w:t>о</w:t>
      </w:r>
      <w:r w:rsidRPr="00071BB8">
        <w:t>нодательством Российской Федерации</w:t>
      </w:r>
      <w:r>
        <w:t xml:space="preserve">. </w:t>
      </w:r>
    </w:p>
    <w:p w:rsidR="00AA3EA9" w:rsidRDefault="00AA3EA9" w:rsidP="00AA3EA9">
      <w:pPr>
        <w:ind w:firstLine="540"/>
        <w:jc w:val="both"/>
      </w:pPr>
      <w:r w:rsidRPr="00306FC2">
        <w:t>Успех социально-экономических реформ заключается не только в п</w:t>
      </w:r>
      <w:r w:rsidRPr="00306FC2">
        <w:t>о</w:t>
      </w:r>
      <w:r w:rsidRPr="00306FC2">
        <w:t>вышении реальных доходов населения, в развитии и укреплении социальной сферы, но и в реальной возможности для граждан в реализации своих потр</w:t>
      </w:r>
      <w:r w:rsidRPr="00306FC2">
        <w:t>е</w:t>
      </w:r>
      <w:r w:rsidRPr="00306FC2">
        <w:t xml:space="preserve">бительских прав, рациональном </w:t>
      </w:r>
      <w:r w:rsidRPr="00306FC2">
        <w:lastRenderedPageBreak/>
        <w:t>использовании полученных доходов на пр</w:t>
      </w:r>
      <w:r w:rsidRPr="00306FC2">
        <w:t>и</w:t>
      </w:r>
      <w:r w:rsidRPr="00306FC2">
        <w:t>обретение товаров, работ, услуг. Причем важно, чтобы эти товары, работы и услуги были качественными и безопасными для граждан, для здоровья и имущества потребителей, а также для окружающей среды</w:t>
      </w:r>
      <w:r>
        <w:t>.</w:t>
      </w:r>
    </w:p>
    <w:p w:rsidR="00AA3EA9" w:rsidRPr="00C8166E" w:rsidRDefault="00AA3EA9" w:rsidP="00AA3EA9">
      <w:pPr>
        <w:ind w:firstLine="540"/>
        <w:jc w:val="both"/>
      </w:pPr>
      <w:r w:rsidRPr="00C04545">
        <w:t xml:space="preserve">Защиту прав потребителей на территории </w:t>
      </w:r>
      <w:r>
        <w:t>Красногорского муниципал</w:t>
      </w:r>
      <w:r>
        <w:t>ь</w:t>
      </w:r>
      <w:r>
        <w:t>ного района</w:t>
      </w:r>
      <w:r w:rsidRPr="00C04545">
        <w:t xml:space="preserve"> обеспечивают</w:t>
      </w:r>
      <w:r>
        <w:t>:</w:t>
      </w:r>
      <w:r w:rsidRPr="00C8166E">
        <w:t xml:space="preserve"> </w:t>
      </w:r>
      <w:r>
        <w:t xml:space="preserve"> а</w:t>
      </w:r>
      <w:r w:rsidRPr="00C04545">
        <w:t xml:space="preserve">дминистрация </w:t>
      </w:r>
      <w:r>
        <w:t>Красногорского района Бря</w:t>
      </w:r>
      <w:r>
        <w:t>н</w:t>
      </w:r>
      <w:r>
        <w:t>ской области, МП ОП «Красногорское» МО МВД России «Клинцовский» (по с</w:t>
      </w:r>
      <w:r>
        <w:t>о</w:t>
      </w:r>
      <w:r>
        <w:t xml:space="preserve">гласованию) и </w:t>
      </w:r>
      <w:r w:rsidRPr="00C8166E">
        <w:rPr>
          <w:bCs/>
        </w:rPr>
        <w:t>Территориальный отдел Управления Федеральной слу</w:t>
      </w:r>
      <w:r w:rsidRPr="00C8166E">
        <w:rPr>
          <w:bCs/>
        </w:rPr>
        <w:t>ж</w:t>
      </w:r>
      <w:r w:rsidRPr="00C8166E">
        <w:rPr>
          <w:bCs/>
        </w:rPr>
        <w:t>бы по надзору в сфере защиты прав потребителей и благополучия человека по Брянской области в городе Клинцы, Клинцовском, Гордеевском и Красн</w:t>
      </w:r>
      <w:r w:rsidRPr="00C8166E">
        <w:rPr>
          <w:bCs/>
        </w:rPr>
        <w:t>о</w:t>
      </w:r>
      <w:r w:rsidRPr="00C8166E">
        <w:rPr>
          <w:bCs/>
        </w:rPr>
        <w:t>горском районах Брянской области (по согласованию)</w:t>
      </w:r>
      <w:r>
        <w:rPr>
          <w:bCs/>
        </w:rPr>
        <w:t>.</w:t>
      </w:r>
    </w:p>
    <w:p w:rsidR="00AA3EA9" w:rsidRDefault="00AA3EA9" w:rsidP="00AA3EA9">
      <w:pPr>
        <w:autoSpaceDE w:val="0"/>
        <w:autoSpaceDN w:val="0"/>
        <w:adjustRightInd w:val="0"/>
        <w:jc w:val="both"/>
      </w:pPr>
      <w:r w:rsidRPr="00071BB8">
        <w:tab/>
      </w:r>
      <w:r>
        <w:t xml:space="preserve">Основным </w:t>
      </w:r>
      <w:r w:rsidRPr="00682121">
        <w:t xml:space="preserve"> направление</w:t>
      </w:r>
      <w:r>
        <w:t>м</w:t>
      </w:r>
      <w:r w:rsidRPr="00682121">
        <w:t xml:space="preserve"> в вопросах защиты прав потребителей явл</w:t>
      </w:r>
      <w:r w:rsidRPr="00682121">
        <w:t>я</w:t>
      </w:r>
      <w:r w:rsidRPr="00682121">
        <w:t>ется</w:t>
      </w:r>
      <w:r>
        <w:t xml:space="preserve"> </w:t>
      </w:r>
      <w:r w:rsidRPr="00682121">
        <w:t xml:space="preserve">создание на территории </w:t>
      </w:r>
      <w:r>
        <w:t xml:space="preserve">Красногорского района </w:t>
      </w:r>
      <w:r w:rsidRPr="00682121">
        <w:t xml:space="preserve"> благоприятных условий для</w:t>
      </w:r>
      <w:r>
        <w:t xml:space="preserve"> </w:t>
      </w:r>
      <w:r w:rsidRPr="00682121">
        <w:t>реализации потребителями своих законных прав, а также их соблюдения.</w:t>
      </w:r>
      <w:r>
        <w:t xml:space="preserve"> </w:t>
      </w:r>
      <w:r w:rsidRPr="00682121">
        <w:t>Одной из причин, порождающей многочисленные нарушения прав</w:t>
      </w:r>
      <w:r>
        <w:t xml:space="preserve"> </w:t>
      </w:r>
      <w:r w:rsidRPr="00682121">
        <w:t>потреб</w:t>
      </w:r>
      <w:r w:rsidRPr="00682121">
        <w:t>и</w:t>
      </w:r>
      <w:r w:rsidRPr="00682121">
        <w:t>телей, является низкая правовая грамотность населения и</w:t>
      </w:r>
      <w:r>
        <w:t xml:space="preserve"> </w:t>
      </w:r>
      <w:r w:rsidRPr="00682121">
        <w:t>хозяйствующих субъектов, а также недостаточная информированность гра</w:t>
      </w:r>
      <w:r w:rsidRPr="00682121">
        <w:t>ж</w:t>
      </w:r>
      <w:r w:rsidRPr="00682121">
        <w:t>дан</w:t>
      </w:r>
      <w:r>
        <w:t xml:space="preserve"> </w:t>
      </w:r>
      <w:r w:rsidRPr="00682121">
        <w:t>о механизмах реализации своих прав. В этой связи средства массовой</w:t>
      </w:r>
      <w:r>
        <w:t xml:space="preserve"> </w:t>
      </w:r>
      <w:r w:rsidRPr="00682121">
        <w:t>информации несут одну из ключевых функций по просвещению потребителей.</w:t>
      </w:r>
      <w:r>
        <w:t xml:space="preserve"> </w:t>
      </w:r>
      <w:r w:rsidRPr="00682121">
        <w:t>Наиболее эффе</w:t>
      </w:r>
      <w:r w:rsidRPr="00682121">
        <w:t>к</w:t>
      </w:r>
      <w:r w:rsidRPr="00682121">
        <w:t>тивным методом борьбы с правонарушениями на</w:t>
      </w:r>
      <w:r>
        <w:t xml:space="preserve"> </w:t>
      </w:r>
      <w:r w:rsidRPr="00682121">
        <w:t>потребительском рынке является предупреждение и профилактика</w:t>
      </w:r>
      <w:r>
        <w:t xml:space="preserve"> </w:t>
      </w:r>
      <w:r w:rsidRPr="00682121">
        <w:t>правонарушений. Большую ва</w:t>
      </w:r>
      <w:r w:rsidRPr="00682121">
        <w:t>ж</w:t>
      </w:r>
      <w:r w:rsidRPr="00682121">
        <w:t>ность играют досудебные формы разрешения</w:t>
      </w:r>
      <w:r>
        <w:t xml:space="preserve"> </w:t>
      </w:r>
      <w:r w:rsidRPr="00682121">
        <w:t>споров, связанных с нарушен</w:t>
      </w:r>
      <w:r w:rsidRPr="00682121">
        <w:t>и</w:t>
      </w:r>
      <w:r w:rsidRPr="00682121">
        <w:t>ем прав потребителей, ввиду длительности сроков</w:t>
      </w:r>
      <w:r>
        <w:t xml:space="preserve"> </w:t>
      </w:r>
      <w:r w:rsidRPr="00682121">
        <w:t>рассмотрения дел по з</w:t>
      </w:r>
      <w:r w:rsidRPr="00682121">
        <w:t>а</w:t>
      </w:r>
      <w:r w:rsidRPr="00682121">
        <w:t>щите прав потребителей в судах.</w:t>
      </w:r>
      <w:r>
        <w:t xml:space="preserve"> </w:t>
      </w:r>
      <w:r w:rsidRPr="00071737">
        <w:t>Для достижения положительного эффекта такая работа должна вестись не только с потребителями, но и с хозяйству</w:t>
      </w:r>
      <w:r w:rsidRPr="00071737">
        <w:t>ю</w:t>
      </w:r>
      <w:r w:rsidRPr="00071737">
        <w:t>щими субъектами, работающими на потребительском рынке.</w:t>
      </w:r>
    </w:p>
    <w:p w:rsidR="00AA3EA9" w:rsidRPr="007F1623" w:rsidRDefault="00AA3EA9" w:rsidP="00AA3EA9">
      <w:pPr>
        <w:autoSpaceDE w:val="0"/>
        <w:autoSpaceDN w:val="0"/>
        <w:adjustRightInd w:val="0"/>
        <w:jc w:val="both"/>
      </w:pPr>
      <w:r>
        <w:t xml:space="preserve">          </w:t>
      </w:r>
      <w:r w:rsidRPr="007F1623">
        <w:t>Работа с потребителями должна быть направлена</w:t>
      </w:r>
      <w:r>
        <w:t>,</w:t>
      </w:r>
      <w:r w:rsidRPr="007F1623">
        <w:t xml:space="preserve"> в первую очередь</w:t>
      </w:r>
      <w:r>
        <w:t xml:space="preserve">, </w:t>
      </w:r>
      <w:r w:rsidRPr="007F1623">
        <w:t>на</w:t>
      </w:r>
      <w:r>
        <w:t xml:space="preserve"> </w:t>
      </w:r>
      <w:r w:rsidRPr="007F1623">
        <w:t>их просвещение, ознакомление с предоставленными законом правами,</w:t>
      </w:r>
      <w:r>
        <w:t xml:space="preserve"> </w:t>
      </w:r>
      <w:r w:rsidRPr="007F1623">
        <w:t>гара</w:t>
      </w:r>
      <w:r w:rsidRPr="007F1623">
        <w:t>н</w:t>
      </w:r>
      <w:r w:rsidRPr="007F1623">
        <w:t>тиями и способами защиты. Решение актуальных задач защиты прав</w:t>
      </w:r>
      <w:r>
        <w:t xml:space="preserve"> </w:t>
      </w:r>
      <w:r w:rsidRPr="007F1623">
        <w:t>потр</w:t>
      </w:r>
      <w:r w:rsidRPr="007F1623">
        <w:t>е</w:t>
      </w:r>
      <w:r w:rsidRPr="007F1623">
        <w:t>бителей должно осуществляться в рамках муниципальной программы,</w:t>
      </w:r>
      <w:r>
        <w:t xml:space="preserve"> </w:t>
      </w:r>
      <w:r w:rsidRPr="007F1623">
        <w:t>с</w:t>
      </w:r>
      <w:r w:rsidRPr="007F1623">
        <w:t>о</w:t>
      </w:r>
      <w:r w:rsidRPr="007F1623">
        <w:t>вместными действиями федеральных и региональных органов исполнител</w:t>
      </w:r>
      <w:r w:rsidRPr="007F1623">
        <w:t>ь</w:t>
      </w:r>
      <w:r w:rsidRPr="007F1623">
        <w:t>ной</w:t>
      </w:r>
      <w:r>
        <w:t xml:space="preserve"> </w:t>
      </w:r>
      <w:r w:rsidRPr="007F1623">
        <w:t>власти. Программа позволит повысить социальную защищенность гра</w:t>
      </w:r>
      <w:r w:rsidRPr="007F1623">
        <w:t>ж</w:t>
      </w:r>
      <w:r w:rsidRPr="007F1623">
        <w:t>дан,</w:t>
      </w:r>
      <w:r>
        <w:t xml:space="preserve"> </w:t>
      </w:r>
      <w:r w:rsidRPr="007F1623">
        <w:t>обеспечить сбалансированную защиту интересов потребителей, а также</w:t>
      </w:r>
    </w:p>
    <w:p w:rsidR="00AA3EA9" w:rsidRPr="007F1623" w:rsidRDefault="00AA3EA9" w:rsidP="00AA3EA9">
      <w:pPr>
        <w:autoSpaceDE w:val="0"/>
        <w:autoSpaceDN w:val="0"/>
        <w:adjustRightInd w:val="0"/>
        <w:jc w:val="both"/>
      </w:pPr>
      <w:r w:rsidRPr="007F1623">
        <w:t>соблюдение их конституционных прав и свобод. Предполагается, что</w:t>
      </w:r>
      <w:r>
        <w:t xml:space="preserve"> </w:t>
      </w:r>
      <w:r w:rsidRPr="007F1623">
        <w:t>осно</w:t>
      </w:r>
      <w:r w:rsidRPr="007F1623">
        <w:t>в</w:t>
      </w:r>
      <w:r w:rsidRPr="007F1623">
        <w:t>ные цели и задачи Программы будут неразрывно связаны с основными</w:t>
      </w:r>
      <w:r>
        <w:t xml:space="preserve"> </w:t>
      </w:r>
      <w:r w:rsidRPr="007F1623">
        <w:t>стр</w:t>
      </w:r>
      <w:r w:rsidRPr="007F1623">
        <w:t>а</w:t>
      </w:r>
      <w:r w:rsidRPr="007F1623">
        <w:t>тегиями развития страны – повышения благосостояния людей и улучшени</w:t>
      </w:r>
      <w:r w:rsidRPr="007F1623">
        <w:t>е</w:t>
      </w:r>
      <w:r>
        <w:t xml:space="preserve"> </w:t>
      </w:r>
      <w:r w:rsidRPr="007F1623">
        <w:t>качества жизни.</w:t>
      </w:r>
    </w:p>
    <w:p w:rsidR="00AA3EA9" w:rsidRPr="00071BB8" w:rsidRDefault="00AA3EA9" w:rsidP="00AA3EA9">
      <w:pPr>
        <w:ind w:right="-1" w:firstLine="708"/>
        <w:jc w:val="both"/>
      </w:pPr>
    </w:p>
    <w:p w:rsidR="00AA3EA9" w:rsidRDefault="00AA3EA9" w:rsidP="00AA3EA9"/>
    <w:p w:rsidR="00AA3EA9" w:rsidRPr="00071BB8" w:rsidRDefault="00AA3EA9" w:rsidP="00AA3EA9">
      <w:pPr>
        <w:ind w:firstLine="708"/>
      </w:pPr>
      <w:r>
        <w:t xml:space="preserve">                            </w:t>
      </w:r>
      <w:r w:rsidRPr="00071BB8">
        <w:t>2. Цель и задачи программы</w:t>
      </w:r>
    </w:p>
    <w:p w:rsidR="00AA3EA9" w:rsidRPr="00071BB8" w:rsidRDefault="00AA3EA9" w:rsidP="00AA3EA9">
      <w:pPr>
        <w:ind w:firstLine="708"/>
        <w:jc w:val="both"/>
      </w:pPr>
    </w:p>
    <w:p w:rsidR="00AA3EA9" w:rsidRPr="00436C8F" w:rsidRDefault="00AA3EA9" w:rsidP="00AA3EA9">
      <w:pPr>
        <w:jc w:val="both"/>
      </w:pPr>
      <w:r w:rsidRPr="00071BB8">
        <w:t>Учитывая основные приоритеты государственной политики</w:t>
      </w:r>
      <w:r>
        <w:t>,</w:t>
      </w:r>
      <w:r w:rsidRPr="00071BB8">
        <w:t xml:space="preserve"> сформ</w:t>
      </w:r>
      <w:r w:rsidRPr="00071BB8">
        <w:t>у</w:t>
      </w:r>
      <w:r w:rsidRPr="00071BB8">
        <w:t xml:space="preserve">лирована цель программы - </w:t>
      </w:r>
      <w:r>
        <w:t>с</w:t>
      </w:r>
      <w:r w:rsidRPr="009F2106">
        <w:t xml:space="preserve">оздание на территории </w:t>
      </w:r>
      <w:r>
        <w:t>Красногорского ра</w:t>
      </w:r>
      <w:r>
        <w:t>й</w:t>
      </w:r>
      <w:r>
        <w:t>она</w:t>
      </w:r>
      <w:r w:rsidRPr="009F2106">
        <w:t xml:space="preserve"> условий для эффективной защиты установленных законодательством Российской Федерации прав потр</w:t>
      </w:r>
      <w:r w:rsidRPr="009F2106">
        <w:t>е</w:t>
      </w:r>
      <w:r w:rsidRPr="009F2106">
        <w:t>бителей</w:t>
      </w:r>
      <w:r>
        <w:t>.</w:t>
      </w:r>
    </w:p>
    <w:p w:rsidR="00AA3EA9" w:rsidRPr="00071BB8" w:rsidRDefault="00AA3EA9" w:rsidP="00AA3EA9">
      <w:pPr>
        <w:ind w:firstLine="708"/>
        <w:jc w:val="both"/>
      </w:pPr>
    </w:p>
    <w:p w:rsidR="00AA3EA9" w:rsidRDefault="00AA3EA9" w:rsidP="00AA3EA9">
      <w:pPr>
        <w:ind w:firstLine="540"/>
        <w:jc w:val="both"/>
      </w:pPr>
      <w:r w:rsidRPr="00071BB8">
        <w:t xml:space="preserve">  Для достижения этой цели</w:t>
      </w:r>
      <w:r>
        <w:t xml:space="preserve"> необходимо решение следующих задач:</w:t>
      </w:r>
    </w:p>
    <w:p w:rsidR="00AA3EA9" w:rsidRDefault="00AA3EA9" w:rsidP="00AA3EA9">
      <w:pPr>
        <w:jc w:val="both"/>
      </w:pPr>
      <w:r>
        <w:t xml:space="preserve">       </w:t>
      </w:r>
      <w:r w:rsidRPr="00436C8F">
        <w:t xml:space="preserve">1. </w:t>
      </w:r>
      <w:r>
        <w:t>С</w:t>
      </w:r>
      <w:r w:rsidRPr="009F2106">
        <w:t xml:space="preserve">одействие повышению правовой грамотности и информированности населения </w:t>
      </w:r>
      <w:r>
        <w:t>Красногорского района</w:t>
      </w:r>
      <w:r w:rsidRPr="009F2106">
        <w:t xml:space="preserve"> в вопросах защиты прав потребит</w:t>
      </w:r>
      <w:r w:rsidRPr="009F2106">
        <w:t>е</w:t>
      </w:r>
      <w:r w:rsidRPr="009F2106">
        <w:t>лей</w:t>
      </w:r>
      <w:r>
        <w:t>;</w:t>
      </w:r>
    </w:p>
    <w:p w:rsidR="00AA3EA9" w:rsidRPr="00436C8F" w:rsidRDefault="00AA3EA9" w:rsidP="00AA3EA9">
      <w:pPr>
        <w:tabs>
          <w:tab w:val="left" w:pos="5655"/>
        </w:tabs>
        <w:ind w:right="140"/>
        <w:jc w:val="both"/>
      </w:pPr>
      <w:r>
        <w:t xml:space="preserve">       2.  П</w:t>
      </w:r>
      <w:r w:rsidRPr="009F2106">
        <w:t>овышение уровня правовой грамотности хозяйствующих субъе</w:t>
      </w:r>
      <w:r w:rsidRPr="009F2106">
        <w:t>к</w:t>
      </w:r>
      <w:r w:rsidRPr="009F2106">
        <w:t xml:space="preserve">тов, работающих на потребительском рынке </w:t>
      </w:r>
      <w:r>
        <w:t>Красногорского ра</w:t>
      </w:r>
      <w:r>
        <w:t>й</w:t>
      </w:r>
      <w:r>
        <w:t>она;</w:t>
      </w:r>
    </w:p>
    <w:p w:rsidR="00AA3EA9" w:rsidRPr="00436C8F" w:rsidRDefault="00AA3EA9" w:rsidP="00AA3EA9">
      <w:pPr>
        <w:jc w:val="both"/>
      </w:pPr>
      <w:r>
        <w:t xml:space="preserve">        3. </w:t>
      </w:r>
      <w:r w:rsidRPr="00436C8F">
        <w:t xml:space="preserve"> Обеспечение защиты прав и повышение доступности правовой и эк</w:t>
      </w:r>
      <w:r w:rsidRPr="00436C8F">
        <w:t>с</w:t>
      </w:r>
      <w:r w:rsidRPr="00436C8F">
        <w:t>пертной помощи для потребителей, в первую очередь для их наиболее уя</w:t>
      </w:r>
      <w:r w:rsidRPr="00436C8F">
        <w:t>з</w:t>
      </w:r>
      <w:r w:rsidRPr="00436C8F">
        <w:t>вимых категорий</w:t>
      </w:r>
      <w:r>
        <w:t xml:space="preserve"> в Красногорском ра</w:t>
      </w:r>
      <w:r>
        <w:t>й</w:t>
      </w:r>
      <w:r>
        <w:t>оне;</w:t>
      </w:r>
    </w:p>
    <w:p w:rsidR="00AA3EA9" w:rsidRPr="00436C8F" w:rsidRDefault="00AA3EA9" w:rsidP="00AA3EA9">
      <w:pPr>
        <w:jc w:val="both"/>
      </w:pPr>
      <w:r>
        <w:t xml:space="preserve">        4. Ф</w:t>
      </w:r>
      <w:r w:rsidRPr="009F2106">
        <w:t>ормирование системы обеспечения эффективной и доступной защ</w:t>
      </w:r>
      <w:r w:rsidRPr="009F2106">
        <w:t>и</w:t>
      </w:r>
      <w:r w:rsidRPr="009F2106">
        <w:t xml:space="preserve">ты прав потребителей на территории </w:t>
      </w:r>
      <w:r>
        <w:t>Красногорского района;</w:t>
      </w:r>
    </w:p>
    <w:p w:rsidR="00AA3EA9" w:rsidRPr="00436C8F" w:rsidRDefault="00AA3EA9" w:rsidP="00AA3EA9">
      <w:pPr>
        <w:jc w:val="both"/>
      </w:pPr>
      <w:r>
        <w:t xml:space="preserve">       5. </w:t>
      </w:r>
      <w:r w:rsidRPr="00436C8F">
        <w:t>Систематическая оценка состояния потребительского рынка и системы за</w:t>
      </w:r>
      <w:r>
        <w:t xml:space="preserve"> </w:t>
      </w:r>
      <w:r w:rsidRPr="00436C8F">
        <w:t>щиты прав п</w:t>
      </w:r>
      <w:r w:rsidRPr="00436C8F">
        <w:t>о</w:t>
      </w:r>
      <w:r w:rsidRPr="00436C8F">
        <w:t xml:space="preserve">требителей.  </w:t>
      </w:r>
    </w:p>
    <w:p w:rsidR="00AA3EA9" w:rsidRPr="00436C8F" w:rsidRDefault="00AA3EA9" w:rsidP="00AA3EA9">
      <w:pPr>
        <w:tabs>
          <w:tab w:val="left" w:pos="5655"/>
        </w:tabs>
        <w:ind w:right="140"/>
        <w:jc w:val="both"/>
      </w:pPr>
    </w:p>
    <w:p w:rsidR="00AA3EA9" w:rsidRPr="00071BB8" w:rsidRDefault="00AA3EA9" w:rsidP="00AA3EA9">
      <w:pPr>
        <w:ind w:firstLine="708"/>
      </w:pPr>
    </w:p>
    <w:p w:rsidR="00AA3EA9" w:rsidRPr="00071BB8" w:rsidRDefault="00AA3EA9" w:rsidP="00AA3EA9">
      <w:pPr>
        <w:ind w:firstLine="708"/>
        <w:jc w:val="center"/>
      </w:pPr>
      <w:r w:rsidRPr="00071BB8">
        <w:lastRenderedPageBreak/>
        <w:t>3. Сроки и этапы реализации программы</w:t>
      </w:r>
    </w:p>
    <w:p w:rsidR="00AA3EA9" w:rsidRPr="00071BB8" w:rsidRDefault="00AA3EA9" w:rsidP="00AA3EA9">
      <w:pPr>
        <w:ind w:firstLine="708"/>
        <w:jc w:val="both"/>
      </w:pPr>
    </w:p>
    <w:p w:rsidR="00AA3EA9" w:rsidRPr="00071BB8" w:rsidRDefault="00AA3EA9" w:rsidP="00AA3EA9">
      <w:pPr>
        <w:ind w:firstLine="708"/>
        <w:jc w:val="both"/>
      </w:pPr>
      <w:r>
        <w:t>Муниципальная</w:t>
      </w:r>
      <w:r w:rsidRPr="00071BB8">
        <w:t xml:space="preserve"> программа рассчитана на среднесрочный период 2019-2024 годы.  </w:t>
      </w:r>
    </w:p>
    <w:p w:rsidR="00AA3EA9" w:rsidRDefault="00AA3EA9" w:rsidP="00AA3EA9">
      <w:pPr>
        <w:ind w:firstLine="708"/>
        <w:jc w:val="both"/>
      </w:pPr>
    </w:p>
    <w:p w:rsidR="00AA3EA9" w:rsidRPr="00071BB8" w:rsidRDefault="00AA3EA9" w:rsidP="00AA3EA9">
      <w:pPr>
        <w:ind w:firstLine="708"/>
        <w:jc w:val="both"/>
      </w:pPr>
    </w:p>
    <w:p w:rsidR="00AA3EA9" w:rsidRPr="00071BB8" w:rsidRDefault="00AA3EA9" w:rsidP="00AA3EA9">
      <w:pPr>
        <w:jc w:val="center"/>
        <w:rPr>
          <w:spacing w:val="2"/>
          <w:shd w:val="clear" w:color="auto" w:fill="FFFFFF"/>
        </w:rPr>
      </w:pPr>
      <w:r w:rsidRPr="00071BB8">
        <w:t xml:space="preserve">4. </w:t>
      </w:r>
      <w:r w:rsidRPr="00071BB8">
        <w:rPr>
          <w:color w:val="FF0000"/>
        </w:rPr>
        <w:t xml:space="preserve"> </w:t>
      </w:r>
      <w:r w:rsidRPr="00071BB8">
        <w:rPr>
          <w:spacing w:val="2"/>
          <w:shd w:val="clear" w:color="auto" w:fill="FFFFFF"/>
        </w:rPr>
        <w:t>Ресурсное обе</w:t>
      </w:r>
      <w:r>
        <w:rPr>
          <w:spacing w:val="2"/>
          <w:shd w:val="clear" w:color="auto" w:fill="FFFFFF"/>
        </w:rPr>
        <w:t>спечение реализации муниципальной</w:t>
      </w:r>
      <w:r w:rsidRPr="00071BB8">
        <w:rPr>
          <w:spacing w:val="2"/>
          <w:shd w:val="clear" w:color="auto" w:fill="FFFFFF"/>
        </w:rPr>
        <w:t xml:space="preserve"> програ</w:t>
      </w:r>
      <w:r w:rsidRPr="00071BB8">
        <w:rPr>
          <w:spacing w:val="2"/>
          <w:shd w:val="clear" w:color="auto" w:fill="FFFFFF"/>
        </w:rPr>
        <w:t>м</w:t>
      </w:r>
      <w:r w:rsidRPr="00071BB8">
        <w:rPr>
          <w:spacing w:val="2"/>
          <w:shd w:val="clear" w:color="auto" w:fill="FFFFFF"/>
        </w:rPr>
        <w:t>мы</w:t>
      </w:r>
    </w:p>
    <w:p w:rsidR="00AA3EA9" w:rsidRPr="00071BB8" w:rsidRDefault="00AA3EA9" w:rsidP="00AA3EA9">
      <w:pPr>
        <w:jc w:val="center"/>
        <w:rPr>
          <w:spacing w:val="2"/>
          <w:shd w:val="clear" w:color="auto" w:fill="FFFFFF"/>
        </w:rPr>
      </w:pPr>
    </w:p>
    <w:p w:rsidR="00AA3EA9" w:rsidRDefault="00AA3EA9" w:rsidP="00AA3EA9">
      <w:pPr>
        <w:rPr>
          <w:spacing w:val="2"/>
          <w:shd w:val="clear" w:color="auto" w:fill="FFFFFF"/>
        </w:rPr>
      </w:pPr>
      <w:r w:rsidRPr="00436C8F">
        <w:rPr>
          <w:spacing w:val="2"/>
          <w:shd w:val="clear" w:color="auto" w:fill="FFFFFF"/>
        </w:rPr>
        <w:t xml:space="preserve">Финансирование </w:t>
      </w:r>
      <w:r>
        <w:rPr>
          <w:spacing w:val="2"/>
          <w:shd w:val="clear" w:color="auto" w:fill="FFFFFF"/>
        </w:rPr>
        <w:t>не требуется.</w:t>
      </w:r>
    </w:p>
    <w:p w:rsidR="00AA3EA9" w:rsidRPr="00071BB8" w:rsidRDefault="00AA3EA9" w:rsidP="00AA3EA9">
      <w:pPr>
        <w:ind w:firstLine="708"/>
        <w:jc w:val="both"/>
      </w:pPr>
    </w:p>
    <w:p w:rsidR="00AA3EA9" w:rsidRPr="00071BB8" w:rsidRDefault="00AA3EA9" w:rsidP="00AA3EA9">
      <w:pPr>
        <w:jc w:val="both"/>
      </w:pPr>
    </w:p>
    <w:p w:rsidR="00AA3EA9" w:rsidRPr="00071BB8" w:rsidRDefault="00AA3EA9" w:rsidP="00AA3EA9">
      <w:pPr>
        <w:ind w:firstLine="708"/>
        <w:jc w:val="center"/>
      </w:pPr>
      <w:r w:rsidRPr="00071BB8">
        <w:t>5. Основные меры правового регулирования, направленные на дост</w:t>
      </w:r>
      <w:r w:rsidRPr="00071BB8">
        <w:t>и</w:t>
      </w:r>
      <w:r w:rsidRPr="00071BB8">
        <w:t xml:space="preserve">жение целей и </w:t>
      </w:r>
      <w:r>
        <w:t>(или) конечных результатов муниципальной</w:t>
      </w:r>
      <w:r w:rsidRPr="00071BB8">
        <w:t xml:space="preserve"> программы</w:t>
      </w:r>
      <w:r>
        <w:t>.</w:t>
      </w:r>
    </w:p>
    <w:p w:rsidR="00AA3EA9" w:rsidRPr="00071BB8" w:rsidRDefault="00AA3EA9" w:rsidP="00AA3EA9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sz w:val="28"/>
          <w:szCs w:val="28"/>
        </w:rPr>
      </w:pPr>
    </w:p>
    <w:p w:rsidR="00AA3EA9" w:rsidRPr="00071BB8" w:rsidRDefault="00AA3EA9" w:rsidP="00AA3EA9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71BB8">
        <w:rPr>
          <w:sz w:val="28"/>
          <w:szCs w:val="28"/>
        </w:rPr>
        <w:t>Правовое регулирование в сфере защиты прав потребителей осущест</w:t>
      </w:r>
      <w:r w:rsidRPr="00071BB8">
        <w:rPr>
          <w:sz w:val="28"/>
          <w:szCs w:val="28"/>
        </w:rPr>
        <w:t>в</w:t>
      </w:r>
      <w:r w:rsidRPr="00071BB8">
        <w:rPr>
          <w:sz w:val="28"/>
          <w:szCs w:val="28"/>
        </w:rPr>
        <w:t xml:space="preserve">ляется в соответствии с </w:t>
      </w:r>
      <w:r w:rsidRPr="00071BB8">
        <w:rPr>
          <w:sz w:val="28"/>
          <w:szCs w:val="28"/>
          <w:shd w:val="clear" w:color="auto" w:fill="FFFFFF"/>
        </w:rPr>
        <w:t>Гражданским кодексом Российской Федерации</w:t>
      </w:r>
      <w:r>
        <w:rPr>
          <w:sz w:val="28"/>
          <w:szCs w:val="28"/>
          <w:shd w:val="clear" w:color="auto" w:fill="FFFFFF"/>
        </w:rPr>
        <w:t xml:space="preserve"> </w:t>
      </w:r>
      <w:r w:rsidRPr="00E9096E">
        <w:rPr>
          <w:sz w:val="28"/>
          <w:szCs w:val="28"/>
          <w:shd w:val="clear" w:color="auto" w:fill="FFFFFF"/>
        </w:rPr>
        <w:t>от 21.10.1994</w:t>
      </w:r>
      <w:r>
        <w:rPr>
          <w:sz w:val="28"/>
          <w:szCs w:val="28"/>
          <w:shd w:val="clear" w:color="auto" w:fill="FFFFFF"/>
        </w:rPr>
        <w:t xml:space="preserve"> </w:t>
      </w:r>
      <w:r w:rsidRPr="00E9096E">
        <w:rPr>
          <w:sz w:val="28"/>
          <w:szCs w:val="28"/>
          <w:shd w:val="clear" w:color="auto" w:fill="FFFFFF"/>
        </w:rPr>
        <w:t>г. № 51 ФЗ,</w:t>
      </w:r>
      <w:r w:rsidRPr="00E9096E">
        <w:rPr>
          <w:color w:val="FF0000"/>
          <w:sz w:val="28"/>
          <w:szCs w:val="28"/>
          <w:shd w:val="clear" w:color="auto" w:fill="FFFFFF"/>
        </w:rPr>
        <w:t xml:space="preserve"> </w:t>
      </w:r>
      <w:r w:rsidRPr="00071BB8">
        <w:rPr>
          <w:color w:val="000000"/>
          <w:sz w:val="28"/>
          <w:szCs w:val="28"/>
          <w:shd w:val="clear" w:color="auto" w:fill="FFFFFF"/>
        </w:rPr>
        <w:t>Законом Российской Федерации от 7 февраля 1992 г</w:t>
      </w:r>
      <w:r w:rsidRPr="00071BB8">
        <w:rPr>
          <w:color w:val="000000"/>
          <w:sz w:val="28"/>
          <w:szCs w:val="28"/>
          <w:shd w:val="clear" w:color="auto" w:fill="FFFFFF"/>
        </w:rPr>
        <w:t>о</w:t>
      </w:r>
      <w:r w:rsidRPr="00071BB8">
        <w:rPr>
          <w:color w:val="000000"/>
          <w:sz w:val="28"/>
          <w:szCs w:val="28"/>
          <w:shd w:val="clear" w:color="auto" w:fill="FFFFFF"/>
        </w:rPr>
        <w:t>да № 2300-1 «О защите прав потребителей» (далее - Закон о защите прав п</w:t>
      </w:r>
      <w:r w:rsidRPr="00071BB8">
        <w:rPr>
          <w:color w:val="000000"/>
          <w:sz w:val="28"/>
          <w:szCs w:val="28"/>
          <w:shd w:val="clear" w:color="auto" w:fill="FFFFFF"/>
        </w:rPr>
        <w:t>о</w:t>
      </w:r>
      <w:r w:rsidRPr="00071BB8">
        <w:rPr>
          <w:color w:val="000000"/>
          <w:sz w:val="28"/>
          <w:szCs w:val="28"/>
          <w:shd w:val="clear" w:color="auto" w:fill="FFFFFF"/>
        </w:rPr>
        <w:t>требителей)</w:t>
      </w:r>
      <w:r w:rsidRPr="00071BB8">
        <w:rPr>
          <w:spacing w:val="2"/>
          <w:sz w:val="28"/>
          <w:szCs w:val="28"/>
        </w:rPr>
        <w:t xml:space="preserve">, </w:t>
      </w:r>
      <w:r w:rsidRPr="00071BB8">
        <w:rPr>
          <w:color w:val="000000"/>
          <w:sz w:val="28"/>
          <w:szCs w:val="28"/>
          <w:shd w:val="clear" w:color="auto" w:fill="FFFFFF"/>
        </w:rPr>
        <w:t>другими федеральными законами и принимаемыми в соответс</w:t>
      </w:r>
      <w:r w:rsidRPr="00071BB8">
        <w:rPr>
          <w:color w:val="000000"/>
          <w:sz w:val="28"/>
          <w:szCs w:val="28"/>
          <w:shd w:val="clear" w:color="auto" w:fill="FFFFFF"/>
        </w:rPr>
        <w:t>т</w:t>
      </w:r>
      <w:r w:rsidRPr="00071BB8">
        <w:rPr>
          <w:color w:val="000000"/>
          <w:sz w:val="28"/>
          <w:szCs w:val="28"/>
          <w:shd w:val="clear" w:color="auto" w:fill="FFFFFF"/>
        </w:rPr>
        <w:t>вии с ними иными нормативными правовыми актами Российской Федер</w:t>
      </w:r>
      <w:r w:rsidRPr="00071BB8">
        <w:rPr>
          <w:color w:val="000000"/>
          <w:sz w:val="28"/>
          <w:szCs w:val="28"/>
          <w:shd w:val="clear" w:color="auto" w:fill="FFFFFF"/>
        </w:rPr>
        <w:t>а</w:t>
      </w:r>
      <w:r w:rsidRPr="00071BB8">
        <w:rPr>
          <w:color w:val="000000"/>
          <w:sz w:val="28"/>
          <w:szCs w:val="28"/>
          <w:shd w:val="clear" w:color="auto" w:fill="FFFFFF"/>
        </w:rPr>
        <w:t>ции.</w:t>
      </w:r>
    </w:p>
    <w:p w:rsidR="00AA3EA9" w:rsidRPr="00305E9E" w:rsidRDefault="00AA3EA9" w:rsidP="00AA3EA9">
      <w:pPr>
        <w:ind w:firstLine="708"/>
        <w:jc w:val="both"/>
        <w:rPr>
          <w:spacing w:val="2"/>
          <w:shd w:val="clear" w:color="auto" w:fill="FFFFFF"/>
        </w:rPr>
      </w:pPr>
      <w:r w:rsidRPr="00071BB8">
        <w:rPr>
          <w:color w:val="000000"/>
        </w:rPr>
        <w:t>Принятия нормативно-правовых актов для достижения целей реализ</w:t>
      </w:r>
      <w:r w:rsidRPr="00071BB8">
        <w:rPr>
          <w:color w:val="000000"/>
        </w:rPr>
        <w:t>а</w:t>
      </w:r>
      <w:r w:rsidRPr="00071BB8">
        <w:rPr>
          <w:color w:val="000000"/>
        </w:rPr>
        <w:t>ции</w:t>
      </w:r>
      <w:r>
        <w:rPr>
          <w:spacing w:val="2"/>
          <w:shd w:val="clear" w:color="auto" w:fill="FFFFFF"/>
        </w:rPr>
        <w:t xml:space="preserve"> муниципальной</w:t>
      </w:r>
      <w:r w:rsidRPr="00071BB8">
        <w:rPr>
          <w:spacing w:val="2"/>
          <w:shd w:val="clear" w:color="auto" w:fill="FFFFFF"/>
        </w:rPr>
        <w:t xml:space="preserve"> програ</w:t>
      </w:r>
      <w:r w:rsidRPr="00071BB8">
        <w:rPr>
          <w:spacing w:val="2"/>
          <w:shd w:val="clear" w:color="auto" w:fill="FFFFFF"/>
        </w:rPr>
        <w:t>м</w:t>
      </w:r>
      <w:r w:rsidRPr="00071BB8">
        <w:rPr>
          <w:spacing w:val="2"/>
          <w:shd w:val="clear" w:color="auto" w:fill="FFFFFF"/>
        </w:rPr>
        <w:t>мы не требуется.</w:t>
      </w:r>
    </w:p>
    <w:p w:rsidR="00AA3EA9" w:rsidRPr="00071BB8" w:rsidRDefault="00AA3EA9" w:rsidP="00AA3EA9">
      <w:pPr>
        <w:ind w:left="1416" w:firstLine="708"/>
        <w:jc w:val="both"/>
      </w:pPr>
    </w:p>
    <w:p w:rsidR="00AA3EA9" w:rsidRPr="00071BB8" w:rsidRDefault="00AA3EA9" w:rsidP="00AA3EA9">
      <w:pPr>
        <w:ind w:left="1416" w:firstLine="708"/>
        <w:jc w:val="both"/>
      </w:pPr>
      <w:r w:rsidRPr="00071BB8">
        <w:t xml:space="preserve">6. Состав </w:t>
      </w:r>
      <w:r>
        <w:t xml:space="preserve">муниципальной </w:t>
      </w:r>
      <w:r w:rsidRPr="00071BB8">
        <w:t xml:space="preserve">программы  </w:t>
      </w:r>
    </w:p>
    <w:p w:rsidR="00AA3EA9" w:rsidRPr="00071BB8" w:rsidRDefault="00AA3EA9" w:rsidP="00AA3EA9">
      <w:pPr>
        <w:ind w:firstLine="708"/>
        <w:jc w:val="both"/>
      </w:pPr>
    </w:p>
    <w:p w:rsidR="00AA3EA9" w:rsidRPr="00071BB8" w:rsidRDefault="00AA3EA9" w:rsidP="00AA3EA9">
      <w:pPr>
        <w:ind w:firstLine="708"/>
        <w:jc w:val="both"/>
      </w:pPr>
      <w:r w:rsidRPr="00071BB8">
        <w:t xml:space="preserve">В состав </w:t>
      </w:r>
      <w:r>
        <w:t>муниципальной</w:t>
      </w:r>
      <w:r w:rsidRPr="00071BB8">
        <w:t xml:space="preserve"> программы включены основные меропри</w:t>
      </w:r>
      <w:r w:rsidRPr="00071BB8">
        <w:t>я</w:t>
      </w:r>
      <w:r w:rsidRPr="00071BB8">
        <w:t>тия, которые отражены в плане меропр</w:t>
      </w:r>
      <w:r>
        <w:t>иятий муниципальной</w:t>
      </w:r>
      <w:r w:rsidRPr="00071BB8">
        <w:t xml:space="preserve"> программы</w:t>
      </w:r>
      <w:r>
        <w:t xml:space="preserve"> (Пр</w:t>
      </w:r>
      <w:r>
        <w:t>и</w:t>
      </w:r>
      <w:r>
        <w:t>ложение 2)</w:t>
      </w:r>
      <w:r w:rsidRPr="00071BB8">
        <w:t>.</w:t>
      </w:r>
    </w:p>
    <w:p w:rsidR="00AA3EA9" w:rsidRDefault="00AA3EA9" w:rsidP="00AA3EA9">
      <w:pPr>
        <w:ind w:left="1416" w:firstLine="708"/>
        <w:jc w:val="both"/>
      </w:pPr>
    </w:p>
    <w:p w:rsidR="00AA3EA9" w:rsidRPr="00071BB8" w:rsidRDefault="00AA3EA9" w:rsidP="00AA3EA9">
      <w:pPr>
        <w:ind w:left="1416" w:firstLine="708"/>
        <w:jc w:val="both"/>
      </w:pPr>
    </w:p>
    <w:p w:rsidR="00AA3EA9" w:rsidRPr="00071BB8" w:rsidRDefault="00AA3EA9" w:rsidP="00AA3EA9">
      <w:pPr>
        <w:ind w:firstLine="708"/>
        <w:jc w:val="center"/>
      </w:pPr>
      <w:r w:rsidRPr="00071BB8">
        <w:t xml:space="preserve">7. Ожидаемые результаты реализации </w:t>
      </w:r>
      <w:r>
        <w:t>муниципальной</w:t>
      </w:r>
      <w:r w:rsidRPr="00071BB8">
        <w:t xml:space="preserve"> пр</w:t>
      </w:r>
      <w:r w:rsidRPr="00071BB8">
        <w:t>о</w:t>
      </w:r>
      <w:r w:rsidRPr="00071BB8">
        <w:t>граммы</w:t>
      </w:r>
    </w:p>
    <w:p w:rsidR="00AA3EA9" w:rsidRPr="00071BB8" w:rsidRDefault="00AA3EA9" w:rsidP="00AA3EA9">
      <w:pPr>
        <w:ind w:firstLine="708"/>
        <w:jc w:val="both"/>
      </w:pPr>
    </w:p>
    <w:p w:rsidR="00AA3EA9" w:rsidRPr="0033230F" w:rsidRDefault="00AA3EA9" w:rsidP="00AA3EA9">
      <w:pPr>
        <w:ind w:firstLine="708"/>
        <w:jc w:val="both"/>
      </w:pPr>
      <w:r w:rsidRPr="00071BB8">
        <w:t xml:space="preserve">Сведения о показателях (индикаторах) </w:t>
      </w:r>
      <w:r>
        <w:t>муниципальной</w:t>
      </w:r>
      <w:r w:rsidRPr="00071BB8">
        <w:t xml:space="preserve"> программы и их значениях</w:t>
      </w:r>
      <w:r>
        <w:t xml:space="preserve"> </w:t>
      </w:r>
      <w:r w:rsidRPr="00071BB8">
        <w:t>приведены в Приложении 1.</w:t>
      </w:r>
    </w:p>
    <w:p w:rsidR="00F739F8" w:rsidRDefault="00F739F8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Pr="006933B6" w:rsidRDefault="00AA3EA9" w:rsidP="00AA3EA9">
      <w:pPr>
        <w:ind w:left="6372" w:firstLine="708"/>
        <w:jc w:val="right"/>
      </w:pPr>
      <w:r w:rsidRPr="006933B6">
        <w:t xml:space="preserve">                    Приложение 1 </w:t>
      </w:r>
    </w:p>
    <w:p w:rsidR="00AA3EA9" w:rsidRPr="006933B6" w:rsidRDefault="00AA3EA9" w:rsidP="00AA3EA9">
      <w:pPr>
        <w:ind w:left="5529"/>
        <w:jc w:val="right"/>
      </w:pPr>
      <w:r w:rsidRPr="006933B6">
        <w:t>к муниципальной программе «Обеспечение защиты прав потребителей в Красногорском районе»  (2019-2024 годы)</w:t>
      </w:r>
    </w:p>
    <w:p w:rsidR="00AA3EA9" w:rsidRDefault="00AA3EA9" w:rsidP="00AA3EA9">
      <w:pPr>
        <w:tabs>
          <w:tab w:val="left" w:pos="5790"/>
          <w:tab w:val="right" w:pos="9355"/>
        </w:tabs>
        <w:ind w:left="5529"/>
      </w:pPr>
      <w:r>
        <w:tab/>
        <w:t xml:space="preserve">      от       30.09.2019 г.  №541</w:t>
      </w:r>
      <w:r>
        <w:tab/>
        <w:t xml:space="preserve">           </w:t>
      </w:r>
    </w:p>
    <w:p w:rsidR="00AA3EA9" w:rsidRPr="006933B6" w:rsidRDefault="00AA3EA9" w:rsidP="00AA3EA9">
      <w:pPr>
        <w:ind w:left="5529"/>
      </w:pPr>
    </w:p>
    <w:p w:rsidR="00AA3EA9" w:rsidRPr="00407E20" w:rsidRDefault="00AA3EA9" w:rsidP="00AA3EA9">
      <w:pPr>
        <w:ind w:left="6372" w:firstLine="708"/>
        <w:jc w:val="both"/>
      </w:pPr>
    </w:p>
    <w:p w:rsidR="00AA3EA9" w:rsidRPr="00407E20" w:rsidRDefault="00AA3EA9" w:rsidP="00AA3EA9">
      <w:pPr>
        <w:jc w:val="center"/>
      </w:pPr>
      <w:r w:rsidRPr="00407E20">
        <w:t xml:space="preserve">Сведения о показателях (индикаторах) </w:t>
      </w:r>
      <w:r>
        <w:t>муниципальной</w:t>
      </w:r>
      <w:r w:rsidRPr="00407E20">
        <w:t xml:space="preserve"> программы «</w:t>
      </w:r>
      <w:r>
        <w:t>Обеспечение з</w:t>
      </w:r>
      <w:r w:rsidRPr="00407E20">
        <w:t>ащит</w:t>
      </w:r>
      <w:r>
        <w:t>ы</w:t>
      </w:r>
      <w:r w:rsidRPr="00407E20">
        <w:t xml:space="preserve"> прав потребителей в </w:t>
      </w:r>
      <w:r>
        <w:t>Красногорском районе</w:t>
      </w:r>
      <w:r w:rsidRPr="00407E20">
        <w:t>» (2019-2024 годы) и их значениях</w:t>
      </w:r>
    </w:p>
    <w:p w:rsidR="00AA3EA9" w:rsidRDefault="00AA3EA9" w:rsidP="00AA3EA9">
      <w:pPr>
        <w:ind w:firstLine="708"/>
        <w:jc w:val="both"/>
      </w:pPr>
    </w:p>
    <w:tbl>
      <w:tblPr>
        <w:tblStyle w:val="a7"/>
        <w:tblW w:w="0" w:type="auto"/>
        <w:tblLook w:val="04A0"/>
      </w:tblPr>
      <w:tblGrid>
        <w:gridCol w:w="474"/>
        <w:gridCol w:w="2231"/>
        <w:gridCol w:w="1767"/>
        <w:gridCol w:w="598"/>
        <w:gridCol w:w="598"/>
        <w:gridCol w:w="598"/>
        <w:gridCol w:w="598"/>
        <w:gridCol w:w="598"/>
        <w:gridCol w:w="598"/>
        <w:gridCol w:w="1511"/>
      </w:tblGrid>
      <w:tr w:rsidR="00AA3EA9" w:rsidTr="004C14FA">
        <w:trPr>
          <w:trHeight w:val="240"/>
        </w:trPr>
        <w:tc>
          <w:tcPr>
            <w:tcW w:w="486" w:type="dxa"/>
            <w:vMerge w:val="restart"/>
          </w:tcPr>
          <w:p w:rsidR="00AA3EA9" w:rsidRPr="00E51A95" w:rsidRDefault="00AA3EA9" w:rsidP="004C14FA">
            <w:pPr>
              <w:rPr>
                <w:sz w:val="20"/>
                <w:szCs w:val="20"/>
              </w:rPr>
            </w:pPr>
            <w:r w:rsidRPr="00E51A95">
              <w:rPr>
                <w:sz w:val="20"/>
                <w:szCs w:val="20"/>
                <w:lang w:val="en-US"/>
              </w:rPr>
              <w:t>N</w:t>
            </w:r>
            <w:r w:rsidRPr="00E51A95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848" w:type="dxa"/>
            <w:vMerge w:val="restart"/>
          </w:tcPr>
          <w:p w:rsidR="00AA3EA9" w:rsidRPr="00E51A95" w:rsidRDefault="00AA3EA9" w:rsidP="004C14FA">
            <w:pPr>
              <w:rPr>
                <w:sz w:val="20"/>
                <w:szCs w:val="20"/>
              </w:rPr>
            </w:pPr>
            <w:r w:rsidRPr="00E51A95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634" w:type="dxa"/>
            <w:vMerge w:val="restart"/>
          </w:tcPr>
          <w:p w:rsidR="00AA3EA9" w:rsidRPr="00E51A95" w:rsidRDefault="00AA3EA9" w:rsidP="004C14FA">
            <w:pPr>
              <w:rPr>
                <w:sz w:val="20"/>
                <w:szCs w:val="20"/>
              </w:rPr>
            </w:pPr>
            <w:r w:rsidRPr="00E51A9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603" w:type="dxa"/>
            <w:gridSpan w:val="7"/>
          </w:tcPr>
          <w:p w:rsidR="00AA3EA9" w:rsidRPr="00E51A95" w:rsidRDefault="00AA3EA9" w:rsidP="004C14FA">
            <w:pPr>
              <w:rPr>
                <w:sz w:val="20"/>
                <w:szCs w:val="20"/>
              </w:rPr>
            </w:pPr>
            <w:r w:rsidRPr="00E51A95">
              <w:rPr>
                <w:sz w:val="20"/>
                <w:szCs w:val="20"/>
              </w:rPr>
              <w:t>Целевые значения показателей (индикаторов)</w:t>
            </w:r>
          </w:p>
        </w:tc>
      </w:tr>
      <w:tr w:rsidR="00AA3EA9" w:rsidTr="004C14FA">
        <w:trPr>
          <w:trHeight w:val="154"/>
        </w:trPr>
        <w:tc>
          <w:tcPr>
            <w:tcW w:w="486" w:type="dxa"/>
            <w:vMerge/>
          </w:tcPr>
          <w:p w:rsidR="00AA3EA9" w:rsidRPr="00E51A95" w:rsidRDefault="00AA3EA9" w:rsidP="004C14FA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AA3EA9" w:rsidRPr="00E51A95" w:rsidRDefault="00AA3EA9" w:rsidP="004C14FA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AA3EA9" w:rsidRPr="00E51A95" w:rsidRDefault="00AA3EA9" w:rsidP="004C14FA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vMerge w:val="restart"/>
          </w:tcPr>
          <w:p w:rsidR="00AA3EA9" w:rsidRPr="00E51A95" w:rsidRDefault="00AA3EA9" w:rsidP="004C14FA">
            <w:pPr>
              <w:rPr>
                <w:sz w:val="20"/>
                <w:szCs w:val="20"/>
              </w:rPr>
            </w:pPr>
            <w:r w:rsidRPr="00E51A95">
              <w:rPr>
                <w:sz w:val="20"/>
                <w:szCs w:val="20"/>
              </w:rPr>
              <w:t>2018</w:t>
            </w:r>
          </w:p>
        </w:tc>
        <w:tc>
          <w:tcPr>
            <w:tcW w:w="4932" w:type="dxa"/>
            <w:gridSpan w:val="6"/>
          </w:tcPr>
          <w:p w:rsidR="00AA3EA9" w:rsidRPr="00E51A95" w:rsidRDefault="00AA3EA9" w:rsidP="004C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период реализации муниципальной</w:t>
            </w:r>
            <w:r w:rsidRPr="00E51A95">
              <w:rPr>
                <w:sz w:val="20"/>
                <w:szCs w:val="20"/>
              </w:rPr>
              <w:t xml:space="preserve"> программы</w:t>
            </w:r>
          </w:p>
        </w:tc>
      </w:tr>
      <w:tr w:rsidR="00AA3EA9" w:rsidTr="004C14FA">
        <w:trPr>
          <w:trHeight w:val="154"/>
        </w:trPr>
        <w:tc>
          <w:tcPr>
            <w:tcW w:w="486" w:type="dxa"/>
            <w:vMerge/>
          </w:tcPr>
          <w:p w:rsidR="00AA3EA9" w:rsidRPr="00E51A95" w:rsidRDefault="00AA3EA9" w:rsidP="004C14FA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AA3EA9" w:rsidRPr="00E51A95" w:rsidRDefault="00AA3EA9" w:rsidP="004C14FA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AA3EA9" w:rsidRPr="00E51A95" w:rsidRDefault="00AA3EA9" w:rsidP="004C14FA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AA3EA9" w:rsidRPr="00E51A95" w:rsidRDefault="00AA3EA9" w:rsidP="004C14FA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AA3EA9" w:rsidRPr="00E51A95" w:rsidRDefault="00AA3EA9" w:rsidP="004C14FA">
            <w:pPr>
              <w:rPr>
                <w:sz w:val="20"/>
                <w:szCs w:val="20"/>
              </w:rPr>
            </w:pPr>
            <w:r w:rsidRPr="00E51A95">
              <w:rPr>
                <w:sz w:val="20"/>
                <w:szCs w:val="20"/>
              </w:rPr>
              <w:t>2019</w:t>
            </w:r>
          </w:p>
        </w:tc>
        <w:tc>
          <w:tcPr>
            <w:tcW w:w="672" w:type="dxa"/>
          </w:tcPr>
          <w:p w:rsidR="00AA3EA9" w:rsidRPr="00E51A95" w:rsidRDefault="00AA3EA9" w:rsidP="004C14FA">
            <w:pPr>
              <w:rPr>
                <w:sz w:val="20"/>
                <w:szCs w:val="20"/>
              </w:rPr>
            </w:pPr>
            <w:r w:rsidRPr="00E51A95">
              <w:rPr>
                <w:sz w:val="20"/>
                <w:szCs w:val="20"/>
              </w:rPr>
              <w:t>2020</w:t>
            </w:r>
          </w:p>
        </w:tc>
        <w:tc>
          <w:tcPr>
            <w:tcW w:w="672" w:type="dxa"/>
          </w:tcPr>
          <w:p w:rsidR="00AA3EA9" w:rsidRPr="00E51A95" w:rsidRDefault="00AA3EA9" w:rsidP="004C14FA">
            <w:pPr>
              <w:rPr>
                <w:sz w:val="20"/>
                <w:szCs w:val="20"/>
              </w:rPr>
            </w:pPr>
            <w:r w:rsidRPr="00E51A95">
              <w:rPr>
                <w:sz w:val="20"/>
                <w:szCs w:val="20"/>
              </w:rPr>
              <w:t>2021</w:t>
            </w:r>
          </w:p>
        </w:tc>
        <w:tc>
          <w:tcPr>
            <w:tcW w:w="672" w:type="dxa"/>
          </w:tcPr>
          <w:p w:rsidR="00AA3EA9" w:rsidRPr="00E51A95" w:rsidRDefault="00AA3EA9" w:rsidP="004C14FA">
            <w:pPr>
              <w:rPr>
                <w:sz w:val="20"/>
                <w:szCs w:val="20"/>
              </w:rPr>
            </w:pPr>
            <w:r w:rsidRPr="00E51A95">
              <w:rPr>
                <w:sz w:val="20"/>
                <w:szCs w:val="20"/>
              </w:rPr>
              <w:t>2022</w:t>
            </w:r>
          </w:p>
        </w:tc>
        <w:tc>
          <w:tcPr>
            <w:tcW w:w="672" w:type="dxa"/>
          </w:tcPr>
          <w:p w:rsidR="00AA3EA9" w:rsidRPr="00E51A95" w:rsidRDefault="00AA3EA9" w:rsidP="004C14FA">
            <w:pPr>
              <w:rPr>
                <w:sz w:val="20"/>
                <w:szCs w:val="20"/>
              </w:rPr>
            </w:pPr>
            <w:r w:rsidRPr="00E51A95">
              <w:rPr>
                <w:sz w:val="20"/>
                <w:szCs w:val="20"/>
              </w:rPr>
              <w:t>2023</w:t>
            </w:r>
          </w:p>
        </w:tc>
        <w:tc>
          <w:tcPr>
            <w:tcW w:w="1572" w:type="dxa"/>
          </w:tcPr>
          <w:p w:rsidR="00AA3EA9" w:rsidRPr="00E51A95" w:rsidRDefault="00AA3EA9" w:rsidP="004C14FA">
            <w:pPr>
              <w:rPr>
                <w:sz w:val="20"/>
                <w:szCs w:val="20"/>
              </w:rPr>
            </w:pPr>
            <w:r w:rsidRPr="00E51A95">
              <w:rPr>
                <w:sz w:val="20"/>
                <w:szCs w:val="20"/>
              </w:rPr>
              <w:t>2024</w:t>
            </w:r>
          </w:p>
          <w:p w:rsidR="00AA3EA9" w:rsidRPr="00E51A95" w:rsidRDefault="00AA3EA9" w:rsidP="004C14FA">
            <w:pPr>
              <w:rPr>
                <w:sz w:val="20"/>
                <w:szCs w:val="20"/>
              </w:rPr>
            </w:pPr>
            <w:r w:rsidRPr="00E51A95">
              <w:rPr>
                <w:sz w:val="20"/>
                <w:szCs w:val="20"/>
              </w:rPr>
              <w:t xml:space="preserve">Целевое значение к окончанию реализации </w:t>
            </w:r>
            <w:r>
              <w:rPr>
                <w:sz w:val="20"/>
                <w:szCs w:val="20"/>
              </w:rPr>
              <w:t>муниципальной</w:t>
            </w:r>
            <w:r w:rsidRPr="00E51A95">
              <w:rPr>
                <w:sz w:val="20"/>
                <w:szCs w:val="20"/>
              </w:rPr>
              <w:t xml:space="preserve"> программы</w:t>
            </w:r>
          </w:p>
        </w:tc>
      </w:tr>
      <w:tr w:rsidR="00AA3EA9" w:rsidTr="004C14FA">
        <w:trPr>
          <w:trHeight w:val="154"/>
        </w:trPr>
        <w:tc>
          <w:tcPr>
            <w:tcW w:w="486" w:type="dxa"/>
          </w:tcPr>
          <w:p w:rsidR="00AA3EA9" w:rsidRPr="00E51A95" w:rsidRDefault="00AA3EA9" w:rsidP="004C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AA3EA9" w:rsidRPr="00353546" w:rsidRDefault="00AA3EA9" w:rsidP="004C14FA">
            <w:pPr>
              <w:rPr>
                <w:sz w:val="24"/>
                <w:szCs w:val="24"/>
              </w:rPr>
            </w:pPr>
            <w:r w:rsidRPr="00353546">
              <w:rPr>
                <w:sz w:val="24"/>
                <w:szCs w:val="24"/>
              </w:rPr>
              <w:t>Увеличение количества консультаций по защите прав потребителей</w:t>
            </w:r>
          </w:p>
        </w:tc>
        <w:tc>
          <w:tcPr>
            <w:tcW w:w="1634" w:type="dxa"/>
          </w:tcPr>
          <w:p w:rsidR="00AA3EA9" w:rsidRPr="00353546" w:rsidRDefault="00AA3EA9" w:rsidP="004C1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53546">
              <w:rPr>
                <w:rFonts w:eastAsiaTheme="minorHAnsi"/>
                <w:sz w:val="24"/>
                <w:szCs w:val="24"/>
                <w:lang w:eastAsia="en-US"/>
              </w:rPr>
              <w:t>консультации</w:t>
            </w:r>
          </w:p>
          <w:p w:rsidR="00AA3EA9" w:rsidRPr="00E51A95" w:rsidRDefault="00AA3EA9" w:rsidP="004C14FA">
            <w:pPr>
              <w:rPr>
                <w:sz w:val="20"/>
                <w:szCs w:val="20"/>
              </w:rPr>
            </w:pPr>
            <w:r w:rsidRPr="00353546">
              <w:rPr>
                <w:rFonts w:eastAsiaTheme="minorHAnsi"/>
                <w:sz w:val="24"/>
                <w:szCs w:val="24"/>
                <w:lang w:eastAsia="en-US"/>
              </w:rPr>
              <w:t>на 1 тыс. чел.</w:t>
            </w:r>
          </w:p>
        </w:tc>
        <w:tc>
          <w:tcPr>
            <w:tcW w:w="671" w:type="dxa"/>
          </w:tcPr>
          <w:p w:rsidR="00AA3EA9" w:rsidRPr="00E51A95" w:rsidRDefault="00AA3EA9" w:rsidP="004C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</w:tcPr>
          <w:p w:rsidR="00AA3EA9" w:rsidRPr="00E51A95" w:rsidRDefault="00AA3EA9" w:rsidP="004C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2" w:type="dxa"/>
          </w:tcPr>
          <w:p w:rsidR="00AA3EA9" w:rsidRPr="00E51A95" w:rsidRDefault="00AA3EA9" w:rsidP="004C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</w:tcPr>
          <w:p w:rsidR="00AA3EA9" w:rsidRPr="00E51A95" w:rsidRDefault="00AA3EA9" w:rsidP="004C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2" w:type="dxa"/>
          </w:tcPr>
          <w:p w:rsidR="00AA3EA9" w:rsidRPr="00E51A95" w:rsidRDefault="00AA3EA9" w:rsidP="004C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2" w:type="dxa"/>
          </w:tcPr>
          <w:p w:rsidR="00AA3EA9" w:rsidRPr="00E51A95" w:rsidRDefault="00AA3EA9" w:rsidP="004C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72" w:type="dxa"/>
          </w:tcPr>
          <w:p w:rsidR="00AA3EA9" w:rsidRPr="00E51A95" w:rsidRDefault="00AA3EA9" w:rsidP="004C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A3EA9" w:rsidTr="004C14FA">
        <w:trPr>
          <w:trHeight w:val="154"/>
        </w:trPr>
        <w:tc>
          <w:tcPr>
            <w:tcW w:w="486" w:type="dxa"/>
          </w:tcPr>
          <w:p w:rsidR="00AA3EA9" w:rsidRDefault="00AA3EA9" w:rsidP="004C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8" w:type="dxa"/>
          </w:tcPr>
          <w:p w:rsidR="00AA3EA9" w:rsidRPr="00982582" w:rsidRDefault="00AA3EA9" w:rsidP="004C14FA">
            <w:pPr>
              <w:rPr>
                <w:sz w:val="24"/>
                <w:szCs w:val="24"/>
              </w:rPr>
            </w:pPr>
            <w:r w:rsidRPr="00982582">
              <w:rPr>
                <w:sz w:val="24"/>
                <w:szCs w:val="24"/>
              </w:rPr>
              <w:t>Уменьшение количества споров, разрешаемых в досудебном порядке,  между продавцами (изготовителями, исполнителями) и потребителями</w:t>
            </w:r>
          </w:p>
        </w:tc>
        <w:tc>
          <w:tcPr>
            <w:tcW w:w="1634" w:type="dxa"/>
          </w:tcPr>
          <w:p w:rsidR="00AA3EA9" w:rsidRPr="00353546" w:rsidRDefault="00AA3EA9" w:rsidP="004C1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71" w:type="dxa"/>
          </w:tcPr>
          <w:p w:rsidR="00AA3EA9" w:rsidRDefault="00AA3EA9" w:rsidP="004C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72" w:type="dxa"/>
          </w:tcPr>
          <w:p w:rsidR="00AA3EA9" w:rsidRDefault="00AA3EA9" w:rsidP="004C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72" w:type="dxa"/>
          </w:tcPr>
          <w:p w:rsidR="00AA3EA9" w:rsidRDefault="00AA3EA9" w:rsidP="004C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72" w:type="dxa"/>
          </w:tcPr>
          <w:p w:rsidR="00AA3EA9" w:rsidRDefault="00AA3EA9" w:rsidP="004C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72" w:type="dxa"/>
          </w:tcPr>
          <w:p w:rsidR="00AA3EA9" w:rsidRDefault="00AA3EA9" w:rsidP="004C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72" w:type="dxa"/>
          </w:tcPr>
          <w:p w:rsidR="00AA3EA9" w:rsidRDefault="00AA3EA9" w:rsidP="004C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72" w:type="dxa"/>
          </w:tcPr>
          <w:p w:rsidR="00AA3EA9" w:rsidRDefault="00AA3EA9" w:rsidP="004C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AA3EA9" w:rsidTr="004C14FA">
        <w:trPr>
          <w:trHeight w:val="154"/>
        </w:trPr>
        <w:tc>
          <w:tcPr>
            <w:tcW w:w="486" w:type="dxa"/>
          </w:tcPr>
          <w:p w:rsidR="00AA3EA9" w:rsidRDefault="00AA3EA9" w:rsidP="004C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8" w:type="dxa"/>
          </w:tcPr>
          <w:p w:rsidR="00AA3EA9" w:rsidRPr="00DD69B1" w:rsidRDefault="00AA3EA9" w:rsidP="004C14FA">
            <w:pPr>
              <w:rPr>
                <w:sz w:val="24"/>
                <w:szCs w:val="24"/>
              </w:rPr>
            </w:pPr>
            <w:r w:rsidRPr="00DD69B1">
              <w:rPr>
                <w:sz w:val="24"/>
                <w:szCs w:val="24"/>
              </w:rPr>
              <w:t xml:space="preserve">Ведение тематических рубрик по теме: «Защита прав потребителей» в  газете «Красногорская </w:t>
            </w:r>
            <w:r>
              <w:rPr>
                <w:sz w:val="24"/>
                <w:szCs w:val="24"/>
              </w:rPr>
              <w:t>жизнь» и  на официальном сайте а</w:t>
            </w:r>
            <w:r w:rsidRPr="00DD69B1">
              <w:rPr>
                <w:sz w:val="24"/>
                <w:szCs w:val="24"/>
              </w:rPr>
              <w:t>дминистрации Красногорского района</w:t>
            </w:r>
            <w:r>
              <w:rPr>
                <w:sz w:val="24"/>
                <w:szCs w:val="24"/>
              </w:rPr>
              <w:t xml:space="preserve"> Брянской области</w:t>
            </w:r>
          </w:p>
        </w:tc>
        <w:tc>
          <w:tcPr>
            <w:tcW w:w="1634" w:type="dxa"/>
          </w:tcPr>
          <w:p w:rsidR="00AA3EA9" w:rsidRPr="00DD69B1" w:rsidRDefault="00AA3EA9" w:rsidP="004C1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D69B1">
              <w:rPr>
                <w:sz w:val="24"/>
                <w:szCs w:val="24"/>
              </w:rPr>
              <w:t>рубрика</w:t>
            </w:r>
            <w:r w:rsidRPr="00DD69B1">
              <w:rPr>
                <w:sz w:val="24"/>
                <w:szCs w:val="24"/>
              </w:rPr>
              <w:br/>
              <w:t>(периодичность 1 раз в месяц)</w:t>
            </w:r>
          </w:p>
        </w:tc>
        <w:tc>
          <w:tcPr>
            <w:tcW w:w="671" w:type="dxa"/>
          </w:tcPr>
          <w:p w:rsidR="00AA3EA9" w:rsidRDefault="00AA3EA9" w:rsidP="004C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72" w:type="dxa"/>
          </w:tcPr>
          <w:p w:rsidR="00AA3EA9" w:rsidRDefault="00AA3EA9" w:rsidP="004C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72" w:type="dxa"/>
          </w:tcPr>
          <w:p w:rsidR="00AA3EA9" w:rsidRDefault="00AA3EA9" w:rsidP="004C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72" w:type="dxa"/>
          </w:tcPr>
          <w:p w:rsidR="00AA3EA9" w:rsidRDefault="00AA3EA9" w:rsidP="004C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72" w:type="dxa"/>
          </w:tcPr>
          <w:p w:rsidR="00AA3EA9" w:rsidRDefault="00AA3EA9" w:rsidP="004C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72" w:type="dxa"/>
          </w:tcPr>
          <w:p w:rsidR="00AA3EA9" w:rsidRDefault="00AA3EA9" w:rsidP="004C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72" w:type="dxa"/>
          </w:tcPr>
          <w:p w:rsidR="00AA3EA9" w:rsidRDefault="00AA3EA9" w:rsidP="004C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A3EA9" w:rsidTr="004C14FA">
        <w:trPr>
          <w:trHeight w:val="154"/>
        </w:trPr>
        <w:tc>
          <w:tcPr>
            <w:tcW w:w="486" w:type="dxa"/>
          </w:tcPr>
          <w:p w:rsidR="00AA3EA9" w:rsidRDefault="00AA3EA9" w:rsidP="004C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8" w:type="dxa"/>
          </w:tcPr>
          <w:p w:rsidR="00AA3EA9" w:rsidRPr="008F78DD" w:rsidRDefault="00AA3EA9" w:rsidP="004C14FA">
            <w:pPr>
              <w:rPr>
                <w:sz w:val="24"/>
                <w:szCs w:val="24"/>
              </w:rPr>
            </w:pPr>
            <w:r w:rsidRPr="008F78DD">
              <w:rPr>
                <w:sz w:val="24"/>
                <w:szCs w:val="24"/>
              </w:rPr>
              <w:t xml:space="preserve">Количество организованных и проведенных тематических мероприятий по вопросам защиты прав потребителей </w:t>
            </w:r>
            <w:r w:rsidRPr="008F78DD">
              <w:rPr>
                <w:sz w:val="24"/>
                <w:szCs w:val="24"/>
              </w:rPr>
              <w:lastRenderedPageBreak/>
              <w:t>(круглые столы, дни открытых дверей, лекции и т.п.), в том числе приуроченные к Всемирному дню защиты прав потребителей</w:t>
            </w:r>
          </w:p>
        </w:tc>
        <w:tc>
          <w:tcPr>
            <w:tcW w:w="1634" w:type="dxa"/>
          </w:tcPr>
          <w:p w:rsidR="00AA3EA9" w:rsidRPr="00DD69B1" w:rsidRDefault="00AA3EA9" w:rsidP="004C1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Месячник (периодичность 2 раз в год)</w:t>
            </w:r>
          </w:p>
        </w:tc>
        <w:tc>
          <w:tcPr>
            <w:tcW w:w="671" w:type="dxa"/>
          </w:tcPr>
          <w:p w:rsidR="00AA3EA9" w:rsidRDefault="00AA3EA9" w:rsidP="004C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</w:tcPr>
          <w:p w:rsidR="00AA3EA9" w:rsidRDefault="00AA3EA9" w:rsidP="004C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</w:tcPr>
          <w:p w:rsidR="00AA3EA9" w:rsidRDefault="00AA3EA9" w:rsidP="004C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</w:tcPr>
          <w:p w:rsidR="00AA3EA9" w:rsidRDefault="00AA3EA9" w:rsidP="004C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</w:tcPr>
          <w:p w:rsidR="00AA3EA9" w:rsidRDefault="00AA3EA9" w:rsidP="004C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</w:tcPr>
          <w:p w:rsidR="00AA3EA9" w:rsidRDefault="00AA3EA9" w:rsidP="004C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</w:tcPr>
          <w:p w:rsidR="00AA3EA9" w:rsidRDefault="00AA3EA9" w:rsidP="004C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3EA9" w:rsidTr="004C14FA">
        <w:trPr>
          <w:trHeight w:val="154"/>
        </w:trPr>
        <w:tc>
          <w:tcPr>
            <w:tcW w:w="486" w:type="dxa"/>
          </w:tcPr>
          <w:p w:rsidR="00AA3EA9" w:rsidRDefault="00AA3EA9" w:rsidP="004C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48" w:type="dxa"/>
          </w:tcPr>
          <w:p w:rsidR="00AA3EA9" w:rsidRPr="00A3252E" w:rsidRDefault="00AA3EA9" w:rsidP="004C14FA">
            <w:pPr>
              <w:rPr>
                <w:sz w:val="24"/>
                <w:szCs w:val="24"/>
              </w:rPr>
            </w:pPr>
            <w:r w:rsidRPr="00A3252E">
              <w:rPr>
                <w:sz w:val="24"/>
                <w:szCs w:val="24"/>
              </w:rPr>
              <w:t>Повышение уровня информированности населения</w:t>
            </w:r>
          </w:p>
        </w:tc>
        <w:tc>
          <w:tcPr>
            <w:tcW w:w="1634" w:type="dxa"/>
          </w:tcPr>
          <w:p w:rsidR="00AA3EA9" w:rsidRPr="00A3252E" w:rsidRDefault="00AA3EA9" w:rsidP="004C14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52E">
              <w:rPr>
                <w:rFonts w:eastAsiaTheme="minorHAnsi"/>
                <w:sz w:val="24"/>
                <w:szCs w:val="24"/>
                <w:lang w:eastAsia="en-US"/>
              </w:rPr>
              <w:t>количество</w:t>
            </w:r>
          </w:p>
          <w:p w:rsidR="00AA3EA9" w:rsidRDefault="00AA3EA9" w:rsidP="004C1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252E">
              <w:rPr>
                <w:rFonts w:eastAsiaTheme="minorHAnsi"/>
                <w:sz w:val="24"/>
                <w:szCs w:val="24"/>
                <w:lang w:eastAsia="en-US"/>
              </w:rPr>
              <w:t>публикаций</w:t>
            </w:r>
          </w:p>
        </w:tc>
        <w:tc>
          <w:tcPr>
            <w:tcW w:w="671" w:type="dxa"/>
          </w:tcPr>
          <w:p w:rsidR="00AA3EA9" w:rsidRDefault="00AA3EA9" w:rsidP="004C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</w:tcPr>
          <w:p w:rsidR="00AA3EA9" w:rsidRDefault="00AA3EA9" w:rsidP="004C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2" w:type="dxa"/>
          </w:tcPr>
          <w:p w:rsidR="00AA3EA9" w:rsidRDefault="00AA3EA9" w:rsidP="004C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</w:tcPr>
          <w:p w:rsidR="00AA3EA9" w:rsidRDefault="00AA3EA9" w:rsidP="004C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2" w:type="dxa"/>
          </w:tcPr>
          <w:p w:rsidR="00AA3EA9" w:rsidRDefault="00AA3EA9" w:rsidP="004C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2" w:type="dxa"/>
          </w:tcPr>
          <w:p w:rsidR="00AA3EA9" w:rsidRDefault="00AA3EA9" w:rsidP="004C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72" w:type="dxa"/>
          </w:tcPr>
          <w:p w:rsidR="00AA3EA9" w:rsidRDefault="00AA3EA9" w:rsidP="004C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AA3EA9" w:rsidRDefault="00AA3EA9" w:rsidP="00AA3EA9">
      <w:r>
        <w:br/>
      </w:r>
    </w:p>
    <w:p w:rsidR="00AA3EA9" w:rsidRDefault="00AA3EA9" w:rsidP="00AA3EA9"/>
    <w:p w:rsidR="00AA3EA9" w:rsidRDefault="00AA3EA9" w:rsidP="00AA3EA9"/>
    <w:p w:rsidR="00AA3EA9" w:rsidRDefault="00AA3EA9" w:rsidP="00AA3EA9"/>
    <w:p w:rsidR="00AA3EA9" w:rsidRDefault="00AA3EA9" w:rsidP="00AA3EA9"/>
    <w:p w:rsidR="00AA3EA9" w:rsidRDefault="00AA3EA9" w:rsidP="00AA3EA9">
      <w:bookmarkStart w:id="0" w:name="_GoBack"/>
      <w:bookmarkEnd w:id="0"/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Pr="00250199" w:rsidRDefault="00AA3EA9" w:rsidP="00AA3EA9">
      <w:pPr>
        <w:ind w:left="8202" w:firstLine="708"/>
        <w:jc w:val="both"/>
      </w:pPr>
    </w:p>
    <w:p w:rsidR="00AA3EA9" w:rsidRDefault="00AA3EA9" w:rsidP="00AA3EA9">
      <w:pPr>
        <w:ind w:left="8202" w:firstLine="708"/>
        <w:jc w:val="both"/>
        <w:sectPr w:rsidR="00AA3EA9" w:rsidSect="001C1404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  <w:r>
        <w:t xml:space="preserve">                                                                       </w:t>
      </w:r>
    </w:p>
    <w:p w:rsidR="00AA3EA9" w:rsidRPr="00250199" w:rsidRDefault="00AA3EA9" w:rsidP="00AA3EA9">
      <w:pPr>
        <w:ind w:left="8202" w:firstLine="708"/>
        <w:jc w:val="both"/>
      </w:pPr>
      <w:r w:rsidRPr="00250199">
        <w:lastRenderedPageBreak/>
        <w:t>Приложение 2</w:t>
      </w:r>
    </w:p>
    <w:p w:rsidR="00AA3EA9" w:rsidRPr="00250199" w:rsidRDefault="00AA3EA9" w:rsidP="00AA3EA9">
      <w:pPr>
        <w:ind w:left="8910"/>
        <w:jc w:val="both"/>
      </w:pPr>
      <w:r w:rsidRPr="00250199">
        <w:t xml:space="preserve">к </w:t>
      </w:r>
      <w:r>
        <w:t xml:space="preserve">муниципальной </w:t>
      </w:r>
      <w:r w:rsidRPr="00250199">
        <w:t xml:space="preserve">программе «Обеспечение </w:t>
      </w:r>
      <w:r>
        <w:t xml:space="preserve">защиты </w:t>
      </w:r>
      <w:r w:rsidRPr="00250199">
        <w:t xml:space="preserve">прав потребителей в </w:t>
      </w:r>
      <w:r>
        <w:t>Красногорском районе» (2019 – 2024 годы)   от  30.09.2019 г.     №541</w:t>
      </w:r>
    </w:p>
    <w:p w:rsidR="00AA3EA9" w:rsidRPr="00250199" w:rsidRDefault="00AA3EA9" w:rsidP="00AA3EA9">
      <w:pPr>
        <w:ind w:left="8910"/>
      </w:pPr>
    </w:p>
    <w:p w:rsidR="00AA3EA9" w:rsidRDefault="00AA3EA9" w:rsidP="00AA3EA9">
      <w:pPr>
        <w:ind w:left="1416"/>
        <w:jc w:val="center"/>
      </w:pPr>
      <w:r w:rsidRPr="00250199">
        <w:t>П</w:t>
      </w:r>
      <w:r>
        <w:t>ЛАН</w:t>
      </w:r>
    </w:p>
    <w:p w:rsidR="00AA3EA9" w:rsidRPr="00250199" w:rsidRDefault="00AA3EA9" w:rsidP="00AA3EA9">
      <w:pPr>
        <w:ind w:left="1416"/>
        <w:jc w:val="center"/>
      </w:pPr>
      <w:r>
        <w:t xml:space="preserve">реализации муниципальной </w:t>
      </w:r>
      <w:r w:rsidRPr="00250199">
        <w:t xml:space="preserve">программы «Обеспечение </w:t>
      </w:r>
      <w:r>
        <w:t>защиты</w:t>
      </w:r>
      <w:r w:rsidRPr="00250199">
        <w:t xml:space="preserve"> прав потребителей в </w:t>
      </w:r>
      <w:r>
        <w:t>Красногорском районе»</w:t>
      </w:r>
      <w:r w:rsidRPr="00250199">
        <w:t xml:space="preserve"> </w:t>
      </w:r>
      <w:r>
        <w:t>(</w:t>
      </w:r>
      <w:r w:rsidRPr="00250199">
        <w:t>2019-2024</w:t>
      </w:r>
      <w:r>
        <w:t xml:space="preserve"> годы)</w:t>
      </w:r>
      <w:r w:rsidRPr="00250199">
        <w:t>.</w:t>
      </w:r>
    </w:p>
    <w:p w:rsidR="00AA3EA9" w:rsidRPr="00250199" w:rsidRDefault="00AA3EA9" w:rsidP="00AA3EA9">
      <w:pPr>
        <w:ind w:left="1416"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777"/>
        <w:gridCol w:w="1743"/>
        <w:gridCol w:w="4111"/>
        <w:gridCol w:w="3734"/>
      </w:tblGrid>
      <w:tr w:rsidR="00AA3EA9" w:rsidRPr="00250199" w:rsidTr="004C14FA">
        <w:tc>
          <w:tcPr>
            <w:tcW w:w="534" w:type="dxa"/>
          </w:tcPr>
          <w:p w:rsidR="00AA3EA9" w:rsidRPr="00250199" w:rsidRDefault="00AA3EA9" w:rsidP="004C14FA">
            <w:r w:rsidRPr="00250199">
              <w:t>№</w:t>
            </w:r>
          </w:p>
          <w:p w:rsidR="00AA3EA9" w:rsidRPr="00250199" w:rsidRDefault="00AA3EA9" w:rsidP="004C14FA">
            <w:r w:rsidRPr="00250199">
              <w:t>п.п</w:t>
            </w:r>
          </w:p>
        </w:tc>
        <w:tc>
          <w:tcPr>
            <w:tcW w:w="4777" w:type="dxa"/>
          </w:tcPr>
          <w:p w:rsidR="00AA3EA9" w:rsidRPr="00250199" w:rsidRDefault="00AA3EA9" w:rsidP="004C14FA">
            <w:pPr>
              <w:jc w:val="center"/>
            </w:pPr>
            <w:r w:rsidRPr="00250199">
              <w:t>Наименование мероприятия</w:t>
            </w:r>
          </w:p>
        </w:tc>
        <w:tc>
          <w:tcPr>
            <w:tcW w:w="1743" w:type="dxa"/>
          </w:tcPr>
          <w:p w:rsidR="00AA3EA9" w:rsidRPr="00250199" w:rsidRDefault="00AA3EA9" w:rsidP="004C14FA">
            <w:pPr>
              <w:jc w:val="center"/>
            </w:pPr>
            <w:r w:rsidRPr="00250199">
              <w:t>Срок реализации</w:t>
            </w:r>
          </w:p>
        </w:tc>
        <w:tc>
          <w:tcPr>
            <w:tcW w:w="4111" w:type="dxa"/>
          </w:tcPr>
          <w:p w:rsidR="00AA3EA9" w:rsidRPr="00250199" w:rsidRDefault="00AA3EA9" w:rsidP="004C14FA">
            <w:pPr>
              <w:jc w:val="center"/>
            </w:pPr>
            <w:r w:rsidRPr="00250199">
              <w:t>Ответственный исполнитель</w:t>
            </w:r>
          </w:p>
        </w:tc>
        <w:tc>
          <w:tcPr>
            <w:tcW w:w="3734" w:type="dxa"/>
          </w:tcPr>
          <w:p w:rsidR="00AA3EA9" w:rsidRPr="00250199" w:rsidRDefault="00AA3EA9" w:rsidP="004C14FA">
            <w:pPr>
              <w:jc w:val="center"/>
            </w:pPr>
            <w:r w:rsidRPr="00250199">
              <w:t>Ожидаемые результаты</w:t>
            </w:r>
          </w:p>
        </w:tc>
      </w:tr>
      <w:tr w:rsidR="00AA3EA9" w:rsidRPr="00250199" w:rsidTr="004C14FA">
        <w:tc>
          <w:tcPr>
            <w:tcW w:w="14899" w:type="dxa"/>
            <w:gridSpan w:val="5"/>
          </w:tcPr>
          <w:p w:rsidR="00AA3EA9" w:rsidRPr="00250199" w:rsidRDefault="00AA3EA9" w:rsidP="004C14FA">
            <w:pPr>
              <w:jc w:val="both"/>
            </w:pPr>
            <w:r w:rsidRPr="00250199">
              <w:t xml:space="preserve">Задача №1: </w:t>
            </w:r>
            <w:r>
              <w:t>С</w:t>
            </w:r>
            <w:r w:rsidRPr="009F2106">
              <w:t xml:space="preserve">одействие повышению правовой грамотности и информированности населения </w:t>
            </w:r>
            <w:r>
              <w:t>Красногорского района</w:t>
            </w:r>
            <w:r w:rsidRPr="009F2106">
              <w:t xml:space="preserve"> в вопросах защиты прав потребителей</w:t>
            </w:r>
          </w:p>
        </w:tc>
      </w:tr>
      <w:tr w:rsidR="00AA3EA9" w:rsidRPr="00250199" w:rsidTr="004C14FA">
        <w:tc>
          <w:tcPr>
            <w:tcW w:w="534" w:type="dxa"/>
          </w:tcPr>
          <w:p w:rsidR="00AA3EA9" w:rsidRPr="00250199" w:rsidRDefault="00AA3EA9" w:rsidP="004C14FA">
            <w:r w:rsidRPr="00250199">
              <w:t>1.1</w:t>
            </w:r>
          </w:p>
        </w:tc>
        <w:tc>
          <w:tcPr>
            <w:tcW w:w="4777" w:type="dxa"/>
          </w:tcPr>
          <w:p w:rsidR="00AA3EA9" w:rsidRPr="00250199" w:rsidRDefault="00AA3EA9" w:rsidP="004C14FA">
            <w:pPr>
              <w:jc w:val="both"/>
            </w:pPr>
            <w:r w:rsidRPr="00250199">
              <w:t xml:space="preserve">Проведение совещаний, пресс-конференций, заседаний рабочих групп, «круглых столов», «горячих линий» и иных мероприятий, направленных на выработку согласованных комплексных подходов к решению задач, связанных с защитой прав потребителей области   </w:t>
            </w:r>
          </w:p>
        </w:tc>
        <w:tc>
          <w:tcPr>
            <w:tcW w:w="1743" w:type="dxa"/>
          </w:tcPr>
          <w:p w:rsidR="00AA3EA9" w:rsidRPr="00250199" w:rsidRDefault="00AA3EA9" w:rsidP="004C14FA">
            <w:pPr>
              <w:jc w:val="center"/>
            </w:pPr>
            <w:r w:rsidRPr="00250199">
              <w:t>2019-2024 гг.</w:t>
            </w:r>
          </w:p>
        </w:tc>
        <w:tc>
          <w:tcPr>
            <w:tcW w:w="4111" w:type="dxa"/>
            <w:tcBorders>
              <w:bottom w:val="nil"/>
            </w:tcBorders>
          </w:tcPr>
          <w:p w:rsidR="00AA3EA9" w:rsidRDefault="00AA3EA9" w:rsidP="004C14FA">
            <w:pPr>
              <w:jc w:val="center"/>
            </w:pPr>
            <w:r>
              <w:t>Экономический отдел;</w:t>
            </w:r>
          </w:p>
          <w:p w:rsidR="00AA3EA9" w:rsidRPr="00AB4588" w:rsidRDefault="00AA3EA9" w:rsidP="004C14FA">
            <w:pPr>
              <w:jc w:val="center"/>
            </w:pPr>
            <w:r w:rsidRPr="00AB4588">
              <w:rPr>
                <w:bCs/>
              </w:rPr>
              <w:t>Территориальный отдел Управления Федеральной службы по надзору в сфере защиты прав потребителей и благополучия человека по Брянской области в городе Клинцы, Клинцовском, Гордеевском и Красногорском районах Брянской области (по согласованию)</w:t>
            </w:r>
          </w:p>
        </w:tc>
        <w:tc>
          <w:tcPr>
            <w:tcW w:w="3734" w:type="dxa"/>
          </w:tcPr>
          <w:p w:rsidR="00AA3EA9" w:rsidRPr="00250199" w:rsidRDefault="00AA3EA9" w:rsidP="004C14FA">
            <w:pPr>
              <w:jc w:val="both"/>
            </w:pPr>
            <w:r w:rsidRPr="00250199">
              <w:t>Повышение уровня правовой грамотности в сфере защиты прав потребителей у населения</w:t>
            </w:r>
          </w:p>
        </w:tc>
      </w:tr>
      <w:tr w:rsidR="00AA3EA9" w:rsidRPr="00250199" w:rsidTr="004C14FA">
        <w:tc>
          <w:tcPr>
            <w:tcW w:w="534" w:type="dxa"/>
          </w:tcPr>
          <w:p w:rsidR="00AA3EA9" w:rsidRPr="00250199" w:rsidRDefault="00AA3EA9" w:rsidP="004C14FA">
            <w:r w:rsidRPr="00250199">
              <w:t>1.2</w:t>
            </w:r>
          </w:p>
        </w:tc>
        <w:tc>
          <w:tcPr>
            <w:tcW w:w="4777" w:type="dxa"/>
          </w:tcPr>
          <w:p w:rsidR="00AA3EA9" w:rsidRPr="00250199" w:rsidRDefault="00AA3EA9" w:rsidP="004C14FA">
            <w:pPr>
              <w:jc w:val="both"/>
            </w:pPr>
            <w:r w:rsidRPr="00250199">
              <w:t>Оказание содействия о</w:t>
            </w:r>
            <w:r>
              <w:t xml:space="preserve">рганам местного самоуправления, общественным </w:t>
            </w:r>
            <w:r w:rsidRPr="00250199">
              <w:t>организациям, субъектам хозяйственной деятельности в решении задач по защите прав потребителей</w:t>
            </w:r>
          </w:p>
        </w:tc>
        <w:tc>
          <w:tcPr>
            <w:tcW w:w="1743" w:type="dxa"/>
          </w:tcPr>
          <w:p w:rsidR="00AA3EA9" w:rsidRPr="00250199" w:rsidRDefault="00AA3EA9" w:rsidP="004C14FA">
            <w:pPr>
              <w:jc w:val="center"/>
            </w:pPr>
            <w:r w:rsidRPr="00250199">
              <w:t>2019-2024 гг.</w:t>
            </w:r>
          </w:p>
        </w:tc>
        <w:tc>
          <w:tcPr>
            <w:tcW w:w="4111" w:type="dxa"/>
          </w:tcPr>
          <w:p w:rsidR="00AA3EA9" w:rsidRDefault="00AA3EA9" w:rsidP="004C14FA">
            <w:pPr>
              <w:jc w:val="center"/>
            </w:pPr>
            <w:r>
              <w:t>Экономический отдел;</w:t>
            </w:r>
          </w:p>
          <w:p w:rsidR="00AA3EA9" w:rsidRPr="00573DF4" w:rsidRDefault="00AA3EA9" w:rsidP="004C14FA">
            <w:pPr>
              <w:jc w:val="center"/>
            </w:pPr>
            <w:r w:rsidRPr="00573DF4">
              <w:rPr>
                <w:bCs/>
              </w:rPr>
              <w:t>Территориальный отдел Управления Федеральной службы по надзору в сфере защиты прав потребителей и благополучия человека по Брянской области в городе Клинцы, Клинцовском, Гордеевском и Красногорском районах Брянской области (по согласованию)</w:t>
            </w:r>
          </w:p>
        </w:tc>
        <w:tc>
          <w:tcPr>
            <w:tcW w:w="3734" w:type="dxa"/>
          </w:tcPr>
          <w:p w:rsidR="00AA3EA9" w:rsidRPr="00250199" w:rsidRDefault="00AA3EA9" w:rsidP="004C14FA">
            <w:pPr>
              <w:jc w:val="both"/>
            </w:pPr>
            <w:r w:rsidRPr="00250199">
              <w:t>Повышение правовой грамотности специалистов в сфере защиты прав потребителей</w:t>
            </w:r>
          </w:p>
        </w:tc>
      </w:tr>
      <w:tr w:rsidR="00AA3EA9" w:rsidRPr="00250199" w:rsidTr="004C14FA">
        <w:tc>
          <w:tcPr>
            <w:tcW w:w="14899" w:type="dxa"/>
            <w:gridSpan w:val="5"/>
          </w:tcPr>
          <w:p w:rsidR="00AA3EA9" w:rsidRPr="00250199" w:rsidRDefault="00AA3EA9" w:rsidP="004C14FA">
            <w:pPr>
              <w:jc w:val="both"/>
            </w:pPr>
            <w:r>
              <w:t>Задача №2: П</w:t>
            </w:r>
            <w:r w:rsidRPr="009F2106">
              <w:t xml:space="preserve">овышение уровня правовой грамотности хозяйствующих субъектов, работающих на потребительском рынке </w:t>
            </w:r>
            <w:r>
              <w:t>Красногорского района</w:t>
            </w:r>
          </w:p>
        </w:tc>
      </w:tr>
      <w:tr w:rsidR="00AA3EA9" w:rsidRPr="00250199" w:rsidTr="004C14FA">
        <w:tc>
          <w:tcPr>
            <w:tcW w:w="534" w:type="dxa"/>
          </w:tcPr>
          <w:p w:rsidR="00AA3EA9" w:rsidRPr="00250199" w:rsidRDefault="00AA3EA9" w:rsidP="004C14FA">
            <w:r>
              <w:t>2.1</w:t>
            </w:r>
          </w:p>
        </w:tc>
        <w:tc>
          <w:tcPr>
            <w:tcW w:w="4777" w:type="dxa"/>
          </w:tcPr>
          <w:p w:rsidR="00AA3EA9" w:rsidRPr="00250199" w:rsidRDefault="00AA3EA9" w:rsidP="004C14FA">
            <w:pPr>
              <w:jc w:val="both"/>
            </w:pPr>
            <w:r w:rsidRPr="00250199">
              <w:t xml:space="preserve">Проведение социологических опросов </w:t>
            </w:r>
            <w:r w:rsidRPr="00250199">
              <w:lastRenderedPageBreak/>
              <w:t>среди потребителей по вопросам защиты прав потребителей в</w:t>
            </w:r>
            <w:r>
              <w:t xml:space="preserve"> различных сферах деятельности,</w:t>
            </w:r>
            <w:r w:rsidRPr="00250199">
              <w:t xml:space="preserve">размещение информационных материалов по их результатам в средствах массовой информации  </w:t>
            </w:r>
          </w:p>
        </w:tc>
        <w:tc>
          <w:tcPr>
            <w:tcW w:w="1743" w:type="dxa"/>
          </w:tcPr>
          <w:p w:rsidR="00AA3EA9" w:rsidRPr="00250199" w:rsidRDefault="00AA3EA9" w:rsidP="004C14FA">
            <w:pPr>
              <w:jc w:val="center"/>
            </w:pPr>
            <w:r w:rsidRPr="00250199">
              <w:lastRenderedPageBreak/>
              <w:t>2019-2024 гг.</w:t>
            </w:r>
          </w:p>
        </w:tc>
        <w:tc>
          <w:tcPr>
            <w:tcW w:w="4111" w:type="dxa"/>
          </w:tcPr>
          <w:p w:rsidR="00AA3EA9" w:rsidRDefault="00AA3EA9" w:rsidP="004C14FA">
            <w:pPr>
              <w:jc w:val="center"/>
            </w:pPr>
            <w:r>
              <w:t>Экономический отдел;</w:t>
            </w:r>
          </w:p>
          <w:p w:rsidR="00AA3EA9" w:rsidRPr="00AB4588" w:rsidRDefault="00AA3EA9" w:rsidP="004C14FA">
            <w:pPr>
              <w:jc w:val="center"/>
            </w:pPr>
            <w:r w:rsidRPr="00AB4588">
              <w:rPr>
                <w:bCs/>
              </w:rPr>
              <w:lastRenderedPageBreak/>
              <w:t>Территориальный отдел Управления Федеральной службы по надзору в сфере защиты прав потребителей и благополучия человека по Брянской области в городе Клинцы, Клинцовском, Гордеевском и Красногорском районах Брянской области (по согласованию)</w:t>
            </w:r>
          </w:p>
        </w:tc>
        <w:tc>
          <w:tcPr>
            <w:tcW w:w="3734" w:type="dxa"/>
          </w:tcPr>
          <w:p w:rsidR="00AA3EA9" w:rsidRPr="00250199" w:rsidRDefault="00AA3EA9" w:rsidP="004C14FA">
            <w:pPr>
              <w:jc w:val="both"/>
            </w:pPr>
            <w:r w:rsidRPr="00250199">
              <w:lastRenderedPageBreak/>
              <w:t xml:space="preserve">Повышение уровня правовой </w:t>
            </w:r>
            <w:r w:rsidRPr="00250199">
              <w:lastRenderedPageBreak/>
              <w:t>грамотности в сфере защиты прав потребителей у населения</w:t>
            </w:r>
          </w:p>
        </w:tc>
      </w:tr>
      <w:tr w:rsidR="00AA3EA9" w:rsidRPr="00250199" w:rsidTr="004C14FA">
        <w:tc>
          <w:tcPr>
            <w:tcW w:w="534" w:type="dxa"/>
          </w:tcPr>
          <w:p w:rsidR="00AA3EA9" w:rsidRPr="00250199" w:rsidRDefault="00AA3EA9" w:rsidP="004C14FA">
            <w:r>
              <w:lastRenderedPageBreak/>
              <w:t>2.2</w:t>
            </w:r>
          </w:p>
        </w:tc>
        <w:tc>
          <w:tcPr>
            <w:tcW w:w="4777" w:type="dxa"/>
          </w:tcPr>
          <w:p w:rsidR="00AA3EA9" w:rsidRPr="00250199" w:rsidRDefault="00AA3EA9" w:rsidP="004C14FA">
            <w:pPr>
              <w:jc w:val="both"/>
            </w:pPr>
            <w:r w:rsidRPr="00250199">
              <w:t>Информирование исполнителей (юридических лиц, индивидуальных предпринимателей) по вопросам соблюдения обязательных требований в области ветеринарии путем размещения информации на официальном сайте, проведени</w:t>
            </w:r>
            <w:r>
              <w:t>е</w:t>
            </w:r>
            <w:r w:rsidRPr="00250199">
              <w:t xml:space="preserve"> семинаров и совещаний, проведени</w:t>
            </w:r>
            <w:r>
              <w:t>е</w:t>
            </w:r>
            <w:r w:rsidRPr="00250199">
              <w:t xml:space="preserve"> разъяснительной работы в средствах массовой информации с рекомендациями в отношении мер, которые должны приниматься исполнителями в целях недопущения таких нарушений</w:t>
            </w:r>
          </w:p>
        </w:tc>
        <w:tc>
          <w:tcPr>
            <w:tcW w:w="1743" w:type="dxa"/>
          </w:tcPr>
          <w:p w:rsidR="00AA3EA9" w:rsidRPr="00250199" w:rsidRDefault="00AA3EA9" w:rsidP="004C14FA">
            <w:pPr>
              <w:jc w:val="center"/>
            </w:pPr>
            <w:r w:rsidRPr="00250199">
              <w:t>2019-2024 гг.</w:t>
            </w:r>
          </w:p>
        </w:tc>
        <w:tc>
          <w:tcPr>
            <w:tcW w:w="4111" w:type="dxa"/>
          </w:tcPr>
          <w:p w:rsidR="00AA3EA9" w:rsidRDefault="00AA3EA9" w:rsidP="004C14FA">
            <w:pPr>
              <w:jc w:val="center"/>
            </w:pPr>
            <w:r>
              <w:t>Экономический отдел;</w:t>
            </w:r>
          </w:p>
          <w:p w:rsidR="00AA3EA9" w:rsidRPr="00AB4588" w:rsidRDefault="00AA3EA9" w:rsidP="004C14FA">
            <w:pPr>
              <w:jc w:val="center"/>
            </w:pPr>
            <w:r w:rsidRPr="00AB4588">
              <w:rPr>
                <w:bCs/>
              </w:rPr>
              <w:t>Территориальный отдел Управления Федеральной службы по надзору в сфере защиты прав потребителей и благополучия человека по Брянской области в городе Клинцы, Клинцовском, Гордеевском и Красногорском районах Брянской области (по согласованию)</w:t>
            </w:r>
          </w:p>
        </w:tc>
        <w:tc>
          <w:tcPr>
            <w:tcW w:w="3734" w:type="dxa"/>
          </w:tcPr>
          <w:p w:rsidR="00AA3EA9" w:rsidRPr="00250199" w:rsidRDefault="00AA3EA9" w:rsidP="004C14FA">
            <w:pPr>
              <w:jc w:val="both"/>
            </w:pPr>
            <w:r w:rsidRPr="00250199">
              <w:t>Повышение уровня правовой грамотности юридически</w:t>
            </w:r>
            <w:r>
              <w:t>х</w:t>
            </w:r>
            <w:r w:rsidRPr="00250199">
              <w:t xml:space="preserve"> лиц, индивидуальны</w:t>
            </w:r>
            <w:r>
              <w:t>х</w:t>
            </w:r>
            <w:r w:rsidRPr="00250199">
              <w:t xml:space="preserve"> предпринимател</w:t>
            </w:r>
            <w:r>
              <w:t>ей</w:t>
            </w:r>
            <w:r w:rsidRPr="00250199">
              <w:t xml:space="preserve"> </w:t>
            </w:r>
          </w:p>
        </w:tc>
      </w:tr>
      <w:tr w:rsidR="00AA3EA9" w:rsidRPr="00250199" w:rsidTr="004C14FA">
        <w:tc>
          <w:tcPr>
            <w:tcW w:w="534" w:type="dxa"/>
          </w:tcPr>
          <w:p w:rsidR="00AA3EA9" w:rsidRPr="00250199" w:rsidRDefault="00AA3EA9" w:rsidP="004C14FA">
            <w:r>
              <w:t>2.3</w:t>
            </w:r>
          </w:p>
        </w:tc>
        <w:tc>
          <w:tcPr>
            <w:tcW w:w="4777" w:type="dxa"/>
          </w:tcPr>
          <w:p w:rsidR="00AA3EA9" w:rsidRPr="00614959" w:rsidRDefault="00AA3EA9" w:rsidP="004C14FA">
            <w:pPr>
              <w:jc w:val="both"/>
              <w:rPr>
                <w:spacing w:val="2"/>
                <w:shd w:val="clear" w:color="auto" w:fill="FFFFFF"/>
              </w:rPr>
            </w:pPr>
            <w:r w:rsidRPr="00250199">
              <w:rPr>
                <w:spacing w:val="2"/>
                <w:shd w:val="clear" w:color="auto" w:fill="FFFFFF"/>
              </w:rPr>
              <w:t xml:space="preserve">Информационно - просветительская работа с потребителями. Разработка, тиражирование и распространение методических, информационных печатных </w:t>
            </w:r>
            <w:r>
              <w:rPr>
                <w:spacing w:val="2"/>
                <w:shd w:val="clear" w:color="auto" w:fill="FFFFFF"/>
              </w:rPr>
              <w:t xml:space="preserve">изделий </w:t>
            </w:r>
            <w:r w:rsidRPr="00250199">
              <w:rPr>
                <w:spacing w:val="2"/>
                <w:shd w:val="clear" w:color="auto" w:fill="FFFFFF"/>
              </w:rPr>
              <w:t xml:space="preserve">(буклетов, памяток, брошюр, плакатов и др.), направленных на повышение потребительской грамотности граждан (в том числе </w:t>
            </w:r>
            <w:r w:rsidRPr="00250199">
              <w:t xml:space="preserve">для учащихся учебных заведений) </w:t>
            </w:r>
            <w:r w:rsidRPr="00250199">
              <w:rPr>
                <w:spacing w:val="2"/>
                <w:shd w:val="clear" w:color="auto" w:fill="FFFFFF"/>
              </w:rPr>
              <w:t>через органы и организации, входящие в систем</w:t>
            </w:r>
            <w:r>
              <w:rPr>
                <w:spacing w:val="2"/>
                <w:shd w:val="clear" w:color="auto" w:fill="FFFFFF"/>
              </w:rPr>
              <w:t>у</w:t>
            </w:r>
            <w:r w:rsidRPr="00250199">
              <w:rPr>
                <w:spacing w:val="2"/>
                <w:shd w:val="clear" w:color="auto" w:fill="FFFFFF"/>
              </w:rPr>
              <w:t xml:space="preserve"> защиты прав потребителей, многофункциональные центры, молодежные организации, библиотечную сеть</w:t>
            </w:r>
          </w:p>
        </w:tc>
        <w:tc>
          <w:tcPr>
            <w:tcW w:w="1743" w:type="dxa"/>
          </w:tcPr>
          <w:p w:rsidR="00AA3EA9" w:rsidRPr="00250199" w:rsidRDefault="00AA3EA9" w:rsidP="004C14FA">
            <w:pPr>
              <w:jc w:val="center"/>
            </w:pPr>
            <w:r w:rsidRPr="00250199">
              <w:t>2019-2024 гг.</w:t>
            </w:r>
          </w:p>
        </w:tc>
        <w:tc>
          <w:tcPr>
            <w:tcW w:w="4111" w:type="dxa"/>
          </w:tcPr>
          <w:p w:rsidR="00AA3EA9" w:rsidRDefault="00AA3EA9" w:rsidP="004C14FA">
            <w:pPr>
              <w:jc w:val="center"/>
            </w:pPr>
            <w:r>
              <w:t>Экономический отдел;</w:t>
            </w:r>
          </w:p>
          <w:p w:rsidR="00AA3EA9" w:rsidRPr="00614959" w:rsidRDefault="00AA3EA9" w:rsidP="004C14FA">
            <w:pPr>
              <w:jc w:val="center"/>
            </w:pPr>
            <w:r w:rsidRPr="00614959">
              <w:rPr>
                <w:bCs/>
              </w:rPr>
              <w:t>Территориальный отдел Управления Федеральной службы по надзору в сфере защиты прав потребителей и благополучия человека по Брянской области в городе Клинцы, Клинцовском, Гордеевском и Красногорском районах Брянской области (по согласованию)</w:t>
            </w:r>
          </w:p>
        </w:tc>
        <w:tc>
          <w:tcPr>
            <w:tcW w:w="3734" w:type="dxa"/>
          </w:tcPr>
          <w:p w:rsidR="00AA3EA9" w:rsidRPr="00250199" w:rsidRDefault="00AA3EA9" w:rsidP="004C14FA">
            <w:pPr>
              <w:jc w:val="both"/>
            </w:pPr>
            <w:r w:rsidRPr="00250199">
              <w:t>Повышение уровня правовой, финансовой грамотности населения за счет увеличения доли мероприятий информационно</w:t>
            </w:r>
            <w:r>
              <w:t xml:space="preserve"> </w:t>
            </w:r>
            <w:r w:rsidRPr="00250199">
              <w:t>- просветитель</w:t>
            </w:r>
            <w:r>
              <w:t>-н</w:t>
            </w:r>
            <w:r w:rsidRPr="00250199">
              <w:t>ого характера</w:t>
            </w:r>
            <w:r>
              <w:t>.</w:t>
            </w:r>
            <w:r w:rsidRPr="00250199">
              <w:t xml:space="preserve"> Предотвращение нарушений прав потребителей</w:t>
            </w:r>
          </w:p>
        </w:tc>
      </w:tr>
      <w:tr w:rsidR="00AA3EA9" w:rsidRPr="00250199" w:rsidTr="004C14FA">
        <w:tc>
          <w:tcPr>
            <w:tcW w:w="534" w:type="dxa"/>
          </w:tcPr>
          <w:p w:rsidR="00AA3EA9" w:rsidRPr="00250199" w:rsidRDefault="00AA3EA9" w:rsidP="004C14FA">
            <w:r>
              <w:lastRenderedPageBreak/>
              <w:t>2.4</w:t>
            </w:r>
          </w:p>
        </w:tc>
        <w:tc>
          <w:tcPr>
            <w:tcW w:w="4777" w:type="dxa"/>
          </w:tcPr>
          <w:p w:rsidR="00AA3EA9" w:rsidRPr="00250199" w:rsidRDefault="00AA3EA9" w:rsidP="004C14FA">
            <w:pPr>
              <w:spacing w:line="276" w:lineRule="auto"/>
              <w:jc w:val="both"/>
            </w:pPr>
            <w:r w:rsidRPr="00250199">
              <w:rPr>
                <w:lang w:eastAsia="en-US"/>
              </w:rPr>
              <w:t>Проведение информационно-просветительских мероприятий, акций, приуроченных к Всемирному дню защиты прав потребителей, в том числе распространение в местах массового скопления граждан листовок, брошюр, справочных материалов по защите прав потребителей</w:t>
            </w:r>
          </w:p>
        </w:tc>
        <w:tc>
          <w:tcPr>
            <w:tcW w:w="1743" w:type="dxa"/>
          </w:tcPr>
          <w:p w:rsidR="00AA3EA9" w:rsidRPr="00250199" w:rsidRDefault="00AA3EA9" w:rsidP="004C14FA">
            <w:pPr>
              <w:jc w:val="center"/>
            </w:pPr>
            <w:r w:rsidRPr="00250199">
              <w:t>2019-2024 гг.</w:t>
            </w:r>
          </w:p>
        </w:tc>
        <w:tc>
          <w:tcPr>
            <w:tcW w:w="4111" w:type="dxa"/>
          </w:tcPr>
          <w:p w:rsidR="00AA3EA9" w:rsidRDefault="00AA3EA9" w:rsidP="004C14FA">
            <w:pPr>
              <w:spacing w:line="276" w:lineRule="auto"/>
              <w:jc w:val="center"/>
            </w:pPr>
            <w:r>
              <w:t>Экономический отдел;</w:t>
            </w:r>
          </w:p>
          <w:p w:rsidR="00AA3EA9" w:rsidRPr="00B351B6" w:rsidRDefault="00AA3EA9" w:rsidP="004C14FA">
            <w:pPr>
              <w:spacing w:line="276" w:lineRule="auto"/>
              <w:jc w:val="center"/>
            </w:pPr>
            <w:r w:rsidRPr="00B351B6">
              <w:rPr>
                <w:bCs/>
              </w:rPr>
              <w:t>Территориальный отдел Управления Федеральной службы по надзору в сфере защиты прав потребителей и благополучия человека по Брянской области в городе Клинцы, Клинцовском, Гордеевском и Красногорском районах Брянской области (по согласованию)</w:t>
            </w:r>
          </w:p>
        </w:tc>
        <w:tc>
          <w:tcPr>
            <w:tcW w:w="3734" w:type="dxa"/>
          </w:tcPr>
          <w:p w:rsidR="00AA3EA9" w:rsidRPr="00250199" w:rsidRDefault="00AA3EA9" w:rsidP="004C14FA">
            <w:pPr>
              <w:jc w:val="both"/>
            </w:pPr>
            <w:r w:rsidRPr="00250199">
              <w:t>Повышение информированности граждан в сфере защиты прав потребителей</w:t>
            </w:r>
          </w:p>
        </w:tc>
      </w:tr>
      <w:tr w:rsidR="00AA3EA9" w:rsidRPr="00250199" w:rsidTr="004C14FA">
        <w:tc>
          <w:tcPr>
            <w:tcW w:w="14899" w:type="dxa"/>
            <w:gridSpan w:val="5"/>
          </w:tcPr>
          <w:p w:rsidR="00AA3EA9" w:rsidRPr="00250199" w:rsidRDefault="00AA3EA9" w:rsidP="004C14FA">
            <w:pPr>
              <w:jc w:val="both"/>
            </w:pPr>
            <w:r w:rsidRPr="00250199">
              <w:t>Задача №</w:t>
            </w:r>
            <w:r>
              <w:t xml:space="preserve">3: </w:t>
            </w:r>
            <w:r w:rsidRPr="00250199">
              <w:t xml:space="preserve"> </w:t>
            </w:r>
            <w:r w:rsidRPr="00436C8F">
              <w:t>Обеспечение защиты прав и повышение доступности правовой и экспертной помощи для потребителей, в первую очередь для их наиболее уязвимых категорий</w:t>
            </w:r>
            <w:r>
              <w:t xml:space="preserve"> в Красногорском районе</w:t>
            </w:r>
          </w:p>
        </w:tc>
      </w:tr>
      <w:tr w:rsidR="00AA3EA9" w:rsidRPr="00250199" w:rsidTr="004C14FA">
        <w:tc>
          <w:tcPr>
            <w:tcW w:w="534" w:type="dxa"/>
          </w:tcPr>
          <w:p w:rsidR="00AA3EA9" w:rsidRPr="00250199" w:rsidRDefault="00AA3EA9" w:rsidP="004C14FA">
            <w:r>
              <w:t>3.1</w:t>
            </w:r>
          </w:p>
        </w:tc>
        <w:tc>
          <w:tcPr>
            <w:tcW w:w="4777" w:type="dxa"/>
          </w:tcPr>
          <w:p w:rsidR="00AA3EA9" w:rsidRPr="00250199" w:rsidRDefault="00AA3EA9" w:rsidP="004C14FA">
            <w:pPr>
              <w:jc w:val="both"/>
            </w:pPr>
            <w:r w:rsidRPr="00250199">
              <w:t xml:space="preserve">Прием социально уязвимых групп населения для консультирования по различным направлениям сферы защиты прав потребителей, в том числе при заключении договоров на оказание </w:t>
            </w:r>
            <w:r>
              <w:t>различного вида</w:t>
            </w:r>
            <w:r w:rsidRPr="00250199">
              <w:t xml:space="preserve"> услуг</w:t>
            </w:r>
          </w:p>
        </w:tc>
        <w:tc>
          <w:tcPr>
            <w:tcW w:w="1743" w:type="dxa"/>
          </w:tcPr>
          <w:p w:rsidR="00AA3EA9" w:rsidRPr="00250199" w:rsidRDefault="00AA3EA9" w:rsidP="004C14FA">
            <w:pPr>
              <w:jc w:val="center"/>
            </w:pPr>
            <w:r w:rsidRPr="00250199">
              <w:t>2019-2024 гг.</w:t>
            </w:r>
          </w:p>
        </w:tc>
        <w:tc>
          <w:tcPr>
            <w:tcW w:w="4111" w:type="dxa"/>
          </w:tcPr>
          <w:p w:rsidR="00AA3EA9" w:rsidRDefault="00AA3EA9" w:rsidP="004C14FA">
            <w:pPr>
              <w:spacing w:line="276" w:lineRule="auto"/>
              <w:jc w:val="center"/>
            </w:pPr>
            <w:r>
              <w:t>Экономический отдел;</w:t>
            </w:r>
          </w:p>
          <w:p w:rsidR="00AA3EA9" w:rsidRPr="00AB4588" w:rsidRDefault="00AA3EA9" w:rsidP="004C14FA">
            <w:pPr>
              <w:spacing w:line="276" w:lineRule="auto"/>
              <w:jc w:val="center"/>
            </w:pPr>
            <w:r w:rsidRPr="00AB4588">
              <w:rPr>
                <w:bCs/>
              </w:rPr>
              <w:t>Территориальный отдел Управления Федеральной службы по надзору в сфере защиты прав потребителей и благополучия человека по Брянской области в городе Клинцы, Клинцовском, Гордеевском и Красногорском районах Брянской области (по согласованию)</w:t>
            </w:r>
          </w:p>
        </w:tc>
        <w:tc>
          <w:tcPr>
            <w:tcW w:w="3734" w:type="dxa"/>
          </w:tcPr>
          <w:p w:rsidR="00AA3EA9" w:rsidRPr="00250199" w:rsidRDefault="00AA3EA9" w:rsidP="004C14FA">
            <w:pPr>
              <w:jc w:val="both"/>
            </w:pPr>
            <w:r w:rsidRPr="00250199">
              <w:t>Повышение уровня пра</w:t>
            </w:r>
            <w:r>
              <w:t>во</w:t>
            </w:r>
            <w:r w:rsidRPr="00250199">
              <w:t xml:space="preserve">вой грамотности данной категории потребителей </w:t>
            </w:r>
          </w:p>
        </w:tc>
      </w:tr>
      <w:tr w:rsidR="00AA3EA9" w:rsidRPr="00250199" w:rsidTr="004C14FA">
        <w:tc>
          <w:tcPr>
            <w:tcW w:w="534" w:type="dxa"/>
          </w:tcPr>
          <w:p w:rsidR="00AA3EA9" w:rsidRPr="00250199" w:rsidRDefault="00AA3EA9" w:rsidP="004C14FA">
            <w:r>
              <w:t>3.2</w:t>
            </w:r>
          </w:p>
        </w:tc>
        <w:tc>
          <w:tcPr>
            <w:tcW w:w="4777" w:type="dxa"/>
          </w:tcPr>
          <w:p w:rsidR="00AA3EA9" w:rsidRPr="00250199" w:rsidRDefault="00AA3EA9" w:rsidP="004C14FA">
            <w:pPr>
              <w:jc w:val="both"/>
            </w:pPr>
            <w:r w:rsidRPr="00250199">
              <w:t>Рассмотрение устных и письменных обращений граждан в соответствии с компетенцией</w:t>
            </w:r>
          </w:p>
        </w:tc>
        <w:tc>
          <w:tcPr>
            <w:tcW w:w="1743" w:type="dxa"/>
          </w:tcPr>
          <w:p w:rsidR="00AA3EA9" w:rsidRPr="00250199" w:rsidRDefault="00AA3EA9" w:rsidP="004C14FA">
            <w:pPr>
              <w:jc w:val="center"/>
            </w:pPr>
            <w:r w:rsidRPr="00250199">
              <w:t>2019-2024 гг.</w:t>
            </w:r>
          </w:p>
        </w:tc>
        <w:tc>
          <w:tcPr>
            <w:tcW w:w="4111" w:type="dxa"/>
          </w:tcPr>
          <w:p w:rsidR="00AA3EA9" w:rsidRDefault="00AA3EA9" w:rsidP="004C14FA">
            <w:pPr>
              <w:jc w:val="center"/>
            </w:pPr>
            <w:r>
              <w:t>Экономический отдел;</w:t>
            </w:r>
          </w:p>
          <w:p w:rsidR="00AA3EA9" w:rsidRPr="005874AF" w:rsidRDefault="00AA3EA9" w:rsidP="004C14FA">
            <w:pPr>
              <w:jc w:val="center"/>
            </w:pPr>
            <w:r w:rsidRPr="005874AF">
              <w:rPr>
                <w:bCs/>
              </w:rPr>
              <w:t>Территориальный отдел Управления Федеральной службы по надзору в сфере защиты прав потребителей и благополучия человека по Брянской области в городе Клинцы, Клинцовском, Гордеевском и Красногорском районах Брянской области (по согласованию)</w:t>
            </w:r>
          </w:p>
        </w:tc>
        <w:tc>
          <w:tcPr>
            <w:tcW w:w="3734" w:type="dxa"/>
          </w:tcPr>
          <w:p w:rsidR="00AA3EA9" w:rsidRPr="00250199" w:rsidRDefault="00AA3EA9" w:rsidP="004C14FA">
            <w:pPr>
              <w:jc w:val="both"/>
            </w:pPr>
            <w:r w:rsidRPr="00250199">
              <w:t xml:space="preserve">Защита прав потребителей в соответствии с </w:t>
            </w:r>
            <w:r>
              <w:t>действующим законодательством</w:t>
            </w:r>
            <w:r w:rsidRPr="00250199">
              <w:t xml:space="preserve"> </w:t>
            </w:r>
          </w:p>
        </w:tc>
      </w:tr>
      <w:tr w:rsidR="00AA3EA9" w:rsidRPr="00250199" w:rsidTr="004C14FA">
        <w:tc>
          <w:tcPr>
            <w:tcW w:w="14899" w:type="dxa"/>
            <w:gridSpan w:val="5"/>
          </w:tcPr>
          <w:p w:rsidR="00AA3EA9" w:rsidRPr="00DE6898" w:rsidRDefault="00AA3EA9" w:rsidP="004C14FA">
            <w:pPr>
              <w:jc w:val="both"/>
            </w:pPr>
            <w:r w:rsidRPr="00DE6898">
              <w:t>Задача №</w:t>
            </w:r>
            <w:r>
              <w:t xml:space="preserve">4: </w:t>
            </w:r>
            <w:r w:rsidRPr="00DE6898">
              <w:t xml:space="preserve"> </w:t>
            </w:r>
            <w:r>
              <w:t>Ф</w:t>
            </w:r>
            <w:r w:rsidRPr="009F2106">
              <w:t xml:space="preserve">ормирование системы обеспечения эффективной и доступной защиты прав потребителей на территории </w:t>
            </w:r>
            <w:r>
              <w:t>Красногорского района</w:t>
            </w:r>
          </w:p>
        </w:tc>
      </w:tr>
      <w:tr w:rsidR="00AA3EA9" w:rsidRPr="00250199" w:rsidTr="004C14FA">
        <w:tc>
          <w:tcPr>
            <w:tcW w:w="534" w:type="dxa"/>
          </w:tcPr>
          <w:p w:rsidR="00AA3EA9" w:rsidRPr="00250199" w:rsidRDefault="00AA3EA9" w:rsidP="004C14FA">
            <w:r>
              <w:lastRenderedPageBreak/>
              <w:t>4.1</w:t>
            </w:r>
          </w:p>
        </w:tc>
        <w:tc>
          <w:tcPr>
            <w:tcW w:w="4777" w:type="dxa"/>
          </w:tcPr>
          <w:p w:rsidR="00AA3EA9" w:rsidRPr="00250199" w:rsidRDefault="00AA3EA9" w:rsidP="004C14FA">
            <w:pPr>
              <w:jc w:val="both"/>
            </w:pPr>
            <w:r w:rsidRPr="00250199">
              <w:t>Организация взаимодействия с общественными организациями по защите прав потребителей, в том числе посредством заключения соглашений о сотрудничестве, обмене информацией, проведении совместных мероприятий и акций</w:t>
            </w:r>
            <w:r w:rsidRPr="00250199">
              <w:rPr>
                <w:rFonts w:eastAsia="Calibri"/>
                <w:lang w:eastAsia="en-US"/>
              </w:rPr>
              <w:t xml:space="preserve">         </w:t>
            </w:r>
          </w:p>
        </w:tc>
        <w:tc>
          <w:tcPr>
            <w:tcW w:w="1743" w:type="dxa"/>
          </w:tcPr>
          <w:p w:rsidR="00AA3EA9" w:rsidRPr="00250199" w:rsidRDefault="00AA3EA9" w:rsidP="004C14FA">
            <w:pPr>
              <w:jc w:val="center"/>
            </w:pPr>
            <w:r w:rsidRPr="00250199">
              <w:t>2019-2024 гг.</w:t>
            </w:r>
          </w:p>
        </w:tc>
        <w:tc>
          <w:tcPr>
            <w:tcW w:w="4111" w:type="dxa"/>
          </w:tcPr>
          <w:p w:rsidR="00AA3EA9" w:rsidRDefault="00AA3EA9" w:rsidP="004C14FA">
            <w:pPr>
              <w:jc w:val="center"/>
            </w:pPr>
            <w:r>
              <w:t>Экономический отдел;</w:t>
            </w:r>
          </w:p>
          <w:p w:rsidR="00AA3EA9" w:rsidRPr="001C3975" w:rsidRDefault="00AA3EA9" w:rsidP="004C14FA">
            <w:pPr>
              <w:jc w:val="center"/>
            </w:pPr>
            <w:r w:rsidRPr="001C3975">
              <w:rPr>
                <w:bCs/>
              </w:rPr>
              <w:t>Территориальный отдел Управления Федеральной службы по надзору в сфере защиты прав потребителей и благополучия человека по Брянской области в городе Клинцы, Клинцовском, Гордеевском и Красногорском районах Брянской области (по согласованию)</w:t>
            </w:r>
          </w:p>
        </w:tc>
        <w:tc>
          <w:tcPr>
            <w:tcW w:w="3734" w:type="dxa"/>
          </w:tcPr>
          <w:p w:rsidR="00AA3EA9" w:rsidRPr="00250199" w:rsidRDefault="00AA3EA9" w:rsidP="004C14FA">
            <w:pPr>
              <w:jc w:val="both"/>
            </w:pPr>
            <w:r w:rsidRPr="00250199">
              <w:t xml:space="preserve">Усиление взаимодействия территориальных федеральных органов исполнительной власти и общественных организаций </w:t>
            </w:r>
          </w:p>
        </w:tc>
      </w:tr>
      <w:tr w:rsidR="00AA3EA9" w:rsidRPr="00250199" w:rsidTr="004C14FA">
        <w:tc>
          <w:tcPr>
            <w:tcW w:w="534" w:type="dxa"/>
          </w:tcPr>
          <w:p w:rsidR="00AA3EA9" w:rsidRPr="00250199" w:rsidRDefault="00AA3EA9" w:rsidP="004C14FA">
            <w:r>
              <w:t>4.2</w:t>
            </w:r>
          </w:p>
        </w:tc>
        <w:tc>
          <w:tcPr>
            <w:tcW w:w="4777" w:type="dxa"/>
          </w:tcPr>
          <w:p w:rsidR="00AA3EA9" w:rsidRPr="00250199" w:rsidRDefault="00AA3EA9" w:rsidP="004C14FA">
            <w:pPr>
              <w:jc w:val="both"/>
            </w:pPr>
            <w:r w:rsidRPr="00250199">
              <w:t>Ведение реестра организаций, обеспечивающих защиту прав потребителей в Брянской области, размещение информации в сети Интернет</w:t>
            </w:r>
          </w:p>
        </w:tc>
        <w:tc>
          <w:tcPr>
            <w:tcW w:w="1743" w:type="dxa"/>
          </w:tcPr>
          <w:p w:rsidR="00AA3EA9" w:rsidRPr="00250199" w:rsidRDefault="00AA3EA9" w:rsidP="004C14FA">
            <w:pPr>
              <w:jc w:val="center"/>
            </w:pPr>
            <w:r w:rsidRPr="00250199">
              <w:t>2019-2024 гг.</w:t>
            </w:r>
          </w:p>
        </w:tc>
        <w:tc>
          <w:tcPr>
            <w:tcW w:w="4111" w:type="dxa"/>
          </w:tcPr>
          <w:p w:rsidR="00AA3EA9" w:rsidRDefault="00AA3EA9" w:rsidP="004C14FA">
            <w:pPr>
              <w:jc w:val="center"/>
            </w:pPr>
            <w:r>
              <w:t>Экономический отдел;</w:t>
            </w:r>
          </w:p>
          <w:p w:rsidR="00AA3EA9" w:rsidRPr="001C3975" w:rsidRDefault="00AA3EA9" w:rsidP="004C14FA">
            <w:pPr>
              <w:jc w:val="center"/>
            </w:pPr>
            <w:r w:rsidRPr="001C3975">
              <w:rPr>
                <w:bCs/>
              </w:rPr>
              <w:t>Территориальный отдел Управления Федеральной службы по надзору в сфере защиты прав потребителей и благополучия человека по Брянской области в городе Клинцы, Клинцовском, Гордеевском и Красногорском районах Брянской области (по согласованию)</w:t>
            </w:r>
          </w:p>
        </w:tc>
        <w:tc>
          <w:tcPr>
            <w:tcW w:w="3734" w:type="dxa"/>
          </w:tcPr>
          <w:p w:rsidR="00AA3EA9" w:rsidRPr="00250199" w:rsidRDefault="00AA3EA9" w:rsidP="004C14FA">
            <w:pPr>
              <w:jc w:val="both"/>
            </w:pPr>
            <w:r w:rsidRPr="00250199">
              <w:t>Информирование населения об организациях, занимающихся защитой прав потребителей</w:t>
            </w:r>
          </w:p>
        </w:tc>
      </w:tr>
      <w:tr w:rsidR="00AA3EA9" w:rsidRPr="00250199" w:rsidTr="004C14FA">
        <w:tc>
          <w:tcPr>
            <w:tcW w:w="534" w:type="dxa"/>
          </w:tcPr>
          <w:p w:rsidR="00AA3EA9" w:rsidRPr="00250199" w:rsidRDefault="00AA3EA9" w:rsidP="004C14FA">
            <w:r>
              <w:t>4.3</w:t>
            </w:r>
          </w:p>
        </w:tc>
        <w:tc>
          <w:tcPr>
            <w:tcW w:w="4777" w:type="dxa"/>
          </w:tcPr>
          <w:p w:rsidR="00AA3EA9" w:rsidRPr="00250199" w:rsidRDefault="00AA3EA9" w:rsidP="004C14FA">
            <w:pPr>
              <w:jc w:val="both"/>
            </w:pPr>
            <w:r w:rsidRPr="00250199">
              <w:t xml:space="preserve">Создание базы данных организаций, допустивших производство товаров (оказание услуг) в </w:t>
            </w:r>
            <w:r>
              <w:t>Красногорском районе</w:t>
            </w:r>
            <w:r w:rsidRPr="00250199">
              <w:t>, не соответствующих требованиям качества и безопасности, и размещение ее в виде реестра на сайте</w:t>
            </w:r>
          </w:p>
        </w:tc>
        <w:tc>
          <w:tcPr>
            <w:tcW w:w="1743" w:type="dxa"/>
          </w:tcPr>
          <w:p w:rsidR="00AA3EA9" w:rsidRPr="00250199" w:rsidRDefault="00AA3EA9" w:rsidP="004C14FA">
            <w:pPr>
              <w:jc w:val="center"/>
            </w:pPr>
            <w:r w:rsidRPr="00250199">
              <w:t>2019-2024 гг.</w:t>
            </w:r>
          </w:p>
        </w:tc>
        <w:tc>
          <w:tcPr>
            <w:tcW w:w="4111" w:type="dxa"/>
          </w:tcPr>
          <w:p w:rsidR="00AA3EA9" w:rsidRDefault="00AA3EA9" w:rsidP="004C14FA">
            <w:pPr>
              <w:jc w:val="center"/>
            </w:pPr>
            <w:r>
              <w:t>Экономический отдел;</w:t>
            </w:r>
          </w:p>
          <w:p w:rsidR="00AA3EA9" w:rsidRPr="001C3975" w:rsidRDefault="00AA3EA9" w:rsidP="004C14FA">
            <w:pPr>
              <w:jc w:val="center"/>
            </w:pPr>
            <w:r w:rsidRPr="001C3975">
              <w:rPr>
                <w:bCs/>
              </w:rPr>
              <w:t>Территориальный отдел Управления Федеральной службы по надзору в сфере защиты прав потребителей и благополучия человека по Брянской области в городе Клинцы, Клинцовском, Гордеевском и Красногорском районах Брянской области (по согласованию)</w:t>
            </w:r>
          </w:p>
        </w:tc>
        <w:tc>
          <w:tcPr>
            <w:tcW w:w="3734" w:type="dxa"/>
          </w:tcPr>
          <w:p w:rsidR="00AA3EA9" w:rsidRPr="00250199" w:rsidRDefault="00AA3EA9" w:rsidP="004C14FA">
            <w:pPr>
              <w:jc w:val="both"/>
            </w:pPr>
            <w:r w:rsidRPr="00250199">
              <w:t>Повышение информированности населения о качестве реализуемых товаров (оказании услуг)</w:t>
            </w:r>
          </w:p>
        </w:tc>
      </w:tr>
      <w:tr w:rsidR="00AA3EA9" w:rsidRPr="00250199" w:rsidTr="004C14FA">
        <w:tc>
          <w:tcPr>
            <w:tcW w:w="14899" w:type="dxa"/>
            <w:gridSpan w:val="5"/>
          </w:tcPr>
          <w:p w:rsidR="00AA3EA9" w:rsidRPr="00DE6898" w:rsidRDefault="00AA3EA9" w:rsidP="004C14FA">
            <w:pPr>
              <w:jc w:val="both"/>
            </w:pPr>
            <w:r>
              <w:t xml:space="preserve">Задача №5: </w:t>
            </w:r>
            <w:r w:rsidRPr="00436C8F">
              <w:t>Систематическая оценка состояния потребительского рынка и системы защиты прав потребителей</w:t>
            </w:r>
          </w:p>
        </w:tc>
      </w:tr>
      <w:tr w:rsidR="00AA3EA9" w:rsidRPr="00250199" w:rsidTr="004C14FA">
        <w:tc>
          <w:tcPr>
            <w:tcW w:w="534" w:type="dxa"/>
          </w:tcPr>
          <w:p w:rsidR="00AA3EA9" w:rsidRPr="00250199" w:rsidRDefault="00AA3EA9" w:rsidP="004C14FA">
            <w:r>
              <w:t>5.1</w:t>
            </w:r>
          </w:p>
        </w:tc>
        <w:tc>
          <w:tcPr>
            <w:tcW w:w="4777" w:type="dxa"/>
          </w:tcPr>
          <w:p w:rsidR="00AA3EA9" w:rsidRPr="00250199" w:rsidRDefault="00AA3EA9" w:rsidP="004C14FA">
            <w:pPr>
              <w:jc w:val="both"/>
            </w:pPr>
            <w:r>
              <w:t xml:space="preserve">Информирование </w:t>
            </w:r>
            <w:r w:rsidRPr="00250199">
              <w:t xml:space="preserve">хозяйствующих субъектов по вопросу соблюдения законодательства о применении ККТ на подведомственных территориях по письменным обращениям и жалобам </w:t>
            </w:r>
            <w:r w:rsidRPr="00250199">
              <w:lastRenderedPageBreak/>
              <w:t>потребителей</w:t>
            </w:r>
          </w:p>
        </w:tc>
        <w:tc>
          <w:tcPr>
            <w:tcW w:w="1743" w:type="dxa"/>
          </w:tcPr>
          <w:p w:rsidR="00AA3EA9" w:rsidRPr="00250199" w:rsidRDefault="00AA3EA9" w:rsidP="004C14FA">
            <w:pPr>
              <w:jc w:val="center"/>
            </w:pPr>
            <w:r w:rsidRPr="00250199">
              <w:lastRenderedPageBreak/>
              <w:t>2019-2024 гг.</w:t>
            </w:r>
          </w:p>
        </w:tc>
        <w:tc>
          <w:tcPr>
            <w:tcW w:w="4111" w:type="dxa"/>
          </w:tcPr>
          <w:p w:rsidR="00AA3EA9" w:rsidRDefault="00AA3EA9" w:rsidP="004C14FA">
            <w:pPr>
              <w:jc w:val="center"/>
            </w:pPr>
            <w:r>
              <w:t>Экономический отдел;</w:t>
            </w:r>
          </w:p>
          <w:p w:rsidR="00AA3EA9" w:rsidRPr="001C3975" w:rsidRDefault="00AA3EA9" w:rsidP="004C14FA">
            <w:pPr>
              <w:jc w:val="center"/>
            </w:pPr>
            <w:r w:rsidRPr="001C3975">
              <w:rPr>
                <w:bCs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Брянской </w:t>
            </w:r>
            <w:r w:rsidRPr="001C3975">
              <w:rPr>
                <w:bCs/>
              </w:rPr>
              <w:lastRenderedPageBreak/>
              <w:t>области в городе Клинцы, Клинцовском, Гордеевском и Красногорском районах Брянской области (по согласованию)</w:t>
            </w:r>
          </w:p>
        </w:tc>
        <w:tc>
          <w:tcPr>
            <w:tcW w:w="3734" w:type="dxa"/>
          </w:tcPr>
          <w:p w:rsidR="00AA3EA9" w:rsidRPr="00250199" w:rsidRDefault="00AA3EA9" w:rsidP="004C14FA">
            <w:pPr>
              <w:jc w:val="both"/>
            </w:pPr>
            <w:r w:rsidRPr="00250199">
              <w:lastRenderedPageBreak/>
              <w:t>Предотвращение нарушений прав потребителей</w:t>
            </w:r>
          </w:p>
        </w:tc>
      </w:tr>
      <w:tr w:rsidR="00AA3EA9" w:rsidRPr="00250199" w:rsidTr="004C14FA">
        <w:tc>
          <w:tcPr>
            <w:tcW w:w="534" w:type="dxa"/>
          </w:tcPr>
          <w:p w:rsidR="00AA3EA9" w:rsidRPr="00250199" w:rsidRDefault="00AA3EA9" w:rsidP="004C14FA">
            <w:r>
              <w:lastRenderedPageBreak/>
              <w:t>5.2</w:t>
            </w:r>
          </w:p>
        </w:tc>
        <w:tc>
          <w:tcPr>
            <w:tcW w:w="4777" w:type="dxa"/>
          </w:tcPr>
          <w:p w:rsidR="00AA3EA9" w:rsidRPr="00250199" w:rsidRDefault="00AA3EA9" w:rsidP="004C14FA">
            <w:pPr>
              <w:jc w:val="both"/>
            </w:pPr>
            <w:r w:rsidRPr="00250199">
              <w:t>Недопущение в оборот некачественной и небезопасной продукции животного и растительного происхождения, производимой на территории Брянской области, а также ввозимой из других регионов и государств</w:t>
            </w:r>
          </w:p>
        </w:tc>
        <w:tc>
          <w:tcPr>
            <w:tcW w:w="1743" w:type="dxa"/>
          </w:tcPr>
          <w:p w:rsidR="00AA3EA9" w:rsidRPr="00250199" w:rsidRDefault="00AA3EA9" w:rsidP="004C14FA">
            <w:pPr>
              <w:jc w:val="center"/>
            </w:pPr>
            <w:r w:rsidRPr="00250199">
              <w:t>2019-2024 гг.</w:t>
            </w:r>
          </w:p>
        </w:tc>
        <w:tc>
          <w:tcPr>
            <w:tcW w:w="4111" w:type="dxa"/>
          </w:tcPr>
          <w:p w:rsidR="00AA3EA9" w:rsidRDefault="00AA3EA9" w:rsidP="004C14FA">
            <w:pPr>
              <w:jc w:val="center"/>
            </w:pPr>
            <w:r>
              <w:t>Экономический отдел;</w:t>
            </w:r>
          </w:p>
          <w:p w:rsidR="00AA3EA9" w:rsidRPr="001C3975" w:rsidRDefault="00AA3EA9" w:rsidP="004C14FA">
            <w:pPr>
              <w:jc w:val="center"/>
            </w:pPr>
            <w:r w:rsidRPr="001C3975">
              <w:rPr>
                <w:bCs/>
              </w:rPr>
              <w:t>Территориальный отдел Управления Федеральной службы по надзору в сфере защиты прав потребителей и благополучия человека по Брянской области в городе Клинцы, Клинцовском, Гордеевском и Красногорском районах Брянской области (по согласованию)</w:t>
            </w:r>
          </w:p>
        </w:tc>
        <w:tc>
          <w:tcPr>
            <w:tcW w:w="3734" w:type="dxa"/>
          </w:tcPr>
          <w:p w:rsidR="00AA3EA9" w:rsidRPr="00250199" w:rsidRDefault="00AA3EA9" w:rsidP="004C14FA">
            <w:pPr>
              <w:jc w:val="both"/>
            </w:pPr>
            <w:r w:rsidRPr="00250199">
              <w:t>Улучшение качества безопасности производимой и реализуемой</w:t>
            </w:r>
            <w:r>
              <w:t xml:space="preserve"> </w:t>
            </w:r>
            <w:r w:rsidRPr="00250199">
              <w:t>потребителям продовольственной продукции</w:t>
            </w:r>
          </w:p>
        </w:tc>
      </w:tr>
      <w:tr w:rsidR="00AA3EA9" w:rsidRPr="00250199" w:rsidTr="004C14FA">
        <w:tc>
          <w:tcPr>
            <w:tcW w:w="534" w:type="dxa"/>
          </w:tcPr>
          <w:p w:rsidR="00AA3EA9" w:rsidRPr="00250199" w:rsidRDefault="00AA3EA9" w:rsidP="004C14FA">
            <w:pPr>
              <w:ind w:right="-108"/>
            </w:pPr>
            <w:r>
              <w:t>5.3</w:t>
            </w:r>
          </w:p>
        </w:tc>
        <w:tc>
          <w:tcPr>
            <w:tcW w:w="4777" w:type="dxa"/>
          </w:tcPr>
          <w:p w:rsidR="00AA3EA9" w:rsidRPr="00250199" w:rsidRDefault="00AA3EA9" w:rsidP="004C14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50199">
              <w:rPr>
                <w:lang w:eastAsia="en-US"/>
              </w:rPr>
              <w:t xml:space="preserve">Контроль за рекламой на территории </w:t>
            </w:r>
            <w:r>
              <w:rPr>
                <w:lang w:eastAsia="en-US"/>
              </w:rPr>
              <w:t>Красногорского района</w:t>
            </w:r>
          </w:p>
        </w:tc>
        <w:tc>
          <w:tcPr>
            <w:tcW w:w="1743" w:type="dxa"/>
          </w:tcPr>
          <w:p w:rsidR="00AA3EA9" w:rsidRPr="00250199" w:rsidRDefault="00AA3EA9" w:rsidP="004C14FA">
            <w:pPr>
              <w:jc w:val="center"/>
            </w:pPr>
            <w:r w:rsidRPr="00250199">
              <w:t>2019-2024 гг.</w:t>
            </w:r>
          </w:p>
        </w:tc>
        <w:tc>
          <w:tcPr>
            <w:tcW w:w="4111" w:type="dxa"/>
          </w:tcPr>
          <w:p w:rsidR="00AA3EA9" w:rsidRDefault="00AA3EA9" w:rsidP="004C14FA">
            <w:pPr>
              <w:jc w:val="center"/>
            </w:pPr>
            <w:r>
              <w:t>Экономический отдел;</w:t>
            </w:r>
          </w:p>
          <w:p w:rsidR="00AA3EA9" w:rsidRPr="001C3975" w:rsidRDefault="00AA3EA9" w:rsidP="004C14FA">
            <w:pPr>
              <w:jc w:val="center"/>
            </w:pPr>
            <w:r w:rsidRPr="001C3975">
              <w:rPr>
                <w:bCs/>
              </w:rPr>
              <w:t>Территориальный отдел Управления Федеральной службы по надзору в сфере защиты прав потребителей и благополучия человека по Брянской области в городе Клинцы, Клинцовском, Гордеевском и Красногорском районах Брянской области (по согласованию)</w:t>
            </w:r>
          </w:p>
        </w:tc>
        <w:tc>
          <w:tcPr>
            <w:tcW w:w="3734" w:type="dxa"/>
          </w:tcPr>
          <w:p w:rsidR="00AA3EA9" w:rsidRPr="00250199" w:rsidRDefault="00AA3EA9" w:rsidP="004C14FA">
            <w:pPr>
              <w:jc w:val="both"/>
            </w:pPr>
            <w:r>
              <w:t>Недопущение нарушений действующего законодательства о рекламе</w:t>
            </w:r>
          </w:p>
        </w:tc>
      </w:tr>
      <w:tr w:rsidR="00AA3EA9" w:rsidRPr="00250199" w:rsidTr="004C14FA">
        <w:trPr>
          <w:trHeight w:val="1175"/>
        </w:trPr>
        <w:tc>
          <w:tcPr>
            <w:tcW w:w="534" w:type="dxa"/>
          </w:tcPr>
          <w:p w:rsidR="00AA3EA9" w:rsidRPr="00250199" w:rsidRDefault="00AA3EA9" w:rsidP="004C14FA">
            <w:pPr>
              <w:ind w:right="-108"/>
            </w:pPr>
            <w:r>
              <w:t>5.4</w:t>
            </w:r>
          </w:p>
        </w:tc>
        <w:tc>
          <w:tcPr>
            <w:tcW w:w="4777" w:type="dxa"/>
          </w:tcPr>
          <w:p w:rsidR="00AA3EA9" w:rsidRPr="00FD5686" w:rsidRDefault="00AA3EA9" w:rsidP="004C14FA">
            <w:pPr>
              <w:jc w:val="both"/>
            </w:pPr>
            <w:r>
              <w:t>Проведение рейдов по предотвращению несанкционированной торговли на территории Красногорского района</w:t>
            </w:r>
          </w:p>
        </w:tc>
        <w:tc>
          <w:tcPr>
            <w:tcW w:w="1743" w:type="dxa"/>
          </w:tcPr>
          <w:p w:rsidR="00AA3EA9" w:rsidRPr="00250199" w:rsidRDefault="00AA3EA9" w:rsidP="004C14FA">
            <w:pPr>
              <w:jc w:val="center"/>
            </w:pPr>
            <w:r w:rsidRPr="00250199">
              <w:t>2019-2024 гг.</w:t>
            </w:r>
          </w:p>
        </w:tc>
        <w:tc>
          <w:tcPr>
            <w:tcW w:w="4111" w:type="dxa"/>
          </w:tcPr>
          <w:p w:rsidR="00AA3EA9" w:rsidRDefault="00AA3EA9" w:rsidP="004C14FA">
            <w:pPr>
              <w:jc w:val="center"/>
            </w:pPr>
            <w:r>
              <w:t>Экономический отдел;</w:t>
            </w:r>
          </w:p>
          <w:p w:rsidR="00AA3EA9" w:rsidRPr="001C3975" w:rsidRDefault="00AA3EA9" w:rsidP="004C14FA">
            <w:pPr>
              <w:jc w:val="center"/>
            </w:pPr>
            <w:r w:rsidRPr="001C3975">
              <w:rPr>
                <w:bCs/>
              </w:rPr>
              <w:t>Территориальный отдел Управления Федеральной службы по надзору в сфере защиты прав потребителей и благополучия человека по Брянской области в городе Клинцы, Клинцовском, Гордеевском и Красногорском районах Брянской области (по согласованию)</w:t>
            </w:r>
          </w:p>
        </w:tc>
        <w:tc>
          <w:tcPr>
            <w:tcW w:w="3734" w:type="dxa"/>
          </w:tcPr>
          <w:p w:rsidR="00AA3EA9" w:rsidRPr="00250199" w:rsidRDefault="00AA3EA9" w:rsidP="004C14FA">
            <w:pPr>
              <w:pStyle w:val="ConsPlusNonformat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5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Предотвращение реализации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Красногорского района</w:t>
            </w:r>
            <w:r w:rsidRPr="0025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опасной и некачественной продукции</w:t>
            </w:r>
          </w:p>
          <w:p w:rsidR="00AA3EA9" w:rsidRPr="00250199" w:rsidRDefault="00AA3EA9" w:rsidP="004C14FA">
            <w:pPr>
              <w:jc w:val="both"/>
            </w:pPr>
          </w:p>
        </w:tc>
      </w:tr>
      <w:tr w:rsidR="00AA3EA9" w:rsidRPr="00250199" w:rsidTr="004C14FA">
        <w:tc>
          <w:tcPr>
            <w:tcW w:w="534" w:type="dxa"/>
          </w:tcPr>
          <w:p w:rsidR="00AA3EA9" w:rsidRDefault="00AA3EA9" w:rsidP="004C14FA">
            <w:pPr>
              <w:ind w:right="-108"/>
            </w:pPr>
            <w:r>
              <w:t>5.5</w:t>
            </w:r>
          </w:p>
        </w:tc>
        <w:tc>
          <w:tcPr>
            <w:tcW w:w="4777" w:type="dxa"/>
          </w:tcPr>
          <w:p w:rsidR="00AA3EA9" w:rsidRPr="00250199" w:rsidRDefault="00AA3EA9" w:rsidP="004C14FA">
            <w:pPr>
              <w:jc w:val="both"/>
            </w:pPr>
            <w:r>
              <w:t xml:space="preserve">Проведение мониторинга цен на социально-значимые продовольственные товары на </w:t>
            </w:r>
            <w:r>
              <w:lastRenderedPageBreak/>
              <w:t>потребительском рынке Красногорского района</w:t>
            </w:r>
          </w:p>
        </w:tc>
        <w:tc>
          <w:tcPr>
            <w:tcW w:w="1743" w:type="dxa"/>
          </w:tcPr>
          <w:p w:rsidR="00AA3EA9" w:rsidRPr="00250199" w:rsidRDefault="00AA3EA9" w:rsidP="004C14FA">
            <w:pPr>
              <w:jc w:val="center"/>
            </w:pPr>
            <w:r w:rsidRPr="00250199">
              <w:lastRenderedPageBreak/>
              <w:t>2019-2024 гг.</w:t>
            </w:r>
          </w:p>
        </w:tc>
        <w:tc>
          <w:tcPr>
            <w:tcW w:w="4111" w:type="dxa"/>
          </w:tcPr>
          <w:p w:rsidR="00AA3EA9" w:rsidRDefault="00AA3EA9" w:rsidP="004C14FA">
            <w:pPr>
              <w:spacing w:line="276" w:lineRule="auto"/>
              <w:jc w:val="center"/>
            </w:pPr>
            <w:r>
              <w:t>Экономический отдел;</w:t>
            </w:r>
          </w:p>
          <w:p w:rsidR="00AA3EA9" w:rsidRPr="00923DB5" w:rsidRDefault="00AA3EA9" w:rsidP="004C14FA">
            <w:pPr>
              <w:spacing w:line="276" w:lineRule="auto"/>
              <w:jc w:val="center"/>
              <w:rPr>
                <w:lang w:eastAsia="en-US"/>
              </w:rPr>
            </w:pPr>
            <w:r w:rsidRPr="00923DB5">
              <w:rPr>
                <w:bCs/>
              </w:rPr>
              <w:t xml:space="preserve">Территориальный отдел Управления </w:t>
            </w:r>
            <w:r w:rsidRPr="00923DB5">
              <w:rPr>
                <w:bCs/>
              </w:rPr>
              <w:lastRenderedPageBreak/>
              <w:t>Федеральной службы по надзору в сфере защиты прав потребителей и благополучия человека по Брянской области в городе Клинцы, Клинцовском, Гордеевском и Красногорском районах Брянской области (по согласованию)</w:t>
            </w:r>
          </w:p>
        </w:tc>
        <w:tc>
          <w:tcPr>
            <w:tcW w:w="3734" w:type="dxa"/>
          </w:tcPr>
          <w:p w:rsidR="00AA3EA9" w:rsidRPr="00250199" w:rsidRDefault="00AA3EA9" w:rsidP="004C14F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Недопущение необоснованного роста цен на социально-значимые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продовольственные товары</w:t>
            </w:r>
          </w:p>
        </w:tc>
      </w:tr>
    </w:tbl>
    <w:p w:rsidR="00AA3EA9" w:rsidRDefault="00AA3EA9" w:rsidP="00AA3EA9">
      <w:pPr>
        <w:ind w:left="11328" w:firstLine="708"/>
        <w:sectPr w:rsidR="00AA3EA9" w:rsidSect="00AA3EA9">
          <w:pgSz w:w="16838" w:h="11906" w:orient="landscape"/>
          <w:pgMar w:top="1701" w:right="1134" w:bottom="851" w:left="284" w:header="709" w:footer="709" w:gutter="0"/>
          <w:cols w:space="708"/>
          <w:docGrid w:linePitch="360"/>
        </w:sectPr>
      </w:pPr>
    </w:p>
    <w:p w:rsidR="00AA3EA9" w:rsidRPr="00FC036B" w:rsidRDefault="00AA3EA9" w:rsidP="00AA3EA9">
      <w:pPr>
        <w:ind w:left="11328" w:firstLine="708"/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AA3EA9" w:rsidRDefault="00AA3EA9" w:rsidP="00DD579B">
      <w:pPr>
        <w:tabs>
          <w:tab w:val="left" w:pos="9355"/>
        </w:tabs>
        <w:ind w:right="-5"/>
        <w:jc w:val="both"/>
        <w:rPr>
          <w:sz w:val="20"/>
          <w:szCs w:val="20"/>
        </w:rPr>
      </w:pPr>
    </w:p>
    <w:p w:rsidR="00DD579B" w:rsidRPr="00711DD1" w:rsidRDefault="00DD579B"/>
    <w:sectPr w:rsidR="00DD579B" w:rsidRPr="00711DD1" w:rsidSect="001C140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2436"/>
    <w:rsid w:val="00027475"/>
    <w:rsid w:val="00065DC6"/>
    <w:rsid w:val="0007231E"/>
    <w:rsid w:val="00073241"/>
    <w:rsid w:val="000E609B"/>
    <w:rsid w:val="000F0832"/>
    <w:rsid w:val="0010357C"/>
    <w:rsid w:val="00107583"/>
    <w:rsid w:val="00110454"/>
    <w:rsid w:val="00135C56"/>
    <w:rsid w:val="00164568"/>
    <w:rsid w:val="00195DB7"/>
    <w:rsid w:val="001C1404"/>
    <w:rsid w:val="001E5B78"/>
    <w:rsid w:val="00203932"/>
    <w:rsid w:val="00273281"/>
    <w:rsid w:val="0028248A"/>
    <w:rsid w:val="002C250A"/>
    <w:rsid w:val="002C4CAD"/>
    <w:rsid w:val="002D23AC"/>
    <w:rsid w:val="00336F12"/>
    <w:rsid w:val="00346F4B"/>
    <w:rsid w:val="00374F69"/>
    <w:rsid w:val="0038474A"/>
    <w:rsid w:val="003B4A61"/>
    <w:rsid w:val="00463B83"/>
    <w:rsid w:val="00480EC9"/>
    <w:rsid w:val="004A713E"/>
    <w:rsid w:val="004B1D03"/>
    <w:rsid w:val="004E2463"/>
    <w:rsid w:val="005255CA"/>
    <w:rsid w:val="00560844"/>
    <w:rsid w:val="00576581"/>
    <w:rsid w:val="00593B28"/>
    <w:rsid w:val="005A300C"/>
    <w:rsid w:val="005D3339"/>
    <w:rsid w:val="005D5320"/>
    <w:rsid w:val="005E2659"/>
    <w:rsid w:val="005F1BFC"/>
    <w:rsid w:val="0062423B"/>
    <w:rsid w:val="006D2227"/>
    <w:rsid w:val="007024EE"/>
    <w:rsid w:val="00711DD1"/>
    <w:rsid w:val="007C4A85"/>
    <w:rsid w:val="008009D0"/>
    <w:rsid w:val="00803215"/>
    <w:rsid w:val="00830810"/>
    <w:rsid w:val="00831B77"/>
    <w:rsid w:val="0087228A"/>
    <w:rsid w:val="008A3511"/>
    <w:rsid w:val="008F082D"/>
    <w:rsid w:val="0093083B"/>
    <w:rsid w:val="00961D18"/>
    <w:rsid w:val="009C3312"/>
    <w:rsid w:val="009C4172"/>
    <w:rsid w:val="00A12436"/>
    <w:rsid w:val="00A25A62"/>
    <w:rsid w:val="00A30E55"/>
    <w:rsid w:val="00A334AD"/>
    <w:rsid w:val="00A8123C"/>
    <w:rsid w:val="00A87736"/>
    <w:rsid w:val="00AA3EA9"/>
    <w:rsid w:val="00AA7DD5"/>
    <w:rsid w:val="00B24C01"/>
    <w:rsid w:val="00BA0BFF"/>
    <w:rsid w:val="00BC4EBB"/>
    <w:rsid w:val="00C10100"/>
    <w:rsid w:val="00C2215C"/>
    <w:rsid w:val="00C33153"/>
    <w:rsid w:val="00CF0DA7"/>
    <w:rsid w:val="00D0189E"/>
    <w:rsid w:val="00D01B51"/>
    <w:rsid w:val="00D76B2E"/>
    <w:rsid w:val="00DD579B"/>
    <w:rsid w:val="00DD7BE4"/>
    <w:rsid w:val="00DF4021"/>
    <w:rsid w:val="00E10E10"/>
    <w:rsid w:val="00E30589"/>
    <w:rsid w:val="00E329E7"/>
    <w:rsid w:val="00E87E99"/>
    <w:rsid w:val="00F739F8"/>
    <w:rsid w:val="00FA6439"/>
    <w:rsid w:val="00FD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A71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847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A1243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A1243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A124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BA0B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7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AA3EA9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AA3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A3E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3303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Админ</cp:lastModifiedBy>
  <cp:revision>20</cp:revision>
  <cp:lastPrinted>2019-10-03T06:52:00Z</cp:lastPrinted>
  <dcterms:created xsi:type="dcterms:W3CDTF">2019-09-30T08:17:00Z</dcterms:created>
  <dcterms:modified xsi:type="dcterms:W3CDTF">2019-10-04T05:17:00Z</dcterms:modified>
</cp:coreProperties>
</file>