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A3" w:rsidRPr="00191C07" w:rsidRDefault="00262AA3" w:rsidP="00262AA3">
      <w:pPr>
        <w:jc w:val="center"/>
      </w:pPr>
      <w:r w:rsidRPr="00191C07">
        <w:t>РОССИЙСКАЯ ФЕДЕРАЦИЯ</w:t>
      </w:r>
    </w:p>
    <w:p w:rsidR="00262AA3" w:rsidRPr="00191C07" w:rsidRDefault="00230040" w:rsidP="00262AA3">
      <w:pPr>
        <w:jc w:val="center"/>
      </w:pPr>
      <w:r w:rsidRPr="00191C07">
        <w:t xml:space="preserve"> </w:t>
      </w:r>
      <w:r w:rsidR="00262AA3" w:rsidRPr="00191C07">
        <w:t>БРЯНСКАЯ ОБЛАСТЬ</w:t>
      </w:r>
    </w:p>
    <w:p w:rsidR="00F22238" w:rsidRPr="00191C07" w:rsidRDefault="00F22238" w:rsidP="00262AA3">
      <w:pPr>
        <w:jc w:val="center"/>
      </w:pPr>
      <w:r w:rsidRPr="00191C07">
        <w:t>КРАСНОГОРСКИЙ РАЙОН</w:t>
      </w:r>
    </w:p>
    <w:p w:rsidR="00262AA3" w:rsidRPr="00191C07" w:rsidRDefault="00F22238" w:rsidP="00262AA3">
      <w:pPr>
        <w:jc w:val="center"/>
      </w:pPr>
      <w:r w:rsidRPr="00191C07">
        <w:t xml:space="preserve"> КРАСНОГОРСКИЙ ПОСЕЛКОВЫЙ</w:t>
      </w:r>
      <w:r w:rsidR="00E1377D" w:rsidRPr="00191C07">
        <w:t xml:space="preserve"> СОВЕТ НАРОДНЫХ ДЕПУТАТОВ</w:t>
      </w:r>
    </w:p>
    <w:p w:rsidR="00D54636" w:rsidRPr="00191C07" w:rsidRDefault="00D54636" w:rsidP="00262AA3">
      <w:pPr>
        <w:jc w:val="center"/>
      </w:pPr>
    </w:p>
    <w:p w:rsidR="00170D9B" w:rsidRPr="00191C07" w:rsidRDefault="00D54636" w:rsidP="00262AA3">
      <w:pPr>
        <w:jc w:val="center"/>
      </w:pPr>
      <w:r w:rsidRPr="00191C07">
        <w:t>РЕШЕНИЕ</w:t>
      </w:r>
      <w:r w:rsidR="00E1377D" w:rsidRPr="00191C07">
        <w:t xml:space="preserve"> </w:t>
      </w:r>
    </w:p>
    <w:p w:rsidR="00F22238" w:rsidRPr="00191C07" w:rsidRDefault="00F22238" w:rsidP="00262AA3">
      <w:pPr>
        <w:jc w:val="center"/>
      </w:pPr>
    </w:p>
    <w:p w:rsidR="00170D9B" w:rsidRPr="00191C07" w:rsidRDefault="001A5D89" w:rsidP="00170D9B">
      <w:r>
        <w:t>о</w:t>
      </w:r>
      <w:r w:rsidR="00170D9B" w:rsidRPr="00191C07">
        <w:t>т</w:t>
      </w:r>
      <w:r>
        <w:t xml:space="preserve"> </w:t>
      </w:r>
      <w:r w:rsidR="005C327B">
        <w:t xml:space="preserve">      08.09.</w:t>
      </w:r>
      <w:r w:rsidR="00A9190C">
        <w:t>2016г</w:t>
      </w:r>
      <w:r w:rsidR="00170D9B" w:rsidRPr="00191C07">
        <w:t xml:space="preserve"> №</w:t>
      </w:r>
      <w:r w:rsidR="005C327B">
        <w:t>3-151</w:t>
      </w:r>
      <w:r>
        <w:t xml:space="preserve"> </w:t>
      </w:r>
      <w:r w:rsidR="00BF1AD8">
        <w:t xml:space="preserve"> </w:t>
      </w:r>
    </w:p>
    <w:p w:rsidR="00170D9B" w:rsidRPr="00E1377D" w:rsidRDefault="00356435" w:rsidP="00170D9B">
      <w:r>
        <w:t>р.п.</w:t>
      </w:r>
      <w:r w:rsidR="00170D9B" w:rsidRPr="00E1377D">
        <w:t xml:space="preserve"> Красная Гора</w:t>
      </w:r>
    </w:p>
    <w:p w:rsidR="006C6485" w:rsidRPr="00E1377D" w:rsidRDefault="006C6485" w:rsidP="00170D9B"/>
    <w:p w:rsidR="00F22238" w:rsidRPr="00191C07" w:rsidRDefault="006C6485" w:rsidP="00170D9B">
      <w:r w:rsidRPr="00191C07">
        <w:t>О</w:t>
      </w:r>
      <w:r w:rsidR="00F22238" w:rsidRPr="00191C07">
        <w:t xml:space="preserve"> передаче муниципального</w:t>
      </w:r>
    </w:p>
    <w:p w:rsidR="0077232E" w:rsidRPr="00191C07" w:rsidRDefault="00F22238" w:rsidP="00170D9B">
      <w:r w:rsidRPr="00191C07">
        <w:t>имущества в</w:t>
      </w:r>
      <w:r w:rsidR="00F64811" w:rsidRPr="00191C07">
        <w:t xml:space="preserve"> муниципальную </w:t>
      </w:r>
      <w:r w:rsidRPr="00191C07">
        <w:t>собственность</w:t>
      </w:r>
      <w:bookmarkStart w:id="0" w:name="_GoBack"/>
      <w:bookmarkEnd w:id="0"/>
    </w:p>
    <w:p w:rsidR="00F22238" w:rsidRPr="00191C07" w:rsidRDefault="00F22238" w:rsidP="00170D9B">
      <w:r w:rsidRPr="00191C07">
        <w:t xml:space="preserve">МО «Красногорское городское поселение» с </w:t>
      </w:r>
    </w:p>
    <w:p w:rsidR="00F22238" w:rsidRPr="00191C07" w:rsidRDefault="00F22238" w:rsidP="00170D9B">
      <w:r w:rsidRPr="00191C07">
        <w:t>внесением в муниципальную казну</w:t>
      </w:r>
    </w:p>
    <w:p w:rsidR="006C6485" w:rsidRPr="00E1377D" w:rsidRDefault="006C6485" w:rsidP="00170D9B">
      <w:pPr>
        <w:rPr>
          <w:b/>
          <w:sz w:val="28"/>
          <w:szCs w:val="28"/>
        </w:rPr>
      </w:pPr>
    </w:p>
    <w:p w:rsidR="006C6485" w:rsidRDefault="00DB017F" w:rsidP="00E726EF">
      <w:pPr>
        <w:jc w:val="both"/>
      </w:pPr>
      <w:r w:rsidRPr="00E726EF">
        <w:rPr>
          <w:sz w:val="28"/>
          <w:szCs w:val="28"/>
        </w:rPr>
        <w:t xml:space="preserve">            </w:t>
      </w:r>
      <w:r w:rsidR="00283457">
        <w:t>Рассмотрев ходатайств</w:t>
      </w:r>
      <w:r w:rsidR="001F0745">
        <w:t>о</w:t>
      </w:r>
      <w:r w:rsidR="00283457">
        <w:t xml:space="preserve"> </w:t>
      </w:r>
      <w:r w:rsidR="00F22238">
        <w:t>администрации Красногорского района о передаче муниципального имущества в муниципальную казну МО «Красногорское городское поселение», согласованное с Красногорским поселковым Советом народных депутатов</w:t>
      </w:r>
      <w:r w:rsidR="00283457">
        <w:t>,</w:t>
      </w:r>
      <w:r w:rsidR="001F0745">
        <w:t xml:space="preserve"> руководс</w:t>
      </w:r>
      <w:r w:rsidR="00283457">
        <w:t>твуясь</w:t>
      </w:r>
      <w:r w:rsidR="006C6485" w:rsidRPr="00E1377D">
        <w:t xml:space="preserve"> </w:t>
      </w:r>
      <w:r w:rsidR="00E1377D" w:rsidRPr="00E1377D">
        <w:t xml:space="preserve"> </w:t>
      </w:r>
      <w:r w:rsidR="006D6493">
        <w:t xml:space="preserve">Положением «О владении, пользовании и распоряжении (управлении) муниципальным имуществом Красногорского района», утверждённым решением Красногорского </w:t>
      </w:r>
      <w:r w:rsidR="00F22238">
        <w:t xml:space="preserve">поселкового Совета </w:t>
      </w:r>
      <w:r w:rsidR="006D6493">
        <w:t xml:space="preserve">народных депутатов </w:t>
      </w:r>
      <w:r w:rsidR="00C02F0D">
        <w:t xml:space="preserve"> </w:t>
      </w:r>
      <w:r w:rsidR="006D6493">
        <w:t>№ 3-</w:t>
      </w:r>
      <w:r w:rsidR="00F22238">
        <w:t>32</w:t>
      </w:r>
      <w:r w:rsidR="006D6493">
        <w:t xml:space="preserve"> от </w:t>
      </w:r>
      <w:r w:rsidR="00F22238">
        <w:t>16</w:t>
      </w:r>
      <w:r w:rsidR="006D6493">
        <w:t>.</w:t>
      </w:r>
      <w:r w:rsidR="00F22238">
        <w:t>1</w:t>
      </w:r>
      <w:r w:rsidR="006D6493">
        <w:t>0.20</w:t>
      </w:r>
      <w:r w:rsidR="00F22238">
        <w:t>14</w:t>
      </w:r>
      <w:r w:rsidR="006D6493">
        <w:t>г., Положением о муниципальной казне МО «Красногорск</w:t>
      </w:r>
      <w:r w:rsidR="00F22238">
        <w:t>ого городского поселения</w:t>
      </w:r>
      <w:r w:rsidR="006D6493">
        <w:t xml:space="preserve">», руководствуясь Уставом Красногорского </w:t>
      </w:r>
      <w:r w:rsidR="00F22238">
        <w:t xml:space="preserve">городского поселения </w:t>
      </w:r>
      <w:r w:rsidR="006D6493">
        <w:t>и актами приёма-передачи</w:t>
      </w:r>
      <w:r w:rsidRPr="00E1377D">
        <w:t>:</w:t>
      </w:r>
    </w:p>
    <w:p w:rsidR="00E1377D" w:rsidRPr="00E1377D" w:rsidRDefault="00E1377D" w:rsidP="00E726EF">
      <w:pPr>
        <w:jc w:val="both"/>
      </w:pPr>
    </w:p>
    <w:p w:rsidR="009B4957" w:rsidRPr="00191C07" w:rsidRDefault="00E1377D" w:rsidP="00E726EF">
      <w:pPr>
        <w:jc w:val="both"/>
      </w:pPr>
      <w:r w:rsidRPr="00191C07">
        <w:t xml:space="preserve">      КРАСНОГОРСКИЙ </w:t>
      </w:r>
      <w:r w:rsidR="00F22238" w:rsidRPr="00191C07">
        <w:t>ПОСЕЛКОВЫЙ</w:t>
      </w:r>
      <w:r w:rsidRPr="00191C07">
        <w:t xml:space="preserve"> СОВЕТ НАРОДНЫХ ДЕПУТАТОВ РЕШИЛ</w:t>
      </w:r>
      <w:r w:rsidR="00230040" w:rsidRPr="00191C07">
        <w:t>:</w:t>
      </w:r>
    </w:p>
    <w:p w:rsidR="00F22238" w:rsidRPr="00191C07" w:rsidRDefault="00230040" w:rsidP="00E726EF">
      <w:pPr>
        <w:ind w:left="360"/>
        <w:jc w:val="both"/>
      </w:pPr>
      <w:r w:rsidRPr="00191C07">
        <w:t xml:space="preserve"> </w:t>
      </w:r>
      <w:r w:rsidR="00574F84" w:rsidRPr="00191C07">
        <w:t xml:space="preserve"> </w:t>
      </w:r>
    </w:p>
    <w:p w:rsidR="00B73560" w:rsidRDefault="00B73560" w:rsidP="00E726EF">
      <w:pPr>
        <w:ind w:left="360"/>
        <w:jc w:val="both"/>
      </w:pPr>
      <w:r>
        <w:t xml:space="preserve">         </w:t>
      </w:r>
      <w:r w:rsidR="00CF5AE0">
        <w:t xml:space="preserve">1. </w:t>
      </w:r>
      <w:r w:rsidR="00F22238">
        <w:t>П</w:t>
      </w:r>
      <w:r w:rsidR="00CF5AE0">
        <w:t xml:space="preserve">ринять в муниципальную </w:t>
      </w:r>
      <w:r w:rsidR="00F22238">
        <w:t>собственность</w:t>
      </w:r>
      <w:r w:rsidR="00CF5AE0">
        <w:t xml:space="preserve"> МО «Красногорск</w:t>
      </w:r>
      <w:r w:rsidR="00F22238">
        <w:t>ое городское поселение</w:t>
      </w:r>
      <w:r w:rsidR="00CF5AE0">
        <w:t xml:space="preserve">» </w:t>
      </w:r>
      <w:r w:rsidR="00F22238">
        <w:t xml:space="preserve">муниципальное имущество </w:t>
      </w:r>
      <w:r w:rsidR="00BC0576">
        <w:t xml:space="preserve">с внесением в муниципальную казну МО «Красногорское городское поселение» </w:t>
      </w:r>
      <w:r w:rsidR="00CF5AE0">
        <w:t>по факту подписания актов приёма передачи согласно перечню, представленному в приложении №1.</w:t>
      </w:r>
    </w:p>
    <w:p w:rsidR="00CF5AE0" w:rsidRDefault="00CF5AE0" w:rsidP="00E726EF">
      <w:pPr>
        <w:ind w:left="360"/>
        <w:jc w:val="both"/>
      </w:pPr>
      <w:r>
        <w:t xml:space="preserve">         2. </w:t>
      </w:r>
      <w:r w:rsidR="00BC0576">
        <w:t xml:space="preserve">Сектору учёта и отчётности администрации Красногорского района снять с баланса имущество, указанное в приложении №1 и </w:t>
      </w:r>
      <w:r>
        <w:t>внести соответствующие изменения в бухгалтерскую отчётность по основным средствам в соответствии с действующим законодательством.</w:t>
      </w:r>
    </w:p>
    <w:p w:rsidR="00CF5AE0" w:rsidRDefault="00CF5AE0" w:rsidP="00CF5AE0">
      <w:pPr>
        <w:ind w:left="360"/>
        <w:jc w:val="both"/>
      </w:pPr>
      <w:r>
        <w:t xml:space="preserve">        </w:t>
      </w:r>
      <w:r w:rsidR="00F64811">
        <w:t>3</w:t>
      </w:r>
      <w:r>
        <w:t>. Комитету по муниципальным, имущественным и природным ресурсам по факту подписания актов приёма-передачи внести соответствующие изменения в реестр муниципальной собственности муниципального образования «Красногорск</w:t>
      </w:r>
      <w:r w:rsidR="00BC0576">
        <w:t>ое городское поселение</w:t>
      </w:r>
      <w:r>
        <w:t>».</w:t>
      </w:r>
    </w:p>
    <w:p w:rsidR="00C21DF8" w:rsidRPr="00E1377D" w:rsidRDefault="00C02F0D" w:rsidP="00E726EF">
      <w:pPr>
        <w:ind w:left="360"/>
        <w:jc w:val="both"/>
      </w:pPr>
      <w:r>
        <w:t xml:space="preserve"> </w:t>
      </w:r>
      <w:r w:rsidR="00D07919">
        <w:t xml:space="preserve">       </w:t>
      </w:r>
      <w:r w:rsidR="00F64811">
        <w:t>4</w:t>
      </w:r>
      <w:r w:rsidR="00E726EF" w:rsidRPr="00E1377D">
        <w:t>. К</w:t>
      </w:r>
      <w:r w:rsidR="00C21DF8" w:rsidRPr="00E1377D">
        <w:t xml:space="preserve">онтроль за исполнением настоящего </w:t>
      </w:r>
      <w:r w:rsidR="00BC0576">
        <w:t>решения</w:t>
      </w:r>
      <w:r w:rsidR="00C21DF8" w:rsidRPr="00E1377D">
        <w:t xml:space="preserve"> возложить на </w:t>
      </w:r>
      <w:r w:rsidR="00BC0576">
        <w:t>комитет по муниципальным, имущественным и природным ресурсам администрации Красногорского района</w:t>
      </w:r>
      <w:r w:rsidR="00C21DF8" w:rsidRPr="00E1377D">
        <w:t>.</w:t>
      </w:r>
    </w:p>
    <w:p w:rsidR="00C21DF8" w:rsidRPr="00E1377D" w:rsidRDefault="00C21DF8" w:rsidP="00C21DF8">
      <w:pPr>
        <w:ind w:left="360"/>
        <w:jc w:val="both"/>
      </w:pPr>
    </w:p>
    <w:p w:rsidR="00CF5AE0" w:rsidRDefault="00E726EF" w:rsidP="00741868">
      <w:pPr>
        <w:ind w:left="360"/>
        <w:jc w:val="both"/>
      </w:pPr>
      <w:r w:rsidRPr="00E1377D">
        <w:t xml:space="preserve"> </w:t>
      </w:r>
    </w:p>
    <w:p w:rsidR="00CF5AE0" w:rsidRDefault="00CF5AE0" w:rsidP="00741868">
      <w:pPr>
        <w:ind w:left="360"/>
        <w:jc w:val="both"/>
      </w:pPr>
    </w:p>
    <w:p w:rsidR="00BC0576" w:rsidRDefault="00134D83" w:rsidP="00741868">
      <w:pPr>
        <w:ind w:left="360"/>
        <w:jc w:val="both"/>
      </w:pPr>
      <w:r>
        <w:t xml:space="preserve">Глава </w:t>
      </w:r>
      <w:r w:rsidR="00BC0576">
        <w:t xml:space="preserve">Красногорского </w:t>
      </w:r>
    </w:p>
    <w:p w:rsidR="00E1377D" w:rsidRDefault="00BC0576" w:rsidP="00741868">
      <w:pPr>
        <w:ind w:left="360"/>
        <w:jc w:val="both"/>
      </w:pPr>
      <w:r>
        <w:t>городского поселения</w:t>
      </w:r>
      <w:r w:rsidR="00134D83">
        <w:t xml:space="preserve">                </w:t>
      </w:r>
      <w:r w:rsidR="00E1377D">
        <w:t xml:space="preserve">                        </w:t>
      </w:r>
      <w:r>
        <w:t xml:space="preserve">               </w:t>
      </w:r>
      <w:r w:rsidR="00191C07">
        <w:t xml:space="preserve">       </w:t>
      </w:r>
      <w:r>
        <w:t xml:space="preserve">      Г.А. Машейко</w:t>
      </w:r>
    </w:p>
    <w:p w:rsidR="008A48AF" w:rsidRDefault="008A48AF" w:rsidP="00741868">
      <w:pPr>
        <w:ind w:left="360"/>
        <w:jc w:val="both"/>
      </w:pPr>
    </w:p>
    <w:p w:rsidR="008A48AF" w:rsidRDefault="008A48AF" w:rsidP="00741868">
      <w:pPr>
        <w:ind w:left="360"/>
        <w:jc w:val="both"/>
      </w:pPr>
    </w:p>
    <w:p w:rsidR="007A762C" w:rsidRDefault="007A762C" w:rsidP="00741868">
      <w:pPr>
        <w:ind w:left="360"/>
        <w:jc w:val="both"/>
      </w:pPr>
    </w:p>
    <w:p w:rsidR="008A48AF" w:rsidRDefault="008A48AF" w:rsidP="00741868">
      <w:pPr>
        <w:ind w:left="360"/>
        <w:jc w:val="both"/>
      </w:pPr>
    </w:p>
    <w:p w:rsidR="00F64811" w:rsidRDefault="00F64811" w:rsidP="00741868">
      <w:pPr>
        <w:ind w:left="360"/>
        <w:jc w:val="both"/>
      </w:pPr>
    </w:p>
    <w:p w:rsidR="00F64811" w:rsidRDefault="00F64811" w:rsidP="00741868">
      <w:pPr>
        <w:ind w:left="360"/>
        <w:jc w:val="both"/>
      </w:pPr>
    </w:p>
    <w:p w:rsidR="00191C07" w:rsidRDefault="008A48AF" w:rsidP="00741868">
      <w:pPr>
        <w:ind w:left="360"/>
        <w:jc w:val="both"/>
      </w:pPr>
      <w:r>
        <w:t xml:space="preserve">                                                                               </w:t>
      </w:r>
    </w:p>
    <w:p w:rsidR="008A48AF" w:rsidRDefault="00191C07" w:rsidP="00741868">
      <w:pPr>
        <w:ind w:left="360"/>
        <w:jc w:val="both"/>
      </w:pPr>
      <w:r>
        <w:lastRenderedPageBreak/>
        <w:t xml:space="preserve">                                                                               </w:t>
      </w:r>
      <w:r w:rsidR="008A48AF">
        <w:t xml:space="preserve"> Приложение №1</w:t>
      </w:r>
    </w:p>
    <w:p w:rsidR="008A48AF" w:rsidRDefault="008A48AF" w:rsidP="00741868">
      <w:pPr>
        <w:ind w:left="360"/>
        <w:jc w:val="both"/>
      </w:pPr>
      <w:r>
        <w:t xml:space="preserve">                                                                                к решению Красногорского </w:t>
      </w:r>
      <w:r w:rsidR="00BC0576">
        <w:t>поселкового</w:t>
      </w:r>
    </w:p>
    <w:p w:rsidR="008A48AF" w:rsidRDefault="008A48AF" w:rsidP="00741868">
      <w:pPr>
        <w:ind w:left="360"/>
        <w:jc w:val="both"/>
      </w:pPr>
      <w:r>
        <w:t xml:space="preserve">                                                                                Совета народных депутатов </w:t>
      </w:r>
    </w:p>
    <w:p w:rsidR="000B4D55" w:rsidRDefault="008A48AF" w:rsidP="006F65AA">
      <w:pPr>
        <w:ind w:left="360"/>
        <w:jc w:val="both"/>
      </w:pPr>
      <w:r>
        <w:t xml:space="preserve">                                                    </w:t>
      </w:r>
      <w:r w:rsidR="003424FF">
        <w:t xml:space="preserve">                            </w:t>
      </w:r>
      <w:r w:rsidR="006F65AA">
        <w:t>О</w:t>
      </w:r>
      <w:r w:rsidR="003424FF">
        <w:t>т</w:t>
      </w:r>
      <w:r w:rsidR="005C327B">
        <w:t xml:space="preserve">           08.09.2016 </w:t>
      </w:r>
      <w:r>
        <w:t>г</w:t>
      </w:r>
      <w:r w:rsidR="003424FF">
        <w:t>ода</w:t>
      </w:r>
      <w:r>
        <w:t xml:space="preserve"> №</w:t>
      </w:r>
      <w:r w:rsidR="005C327B">
        <w:t>3-151</w:t>
      </w:r>
      <w:r>
        <w:t xml:space="preserve"> </w:t>
      </w:r>
    </w:p>
    <w:p w:rsidR="00117B50" w:rsidRDefault="00117B50" w:rsidP="008A48AF">
      <w:pPr>
        <w:ind w:left="360"/>
        <w:jc w:val="center"/>
      </w:pPr>
    </w:p>
    <w:p w:rsidR="008A48AF" w:rsidRDefault="008A48AF" w:rsidP="008A48AF">
      <w:pPr>
        <w:ind w:left="360"/>
        <w:jc w:val="center"/>
      </w:pPr>
      <w:r>
        <w:t>ПЕРЕЧЕНЬ</w:t>
      </w:r>
    </w:p>
    <w:p w:rsidR="00CF5AE0" w:rsidRPr="00CF5AE0" w:rsidRDefault="00F64811" w:rsidP="00CF5AE0">
      <w:pPr>
        <w:jc w:val="center"/>
      </w:pPr>
      <w:r>
        <w:t xml:space="preserve">муниципального </w:t>
      </w:r>
      <w:r w:rsidR="008A48AF" w:rsidRPr="00CF5AE0">
        <w:t>имущества</w:t>
      </w:r>
      <w:r w:rsidR="00CF5AE0" w:rsidRPr="00CF5AE0">
        <w:t xml:space="preserve"> </w:t>
      </w:r>
      <w:r>
        <w:t xml:space="preserve">принимаемого в муниципальную </w:t>
      </w:r>
      <w:r w:rsidR="00695F28">
        <w:t>собственность МО «Красногорское городское поселение» с внесением в муниципальную казну</w:t>
      </w:r>
    </w:p>
    <w:p w:rsidR="008A48AF" w:rsidRDefault="00CF5AE0" w:rsidP="008A48AF">
      <w:pPr>
        <w:ind w:left="360"/>
        <w:jc w:val="center"/>
      </w:pPr>
      <w:r>
        <w:t xml:space="preserve"> </w:t>
      </w:r>
    </w:p>
    <w:tbl>
      <w:tblPr>
        <w:tblStyle w:val="a4"/>
        <w:tblW w:w="0" w:type="auto"/>
        <w:tblLook w:val="01E0"/>
      </w:tblPr>
      <w:tblGrid>
        <w:gridCol w:w="576"/>
        <w:gridCol w:w="3069"/>
        <w:gridCol w:w="1666"/>
        <w:gridCol w:w="1417"/>
        <w:gridCol w:w="1413"/>
        <w:gridCol w:w="1429"/>
      </w:tblGrid>
      <w:tr w:rsidR="00DD0FA7" w:rsidTr="00862064">
        <w:tc>
          <w:tcPr>
            <w:tcW w:w="576" w:type="dxa"/>
          </w:tcPr>
          <w:p w:rsidR="00DD0FA7" w:rsidRDefault="00DD0FA7" w:rsidP="00937393">
            <w:pPr>
              <w:jc w:val="center"/>
            </w:pPr>
            <w:r>
              <w:t>№ п/п</w:t>
            </w:r>
          </w:p>
        </w:tc>
        <w:tc>
          <w:tcPr>
            <w:tcW w:w="3069" w:type="dxa"/>
          </w:tcPr>
          <w:p w:rsidR="00DD0FA7" w:rsidRDefault="00DD0FA7" w:rsidP="00937393">
            <w:pPr>
              <w:jc w:val="center"/>
            </w:pPr>
            <w:r>
              <w:t>Наименование имущества, адрес месторасположения</w:t>
            </w:r>
          </w:p>
        </w:tc>
        <w:tc>
          <w:tcPr>
            <w:tcW w:w="1666" w:type="dxa"/>
          </w:tcPr>
          <w:p w:rsidR="00DD0FA7" w:rsidRDefault="00DD0FA7" w:rsidP="00937393">
            <w:pPr>
              <w:jc w:val="center"/>
            </w:pPr>
            <w:r>
              <w:t>Год ввода в эксплуатацию</w:t>
            </w:r>
          </w:p>
        </w:tc>
        <w:tc>
          <w:tcPr>
            <w:tcW w:w="1417" w:type="dxa"/>
          </w:tcPr>
          <w:p w:rsidR="00DD0FA7" w:rsidRDefault="00DD0FA7" w:rsidP="00937393">
            <w:pPr>
              <w:jc w:val="center"/>
            </w:pPr>
            <w:r>
              <w:t>Количество (штук)</w:t>
            </w:r>
          </w:p>
        </w:tc>
        <w:tc>
          <w:tcPr>
            <w:tcW w:w="1413" w:type="dxa"/>
          </w:tcPr>
          <w:p w:rsidR="00DD0FA7" w:rsidRDefault="00DD0FA7" w:rsidP="00937393">
            <w:pPr>
              <w:jc w:val="center"/>
            </w:pPr>
            <w:r>
              <w:t>Балансовая стоимость, руб.</w:t>
            </w:r>
          </w:p>
        </w:tc>
        <w:tc>
          <w:tcPr>
            <w:tcW w:w="1429" w:type="dxa"/>
          </w:tcPr>
          <w:p w:rsidR="00DD0FA7" w:rsidRDefault="00DD0FA7" w:rsidP="00937393">
            <w:pPr>
              <w:jc w:val="center"/>
            </w:pPr>
            <w:r>
              <w:t>Остаточная стоимость, руб.</w:t>
            </w:r>
          </w:p>
        </w:tc>
      </w:tr>
      <w:tr w:rsidR="00DD0FA7" w:rsidTr="00862064">
        <w:tc>
          <w:tcPr>
            <w:tcW w:w="576" w:type="dxa"/>
          </w:tcPr>
          <w:p w:rsidR="00DD0FA7" w:rsidRDefault="00DD0FA7" w:rsidP="00937393">
            <w:pPr>
              <w:jc w:val="center"/>
            </w:pPr>
            <w:r>
              <w:t>1.</w:t>
            </w:r>
          </w:p>
        </w:tc>
        <w:tc>
          <w:tcPr>
            <w:tcW w:w="3069" w:type="dxa"/>
          </w:tcPr>
          <w:p w:rsidR="00DD0FA7" w:rsidRDefault="00695C60" w:rsidP="008A48AF">
            <w:r>
              <w:t>Ограждение кладбища «Обруб»</w:t>
            </w:r>
          </w:p>
        </w:tc>
        <w:tc>
          <w:tcPr>
            <w:tcW w:w="1666" w:type="dxa"/>
          </w:tcPr>
          <w:p w:rsidR="00DD0FA7" w:rsidRDefault="00DD0FA7" w:rsidP="00937393">
            <w:pPr>
              <w:jc w:val="center"/>
            </w:pPr>
            <w:r>
              <w:t>201</w:t>
            </w:r>
            <w:r w:rsidR="00695C60">
              <w:t>6</w:t>
            </w:r>
          </w:p>
        </w:tc>
        <w:tc>
          <w:tcPr>
            <w:tcW w:w="1417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13" w:type="dxa"/>
          </w:tcPr>
          <w:p w:rsidR="00DD0FA7" w:rsidRPr="00695F28" w:rsidRDefault="00695C60" w:rsidP="00937393">
            <w:pPr>
              <w:jc w:val="center"/>
            </w:pPr>
            <w:r>
              <w:t>144790,01</w:t>
            </w:r>
          </w:p>
        </w:tc>
        <w:tc>
          <w:tcPr>
            <w:tcW w:w="1429" w:type="dxa"/>
          </w:tcPr>
          <w:p w:rsidR="00DD0FA7" w:rsidRDefault="00695C60" w:rsidP="00937393">
            <w:pPr>
              <w:jc w:val="center"/>
            </w:pPr>
            <w:r>
              <w:t>144790,01</w:t>
            </w:r>
          </w:p>
          <w:p w:rsidR="00DD0FA7" w:rsidRDefault="00DD0FA7" w:rsidP="00937393">
            <w:pPr>
              <w:jc w:val="center"/>
            </w:pPr>
          </w:p>
        </w:tc>
      </w:tr>
      <w:tr w:rsidR="00DD0FA7" w:rsidTr="00862064">
        <w:tc>
          <w:tcPr>
            <w:tcW w:w="576" w:type="dxa"/>
          </w:tcPr>
          <w:p w:rsidR="00DD0FA7" w:rsidRDefault="00DD0FA7" w:rsidP="00937393">
            <w:pPr>
              <w:jc w:val="center"/>
            </w:pPr>
            <w:r>
              <w:t>2.</w:t>
            </w:r>
          </w:p>
        </w:tc>
        <w:tc>
          <w:tcPr>
            <w:tcW w:w="3069" w:type="dxa"/>
          </w:tcPr>
          <w:p w:rsidR="00DD0FA7" w:rsidRDefault="00695C60" w:rsidP="008A48AF">
            <w:r>
              <w:t>Металлическое пешеходное ограждение</w:t>
            </w:r>
          </w:p>
        </w:tc>
        <w:tc>
          <w:tcPr>
            <w:tcW w:w="1666" w:type="dxa"/>
          </w:tcPr>
          <w:p w:rsidR="00DD0FA7" w:rsidRDefault="00DD0FA7" w:rsidP="00695C60">
            <w:pPr>
              <w:jc w:val="center"/>
            </w:pPr>
            <w:r>
              <w:t>201</w:t>
            </w:r>
            <w:r w:rsidR="00695C60">
              <w:t>6</w:t>
            </w:r>
          </w:p>
        </w:tc>
        <w:tc>
          <w:tcPr>
            <w:tcW w:w="1417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13" w:type="dxa"/>
          </w:tcPr>
          <w:p w:rsidR="00DD0FA7" w:rsidRDefault="00695C60" w:rsidP="00937393">
            <w:pPr>
              <w:jc w:val="center"/>
            </w:pPr>
            <w:r>
              <w:t>24270,81</w:t>
            </w:r>
          </w:p>
        </w:tc>
        <w:tc>
          <w:tcPr>
            <w:tcW w:w="1429" w:type="dxa"/>
          </w:tcPr>
          <w:p w:rsidR="00DD0FA7" w:rsidRDefault="00695C60" w:rsidP="00937393">
            <w:pPr>
              <w:jc w:val="center"/>
            </w:pPr>
            <w:r>
              <w:t>24270,81</w:t>
            </w:r>
          </w:p>
        </w:tc>
      </w:tr>
      <w:tr w:rsidR="00DD0FA7" w:rsidTr="00695C60">
        <w:trPr>
          <w:trHeight w:val="70"/>
        </w:trPr>
        <w:tc>
          <w:tcPr>
            <w:tcW w:w="576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3069" w:type="dxa"/>
          </w:tcPr>
          <w:p w:rsidR="00DD0FA7" w:rsidRDefault="00DD0FA7" w:rsidP="008A48AF"/>
        </w:tc>
        <w:tc>
          <w:tcPr>
            <w:tcW w:w="1666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17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13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29" w:type="dxa"/>
          </w:tcPr>
          <w:p w:rsidR="00DD0FA7" w:rsidRDefault="00DD0FA7" w:rsidP="00937393">
            <w:pPr>
              <w:jc w:val="center"/>
            </w:pPr>
          </w:p>
        </w:tc>
      </w:tr>
      <w:tr w:rsidR="00DD0FA7" w:rsidTr="00862064">
        <w:tc>
          <w:tcPr>
            <w:tcW w:w="576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3069" w:type="dxa"/>
          </w:tcPr>
          <w:p w:rsidR="00DD0FA7" w:rsidRDefault="00DD0FA7" w:rsidP="008A48AF"/>
        </w:tc>
        <w:tc>
          <w:tcPr>
            <w:tcW w:w="1666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17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13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29" w:type="dxa"/>
          </w:tcPr>
          <w:p w:rsidR="00DD0FA7" w:rsidRDefault="00DD0FA7" w:rsidP="00937393">
            <w:pPr>
              <w:jc w:val="center"/>
            </w:pPr>
          </w:p>
        </w:tc>
      </w:tr>
      <w:tr w:rsidR="00DD0FA7" w:rsidTr="00862064">
        <w:tc>
          <w:tcPr>
            <w:tcW w:w="576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3069" w:type="dxa"/>
          </w:tcPr>
          <w:p w:rsidR="00DD0FA7" w:rsidRDefault="00DD0FA7" w:rsidP="008A48AF"/>
        </w:tc>
        <w:tc>
          <w:tcPr>
            <w:tcW w:w="1666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17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13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29" w:type="dxa"/>
          </w:tcPr>
          <w:p w:rsidR="00DD0FA7" w:rsidRDefault="00DD0FA7" w:rsidP="00937393">
            <w:pPr>
              <w:jc w:val="center"/>
            </w:pPr>
          </w:p>
        </w:tc>
      </w:tr>
      <w:tr w:rsidR="00DD0FA7" w:rsidTr="00862064">
        <w:tc>
          <w:tcPr>
            <w:tcW w:w="576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3069" w:type="dxa"/>
          </w:tcPr>
          <w:p w:rsidR="00DD0FA7" w:rsidRDefault="00DD0FA7" w:rsidP="008A48AF"/>
        </w:tc>
        <w:tc>
          <w:tcPr>
            <w:tcW w:w="1666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17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13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29" w:type="dxa"/>
          </w:tcPr>
          <w:p w:rsidR="00DD0FA7" w:rsidRDefault="00DD0FA7" w:rsidP="00937393">
            <w:pPr>
              <w:jc w:val="center"/>
            </w:pPr>
          </w:p>
        </w:tc>
      </w:tr>
      <w:tr w:rsidR="00DD0FA7" w:rsidTr="00862064">
        <w:tc>
          <w:tcPr>
            <w:tcW w:w="576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3069" w:type="dxa"/>
          </w:tcPr>
          <w:p w:rsidR="00DD0FA7" w:rsidRDefault="00DD0FA7" w:rsidP="008A48AF"/>
        </w:tc>
        <w:tc>
          <w:tcPr>
            <w:tcW w:w="1666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17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13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29" w:type="dxa"/>
          </w:tcPr>
          <w:p w:rsidR="00DD0FA7" w:rsidRDefault="00DD0FA7" w:rsidP="00937393">
            <w:pPr>
              <w:jc w:val="center"/>
            </w:pPr>
          </w:p>
        </w:tc>
      </w:tr>
      <w:tr w:rsidR="00DD0FA7" w:rsidTr="00862064">
        <w:tc>
          <w:tcPr>
            <w:tcW w:w="576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3069" w:type="dxa"/>
          </w:tcPr>
          <w:p w:rsidR="00DD0FA7" w:rsidRDefault="00DD0FA7" w:rsidP="008A48AF"/>
        </w:tc>
        <w:tc>
          <w:tcPr>
            <w:tcW w:w="1666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17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13" w:type="dxa"/>
          </w:tcPr>
          <w:p w:rsidR="00DD0FA7" w:rsidRDefault="00DD0FA7" w:rsidP="00937393">
            <w:pPr>
              <w:jc w:val="center"/>
            </w:pPr>
          </w:p>
        </w:tc>
        <w:tc>
          <w:tcPr>
            <w:tcW w:w="1429" w:type="dxa"/>
          </w:tcPr>
          <w:p w:rsidR="00DD0FA7" w:rsidRDefault="00DD0FA7" w:rsidP="00937393">
            <w:pPr>
              <w:jc w:val="center"/>
            </w:pPr>
          </w:p>
        </w:tc>
      </w:tr>
      <w:tr w:rsidR="00862064" w:rsidTr="00862064">
        <w:tc>
          <w:tcPr>
            <w:tcW w:w="6728" w:type="dxa"/>
            <w:gridSpan w:val="4"/>
          </w:tcPr>
          <w:p w:rsidR="00862064" w:rsidRDefault="00862064" w:rsidP="00862064">
            <w:pPr>
              <w:jc w:val="right"/>
            </w:pPr>
            <w:r>
              <w:t>Всего:</w:t>
            </w:r>
          </w:p>
        </w:tc>
        <w:tc>
          <w:tcPr>
            <w:tcW w:w="1413" w:type="dxa"/>
          </w:tcPr>
          <w:p w:rsidR="00862064" w:rsidRDefault="00695C60" w:rsidP="00937393">
            <w:pPr>
              <w:jc w:val="center"/>
            </w:pPr>
            <w:r>
              <w:t>169060,82</w:t>
            </w:r>
          </w:p>
        </w:tc>
        <w:tc>
          <w:tcPr>
            <w:tcW w:w="1429" w:type="dxa"/>
          </w:tcPr>
          <w:p w:rsidR="00862064" w:rsidRDefault="00695C60" w:rsidP="00937393">
            <w:pPr>
              <w:jc w:val="center"/>
            </w:pPr>
            <w:r>
              <w:t>169060,82</w:t>
            </w:r>
          </w:p>
        </w:tc>
      </w:tr>
    </w:tbl>
    <w:p w:rsidR="002B06BA" w:rsidRDefault="000F574D" w:rsidP="007418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F574D" w:rsidRPr="00E726EF" w:rsidRDefault="00E1377D" w:rsidP="000F57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F574D" w:rsidRPr="00E726EF" w:rsidSect="003D6A05">
      <w:pgSz w:w="11906" w:h="16838"/>
      <w:pgMar w:top="96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000A"/>
    <w:multiLevelType w:val="hybridMultilevel"/>
    <w:tmpl w:val="02805408"/>
    <w:lvl w:ilvl="0" w:tplc="70EEE37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A32251C"/>
    <w:multiLevelType w:val="hybridMultilevel"/>
    <w:tmpl w:val="F0720348"/>
    <w:lvl w:ilvl="0" w:tplc="1E7CC7A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ADB7B13"/>
    <w:multiLevelType w:val="hybridMultilevel"/>
    <w:tmpl w:val="FFB670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85A53"/>
    <w:multiLevelType w:val="hybridMultilevel"/>
    <w:tmpl w:val="08F62E6A"/>
    <w:lvl w:ilvl="0" w:tplc="CF1035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641C615B"/>
    <w:multiLevelType w:val="hybridMultilevel"/>
    <w:tmpl w:val="0F688A28"/>
    <w:lvl w:ilvl="0" w:tplc="F756653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62AA3"/>
    <w:rsid w:val="000012C9"/>
    <w:rsid w:val="00047559"/>
    <w:rsid w:val="00077980"/>
    <w:rsid w:val="000B4D55"/>
    <w:rsid w:val="000E7C16"/>
    <w:rsid w:val="000F508A"/>
    <w:rsid w:val="000F574D"/>
    <w:rsid w:val="0010748B"/>
    <w:rsid w:val="00117B50"/>
    <w:rsid w:val="00134D83"/>
    <w:rsid w:val="00144549"/>
    <w:rsid w:val="00170D9B"/>
    <w:rsid w:val="00174D2B"/>
    <w:rsid w:val="00191C07"/>
    <w:rsid w:val="001A5D89"/>
    <w:rsid w:val="001E2549"/>
    <w:rsid w:val="001F0745"/>
    <w:rsid w:val="00230040"/>
    <w:rsid w:val="00235B78"/>
    <w:rsid w:val="00250B54"/>
    <w:rsid w:val="00262AA3"/>
    <w:rsid w:val="00275ACD"/>
    <w:rsid w:val="00283457"/>
    <w:rsid w:val="002A1D13"/>
    <w:rsid w:val="002B06BA"/>
    <w:rsid w:val="003424FF"/>
    <w:rsid w:val="00356435"/>
    <w:rsid w:val="003643DD"/>
    <w:rsid w:val="0038671D"/>
    <w:rsid w:val="003B2507"/>
    <w:rsid w:val="003D6A05"/>
    <w:rsid w:val="00412888"/>
    <w:rsid w:val="004259D0"/>
    <w:rsid w:val="00484404"/>
    <w:rsid w:val="004B38AE"/>
    <w:rsid w:val="004C062B"/>
    <w:rsid w:val="00523F1D"/>
    <w:rsid w:val="00574F84"/>
    <w:rsid w:val="00583086"/>
    <w:rsid w:val="005936E2"/>
    <w:rsid w:val="00596B37"/>
    <w:rsid w:val="00597F1C"/>
    <w:rsid w:val="005C327B"/>
    <w:rsid w:val="00695C60"/>
    <w:rsid w:val="00695F28"/>
    <w:rsid w:val="006C1CDC"/>
    <w:rsid w:val="006C309F"/>
    <w:rsid w:val="006C6485"/>
    <w:rsid w:val="006D6493"/>
    <w:rsid w:val="006F105F"/>
    <w:rsid w:val="006F65AA"/>
    <w:rsid w:val="00741868"/>
    <w:rsid w:val="0077232E"/>
    <w:rsid w:val="007A33CB"/>
    <w:rsid w:val="007A762C"/>
    <w:rsid w:val="007B08C6"/>
    <w:rsid w:val="007F1F0B"/>
    <w:rsid w:val="00836F47"/>
    <w:rsid w:val="00862064"/>
    <w:rsid w:val="0086348D"/>
    <w:rsid w:val="0087650C"/>
    <w:rsid w:val="00876FFE"/>
    <w:rsid w:val="008A48AF"/>
    <w:rsid w:val="008C4E83"/>
    <w:rsid w:val="009103BD"/>
    <w:rsid w:val="009268BE"/>
    <w:rsid w:val="00934B07"/>
    <w:rsid w:val="00937393"/>
    <w:rsid w:val="009572EE"/>
    <w:rsid w:val="009B4957"/>
    <w:rsid w:val="009C0FAE"/>
    <w:rsid w:val="009C7E65"/>
    <w:rsid w:val="009D22B0"/>
    <w:rsid w:val="009E025F"/>
    <w:rsid w:val="009E16F3"/>
    <w:rsid w:val="009E17FC"/>
    <w:rsid w:val="00A0122E"/>
    <w:rsid w:val="00A17FD6"/>
    <w:rsid w:val="00A36C82"/>
    <w:rsid w:val="00A41F53"/>
    <w:rsid w:val="00A9190C"/>
    <w:rsid w:val="00AC62FC"/>
    <w:rsid w:val="00B02C51"/>
    <w:rsid w:val="00B22AFD"/>
    <w:rsid w:val="00B24604"/>
    <w:rsid w:val="00B32CEA"/>
    <w:rsid w:val="00B51FD6"/>
    <w:rsid w:val="00B71426"/>
    <w:rsid w:val="00B73560"/>
    <w:rsid w:val="00BA3CCC"/>
    <w:rsid w:val="00BA7799"/>
    <w:rsid w:val="00BC0576"/>
    <w:rsid w:val="00BE706A"/>
    <w:rsid w:val="00BF1AD8"/>
    <w:rsid w:val="00C02F0D"/>
    <w:rsid w:val="00C15670"/>
    <w:rsid w:val="00C21DF8"/>
    <w:rsid w:val="00C448FF"/>
    <w:rsid w:val="00C63C61"/>
    <w:rsid w:val="00CD1CFD"/>
    <w:rsid w:val="00CF5AE0"/>
    <w:rsid w:val="00D06A78"/>
    <w:rsid w:val="00D07919"/>
    <w:rsid w:val="00D13BEC"/>
    <w:rsid w:val="00D54636"/>
    <w:rsid w:val="00D83C11"/>
    <w:rsid w:val="00DB017F"/>
    <w:rsid w:val="00DD0FA7"/>
    <w:rsid w:val="00E1377D"/>
    <w:rsid w:val="00E5248A"/>
    <w:rsid w:val="00E532C0"/>
    <w:rsid w:val="00E5622C"/>
    <w:rsid w:val="00E726EF"/>
    <w:rsid w:val="00EA55CF"/>
    <w:rsid w:val="00F22238"/>
    <w:rsid w:val="00F27CA0"/>
    <w:rsid w:val="00F64811"/>
    <w:rsid w:val="00F80FCE"/>
    <w:rsid w:val="00F831C1"/>
    <w:rsid w:val="00F93C3F"/>
    <w:rsid w:val="00FA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5B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F5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Кравцов Д.Н.</dc:creator>
  <cp:keywords/>
  <dc:description/>
  <cp:lastModifiedBy>Админ</cp:lastModifiedBy>
  <cp:revision>18</cp:revision>
  <cp:lastPrinted>2015-12-17T05:53:00Z</cp:lastPrinted>
  <dcterms:created xsi:type="dcterms:W3CDTF">2014-11-19T11:01:00Z</dcterms:created>
  <dcterms:modified xsi:type="dcterms:W3CDTF">2016-09-18T08:15:00Z</dcterms:modified>
</cp:coreProperties>
</file>