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9D" w:rsidRPr="0040149D" w:rsidRDefault="0040149D" w:rsidP="00401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КРАСНОГОРСКИЙ </w:t>
      </w:r>
      <w:r w:rsidR="00817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06630" w:rsidRPr="001772F3" w:rsidRDefault="00501CF6" w:rsidP="002066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6630" w:rsidRPr="0017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0149D" w:rsidRPr="0017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7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0149D" w:rsidRPr="0017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06630" w:rsidRPr="0017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206630" w:rsidRPr="0017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</w:p>
    <w:p w:rsidR="00206630" w:rsidRPr="001772F3" w:rsidRDefault="00206630" w:rsidP="0020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630" w:rsidRPr="001772F3" w:rsidRDefault="00206630" w:rsidP="00BA5942">
      <w:pPr>
        <w:spacing w:after="0" w:line="240" w:lineRule="auto"/>
        <w:ind w:right="47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C81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ешение</w:t>
      </w:r>
      <w:r w:rsidR="004130BC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Красногорского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138E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Совета</w:t>
      </w:r>
      <w:r w:rsidR="004130BC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народных депутатов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72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1772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0149D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EF0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8170D5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1772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177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A013DC" w:rsidRPr="001772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r w:rsidR="001C138E" w:rsidRPr="001772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утверждении Положения о муниципальном </w:t>
      </w:r>
      <w:r w:rsidR="001772F3" w:rsidRPr="001772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земельном </w:t>
      </w:r>
      <w:r w:rsidR="001C138E" w:rsidRPr="001772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контроле на </w:t>
      </w:r>
      <w:r w:rsidR="001772F3" w:rsidRPr="001772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="001C138E" w:rsidRPr="001772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06630" w:rsidRPr="001772F3" w:rsidRDefault="00206630" w:rsidP="0020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6630" w:rsidRPr="001772F3" w:rsidRDefault="00206630" w:rsidP="00206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8170D5" w:rsidRPr="001772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</w:t>
      </w:r>
      <w:r w:rsidR="008170D5" w:rsidRPr="00177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0D5" w:rsidRPr="001772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Красногорского района Красногорский районный Совет народных депутатов</w:t>
      </w:r>
    </w:p>
    <w:p w:rsidR="00206630" w:rsidRPr="001772F3" w:rsidRDefault="00206630" w:rsidP="0020663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177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630" w:rsidRPr="001772F3" w:rsidRDefault="00206630" w:rsidP="00564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Внести в </w:t>
      </w:r>
      <w:r w:rsidR="00C81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ешение 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Красногорского </w:t>
      </w:r>
      <w:r w:rsidR="001C138E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районного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</w:t>
      </w:r>
      <w:r w:rsidR="00BA4D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народных депутатов от </w:t>
      </w:r>
      <w:r w:rsidR="001772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11.11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2021</w:t>
      </w:r>
      <w:r w:rsidR="0040149D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1C138E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1772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-177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Hlk89158489"/>
      <w:r w:rsidR="00A013DC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772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муниципальном земельном контроле на территории Красногорского муниципального района Брянской области</w:t>
      </w:r>
      <w:r w:rsidR="00A013DC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bookmarkEnd w:id="0"/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Решение) следующие изменения:</w:t>
      </w:r>
    </w:p>
    <w:p w:rsidR="00206630" w:rsidRPr="001772F3" w:rsidRDefault="0040149D" w:rsidP="0017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06630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дополнить Положение приложением № 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06630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приложением </w:t>
      </w:r>
      <w:r w:rsidR="00BB23F7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№1 </w:t>
      </w:r>
      <w:r w:rsidR="00C81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настоящему Р</w:t>
      </w:r>
      <w:r w:rsidR="001772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ешению.</w:t>
      </w:r>
    </w:p>
    <w:p w:rsidR="00206630" w:rsidRPr="00C817D0" w:rsidRDefault="00206630" w:rsidP="00BB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C817D0" w:rsidRPr="00C817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C817D0" w:rsidRPr="00C81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 w:rsidRPr="00C81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763" w:rsidRPr="001772F3" w:rsidRDefault="00D1471D" w:rsidP="006A1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A6763" w:rsidRPr="001772F3">
        <w:rPr>
          <w:rFonts w:ascii="Times New Roman" w:eastAsia="Calibri" w:hAnsi="Times New Roman" w:cs="Times New Roman"/>
          <w:color w:val="000000"/>
          <w:sz w:val="28"/>
          <w:szCs w:val="28"/>
        </w:rPr>
        <w:t>Принятое Решение опубликовать в информационном бюллетене «Вестник Красногорского муниципального района Брянской области» и на сайте администрации Красногорского района Брянской области в сети интернет.</w:t>
      </w:r>
    </w:p>
    <w:p w:rsidR="00DA6763" w:rsidRPr="001772F3" w:rsidRDefault="00DA6763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F3" w:rsidRDefault="001772F3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7D0" w:rsidRDefault="00C817D0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7D0" w:rsidRDefault="00C817D0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7D0" w:rsidRPr="001772F3" w:rsidRDefault="00C817D0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F3" w:rsidRPr="001772F3" w:rsidRDefault="001772F3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63" w:rsidRPr="001772F3" w:rsidRDefault="00DA6763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63" w:rsidRPr="001772F3" w:rsidRDefault="00DA6763" w:rsidP="00DA67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Красногорского района                                               С.И. </w:t>
      </w:r>
      <w:proofErr w:type="spellStart"/>
      <w:r w:rsidRPr="00177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Степаниденко</w:t>
      </w:r>
      <w:proofErr w:type="spellEnd"/>
      <w:r w:rsidRPr="00177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B23F7" w:rsidRPr="001772F3" w:rsidRDefault="00BB23F7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817D0" w:rsidRPr="00C817D0" w:rsidRDefault="0040149D" w:rsidP="00611C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  <w:r w:rsidRPr="00C817D0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</w:t>
      </w:r>
      <w:r w:rsidR="00BB23F7"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 №1 к </w:t>
      </w:r>
      <w:r w:rsidR="00C817D0">
        <w:rPr>
          <w:rFonts w:ascii="Times New Roman" w:eastAsia="Times New Roman" w:hAnsi="Times New Roman" w:cs="Times New Roman"/>
          <w:szCs w:val="20"/>
          <w:lang w:eastAsia="ru-RU"/>
        </w:rPr>
        <w:t>Р</w:t>
      </w:r>
      <w:r w:rsidR="00BB23F7"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ешению Красногорского </w:t>
      </w:r>
      <w:r w:rsidR="00DA6763" w:rsidRPr="00C817D0">
        <w:rPr>
          <w:rFonts w:ascii="Times New Roman" w:eastAsia="Times New Roman" w:hAnsi="Times New Roman" w:cs="Times New Roman"/>
          <w:szCs w:val="20"/>
          <w:lang w:eastAsia="ru-RU"/>
        </w:rPr>
        <w:t>районного</w:t>
      </w:r>
      <w:r w:rsidR="00BB23F7"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 Совета народных депутатов</w:t>
      </w:r>
      <w:r w:rsidR="00BB23F7" w:rsidRPr="00C817D0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</w:t>
      </w:r>
    </w:p>
    <w:p w:rsidR="00BB23F7" w:rsidRPr="00C817D0" w:rsidRDefault="00BB23F7" w:rsidP="00611C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40149D"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C817D0"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</w:t>
      </w:r>
      <w:r w:rsidR="0040149D"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№ </w:t>
      </w:r>
      <w:r w:rsidR="0040149D"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</w:p>
    <w:p w:rsidR="00C52D25" w:rsidRPr="00C817D0" w:rsidRDefault="0040149D" w:rsidP="005B0A42">
      <w:pPr>
        <w:pStyle w:val="aa"/>
        <w:jc w:val="right"/>
        <w:rPr>
          <w:rFonts w:ascii="Times New Roman" w:eastAsia="Times New Roman" w:hAnsi="Times New Roman"/>
          <w:bCs/>
          <w:color w:val="000000"/>
          <w:szCs w:val="20"/>
          <w:lang w:eastAsia="ru-RU"/>
        </w:rPr>
      </w:pPr>
      <w:bookmarkStart w:id="1" w:name="_GoBack"/>
      <w:r w:rsidRPr="00C817D0">
        <w:rPr>
          <w:rFonts w:ascii="Times New Roman" w:hAnsi="Times New Roman" w:cs="Times New Roman"/>
          <w:szCs w:val="20"/>
          <w:lang w:eastAsia="ru-RU"/>
        </w:rPr>
        <w:t>Приложение №2</w:t>
      </w:r>
      <w:r w:rsidR="00611C39">
        <w:rPr>
          <w:rFonts w:ascii="Times New Roman" w:hAnsi="Times New Roman" w:cs="Times New Roman"/>
          <w:szCs w:val="20"/>
          <w:lang w:eastAsia="ru-RU"/>
        </w:rPr>
        <w:t xml:space="preserve"> </w:t>
      </w:r>
      <w:r w:rsidRPr="00C817D0">
        <w:rPr>
          <w:rFonts w:ascii="Times New Roman" w:hAnsi="Times New Roman" w:cs="Times New Roman"/>
          <w:szCs w:val="20"/>
          <w:lang w:eastAsia="ru-RU"/>
        </w:rPr>
        <w:t xml:space="preserve">к Положению </w:t>
      </w:r>
      <w:r w:rsidR="00C52D25" w:rsidRPr="00C817D0">
        <w:rPr>
          <w:rFonts w:ascii="Times New Roman" w:eastAsia="Times New Roman" w:hAnsi="Times New Roman"/>
          <w:bCs/>
          <w:color w:val="000000"/>
          <w:szCs w:val="20"/>
          <w:lang w:eastAsia="ru-RU"/>
        </w:rPr>
        <w:t xml:space="preserve">о </w:t>
      </w:r>
      <w:proofErr w:type="gramStart"/>
      <w:r w:rsidR="00C52D25" w:rsidRPr="00C817D0">
        <w:rPr>
          <w:rFonts w:ascii="Times New Roman" w:eastAsia="Times New Roman" w:hAnsi="Times New Roman"/>
          <w:bCs/>
          <w:color w:val="000000"/>
          <w:szCs w:val="20"/>
          <w:lang w:eastAsia="ru-RU"/>
        </w:rPr>
        <w:t>муниципальном</w:t>
      </w:r>
      <w:proofErr w:type="gramEnd"/>
    </w:p>
    <w:p w:rsidR="00C52D25" w:rsidRPr="00C817D0" w:rsidRDefault="00C52D25" w:rsidP="005B0A42">
      <w:pPr>
        <w:pStyle w:val="aa"/>
        <w:jc w:val="right"/>
        <w:rPr>
          <w:rFonts w:ascii="Times New Roman" w:eastAsia="Times New Roman" w:hAnsi="Times New Roman"/>
          <w:bCs/>
          <w:color w:val="000000"/>
          <w:szCs w:val="20"/>
          <w:lang w:eastAsia="ru-RU"/>
        </w:rPr>
      </w:pPr>
      <w:r w:rsidRPr="00C817D0">
        <w:rPr>
          <w:rFonts w:ascii="Times New Roman" w:eastAsia="Times New Roman" w:hAnsi="Times New Roman"/>
          <w:bCs/>
          <w:color w:val="000000"/>
          <w:szCs w:val="20"/>
          <w:lang w:eastAsia="ru-RU"/>
        </w:rPr>
        <w:t xml:space="preserve">земельном </w:t>
      </w:r>
      <w:proofErr w:type="gramStart"/>
      <w:r w:rsidRPr="00C817D0">
        <w:rPr>
          <w:rFonts w:ascii="Times New Roman" w:eastAsia="Times New Roman" w:hAnsi="Times New Roman"/>
          <w:bCs/>
          <w:color w:val="000000"/>
          <w:szCs w:val="20"/>
          <w:lang w:eastAsia="ru-RU"/>
        </w:rPr>
        <w:t>контроле</w:t>
      </w:r>
      <w:proofErr w:type="gramEnd"/>
      <w:r w:rsidRPr="00C817D0">
        <w:rPr>
          <w:rFonts w:ascii="Times New Roman" w:eastAsia="Times New Roman" w:hAnsi="Times New Roman"/>
          <w:bCs/>
          <w:color w:val="000000"/>
          <w:szCs w:val="20"/>
          <w:lang w:eastAsia="ru-RU"/>
        </w:rPr>
        <w:t xml:space="preserve"> на территории</w:t>
      </w:r>
    </w:p>
    <w:p w:rsidR="00C52D25" w:rsidRPr="00C817D0" w:rsidRDefault="00C52D25" w:rsidP="005B0A42">
      <w:pPr>
        <w:pStyle w:val="aa"/>
        <w:jc w:val="right"/>
        <w:rPr>
          <w:rFonts w:ascii="Times New Roman" w:eastAsia="Times New Roman" w:hAnsi="Times New Roman"/>
          <w:bCs/>
          <w:color w:val="000000"/>
          <w:szCs w:val="20"/>
          <w:lang w:eastAsia="ru-RU"/>
        </w:rPr>
      </w:pPr>
      <w:r w:rsidRPr="00C817D0">
        <w:rPr>
          <w:rFonts w:ascii="Times New Roman" w:eastAsia="Times New Roman" w:hAnsi="Times New Roman"/>
          <w:bCs/>
          <w:color w:val="000000"/>
          <w:szCs w:val="20"/>
          <w:lang w:eastAsia="ru-RU"/>
        </w:rPr>
        <w:t>Красногорского муниципального района</w:t>
      </w:r>
    </w:p>
    <w:p w:rsidR="0040149D" w:rsidRPr="00C817D0" w:rsidRDefault="00C52D25" w:rsidP="005B0A42">
      <w:pPr>
        <w:pStyle w:val="aa"/>
        <w:jc w:val="right"/>
        <w:rPr>
          <w:rFonts w:ascii="Times New Roman" w:hAnsi="Times New Roman" w:cs="Times New Roman"/>
          <w:szCs w:val="20"/>
          <w:lang w:eastAsia="ru-RU"/>
        </w:rPr>
      </w:pPr>
      <w:r w:rsidRPr="00C817D0">
        <w:rPr>
          <w:rFonts w:ascii="Times New Roman" w:eastAsia="Times New Roman" w:hAnsi="Times New Roman"/>
          <w:bCs/>
          <w:color w:val="000000"/>
          <w:szCs w:val="20"/>
          <w:lang w:eastAsia="ru-RU"/>
        </w:rPr>
        <w:t>Брянской области</w:t>
      </w:r>
    </w:p>
    <w:p w:rsidR="0040149D" w:rsidRPr="00C817D0" w:rsidRDefault="0040149D" w:rsidP="005B0A42">
      <w:pPr>
        <w:pStyle w:val="aa"/>
        <w:jc w:val="right"/>
        <w:rPr>
          <w:rFonts w:ascii="Times New Roman" w:hAnsi="Times New Roman" w:cs="Times New Roman"/>
          <w:szCs w:val="20"/>
          <w:lang w:eastAsia="ru-RU"/>
        </w:rPr>
      </w:pPr>
      <w:r w:rsidRPr="00C817D0">
        <w:rPr>
          <w:rFonts w:ascii="Times New Roman" w:hAnsi="Times New Roman" w:cs="Times New Roman"/>
          <w:szCs w:val="20"/>
          <w:lang w:eastAsia="ru-RU"/>
        </w:rPr>
        <w:t>утвержденн</w:t>
      </w:r>
      <w:r w:rsidR="00C52D25" w:rsidRPr="00C817D0">
        <w:rPr>
          <w:rFonts w:ascii="Times New Roman" w:hAnsi="Times New Roman" w:cs="Times New Roman"/>
          <w:szCs w:val="20"/>
          <w:lang w:eastAsia="ru-RU"/>
        </w:rPr>
        <w:t>ого</w:t>
      </w:r>
      <w:r w:rsidRPr="00C817D0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C52D25" w:rsidRPr="00C817D0">
        <w:rPr>
          <w:rFonts w:ascii="Times New Roman" w:hAnsi="Times New Roman" w:cs="Times New Roman"/>
          <w:szCs w:val="20"/>
          <w:lang w:eastAsia="ru-RU"/>
        </w:rPr>
        <w:t>Р</w:t>
      </w:r>
      <w:r w:rsidRPr="00C817D0">
        <w:rPr>
          <w:rFonts w:ascii="Times New Roman" w:hAnsi="Times New Roman" w:cs="Times New Roman"/>
          <w:szCs w:val="20"/>
          <w:lang w:eastAsia="ru-RU"/>
        </w:rPr>
        <w:t>ешением  Красногорского</w:t>
      </w:r>
    </w:p>
    <w:p w:rsidR="0040149D" w:rsidRPr="00C817D0" w:rsidRDefault="0040149D" w:rsidP="005B0A42">
      <w:pPr>
        <w:pStyle w:val="aa"/>
        <w:jc w:val="right"/>
        <w:rPr>
          <w:rFonts w:ascii="Times New Roman" w:hAnsi="Times New Roman" w:cs="Times New Roman"/>
          <w:szCs w:val="20"/>
          <w:lang w:eastAsia="ru-RU"/>
        </w:rPr>
      </w:pPr>
      <w:r w:rsidRPr="00C817D0">
        <w:rPr>
          <w:rFonts w:ascii="Times New Roman" w:hAnsi="Times New Roman" w:cs="Times New Roman"/>
          <w:szCs w:val="20"/>
          <w:lang w:eastAsia="ru-RU"/>
        </w:rPr>
        <w:t>районного Совета народных депутатов</w:t>
      </w:r>
    </w:p>
    <w:p w:rsidR="0040149D" w:rsidRPr="00C817D0" w:rsidRDefault="0040149D" w:rsidP="005B0A42">
      <w:pPr>
        <w:pStyle w:val="aa"/>
        <w:jc w:val="right"/>
        <w:rPr>
          <w:rFonts w:ascii="Times New Roman" w:hAnsi="Times New Roman" w:cs="Times New Roman"/>
          <w:szCs w:val="20"/>
          <w:lang w:eastAsia="ru-RU"/>
        </w:rPr>
      </w:pPr>
      <w:r w:rsidRPr="00C817D0">
        <w:rPr>
          <w:rFonts w:ascii="Times New Roman" w:hAnsi="Times New Roman" w:cs="Times New Roman"/>
          <w:szCs w:val="20"/>
          <w:lang w:eastAsia="ru-RU"/>
        </w:rPr>
        <w:t xml:space="preserve">от </w:t>
      </w:r>
      <w:r w:rsidR="00C52D25" w:rsidRPr="00C817D0">
        <w:rPr>
          <w:rFonts w:ascii="Times New Roman" w:hAnsi="Times New Roman" w:cs="Times New Roman"/>
          <w:szCs w:val="20"/>
          <w:lang w:eastAsia="ru-RU"/>
        </w:rPr>
        <w:t>11</w:t>
      </w:r>
      <w:r w:rsidRPr="00C817D0">
        <w:rPr>
          <w:rFonts w:ascii="Times New Roman" w:hAnsi="Times New Roman" w:cs="Times New Roman"/>
          <w:szCs w:val="20"/>
          <w:lang w:eastAsia="ru-RU"/>
        </w:rPr>
        <w:t>.1</w:t>
      </w:r>
      <w:r w:rsidR="00C52D25" w:rsidRPr="00C817D0">
        <w:rPr>
          <w:rFonts w:ascii="Times New Roman" w:hAnsi="Times New Roman" w:cs="Times New Roman"/>
          <w:szCs w:val="20"/>
          <w:lang w:eastAsia="ru-RU"/>
        </w:rPr>
        <w:t>1</w:t>
      </w:r>
      <w:r w:rsidRPr="00C817D0">
        <w:rPr>
          <w:rFonts w:ascii="Times New Roman" w:hAnsi="Times New Roman" w:cs="Times New Roman"/>
          <w:szCs w:val="20"/>
          <w:lang w:eastAsia="ru-RU"/>
        </w:rPr>
        <w:t>.2021 г. №</w:t>
      </w:r>
      <w:r w:rsidR="00C817D0">
        <w:rPr>
          <w:rFonts w:ascii="Times New Roman" w:hAnsi="Times New Roman" w:cs="Times New Roman"/>
          <w:szCs w:val="20"/>
          <w:lang w:eastAsia="ru-RU"/>
        </w:rPr>
        <w:t xml:space="preserve"> </w:t>
      </w:r>
      <w:r w:rsidRPr="00C817D0">
        <w:rPr>
          <w:rFonts w:ascii="Times New Roman" w:hAnsi="Times New Roman" w:cs="Times New Roman"/>
          <w:szCs w:val="20"/>
          <w:lang w:eastAsia="ru-RU"/>
        </w:rPr>
        <w:t>6-</w:t>
      </w:r>
      <w:r w:rsidR="00C52D25" w:rsidRPr="00C817D0">
        <w:rPr>
          <w:rFonts w:ascii="Times New Roman" w:hAnsi="Times New Roman" w:cs="Times New Roman"/>
          <w:szCs w:val="20"/>
          <w:lang w:eastAsia="ru-RU"/>
        </w:rPr>
        <w:t>177</w:t>
      </w:r>
    </w:p>
    <w:bookmarkEnd w:id="1"/>
    <w:p w:rsidR="00C52D25" w:rsidRDefault="00C52D25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2D25" w:rsidRDefault="00C52D25" w:rsidP="00C52D25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D25" w:rsidRDefault="00C52D25" w:rsidP="00C52D25">
      <w:pPr>
        <w:widowControl w:val="0"/>
        <w:autoSpaceDE w:val="0"/>
        <w:ind w:firstLine="540"/>
        <w:jc w:val="both"/>
        <w:rPr>
          <w:color w:val="000000"/>
        </w:rPr>
      </w:pPr>
      <w:bookmarkStart w:id="2" w:name="Par381"/>
      <w:bookmarkEnd w:id="2"/>
    </w:p>
    <w:p w:rsidR="00C52D25" w:rsidRDefault="00C52D25" w:rsidP="00C52D2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52D25" w:rsidRDefault="00C52D25" w:rsidP="00C52D25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муниципального земельного контроля на территории Красногорского муниципального района Брянской области</w:t>
      </w:r>
    </w:p>
    <w:p w:rsidR="00C52D25" w:rsidRDefault="00C52D25" w:rsidP="00C52D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52D25" w:rsidRDefault="00C52D25" w:rsidP="00C52D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52D25" w:rsidRDefault="00C52D25" w:rsidP="00C52D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C52D25" w:rsidRDefault="00C52D25" w:rsidP="00C52D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C52D25" w:rsidRDefault="00C52D25" w:rsidP="00C52D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C52D25" w:rsidRDefault="00C52D25" w:rsidP="00C52D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C52D25" w:rsidRDefault="00C52D25" w:rsidP="00C52D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C52D25" w:rsidRDefault="00C52D25" w:rsidP="00C52D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C52D25" w:rsidRPr="008A74EC" w:rsidRDefault="00C52D25" w:rsidP="00C52D25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C52D25" w:rsidRPr="008A74EC" w:rsidSect="00D270A4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6E" w:rsidRDefault="00550A6E" w:rsidP="00206630">
      <w:pPr>
        <w:spacing w:after="0" w:line="240" w:lineRule="auto"/>
      </w:pPr>
      <w:r>
        <w:separator/>
      </w:r>
    </w:p>
  </w:endnote>
  <w:endnote w:type="continuationSeparator" w:id="0">
    <w:p w:rsidR="00550A6E" w:rsidRDefault="00550A6E" w:rsidP="0020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6E" w:rsidRDefault="00550A6E" w:rsidP="00206630">
      <w:pPr>
        <w:spacing w:after="0" w:line="240" w:lineRule="auto"/>
      </w:pPr>
      <w:r>
        <w:separator/>
      </w:r>
    </w:p>
  </w:footnote>
  <w:footnote w:type="continuationSeparator" w:id="0">
    <w:p w:rsidR="00550A6E" w:rsidRDefault="00550A6E" w:rsidP="0020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EE0A3F"/>
    <w:multiLevelType w:val="hybridMultilevel"/>
    <w:tmpl w:val="7EB6A1E4"/>
    <w:lvl w:ilvl="0" w:tplc="F784268A">
      <w:start w:val="1"/>
      <w:numFmt w:val="decimal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30"/>
    <w:rsid w:val="001772F3"/>
    <w:rsid w:val="001C138E"/>
    <w:rsid w:val="00206630"/>
    <w:rsid w:val="00305995"/>
    <w:rsid w:val="003717B3"/>
    <w:rsid w:val="0040149D"/>
    <w:rsid w:val="004130BC"/>
    <w:rsid w:val="00483519"/>
    <w:rsid w:val="00501CF6"/>
    <w:rsid w:val="00550A6E"/>
    <w:rsid w:val="0056466C"/>
    <w:rsid w:val="005B0A42"/>
    <w:rsid w:val="00611C39"/>
    <w:rsid w:val="00617D7F"/>
    <w:rsid w:val="0069616C"/>
    <w:rsid w:val="006A16E3"/>
    <w:rsid w:val="006F0A3D"/>
    <w:rsid w:val="00737BB3"/>
    <w:rsid w:val="007F02A3"/>
    <w:rsid w:val="008170D5"/>
    <w:rsid w:val="00936459"/>
    <w:rsid w:val="00A013DC"/>
    <w:rsid w:val="00A72F38"/>
    <w:rsid w:val="00AF3DA1"/>
    <w:rsid w:val="00B022D5"/>
    <w:rsid w:val="00BA4DF3"/>
    <w:rsid w:val="00BA5942"/>
    <w:rsid w:val="00BB0F00"/>
    <w:rsid w:val="00BB23F7"/>
    <w:rsid w:val="00C52D25"/>
    <w:rsid w:val="00C71117"/>
    <w:rsid w:val="00C817D0"/>
    <w:rsid w:val="00D1471D"/>
    <w:rsid w:val="00D270A4"/>
    <w:rsid w:val="00DA6763"/>
    <w:rsid w:val="00E665A9"/>
    <w:rsid w:val="00EC7214"/>
    <w:rsid w:val="00EF0961"/>
    <w:rsid w:val="00FA3C43"/>
    <w:rsid w:val="00FA6124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06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6630"/>
    <w:rPr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6E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0149D"/>
    <w:pPr>
      <w:spacing w:after="0" w:line="240" w:lineRule="auto"/>
    </w:pPr>
  </w:style>
  <w:style w:type="paragraph" w:customStyle="1" w:styleId="ConsPlusTitle">
    <w:name w:val="ConsPlusTitle"/>
    <w:uiPriority w:val="99"/>
    <w:rsid w:val="00C52D2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C52D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06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6630"/>
    <w:rPr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6E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0149D"/>
    <w:pPr>
      <w:spacing w:after="0" w:line="240" w:lineRule="auto"/>
    </w:pPr>
  </w:style>
  <w:style w:type="paragraph" w:customStyle="1" w:styleId="ConsPlusTitle">
    <w:name w:val="ConsPlusTitle"/>
    <w:uiPriority w:val="99"/>
    <w:rsid w:val="00C52D2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C52D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13</cp:revision>
  <cp:lastPrinted>2022-02-22T07:55:00Z</cp:lastPrinted>
  <dcterms:created xsi:type="dcterms:W3CDTF">2022-02-07T13:31:00Z</dcterms:created>
  <dcterms:modified xsi:type="dcterms:W3CDTF">2022-05-31T13:43:00Z</dcterms:modified>
</cp:coreProperties>
</file>