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C7745" w14:textId="7C7C55DB" w:rsidR="00E3693B" w:rsidRPr="00E3693B" w:rsidRDefault="00E3693B" w:rsidP="00E36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5D8A7ADB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497FE00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14:paraId="75F802B0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РАЙОН</w:t>
      </w:r>
    </w:p>
    <w:p w14:paraId="468C1F16" w14:textId="5031F968" w:rsidR="002828A6" w:rsidRDefault="00566CBB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ЛЮБОВШАН</w:t>
      </w:r>
      <w:r w:rsidR="001D2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СЕЛЬСКИЙ</w:t>
      </w:r>
      <w:r w:rsidR="0028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</w:t>
      </w:r>
    </w:p>
    <w:p w14:paraId="0891604B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F4094" w14:textId="77777777" w:rsidR="001D2E7E" w:rsidRDefault="001D2E7E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7D3CB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51ED5C6F" w14:textId="77777777" w:rsidR="001D2E7E" w:rsidRDefault="001D2E7E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4F594" w14:textId="427E5480" w:rsidR="002828A6" w:rsidRDefault="002828A6" w:rsidP="002828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3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</w:p>
    <w:p w14:paraId="067DF8A6" w14:textId="77777777" w:rsidR="002828A6" w:rsidRDefault="002828A6" w:rsidP="002828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93C00F" w14:textId="77777777" w:rsidR="001D2E7E" w:rsidRDefault="002828A6" w:rsidP="001D2E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2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="00FA6681" w:rsidRPr="001D2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1D2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ешение </w:t>
      </w:r>
    </w:p>
    <w:p w14:paraId="6D0FC64F" w14:textId="72612AD9" w:rsidR="00566CBB" w:rsidRPr="00566CBB" w:rsidRDefault="00566CBB" w:rsidP="00566C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Любовшан</w:t>
      </w:r>
      <w:r w:rsidR="001D2E7E" w:rsidRPr="001D2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ского сельского Совета народных депутатов </w:t>
      </w:r>
      <w:r w:rsidRPr="00566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Любовшанского сельского Совета народных депутатов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Pr="00566CBB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 2021 г. № 4-150</w:t>
      </w:r>
    </w:p>
    <w:p w14:paraId="1137B731" w14:textId="77777777" w:rsidR="00566CBB" w:rsidRPr="00566CBB" w:rsidRDefault="00566CBB" w:rsidP="00566CB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6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566CBB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муниципальном контроле</w:t>
      </w:r>
    </w:p>
    <w:p w14:paraId="217B9B42" w14:textId="77777777" w:rsidR="00566CBB" w:rsidRPr="00566CBB" w:rsidRDefault="00566CBB" w:rsidP="00566C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6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566CBB">
        <w:rPr>
          <w:rFonts w:ascii="Times New Roman" w:hAnsi="Times New Roman" w:cs="Times New Roman"/>
          <w:color w:val="000000"/>
          <w:sz w:val="28"/>
          <w:szCs w:val="28"/>
        </w:rPr>
        <w:t>Любовшанского сельского поселения Красногорского муниципального района Брянской области»</w:t>
      </w:r>
    </w:p>
    <w:p w14:paraId="1663E264" w14:textId="6A2A1FB8" w:rsidR="001D2E7E" w:rsidRPr="001D2E7E" w:rsidRDefault="002828A6" w:rsidP="001D2E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2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1D2E7E" w:rsidRPr="001D2E7E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муниципальном контроле</w:t>
      </w:r>
    </w:p>
    <w:p w14:paraId="10F0D858" w14:textId="6F1057F0" w:rsidR="001D2E7E" w:rsidRPr="001D2E7E" w:rsidRDefault="001D2E7E" w:rsidP="001D2E7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D2E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566CBB">
        <w:rPr>
          <w:rFonts w:ascii="Times New Roman" w:hAnsi="Times New Roman" w:cs="Times New Roman"/>
          <w:color w:val="000000"/>
          <w:sz w:val="28"/>
          <w:szCs w:val="28"/>
        </w:rPr>
        <w:t>Любовшан</w:t>
      </w:r>
      <w:r w:rsidRPr="001D2E7E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Красногорского муниципального района Брянской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2D32A2DD" w14:textId="325C34D7" w:rsidR="002828A6" w:rsidRDefault="002828A6" w:rsidP="001D2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9EC371" w14:textId="77777777" w:rsidR="002828A6" w:rsidRDefault="002828A6" w:rsidP="002828A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7BC80A6" w14:textId="471EB9BD" w:rsidR="002828A6" w:rsidRDefault="002828A6" w:rsidP="00282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31.07.2020</w:t>
      </w:r>
      <w:r w:rsidR="00E3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Уставом </w:t>
      </w:r>
      <w:r w:rsidR="005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Любовшан</w:t>
      </w:r>
      <w:r w:rsidR="001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</w:t>
      </w:r>
      <w:r w:rsidR="005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Любовшан</w:t>
      </w:r>
      <w:r w:rsidR="001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сельский 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депутатов</w:t>
      </w:r>
    </w:p>
    <w:p w14:paraId="65A0156D" w14:textId="77777777" w:rsidR="002828A6" w:rsidRDefault="002828A6" w:rsidP="00282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62EE7C" w14:textId="77777777" w:rsidR="002828A6" w:rsidRDefault="002828A6" w:rsidP="002828A6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D93BEF" w14:textId="1FBC2C30" w:rsidR="001D2E7E" w:rsidRPr="001D2E7E" w:rsidRDefault="001D2E7E" w:rsidP="001D2E7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8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="00FA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8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</w:t>
      </w:r>
      <w:r w:rsidR="005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Любовшан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</w:t>
      </w:r>
      <w:r w:rsidR="0028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</w:t>
      </w:r>
      <w:r w:rsidR="002828A6" w:rsidRPr="001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1D2E7E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муниципальном контроле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D2E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566CBB">
        <w:rPr>
          <w:rFonts w:ascii="Times New Roman" w:hAnsi="Times New Roman" w:cs="Times New Roman"/>
          <w:color w:val="000000"/>
          <w:sz w:val="28"/>
          <w:szCs w:val="28"/>
        </w:rPr>
        <w:t>Любовшан</w:t>
      </w:r>
      <w:r w:rsidRPr="001D2E7E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Красногорского муниципального района Брянской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7363D67F" w14:textId="02DD0104" w:rsidR="002828A6" w:rsidRDefault="001D2E7E" w:rsidP="001D2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Решение) следующие изменения:</w:t>
      </w:r>
    </w:p>
    <w:p w14:paraId="73D4A4D7" w14:textId="0B9248B7" w:rsidR="002828A6" w:rsidRDefault="00E3693B" w:rsidP="00E3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</w:t>
      </w:r>
      <w:r w:rsidR="0028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дополнить Положение </w:t>
      </w:r>
      <w:r w:rsidR="002828A6" w:rsidRPr="00FA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</w:t>
      </w:r>
      <w:r w:rsidRPr="00FA66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28A6" w:rsidRPr="00FA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</w:t>
      </w:r>
      <w:r w:rsidR="001A3B54" w:rsidRPr="00FA6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ожением №1</w:t>
      </w:r>
      <w:r w:rsidR="001A3B54" w:rsidRPr="00E369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A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</w:t>
      </w:r>
      <w:r w:rsidR="003E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ешению.</w:t>
      </w:r>
    </w:p>
    <w:p w14:paraId="2CDAFD1D" w14:textId="6B362543" w:rsidR="00E3693B" w:rsidRPr="00FA6681" w:rsidRDefault="00E3693B" w:rsidP="00E3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66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Настоящее </w:t>
      </w:r>
      <w:r w:rsidR="00FA6681" w:rsidRPr="00FA668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FA66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ешение вступает в силу </w:t>
      </w:r>
      <w:r w:rsidR="00FA6681" w:rsidRPr="00FA6681">
        <w:rPr>
          <w:rFonts w:ascii="Times New Roman" w:eastAsia="Times New Roman" w:hAnsi="Times New Roman" w:cs="Times New Roman"/>
          <w:sz w:val="27"/>
          <w:szCs w:val="27"/>
          <w:lang w:eastAsia="ru-RU"/>
        </w:rPr>
        <w:t>со дня его официального опубликования</w:t>
      </w:r>
      <w:r w:rsidRPr="00FA668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82D1980" w14:textId="77777777" w:rsidR="00E3693B" w:rsidRPr="00BA5942" w:rsidRDefault="00E3693B" w:rsidP="00E3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9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Решение опубликовать на официальном сайте администрации Красногорского муниципального района в сети Интернет.</w:t>
      </w:r>
    </w:p>
    <w:p w14:paraId="7EEF3D01" w14:textId="77777777" w:rsidR="00E3693B" w:rsidRDefault="00E3693B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CE4B7" w14:textId="77777777" w:rsidR="00AC1AA1" w:rsidRDefault="00AC1AA1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F2BA2" w14:textId="77777777" w:rsidR="00AC1AA1" w:rsidRDefault="00AC1AA1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53F7F" w14:textId="1572C985" w:rsidR="002828A6" w:rsidRDefault="002828A6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566CB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Любовшан</w:t>
      </w:r>
      <w:r w:rsidR="001D2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14:paraId="0CB1B685" w14:textId="20B88660" w:rsidR="002828A6" w:rsidRDefault="001D2E7E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8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                                  </w:t>
      </w:r>
      <w:proofErr w:type="spellStart"/>
      <w:r w:rsidR="00566CBB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Г.В.Кругликова</w:t>
      </w:r>
      <w:proofErr w:type="spellEnd"/>
    </w:p>
    <w:p w14:paraId="6784762D" w14:textId="77777777" w:rsidR="002828A6" w:rsidRDefault="002828A6" w:rsidP="006723F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B2559" w14:textId="5D5BE9CB" w:rsidR="00E3693B" w:rsidRPr="00FA6681" w:rsidRDefault="00FA6681" w:rsidP="00E3693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FA6681">
        <w:rPr>
          <w:rFonts w:ascii="Times New Roman" w:eastAsia="Times New Roman" w:hAnsi="Times New Roman" w:cs="Times New Roman"/>
          <w:lang w:eastAsia="ru-RU"/>
        </w:rPr>
        <w:lastRenderedPageBreak/>
        <w:t>Приложение№1</w:t>
      </w:r>
      <w:r w:rsidR="007655B1" w:rsidRPr="00FA66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330C" w:rsidRPr="00FA6681">
        <w:rPr>
          <w:rFonts w:ascii="Times New Roman" w:eastAsia="Times New Roman" w:hAnsi="Times New Roman" w:cs="Times New Roman"/>
          <w:lang w:eastAsia="ru-RU"/>
        </w:rPr>
        <w:t>к</w:t>
      </w:r>
      <w:r w:rsidRPr="00FA6681">
        <w:rPr>
          <w:rFonts w:ascii="Times New Roman" w:eastAsia="Times New Roman" w:hAnsi="Times New Roman" w:cs="Times New Roman"/>
          <w:lang w:eastAsia="ru-RU"/>
        </w:rPr>
        <w:t xml:space="preserve"> Р</w:t>
      </w:r>
      <w:r w:rsidR="006723F6" w:rsidRPr="00FA6681">
        <w:rPr>
          <w:rFonts w:ascii="Times New Roman" w:eastAsia="Times New Roman" w:hAnsi="Times New Roman" w:cs="Times New Roman"/>
          <w:lang w:eastAsia="ru-RU"/>
        </w:rPr>
        <w:t xml:space="preserve">ешению </w:t>
      </w:r>
      <w:r w:rsidR="00566CBB">
        <w:rPr>
          <w:rFonts w:ascii="Times New Roman" w:eastAsia="Times New Roman" w:hAnsi="Times New Roman" w:cs="Times New Roman"/>
          <w:lang w:eastAsia="ru-RU"/>
        </w:rPr>
        <w:t>Любовшан</w:t>
      </w:r>
      <w:r w:rsidR="00864181">
        <w:rPr>
          <w:rFonts w:ascii="Times New Roman" w:eastAsia="Times New Roman" w:hAnsi="Times New Roman" w:cs="Times New Roman"/>
          <w:lang w:eastAsia="ru-RU"/>
        </w:rPr>
        <w:t>ского сельского</w:t>
      </w:r>
      <w:r w:rsidR="0049330C" w:rsidRPr="00FA6681">
        <w:rPr>
          <w:rFonts w:ascii="Times New Roman" w:eastAsia="Times New Roman" w:hAnsi="Times New Roman" w:cs="Times New Roman"/>
          <w:lang w:eastAsia="ru-RU"/>
        </w:rPr>
        <w:t xml:space="preserve"> Совета народных депутатов</w:t>
      </w:r>
      <w:r w:rsidR="00E3693B" w:rsidRPr="00FA6681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14:paraId="478F5C40" w14:textId="60B42582" w:rsidR="0049330C" w:rsidRPr="00FA6681" w:rsidRDefault="0049330C" w:rsidP="00E3693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FA668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3693B" w:rsidRPr="00FA6681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FA668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E3693B" w:rsidRPr="00FA6681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14:paraId="1F5D419A" w14:textId="4F3BD1A6" w:rsidR="00E3693B" w:rsidRPr="00FA6681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FA6681">
        <w:rPr>
          <w:rFonts w:ascii="Times New Roman" w:hAnsi="Times New Roman" w:cs="Times New Roman"/>
          <w:lang w:eastAsia="ru-RU"/>
        </w:rPr>
        <w:t xml:space="preserve">Приложение №2 </w:t>
      </w:r>
    </w:p>
    <w:p w14:paraId="57AA6F96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>к Положению о муниципальном контроле</w:t>
      </w:r>
    </w:p>
    <w:p w14:paraId="4087A1A3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 xml:space="preserve"> в сфере благоустройства на территории</w:t>
      </w:r>
    </w:p>
    <w:p w14:paraId="2E50C362" w14:textId="659E8A48" w:rsidR="00E3693B" w:rsidRPr="00634904" w:rsidRDefault="00566CB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Любовшан</w:t>
      </w:r>
      <w:r w:rsidR="001D2E7E">
        <w:rPr>
          <w:rFonts w:ascii="Times New Roman" w:hAnsi="Times New Roman" w:cs="Times New Roman"/>
          <w:lang w:eastAsia="ru-RU"/>
        </w:rPr>
        <w:t>ского сельского</w:t>
      </w:r>
      <w:r w:rsidR="00E3693B" w:rsidRPr="00634904">
        <w:rPr>
          <w:rFonts w:ascii="Times New Roman" w:hAnsi="Times New Roman" w:cs="Times New Roman"/>
          <w:lang w:eastAsia="ru-RU"/>
        </w:rPr>
        <w:t xml:space="preserve"> поселения</w:t>
      </w:r>
    </w:p>
    <w:p w14:paraId="6B643FEB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 xml:space="preserve">Красногорского  муниципального района </w:t>
      </w:r>
    </w:p>
    <w:p w14:paraId="7FF518D9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>Брянской области</w:t>
      </w:r>
    </w:p>
    <w:p w14:paraId="26EF31BE" w14:textId="44BE669D" w:rsidR="001D2E7E" w:rsidRDefault="00E3693B" w:rsidP="001D2E7E">
      <w:pPr>
        <w:pStyle w:val="ad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634904">
        <w:rPr>
          <w:rFonts w:ascii="Times New Roman" w:hAnsi="Times New Roman" w:cs="Times New Roman"/>
          <w:lang w:eastAsia="ru-RU"/>
        </w:rPr>
        <w:t>утвержденного</w:t>
      </w:r>
      <w:proofErr w:type="gramEnd"/>
      <w:r w:rsidRPr="00634904">
        <w:rPr>
          <w:rFonts w:ascii="Times New Roman" w:hAnsi="Times New Roman" w:cs="Times New Roman"/>
          <w:lang w:eastAsia="ru-RU"/>
        </w:rPr>
        <w:t xml:space="preserve"> </w:t>
      </w:r>
      <w:r w:rsidR="00FA6681">
        <w:rPr>
          <w:rFonts w:ascii="Times New Roman" w:hAnsi="Times New Roman" w:cs="Times New Roman"/>
          <w:lang w:eastAsia="ru-RU"/>
        </w:rPr>
        <w:t>Р</w:t>
      </w:r>
      <w:r w:rsidRPr="00634904">
        <w:rPr>
          <w:rFonts w:ascii="Times New Roman" w:hAnsi="Times New Roman" w:cs="Times New Roman"/>
          <w:lang w:eastAsia="ru-RU"/>
        </w:rPr>
        <w:t xml:space="preserve">ешением  </w:t>
      </w:r>
      <w:r w:rsidR="00566CBB">
        <w:rPr>
          <w:rFonts w:ascii="Times New Roman" w:hAnsi="Times New Roman" w:cs="Times New Roman"/>
          <w:lang w:eastAsia="ru-RU"/>
        </w:rPr>
        <w:t>Любовшан</w:t>
      </w:r>
      <w:r w:rsidR="001D2E7E">
        <w:rPr>
          <w:rFonts w:ascii="Times New Roman" w:hAnsi="Times New Roman" w:cs="Times New Roman"/>
          <w:lang w:eastAsia="ru-RU"/>
        </w:rPr>
        <w:t xml:space="preserve">ского сельского </w:t>
      </w:r>
    </w:p>
    <w:p w14:paraId="0C3E6DE3" w14:textId="41541D64" w:rsidR="00E3693B" w:rsidRPr="00634904" w:rsidRDefault="00E3693B" w:rsidP="001D2E7E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 xml:space="preserve">Совета народных депутатов </w:t>
      </w:r>
    </w:p>
    <w:p w14:paraId="520A43C1" w14:textId="440F145B" w:rsidR="00E3693B" w:rsidRPr="00634904" w:rsidRDefault="00864181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29.11.2021 г. №4-</w:t>
      </w:r>
      <w:r w:rsidR="00566CBB">
        <w:rPr>
          <w:rFonts w:ascii="Times New Roman" w:hAnsi="Times New Roman" w:cs="Times New Roman"/>
          <w:lang w:eastAsia="ru-RU"/>
        </w:rPr>
        <w:t>150</w:t>
      </w:r>
      <w:bookmarkStart w:id="0" w:name="_GoBack"/>
      <w:bookmarkEnd w:id="0"/>
    </w:p>
    <w:p w14:paraId="6ED615FB" w14:textId="01BF2112" w:rsidR="00E3693B" w:rsidRDefault="00E3693B" w:rsidP="00E3693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в сфере благоустройства на территории </w:t>
      </w:r>
      <w:r w:rsidR="00566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Любовшан</w:t>
      </w:r>
      <w:r w:rsidR="00864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</w:t>
      </w:r>
      <w:r w:rsidRPr="009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Красногорского муниципального района Брянской области  </w:t>
      </w:r>
    </w:p>
    <w:p w14:paraId="2E0D0C75" w14:textId="77777777" w:rsidR="00B7690D" w:rsidRDefault="00B7690D" w:rsidP="00B7690D">
      <w:p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533D6A4" w14:textId="77777777" w:rsidR="00B7690D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Выявление признаков нарушений Правил благоустройства и санитарного содержания территории муниципального образования.</w:t>
      </w:r>
    </w:p>
    <w:p w14:paraId="62B7D89E" w14:textId="00BE122C" w:rsidR="00B7690D" w:rsidRPr="00B7690D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инвалидов.</w:t>
      </w:r>
    </w:p>
    <w:p w14:paraId="41FE217B" w14:textId="77777777" w:rsidR="00B7690D" w:rsidRPr="00B7690D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Поступление от органов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14:paraId="4D573DBB" w14:textId="77777777" w:rsidR="00B7690D" w:rsidRPr="00B7690D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26E804CE" w14:textId="77777777" w:rsidR="00B7690D" w:rsidRPr="00B7690D" w:rsidRDefault="00B7690D" w:rsidP="00B769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4D98215" w14:textId="77777777" w:rsidR="00B7690D" w:rsidRPr="00946936" w:rsidRDefault="00B7690D" w:rsidP="00E3693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7690D" w:rsidRPr="00946936" w:rsidSect="00566C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6FB41" w14:textId="77777777" w:rsidR="007930FB" w:rsidRDefault="007930FB" w:rsidP="00462B34">
      <w:pPr>
        <w:spacing w:after="0" w:line="240" w:lineRule="auto"/>
      </w:pPr>
      <w:r>
        <w:separator/>
      </w:r>
    </w:p>
  </w:endnote>
  <w:endnote w:type="continuationSeparator" w:id="0">
    <w:p w14:paraId="19825AD5" w14:textId="77777777" w:rsidR="007930FB" w:rsidRDefault="007930FB" w:rsidP="0046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E7FEC" w14:textId="77777777" w:rsidR="007930FB" w:rsidRDefault="007930FB" w:rsidP="00462B34">
      <w:pPr>
        <w:spacing w:after="0" w:line="240" w:lineRule="auto"/>
      </w:pPr>
      <w:r>
        <w:separator/>
      </w:r>
    </w:p>
  </w:footnote>
  <w:footnote w:type="continuationSeparator" w:id="0">
    <w:p w14:paraId="09B487EB" w14:textId="77777777" w:rsidR="007930FB" w:rsidRDefault="007930FB" w:rsidP="0046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F90037"/>
    <w:multiLevelType w:val="hybridMultilevel"/>
    <w:tmpl w:val="7F1E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A2"/>
    <w:rsid w:val="00000C21"/>
    <w:rsid w:val="00034EFD"/>
    <w:rsid w:val="00041A3A"/>
    <w:rsid w:val="0005431C"/>
    <w:rsid w:val="000C07FB"/>
    <w:rsid w:val="001039A6"/>
    <w:rsid w:val="001164B8"/>
    <w:rsid w:val="001176A3"/>
    <w:rsid w:val="001535B3"/>
    <w:rsid w:val="00177BCF"/>
    <w:rsid w:val="001A0E4A"/>
    <w:rsid w:val="001A3B54"/>
    <w:rsid w:val="001B5FEC"/>
    <w:rsid w:val="001C2DB4"/>
    <w:rsid w:val="001D0B9D"/>
    <w:rsid w:val="001D2E7E"/>
    <w:rsid w:val="001D6323"/>
    <w:rsid w:val="001E5673"/>
    <w:rsid w:val="002828A6"/>
    <w:rsid w:val="00284394"/>
    <w:rsid w:val="002A45BF"/>
    <w:rsid w:val="002E2394"/>
    <w:rsid w:val="003347F4"/>
    <w:rsid w:val="00351EAB"/>
    <w:rsid w:val="00370EB5"/>
    <w:rsid w:val="003816AA"/>
    <w:rsid w:val="003B2C54"/>
    <w:rsid w:val="003B74C6"/>
    <w:rsid w:val="003C1703"/>
    <w:rsid w:val="003E163C"/>
    <w:rsid w:val="003E3DEA"/>
    <w:rsid w:val="003E46E1"/>
    <w:rsid w:val="00424AE0"/>
    <w:rsid w:val="00462B34"/>
    <w:rsid w:val="00476E3A"/>
    <w:rsid w:val="00480E69"/>
    <w:rsid w:val="0049330C"/>
    <w:rsid w:val="00495932"/>
    <w:rsid w:val="004B5229"/>
    <w:rsid w:val="004C7B59"/>
    <w:rsid w:val="004E118C"/>
    <w:rsid w:val="004E6578"/>
    <w:rsid w:val="0051158A"/>
    <w:rsid w:val="00546B26"/>
    <w:rsid w:val="00566CBB"/>
    <w:rsid w:val="00584151"/>
    <w:rsid w:val="005D07D9"/>
    <w:rsid w:val="00601643"/>
    <w:rsid w:val="0061105D"/>
    <w:rsid w:val="00612DC2"/>
    <w:rsid w:val="00634904"/>
    <w:rsid w:val="006723F6"/>
    <w:rsid w:val="00677C93"/>
    <w:rsid w:val="006A1206"/>
    <w:rsid w:val="006A4485"/>
    <w:rsid w:val="006A7FA7"/>
    <w:rsid w:val="006B1BDB"/>
    <w:rsid w:val="006C1A4A"/>
    <w:rsid w:val="006D4A20"/>
    <w:rsid w:val="006E39DE"/>
    <w:rsid w:val="006E6603"/>
    <w:rsid w:val="00700655"/>
    <w:rsid w:val="007076F9"/>
    <w:rsid w:val="0073334C"/>
    <w:rsid w:val="0076222C"/>
    <w:rsid w:val="007648D6"/>
    <w:rsid w:val="007655B1"/>
    <w:rsid w:val="00786ED5"/>
    <w:rsid w:val="007930FB"/>
    <w:rsid w:val="0079590B"/>
    <w:rsid w:val="007A0D54"/>
    <w:rsid w:val="007A1E06"/>
    <w:rsid w:val="007B4253"/>
    <w:rsid w:val="007C4C6D"/>
    <w:rsid w:val="008259CF"/>
    <w:rsid w:val="008631B9"/>
    <w:rsid w:val="00863CBE"/>
    <w:rsid w:val="00864181"/>
    <w:rsid w:val="00866F71"/>
    <w:rsid w:val="00884C26"/>
    <w:rsid w:val="008A1B79"/>
    <w:rsid w:val="008E387F"/>
    <w:rsid w:val="008F3EF9"/>
    <w:rsid w:val="00914262"/>
    <w:rsid w:val="00917C30"/>
    <w:rsid w:val="00921046"/>
    <w:rsid w:val="00934969"/>
    <w:rsid w:val="00962608"/>
    <w:rsid w:val="00996DB4"/>
    <w:rsid w:val="009A21B4"/>
    <w:rsid w:val="009C0C84"/>
    <w:rsid w:val="009E5E0F"/>
    <w:rsid w:val="00A264D4"/>
    <w:rsid w:val="00A45CFE"/>
    <w:rsid w:val="00A472CC"/>
    <w:rsid w:val="00A47A07"/>
    <w:rsid w:val="00A50880"/>
    <w:rsid w:val="00A56B0C"/>
    <w:rsid w:val="00A57A3F"/>
    <w:rsid w:val="00A630E7"/>
    <w:rsid w:val="00A645CE"/>
    <w:rsid w:val="00A67A7A"/>
    <w:rsid w:val="00AB5F60"/>
    <w:rsid w:val="00AC1AA1"/>
    <w:rsid w:val="00AC54A2"/>
    <w:rsid w:val="00AE436D"/>
    <w:rsid w:val="00B03AA6"/>
    <w:rsid w:val="00B50C38"/>
    <w:rsid w:val="00B54C8D"/>
    <w:rsid w:val="00B7690D"/>
    <w:rsid w:val="00BA2592"/>
    <w:rsid w:val="00BC4D2D"/>
    <w:rsid w:val="00BD015B"/>
    <w:rsid w:val="00BD5517"/>
    <w:rsid w:val="00C07A10"/>
    <w:rsid w:val="00C10F5A"/>
    <w:rsid w:val="00C173D8"/>
    <w:rsid w:val="00C57D74"/>
    <w:rsid w:val="00CB126C"/>
    <w:rsid w:val="00CD43A4"/>
    <w:rsid w:val="00CD5D96"/>
    <w:rsid w:val="00CD6983"/>
    <w:rsid w:val="00CE2DDA"/>
    <w:rsid w:val="00D17ACD"/>
    <w:rsid w:val="00D42567"/>
    <w:rsid w:val="00D56B5B"/>
    <w:rsid w:val="00D75DBF"/>
    <w:rsid w:val="00DA0608"/>
    <w:rsid w:val="00DA41E6"/>
    <w:rsid w:val="00DA45DB"/>
    <w:rsid w:val="00DB7849"/>
    <w:rsid w:val="00DD5C4F"/>
    <w:rsid w:val="00DE40BB"/>
    <w:rsid w:val="00DF56FD"/>
    <w:rsid w:val="00E177B8"/>
    <w:rsid w:val="00E35389"/>
    <w:rsid w:val="00E3693B"/>
    <w:rsid w:val="00E43918"/>
    <w:rsid w:val="00E474A9"/>
    <w:rsid w:val="00E76230"/>
    <w:rsid w:val="00EC7D90"/>
    <w:rsid w:val="00ED347C"/>
    <w:rsid w:val="00EF2160"/>
    <w:rsid w:val="00F04788"/>
    <w:rsid w:val="00F17C20"/>
    <w:rsid w:val="00F77270"/>
    <w:rsid w:val="00F82D27"/>
    <w:rsid w:val="00F977BC"/>
    <w:rsid w:val="00FA6681"/>
    <w:rsid w:val="00FC57E2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F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0F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088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A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46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462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462B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B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FE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369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0F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088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A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46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462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462B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B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FE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36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USER</cp:lastModifiedBy>
  <cp:revision>2</cp:revision>
  <cp:lastPrinted>2022-02-03T09:17:00Z</cp:lastPrinted>
  <dcterms:created xsi:type="dcterms:W3CDTF">2022-06-02T15:02:00Z</dcterms:created>
  <dcterms:modified xsi:type="dcterms:W3CDTF">2022-06-02T15:02:00Z</dcterms:modified>
</cp:coreProperties>
</file>