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ЛОТАКОВСКАЯ СЕЛЬСКАЯ  АДМИНИСТРАЦИЯ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C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CD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63CD2" w:rsidRPr="00763CD2" w:rsidRDefault="00763CD2" w:rsidP="00763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CD2" w:rsidRPr="00763CD2" w:rsidRDefault="007F5E05" w:rsidP="00763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06</w:t>
      </w:r>
      <w:bookmarkStart w:id="0" w:name="_GoBack"/>
      <w:bookmarkEnd w:id="0"/>
      <w:r w:rsidR="00F72F73">
        <w:rPr>
          <w:rFonts w:ascii="Times New Roman" w:hAnsi="Times New Roman" w:cs="Times New Roman"/>
          <w:sz w:val="28"/>
          <w:szCs w:val="28"/>
        </w:rPr>
        <w:t>.12</w:t>
      </w:r>
      <w:r w:rsidR="00763CD2" w:rsidRPr="00763CD2">
        <w:rPr>
          <w:rFonts w:ascii="Times New Roman" w:hAnsi="Times New Roman" w:cs="Times New Roman"/>
          <w:sz w:val="28"/>
          <w:szCs w:val="28"/>
        </w:rPr>
        <w:t xml:space="preserve">.2021г.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763CD2" w:rsidRPr="00763CD2" w:rsidRDefault="00763CD2" w:rsidP="00763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63CD2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p w:rsidR="00F7231B" w:rsidRDefault="00F7231B" w:rsidP="00F72F73">
      <w:pPr>
        <w:pStyle w:val="2"/>
        <w:spacing w:before="0"/>
        <w:ind w:left="0"/>
        <w:jc w:val="left"/>
        <w:rPr>
          <w:rFonts w:ascii="Times New Roman" w:hAnsi="Times New Roman" w:cs="Times New Roman"/>
          <w:sz w:val="24"/>
        </w:rPr>
      </w:pPr>
    </w:p>
    <w:p w:rsidR="00763CD2" w:rsidRDefault="004B58E0" w:rsidP="00763C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отмене постановлений </w:t>
      </w:r>
      <w:proofErr w:type="spellStart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Лотаковской</w:t>
      </w:r>
      <w:proofErr w:type="spellEnd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B58E0" w:rsidRPr="00763CD2" w:rsidRDefault="00763CD2" w:rsidP="00763C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сельской </w:t>
      </w:r>
      <w:r w:rsidR="004B58E0" w:rsidRP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4B58E0" w:rsidRPr="00452024" w:rsidRDefault="004B58E0" w:rsidP="00F72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8E0" w:rsidRDefault="004B58E0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58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58E0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 </w:t>
      </w:r>
      <w:proofErr w:type="spellStart"/>
      <w:r w:rsidR="00763CD2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="00763CD2"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области </w:t>
      </w:r>
      <w:r w:rsidRPr="004B58E0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763CD2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Лотаковская</w:t>
      </w:r>
      <w:proofErr w:type="spellEnd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</w:t>
      </w:r>
    </w:p>
    <w:p w:rsidR="00F7231B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F7231B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ПОСТАНОВЛЯЕТ:</w:t>
      </w:r>
    </w:p>
    <w:p w:rsidR="00F7231B" w:rsidRPr="00452024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8E0" w:rsidRDefault="004B58E0" w:rsidP="004B58E0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Отменить следующие постановления </w:t>
      </w:r>
      <w:proofErr w:type="spellStart"/>
      <w:r w:rsidR="00763CD2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="00763CD2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74BD0" w:rsidRPr="00763CD2" w:rsidRDefault="00763CD2" w:rsidP="00763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 25.12.2014г. №75</w:t>
      </w:r>
      <w:r w:rsidR="00F74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3CD2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D2">
        <w:rPr>
          <w:rFonts w:ascii="Times New Roman" w:hAnsi="Times New Roman" w:cs="Times New Roman"/>
          <w:sz w:val="28"/>
          <w:szCs w:val="28"/>
        </w:rPr>
        <w:t>регламента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D2">
        <w:rPr>
          <w:rFonts w:ascii="Times New Roman" w:hAnsi="Times New Roman" w:cs="Times New Roman"/>
          <w:sz w:val="28"/>
          <w:szCs w:val="28"/>
        </w:rPr>
        <w:t>жилищного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3CD2">
        <w:rPr>
          <w:rFonts w:ascii="Times New Roman" w:hAnsi="Times New Roman" w:cs="Times New Roman"/>
          <w:sz w:val="28"/>
          <w:szCs w:val="28"/>
        </w:rPr>
        <w:t> </w:t>
      </w:r>
    </w:p>
    <w:p w:rsidR="00763CD2" w:rsidRPr="00763CD2" w:rsidRDefault="00F7231B" w:rsidP="00763CD2">
      <w:pPr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63CD2" w:rsidRPr="00763CD2">
        <w:rPr>
          <w:rFonts w:ascii="Times New Roman" w:hAnsi="Times New Roman" w:cs="Times New Roman"/>
          <w:bCs/>
          <w:color w:val="000000"/>
          <w:sz w:val="28"/>
          <w:szCs w:val="28"/>
        </w:rPr>
        <w:t>от 15.10.2020г. №53</w:t>
      </w:r>
      <w:r w:rsidRPr="00763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C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3CD2" w:rsidRPr="00763CD2">
        <w:rPr>
          <w:rFonts w:ascii="Times New Roman" w:hAnsi="Times New Roman" w:cs="Times New Roman"/>
          <w:sz w:val="28"/>
          <w:szCs w:val="28"/>
        </w:rPr>
        <w:t>Об утверждении админист</w:t>
      </w:r>
      <w:r w:rsidR="00763CD2">
        <w:rPr>
          <w:rFonts w:ascii="Times New Roman" w:hAnsi="Times New Roman" w:cs="Times New Roman"/>
          <w:sz w:val="28"/>
          <w:szCs w:val="28"/>
        </w:rPr>
        <w:t xml:space="preserve">ративного регламента исполнения </w:t>
      </w:r>
      <w:r w:rsidR="00763CD2" w:rsidRPr="00763CD2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="00763CD2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</w:t>
      </w:r>
      <w:proofErr w:type="gramStart"/>
      <w:r w:rsidR="00763CD2" w:rsidRPr="00763C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3CD2" w:rsidRPr="00763CD2">
        <w:rPr>
          <w:rFonts w:ascii="Times New Roman" w:hAnsi="Times New Roman" w:cs="Times New Roman"/>
          <w:sz w:val="28"/>
          <w:szCs w:val="28"/>
        </w:rPr>
        <w:t xml:space="preserve"> соблюдением Прави</w:t>
      </w:r>
      <w:r w:rsidR="00763CD2">
        <w:rPr>
          <w:rFonts w:ascii="Times New Roman" w:hAnsi="Times New Roman" w:cs="Times New Roman"/>
          <w:sz w:val="28"/>
          <w:szCs w:val="28"/>
        </w:rPr>
        <w:t xml:space="preserve">л благоустройства и содержания  </w:t>
      </w:r>
      <w:r w:rsidR="00763CD2" w:rsidRPr="00763CD2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 </w:t>
      </w:r>
      <w:proofErr w:type="spellStart"/>
      <w:r w:rsidR="00763CD2" w:rsidRPr="00763CD2">
        <w:rPr>
          <w:rFonts w:ascii="Times New Roman" w:hAnsi="Times New Roman" w:cs="Times New Roman"/>
          <w:sz w:val="28"/>
          <w:szCs w:val="28"/>
        </w:rPr>
        <w:t>Ло</w:t>
      </w:r>
      <w:r w:rsidR="00763CD2">
        <w:rPr>
          <w:rFonts w:ascii="Times New Roman" w:hAnsi="Times New Roman" w:cs="Times New Roman"/>
          <w:sz w:val="28"/>
          <w:szCs w:val="28"/>
        </w:rPr>
        <w:t>таковского</w:t>
      </w:r>
      <w:proofErr w:type="spellEnd"/>
      <w:r w:rsidR="00763C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3CD2" w:rsidRPr="00763CD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763CD2">
        <w:rPr>
          <w:rFonts w:ascii="Times New Roman" w:hAnsi="Times New Roman" w:cs="Times New Roman"/>
          <w:sz w:val="28"/>
          <w:szCs w:val="28"/>
        </w:rPr>
        <w:t>».</w:t>
      </w:r>
    </w:p>
    <w:p w:rsidR="00A949EE" w:rsidRDefault="00A949EE" w:rsidP="00763CD2">
      <w:pPr>
        <w:pStyle w:val="ConsPlusTitle"/>
        <w:widowControl/>
        <w:jc w:val="both"/>
        <w:rPr>
          <w:b w:val="0"/>
          <w:sz w:val="28"/>
          <w:szCs w:val="28"/>
        </w:rPr>
      </w:pPr>
      <w:r w:rsidRPr="00763CD2">
        <w:rPr>
          <w:b w:val="0"/>
          <w:sz w:val="28"/>
          <w:szCs w:val="28"/>
        </w:rPr>
        <w:t xml:space="preserve">2. </w:t>
      </w:r>
      <w:r w:rsidR="00763CD2" w:rsidRPr="00763CD2">
        <w:rPr>
          <w:b w:val="0"/>
          <w:sz w:val="28"/>
          <w:szCs w:val="28"/>
        </w:rPr>
        <w:t>Разместить на официальном сайте администрации Красногорского района Брянской области.</w:t>
      </w:r>
    </w:p>
    <w:p w:rsidR="00F72F73" w:rsidRPr="00763CD2" w:rsidRDefault="00F72F73" w:rsidP="00763CD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49EE" w:rsidRPr="00A949EE" w:rsidRDefault="00A949EE" w:rsidP="00A949EE">
      <w:pPr>
        <w:rPr>
          <w:rFonts w:ascii="Times New Roman" w:hAnsi="Times New Roman" w:cs="Times New Roman"/>
          <w:sz w:val="28"/>
          <w:szCs w:val="28"/>
        </w:rPr>
      </w:pPr>
      <w:r w:rsidRPr="00A949EE">
        <w:rPr>
          <w:rFonts w:ascii="Times New Roman" w:hAnsi="Times New Roman" w:cs="Times New Roman"/>
          <w:sz w:val="28"/>
          <w:szCs w:val="28"/>
        </w:rPr>
        <w:t>3. Настоящее постановле</w:t>
      </w:r>
      <w:r w:rsidR="00F72F73">
        <w:rPr>
          <w:rFonts w:ascii="Times New Roman" w:hAnsi="Times New Roman" w:cs="Times New Roman"/>
          <w:sz w:val="28"/>
          <w:szCs w:val="28"/>
        </w:rPr>
        <w:t>ние вступает в силу с 01.01.2022</w:t>
      </w:r>
      <w:r w:rsidRPr="00A949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4BD0" w:rsidRDefault="00F74BD0" w:rsidP="004B58E0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8E0" w:rsidRPr="00452024" w:rsidRDefault="004B58E0" w:rsidP="00A94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9D9" w:rsidRPr="00F72F73" w:rsidRDefault="004B58E0" w:rsidP="00F72F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55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Лотаковской</w:t>
      </w:r>
      <w:proofErr w:type="spellEnd"/>
      <w:r w:rsid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сельской администрации</w:t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В.М. Сычев</w:t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sectPr w:rsidR="001619D9" w:rsidRPr="00F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3"/>
    <w:rsid w:val="0000140B"/>
    <w:rsid w:val="000A2C55"/>
    <w:rsid w:val="001619D9"/>
    <w:rsid w:val="00264FEC"/>
    <w:rsid w:val="003254A7"/>
    <w:rsid w:val="003B635F"/>
    <w:rsid w:val="0045154C"/>
    <w:rsid w:val="004B58E0"/>
    <w:rsid w:val="00557748"/>
    <w:rsid w:val="00572E3C"/>
    <w:rsid w:val="00682093"/>
    <w:rsid w:val="00763CD2"/>
    <w:rsid w:val="007F5E05"/>
    <w:rsid w:val="00A54A99"/>
    <w:rsid w:val="00A75332"/>
    <w:rsid w:val="00A949EE"/>
    <w:rsid w:val="00BA1912"/>
    <w:rsid w:val="00D5545D"/>
    <w:rsid w:val="00D861C5"/>
    <w:rsid w:val="00DF54CA"/>
    <w:rsid w:val="00DF5C7F"/>
    <w:rsid w:val="00F7231B"/>
    <w:rsid w:val="00F72F73"/>
    <w:rsid w:val="00F74BD0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Komp</cp:lastModifiedBy>
  <cp:revision>6</cp:revision>
  <cp:lastPrinted>2021-12-02T12:20:00Z</cp:lastPrinted>
  <dcterms:created xsi:type="dcterms:W3CDTF">2021-12-01T13:06:00Z</dcterms:created>
  <dcterms:modified xsi:type="dcterms:W3CDTF">2021-12-02T12:20:00Z</dcterms:modified>
</cp:coreProperties>
</file>