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BB9" w:rsidRPr="000B2BDF" w:rsidRDefault="00E70BB9" w:rsidP="000B2B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BDF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E70BB9" w:rsidRPr="000B2BDF" w:rsidRDefault="00E70BB9" w:rsidP="000B2B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BDF">
        <w:rPr>
          <w:rFonts w:ascii="Times New Roman" w:hAnsi="Times New Roman" w:cs="Times New Roman"/>
          <w:b/>
          <w:sz w:val="24"/>
          <w:szCs w:val="24"/>
        </w:rPr>
        <w:t>БРЯНСКАЯ ОБЛАСТЬ</w:t>
      </w:r>
    </w:p>
    <w:p w:rsidR="00E70BB9" w:rsidRDefault="00E70BB9" w:rsidP="000B2B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BDF">
        <w:rPr>
          <w:rFonts w:ascii="Times New Roman" w:hAnsi="Times New Roman" w:cs="Times New Roman"/>
          <w:b/>
          <w:sz w:val="24"/>
          <w:szCs w:val="24"/>
        </w:rPr>
        <w:t>АДМИНИСТРАЦИЯ КРАСНОГОРСКОГО РАЙОНА</w:t>
      </w:r>
    </w:p>
    <w:p w:rsidR="00F41B68" w:rsidRPr="000B2BDF" w:rsidRDefault="00F41B68" w:rsidP="000B2B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0BB9" w:rsidRPr="000B2BDF" w:rsidRDefault="00E70BB9" w:rsidP="000B2B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BDF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F41B68" w:rsidRDefault="00E70BB9" w:rsidP="00E70B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BDF">
        <w:rPr>
          <w:rFonts w:ascii="Times New Roman" w:hAnsi="Times New Roman" w:cs="Times New Roman"/>
          <w:sz w:val="24"/>
          <w:szCs w:val="24"/>
        </w:rPr>
        <w:t xml:space="preserve">от  </w:t>
      </w:r>
      <w:r w:rsidR="00380264">
        <w:rPr>
          <w:rFonts w:ascii="Times New Roman" w:hAnsi="Times New Roman" w:cs="Times New Roman"/>
          <w:sz w:val="24"/>
          <w:szCs w:val="24"/>
        </w:rPr>
        <w:t>08</w:t>
      </w:r>
      <w:r w:rsidR="00F41B68">
        <w:rPr>
          <w:rFonts w:ascii="Times New Roman" w:hAnsi="Times New Roman" w:cs="Times New Roman"/>
          <w:sz w:val="24"/>
          <w:szCs w:val="24"/>
        </w:rPr>
        <w:t xml:space="preserve"> .</w:t>
      </w:r>
      <w:r w:rsidR="00250666">
        <w:rPr>
          <w:rFonts w:ascii="Times New Roman" w:hAnsi="Times New Roman" w:cs="Times New Roman"/>
          <w:sz w:val="24"/>
          <w:szCs w:val="24"/>
        </w:rPr>
        <w:t>11</w:t>
      </w:r>
      <w:r w:rsidR="00C4350E">
        <w:rPr>
          <w:rFonts w:ascii="Times New Roman" w:hAnsi="Times New Roman" w:cs="Times New Roman"/>
          <w:sz w:val="24"/>
          <w:szCs w:val="24"/>
        </w:rPr>
        <w:t>.202</w:t>
      </w:r>
      <w:r w:rsidR="00F41B68">
        <w:rPr>
          <w:rFonts w:ascii="Times New Roman" w:hAnsi="Times New Roman" w:cs="Times New Roman"/>
          <w:sz w:val="24"/>
          <w:szCs w:val="24"/>
        </w:rPr>
        <w:t>2</w:t>
      </w:r>
      <w:r w:rsidR="00C4350E">
        <w:rPr>
          <w:rFonts w:ascii="Times New Roman" w:hAnsi="Times New Roman" w:cs="Times New Roman"/>
          <w:sz w:val="24"/>
          <w:szCs w:val="24"/>
        </w:rPr>
        <w:t>г.</w:t>
      </w:r>
      <w:r w:rsidRPr="000B2BDF">
        <w:rPr>
          <w:rFonts w:ascii="Times New Roman" w:hAnsi="Times New Roman" w:cs="Times New Roman"/>
          <w:sz w:val="24"/>
          <w:szCs w:val="24"/>
        </w:rPr>
        <w:t xml:space="preserve"> №</w:t>
      </w:r>
      <w:r w:rsidR="00380264">
        <w:rPr>
          <w:rFonts w:ascii="Times New Roman" w:hAnsi="Times New Roman" w:cs="Times New Roman"/>
          <w:sz w:val="24"/>
          <w:szCs w:val="24"/>
        </w:rPr>
        <w:t xml:space="preserve"> 624</w:t>
      </w:r>
    </w:p>
    <w:p w:rsidR="00E70BB9" w:rsidRPr="000B2BDF" w:rsidRDefault="00D721E9" w:rsidP="00E70B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E70BB9" w:rsidRPr="000B2BDF">
        <w:rPr>
          <w:rFonts w:ascii="Times New Roman" w:hAnsi="Times New Roman" w:cs="Times New Roman"/>
          <w:sz w:val="24"/>
          <w:szCs w:val="24"/>
        </w:rPr>
        <w:t xml:space="preserve"> Красная Гора</w:t>
      </w:r>
    </w:p>
    <w:p w:rsidR="00E70BB9" w:rsidRPr="000B2BDF" w:rsidRDefault="00E70BB9" w:rsidP="00E70BB9">
      <w:pPr>
        <w:spacing w:after="0" w:line="365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70BB9" w:rsidRPr="000B2BDF" w:rsidRDefault="00E70BB9" w:rsidP="00E70BB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B2B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</w:t>
      </w:r>
      <w:r w:rsidR="00D721E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внесении изменения в </w:t>
      </w:r>
      <w:r w:rsidRPr="000B2B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реестр мест (площадок) </w:t>
      </w:r>
    </w:p>
    <w:p w:rsidR="00E70BB9" w:rsidRPr="000B2BDF" w:rsidRDefault="00E70BB9" w:rsidP="00E70BB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B2B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накопления     </w:t>
      </w:r>
      <w:proofErr w:type="gramStart"/>
      <w:r w:rsidRPr="000B2B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твердых</w:t>
      </w:r>
      <w:proofErr w:type="gramEnd"/>
      <w:r w:rsidRPr="000B2B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коммунальных </w:t>
      </w:r>
    </w:p>
    <w:p w:rsidR="00E70BB9" w:rsidRPr="000B2BDF" w:rsidRDefault="00E70BB9" w:rsidP="00E70BB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B2B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отходов, расположенных  на  территории </w:t>
      </w:r>
    </w:p>
    <w:p w:rsidR="00E70BB9" w:rsidRPr="000B2BDF" w:rsidRDefault="00E70BB9" w:rsidP="00E70BB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B2B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Красногорского городского поселения</w:t>
      </w:r>
    </w:p>
    <w:p w:rsidR="00E70BB9" w:rsidRPr="000B2BDF" w:rsidRDefault="00E70BB9" w:rsidP="00E70BB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B2B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Красногорского района Брянской области </w:t>
      </w:r>
    </w:p>
    <w:p w:rsidR="00E70BB9" w:rsidRPr="000B2BDF" w:rsidRDefault="00E70BB9" w:rsidP="00E70BB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70BB9" w:rsidRPr="000B2BDF" w:rsidRDefault="00E70BB9" w:rsidP="00F41B68">
      <w:pPr>
        <w:spacing w:after="0" w:line="326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B2BDF">
        <w:rPr>
          <w:rFonts w:ascii="Times New Roman" w:eastAsia="Times New Roman" w:hAnsi="Times New Roman" w:cs="Times New Roman"/>
          <w:sz w:val="24"/>
          <w:szCs w:val="24"/>
          <w:lang w:eastAsia="ru-RU"/>
        </w:rPr>
        <w:t>В  соответствии  с  Федеральн</w:t>
      </w:r>
      <w:r w:rsidR="00F41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ым  законом  от  06.10.2003  № </w:t>
      </w:r>
      <w:r w:rsidRPr="000B2BDF">
        <w:rPr>
          <w:rFonts w:ascii="Times New Roman" w:eastAsia="Times New Roman" w:hAnsi="Times New Roman" w:cs="Times New Roman"/>
          <w:sz w:val="24"/>
          <w:szCs w:val="24"/>
          <w:lang w:eastAsia="ru-RU"/>
        </w:rPr>
        <w:t>131-ФЗ «Об общих  принципах  организации  местного  самоуправления  в Российской  Федерации»,  пунктом  4  статьи  13.4  Федеральн</w:t>
      </w:r>
      <w:r w:rsidR="00F41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 закона  от  24.06.1998  № </w:t>
      </w:r>
      <w:r w:rsidRPr="000B2BDF">
        <w:rPr>
          <w:rFonts w:ascii="Times New Roman" w:eastAsia="Times New Roman" w:hAnsi="Times New Roman" w:cs="Times New Roman"/>
          <w:sz w:val="24"/>
          <w:szCs w:val="24"/>
          <w:lang w:eastAsia="ru-RU"/>
        </w:rPr>
        <w:t>89-ФЗ  «Об  отходах  производства  и  потребления»,  Правилами  обустройства мест (площадок) накопления твердых коммунальных отходов и  ведения  их  реестра,  утвержденных  постановлением  Правительства  Российской  Федерации  от  31.08.2018  №  1039 «Об утверждении Правил обустройства мест (площадок) накопления твердых коммунальных</w:t>
      </w:r>
      <w:proofErr w:type="gramEnd"/>
      <w:r w:rsidRPr="000B2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отходов и ведения их реестра»</w:t>
      </w:r>
    </w:p>
    <w:p w:rsidR="00E70BB9" w:rsidRPr="000B2BDF" w:rsidRDefault="00E70BB9" w:rsidP="00E70BB9">
      <w:pPr>
        <w:spacing w:after="0" w:line="32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BB9" w:rsidRPr="000B2BDF" w:rsidRDefault="00E70BB9" w:rsidP="00E70BB9">
      <w:pPr>
        <w:spacing w:after="0" w:line="32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ПОСТАНОВЛЯЮ:</w:t>
      </w:r>
    </w:p>
    <w:p w:rsidR="00357D61" w:rsidRPr="000B2BDF" w:rsidRDefault="00357D61" w:rsidP="00E70BB9">
      <w:pPr>
        <w:spacing w:after="0" w:line="335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57D61" w:rsidRPr="000B2BDF" w:rsidRDefault="00F15B6B" w:rsidP="00F15B6B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постановлении </w:t>
      </w:r>
      <w:r w:rsidR="00D12C9A">
        <w:rPr>
          <w:rFonts w:ascii="Times New Roman" w:eastAsia="Times New Roman" w:hAnsi="Times New Roman" w:cs="Times New Roman"/>
          <w:sz w:val="24"/>
          <w:szCs w:val="24"/>
          <w:lang w:eastAsia="ru-RU"/>
        </w:rPr>
        <w:t>№198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12C9A">
        <w:rPr>
          <w:rFonts w:ascii="Times New Roman" w:eastAsia="Times New Roman" w:hAnsi="Times New Roman" w:cs="Times New Roman"/>
          <w:sz w:val="24"/>
          <w:szCs w:val="24"/>
          <w:lang w:eastAsia="ru-RU"/>
        </w:rPr>
        <w:t>22.03.2021</w:t>
      </w:r>
      <w:r w:rsidR="000B2BDF" w:rsidRPr="000B2BD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B2BDF" w:rsidRPr="000B2B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 утверждении реестра мест (площадок) накопления твердых коммунальных отходов, расположенных  на  территории Красногорского городского поселения Красного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рского района Брянской области» внести изменение в реестр </w:t>
      </w:r>
      <w:r w:rsidR="00357D61" w:rsidRPr="000B2BD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 (площадок) накопления твердых коммунальных отходов, расположенных на территории Красногорского городского поселения Красногорского района  Брянс</w:t>
      </w:r>
      <w:r w:rsidR="00D216D0" w:rsidRPr="000B2B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 области</w:t>
      </w:r>
      <w:r w:rsidR="0038026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216D0" w:rsidRPr="000B2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</w:t>
      </w:r>
      <w:r w:rsidR="00EF394E">
        <w:rPr>
          <w:rFonts w:ascii="Times New Roman" w:eastAsia="Times New Roman" w:hAnsi="Times New Roman" w:cs="Times New Roman"/>
          <w:sz w:val="24"/>
          <w:szCs w:val="24"/>
          <w:lang w:eastAsia="ru-RU"/>
        </w:rPr>
        <w:t>асно приложению</w:t>
      </w:r>
      <w:r w:rsidR="000B2BDF" w:rsidRPr="000B2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постановлению.</w:t>
      </w:r>
    </w:p>
    <w:p w:rsidR="00E70BB9" w:rsidRPr="000B2BDF" w:rsidRDefault="00E70BB9" w:rsidP="000B2BDF">
      <w:pPr>
        <w:numPr>
          <w:ilvl w:val="0"/>
          <w:numId w:val="2"/>
        </w:num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B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разместить на официальном сайте администрации Красногорского района.</w:t>
      </w:r>
    </w:p>
    <w:p w:rsidR="00E70BB9" w:rsidRDefault="00E70BB9" w:rsidP="000B2BDF">
      <w:pPr>
        <w:numPr>
          <w:ilvl w:val="0"/>
          <w:numId w:val="2"/>
        </w:num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B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</w:t>
      </w:r>
      <w:r w:rsidR="00011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нением настоящего постановления возложить на заместителя </w:t>
      </w:r>
      <w:proofErr w:type="gramStart"/>
      <w:r w:rsidR="000111B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администрации Боровика Анатолия Владимировича</w:t>
      </w:r>
      <w:proofErr w:type="gramEnd"/>
      <w:r w:rsidR="000111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394E" w:rsidRPr="000B2BDF" w:rsidRDefault="00EF394E" w:rsidP="00EF394E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BB9" w:rsidRPr="000B2BDF" w:rsidRDefault="00E70BB9" w:rsidP="00E70BB9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70BB9" w:rsidRDefault="00E70BB9" w:rsidP="00E70BB9">
      <w:pPr>
        <w:spacing w:after="0" w:line="229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41B68" w:rsidRPr="000B2BDF" w:rsidRDefault="00F41B68" w:rsidP="00E70BB9">
      <w:pPr>
        <w:spacing w:after="0" w:line="229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70BB9" w:rsidRPr="00F41B68" w:rsidRDefault="00C74E50" w:rsidP="00E70BB9">
      <w:pPr>
        <w:tabs>
          <w:tab w:val="left" w:pos="8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E70BB9" w:rsidRPr="000B2BD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70BB9" w:rsidRPr="000B2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С.С.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Жилинский</w:t>
      </w:r>
      <w:proofErr w:type="spellEnd"/>
    </w:p>
    <w:p w:rsidR="000B2BDF" w:rsidRDefault="000B2BDF" w:rsidP="00E70BB9">
      <w:pPr>
        <w:spacing w:after="0" w:line="240" w:lineRule="auto"/>
      </w:pPr>
    </w:p>
    <w:p w:rsidR="00DB343A" w:rsidRDefault="00DB343A" w:rsidP="00E70BB9">
      <w:pPr>
        <w:spacing w:after="0" w:line="240" w:lineRule="auto"/>
      </w:pPr>
    </w:p>
    <w:p w:rsidR="00DB343A" w:rsidRPr="00B42DA1" w:rsidRDefault="00DB343A" w:rsidP="00E70BB9">
      <w:pPr>
        <w:spacing w:after="0" w:line="240" w:lineRule="auto"/>
      </w:pPr>
    </w:p>
    <w:p w:rsidR="00B42DA1" w:rsidRPr="00D83D66" w:rsidRDefault="00B42DA1" w:rsidP="00B42DA1">
      <w:pPr>
        <w:spacing w:after="0" w:line="240" w:lineRule="auto"/>
        <w:rPr>
          <w:rFonts w:ascii="Times New Roman" w:hAnsi="Times New Roman" w:cs="Times New Roman"/>
          <w:color w:val="FFFFFF" w:themeColor="background1"/>
        </w:rPr>
        <w:sectPr w:rsidR="00B42DA1" w:rsidRPr="00D83D66" w:rsidSect="00EE42A3"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</w:p>
    <w:p w:rsidR="00C52B71" w:rsidRDefault="00344E16" w:rsidP="0052191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44E16">
        <w:rPr>
          <w:rFonts w:ascii="Times New Roman" w:hAnsi="Times New Roman" w:cs="Times New Roman"/>
        </w:rPr>
        <w:lastRenderedPageBreak/>
        <w:t>Приложение</w:t>
      </w:r>
    </w:p>
    <w:p w:rsidR="00521910" w:rsidRDefault="002435CB" w:rsidP="00ED5F8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</w:t>
      </w:r>
      <w:r w:rsidR="00344E16" w:rsidRPr="00344E16">
        <w:rPr>
          <w:rFonts w:ascii="Times New Roman" w:hAnsi="Times New Roman" w:cs="Times New Roman"/>
        </w:rPr>
        <w:t>администрации</w:t>
      </w:r>
      <w:r w:rsidR="00344E16">
        <w:rPr>
          <w:rFonts w:ascii="Times New Roman" w:hAnsi="Times New Roman" w:cs="Times New Roman"/>
        </w:rPr>
        <w:t>Красногорского района</w:t>
      </w:r>
    </w:p>
    <w:p w:rsidR="002435CB" w:rsidRDefault="002435CB" w:rsidP="00C74E5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Брянской области</w:t>
      </w:r>
    </w:p>
    <w:p w:rsidR="00B07876" w:rsidRDefault="00344E16" w:rsidP="00541F3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44E16">
        <w:rPr>
          <w:rFonts w:ascii="Times New Roman" w:hAnsi="Times New Roman" w:cs="Times New Roman"/>
        </w:rPr>
        <w:t xml:space="preserve">от </w:t>
      </w:r>
      <w:r w:rsidR="00380264">
        <w:rPr>
          <w:rFonts w:ascii="Times New Roman" w:hAnsi="Times New Roman" w:cs="Times New Roman"/>
        </w:rPr>
        <w:t xml:space="preserve">   08</w:t>
      </w:r>
      <w:r w:rsidR="00F41B68">
        <w:rPr>
          <w:rFonts w:ascii="Times New Roman" w:hAnsi="Times New Roman" w:cs="Times New Roman"/>
        </w:rPr>
        <w:t>.</w:t>
      </w:r>
      <w:r w:rsidR="00250666">
        <w:rPr>
          <w:rFonts w:ascii="Times New Roman" w:hAnsi="Times New Roman" w:cs="Times New Roman"/>
        </w:rPr>
        <w:t>11</w:t>
      </w:r>
      <w:r w:rsidR="00F41B68">
        <w:rPr>
          <w:rFonts w:ascii="Times New Roman" w:hAnsi="Times New Roman" w:cs="Times New Roman"/>
        </w:rPr>
        <w:t>.2022г.</w:t>
      </w:r>
      <w:r w:rsidRPr="00344E16">
        <w:rPr>
          <w:rFonts w:ascii="Times New Roman" w:hAnsi="Times New Roman" w:cs="Times New Roman"/>
        </w:rPr>
        <w:t>№</w:t>
      </w:r>
      <w:r w:rsidR="00380264">
        <w:rPr>
          <w:rFonts w:ascii="Times New Roman" w:hAnsi="Times New Roman" w:cs="Times New Roman"/>
        </w:rPr>
        <w:t>624</w:t>
      </w:r>
    </w:p>
    <w:p w:rsidR="00FC13A8" w:rsidRDefault="00FC13A8" w:rsidP="0052191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C13A8" w:rsidRPr="00FC13A8" w:rsidRDefault="00FC13A8" w:rsidP="00FC13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3A8">
        <w:rPr>
          <w:rFonts w:ascii="Times New Roman" w:hAnsi="Times New Roman" w:cs="Times New Roman"/>
          <w:b/>
          <w:sz w:val="28"/>
          <w:szCs w:val="28"/>
        </w:rPr>
        <w:t>Реестр мест (площадок) накопления твердых коммунальных отходов</w:t>
      </w:r>
      <w:r w:rsidR="00B07876">
        <w:rPr>
          <w:rFonts w:ascii="Times New Roman" w:hAnsi="Times New Roman" w:cs="Times New Roman"/>
          <w:b/>
          <w:sz w:val="28"/>
          <w:szCs w:val="28"/>
        </w:rPr>
        <w:t xml:space="preserve">на территории Красногорского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Красногорск</w:t>
      </w:r>
      <w:r w:rsidR="00B07876">
        <w:rPr>
          <w:rFonts w:ascii="Times New Roman" w:hAnsi="Times New Roman" w:cs="Times New Roman"/>
          <w:b/>
          <w:sz w:val="28"/>
          <w:szCs w:val="28"/>
        </w:rPr>
        <w:t>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B07876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Брянской области</w:t>
      </w:r>
    </w:p>
    <w:p w:rsidR="00521910" w:rsidRPr="00344E16" w:rsidRDefault="00521910" w:rsidP="00521910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Style w:val="a3"/>
        <w:tblW w:w="15130" w:type="dxa"/>
        <w:tblInd w:w="-459" w:type="dxa"/>
        <w:tblLayout w:type="fixed"/>
        <w:tblLook w:val="04A0"/>
      </w:tblPr>
      <w:tblGrid>
        <w:gridCol w:w="568"/>
        <w:gridCol w:w="1481"/>
        <w:gridCol w:w="2132"/>
        <w:gridCol w:w="1348"/>
        <w:gridCol w:w="1480"/>
        <w:gridCol w:w="697"/>
        <w:gridCol w:w="132"/>
        <w:gridCol w:w="697"/>
        <w:gridCol w:w="1089"/>
        <w:gridCol w:w="828"/>
        <w:gridCol w:w="1597"/>
        <w:gridCol w:w="156"/>
        <w:gridCol w:w="2925"/>
      </w:tblGrid>
      <w:tr w:rsidR="00955648" w:rsidRPr="00357D61" w:rsidTr="00D83D66">
        <w:trPr>
          <w:trHeight w:val="1392"/>
        </w:trPr>
        <w:tc>
          <w:tcPr>
            <w:tcW w:w="568" w:type="dxa"/>
            <w:vMerge w:val="restart"/>
          </w:tcPr>
          <w:p w:rsidR="00521910" w:rsidRPr="00EB37AB" w:rsidRDefault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B3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481" w:type="dxa"/>
            <w:vMerge w:val="restart"/>
          </w:tcPr>
          <w:p w:rsidR="00521910" w:rsidRPr="00EB37AB" w:rsidRDefault="00521910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521910" w:rsidRPr="00EB37AB" w:rsidRDefault="00521910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населенного пункта</w:t>
            </w:r>
          </w:p>
        </w:tc>
        <w:tc>
          <w:tcPr>
            <w:tcW w:w="3480" w:type="dxa"/>
            <w:gridSpan w:val="2"/>
          </w:tcPr>
          <w:p w:rsidR="00521910" w:rsidRPr="00EB37AB" w:rsidRDefault="00521910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 xml:space="preserve">Данные о нахождении мест (площадок) </w:t>
            </w:r>
          </w:p>
          <w:p w:rsidR="00521910" w:rsidRPr="00EB37AB" w:rsidRDefault="00521910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 xml:space="preserve">накопления </w:t>
            </w:r>
            <w:proofErr w:type="gramStart"/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твердых</w:t>
            </w:r>
            <w:proofErr w:type="gramEnd"/>
            <w:r w:rsidRPr="00EB37AB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коммунальных </w:t>
            </w:r>
          </w:p>
          <w:p w:rsidR="00521910" w:rsidRPr="00EB37AB" w:rsidRDefault="00521910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отходов</w:t>
            </w:r>
          </w:p>
        </w:tc>
        <w:tc>
          <w:tcPr>
            <w:tcW w:w="4923" w:type="dxa"/>
            <w:gridSpan w:val="6"/>
          </w:tcPr>
          <w:p w:rsidR="00521910" w:rsidRPr="00EB37AB" w:rsidRDefault="00521910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 xml:space="preserve">Данные о технических характеристиках мест </w:t>
            </w:r>
          </w:p>
          <w:p w:rsidR="00521910" w:rsidRPr="00EB37AB" w:rsidRDefault="00521910" w:rsidP="00BA1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(площадок) накопления ТКО</w:t>
            </w:r>
          </w:p>
        </w:tc>
        <w:tc>
          <w:tcPr>
            <w:tcW w:w="1597" w:type="dxa"/>
            <w:vMerge w:val="restart"/>
          </w:tcPr>
          <w:p w:rsidR="00521910" w:rsidRPr="00EB37AB" w:rsidRDefault="00521910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proofErr w:type="gramStart"/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521910" w:rsidRPr="00EB37AB" w:rsidRDefault="00521910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  <w:r w:rsidR="00955648" w:rsidRPr="00EB37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</w:p>
          <w:p w:rsidR="00521910" w:rsidRPr="00EB37AB" w:rsidRDefault="00521910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образования ТКО</w:t>
            </w:r>
          </w:p>
        </w:tc>
        <w:tc>
          <w:tcPr>
            <w:tcW w:w="3081" w:type="dxa"/>
            <w:gridSpan w:val="2"/>
            <w:vMerge w:val="restart"/>
          </w:tcPr>
          <w:p w:rsidR="001A5128" w:rsidRDefault="00521910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37AB">
              <w:rPr>
                <w:rFonts w:ascii="Times New Roman" w:hAnsi="Times New Roman" w:cs="Times New Roman"/>
                <w:sz w:val="24"/>
                <w:szCs w:val="24"/>
              </w:rPr>
              <w:t xml:space="preserve">Данные  о  собственниках  мест (площадок) </w:t>
            </w:r>
            <w:bookmarkStart w:id="0" w:name="_GoBack"/>
            <w:bookmarkEnd w:id="0"/>
            <w:r w:rsidR="001A512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акопления ТКО</w:t>
            </w:r>
            <w:r w:rsidR="001A5128">
              <w:rPr>
                <w:rFonts w:ascii="Times New Roman" w:hAnsi="Times New Roman" w:cs="Times New Roman"/>
                <w:sz w:val="24"/>
                <w:szCs w:val="24"/>
              </w:rPr>
              <w:t xml:space="preserve"> (Для  юр.  л</w:t>
            </w: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иц  полное наименование,  номер  ЕГРЮЛ, фактический адрес</w:t>
            </w:r>
            <w:proofErr w:type="gramEnd"/>
          </w:p>
          <w:p w:rsidR="00521910" w:rsidRPr="00EB37AB" w:rsidRDefault="00521910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 xml:space="preserve">Для  ИП  ФИО,  ОГРН,  адрес регистрации  по  </w:t>
            </w:r>
            <w:proofErr w:type="spellStart"/>
            <w:proofErr w:type="gramStart"/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proofErr w:type="gramEnd"/>
            <w:r w:rsidRPr="00EB37AB">
              <w:rPr>
                <w:rFonts w:ascii="Times New Roman" w:hAnsi="Times New Roman" w:cs="Times New Roman"/>
                <w:sz w:val="24"/>
                <w:szCs w:val="24"/>
              </w:rPr>
              <w:t xml:space="preserve">  месту жительства</w:t>
            </w:r>
          </w:p>
          <w:p w:rsidR="00521910" w:rsidRPr="00EB37AB" w:rsidRDefault="001A5128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лиц  –  ФИО</w:t>
            </w:r>
            <w:r w:rsidR="00521910" w:rsidRPr="00EB37AB">
              <w:rPr>
                <w:rFonts w:ascii="Times New Roman" w:hAnsi="Times New Roman" w:cs="Times New Roman"/>
                <w:sz w:val="24"/>
                <w:szCs w:val="24"/>
              </w:rPr>
              <w:t xml:space="preserve">,  серия, номер,  дата  выдачи  паспорта и  иного  документа,  адрес </w:t>
            </w:r>
          </w:p>
          <w:p w:rsidR="00521910" w:rsidRPr="00EB37AB" w:rsidRDefault="00521910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регистрации, </w:t>
            </w:r>
            <w:proofErr w:type="gramStart"/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\телефон.)</w:t>
            </w:r>
          </w:p>
        </w:tc>
      </w:tr>
      <w:tr w:rsidR="00955648" w:rsidRPr="00357D61" w:rsidTr="00D83D66">
        <w:trPr>
          <w:trHeight w:val="145"/>
        </w:trPr>
        <w:tc>
          <w:tcPr>
            <w:tcW w:w="568" w:type="dxa"/>
            <w:vMerge/>
          </w:tcPr>
          <w:p w:rsidR="00955648" w:rsidRPr="00EB37AB" w:rsidRDefault="00955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955648" w:rsidRPr="00EB37AB" w:rsidRDefault="00955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 w:val="restart"/>
          </w:tcPr>
          <w:p w:rsidR="00955648" w:rsidRPr="00EB37AB" w:rsidRDefault="00955648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proofErr w:type="gramStart"/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контейнерной</w:t>
            </w:r>
            <w:proofErr w:type="gramEnd"/>
          </w:p>
          <w:p w:rsidR="00955648" w:rsidRPr="00EB37AB" w:rsidRDefault="00955648" w:rsidP="00955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</w:tc>
        <w:tc>
          <w:tcPr>
            <w:tcW w:w="1348" w:type="dxa"/>
            <w:vMerge w:val="restart"/>
          </w:tcPr>
          <w:p w:rsidR="00955648" w:rsidRPr="00EB37AB" w:rsidRDefault="00955648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Географические </w:t>
            </w:r>
          </w:p>
          <w:p w:rsidR="00955648" w:rsidRPr="00EB37AB" w:rsidRDefault="00955648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координаты</w:t>
            </w:r>
          </w:p>
          <w:p w:rsidR="00955648" w:rsidRPr="00EB37AB" w:rsidRDefault="00955648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</w:tc>
        <w:tc>
          <w:tcPr>
            <w:tcW w:w="1480" w:type="dxa"/>
            <w:vMerge w:val="restart"/>
          </w:tcPr>
          <w:p w:rsidR="00955648" w:rsidRPr="00EB37AB" w:rsidRDefault="00955648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Покрытие (грунт, бетон,</w:t>
            </w:r>
            <w:proofErr w:type="gramEnd"/>
          </w:p>
          <w:p w:rsidR="00955648" w:rsidRPr="00EB37AB" w:rsidRDefault="00955648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Асфальт, иное)</w:t>
            </w:r>
            <w:proofErr w:type="gramEnd"/>
          </w:p>
        </w:tc>
        <w:tc>
          <w:tcPr>
            <w:tcW w:w="697" w:type="dxa"/>
            <w:vMerge w:val="restart"/>
          </w:tcPr>
          <w:p w:rsidR="00955648" w:rsidRPr="00EB37AB" w:rsidRDefault="00955648" w:rsidP="000B2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proofErr w:type="gramStart"/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746" w:type="dxa"/>
            <w:gridSpan w:val="4"/>
          </w:tcPr>
          <w:p w:rsidR="00955648" w:rsidRPr="00EB37AB" w:rsidRDefault="00955648" w:rsidP="00BA1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 xml:space="preserve">Кол-во контейнеров </w:t>
            </w:r>
            <w:proofErr w:type="gramStart"/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955648" w:rsidRPr="00EB37AB" w:rsidRDefault="00955648" w:rsidP="00BA1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указанием объема</w:t>
            </w:r>
          </w:p>
        </w:tc>
        <w:tc>
          <w:tcPr>
            <w:tcW w:w="1597" w:type="dxa"/>
            <w:vMerge/>
          </w:tcPr>
          <w:p w:rsidR="00955648" w:rsidRPr="00EB37AB" w:rsidRDefault="00955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gridSpan w:val="2"/>
            <w:vMerge/>
          </w:tcPr>
          <w:p w:rsidR="00955648" w:rsidRPr="00EB37AB" w:rsidRDefault="00955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648" w:rsidRPr="00357D61" w:rsidTr="00D83D66">
        <w:trPr>
          <w:trHeight w:val="145"/>
        </w:trPr>
        <w:tc>
          <w:tcPr>
            <w:tcW w:w="568" w:type="dxa"/>
            <w:vMerge/>
          </w:tcPr>
          <w:p w:rsidR="00955648" w:rsidRPr="00EB37AB" w:rsidRDefault="00955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955648" w:rsidRPr="00EB37AB" w:rsidRDefault="00955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955648" w:rsidRPr="00EB37AB" w:rsidRDefault="00955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Merge/>
          </w:tcPr>
          <w:p w:rsidR="00955648" w:rsidRPr="00EB37AB" w:rsidRDefault="00955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Merge/>
          </w:tcPr>
          <w:p w:rsidR="00955648" w:rsidRPr="00EB37AB" w:rsidRDefault="00955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vMerge/>
          </w:tcPr>
          <w:p w:rsidR="00955648" w:rsidRPr="00EB37AB" w:rsidRDefault="00955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</w:tcPr>
          <w:p w:rsidR="00955648" w:rsidRPr="00EB37AB" w:rsidRDefault="00955648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Размещенные, </w:t>
            </w:r>
            <w:proofErr w:type="spellStart"/>
            <w:proofErr w:type="gramStart"/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89" w:type="dxa"/>
          </w:tcPr>
          <w:p w:rsidR="00955648" w:rsidRPr="00EB37AB" w:rsidRDefault="00955648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к </w:t>
            </w:r>
          </w:p>
          <w:p w:rsidR="00955648" w:rsidRPr="00EB37AB" w:rsidRDefault="00955648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размещению, </w:t>
            </w:r>
            <w:proofErr w:type="spellStart"/>
            <w:proofErr w:type="gramStart"/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28" w:type="dxa"/>
          </w:tcPr>
          <w:p w:rsidR="00955648" w:rsidRPr="00EB37AB" w:rsidRDefault="00955648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Объм</w:t>
            </w:r>
            <w:proofErr w:type="spellEnd"/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, м3</w:t>
            </w:r>
          </w:p>
        </w:tc>
        <w:tc>
          <w:tcPr>
            <w:tcW w:w="1597" w:type="dxa"/>
            <w:vMerge/>
          </w:tcPr>
          <w:p w:rsidR="00955648" w:rsidRPr="00EB37AB" w:rsidRDefault="00955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gridSpan w:val="2"/>
            <w:vMerge/>
          </w:tcPr>
          <w:p w:rsidR="00955648" w:rsidRPr="00EB37AB" w:rsidRDefault="00955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910" w:rsidRPr="00357D61" w:rsidTr="00E06E8B">
        <w:trPr>
          <w:trHeight w:val="272"/>
        </w:trPr>
        <w:tc>
          <w:tcPr>
            <w:tcW w:w="15130" w:type="dxa"/>
            <w:gridSpan w:val="13"/>
          </w:tcPr>
          <w:p w:rsidR="00521910" w:rsidRPr="00EB37AB" w:rsidRDefault="00B74BC9" w:rsidP="001012B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b/>
                <w:sz w:val="24"/>
                <w:szCs w:val="24"/>
              </w:rPr>
              <w:t>КРАСНОГОРСКОЕ ГОРОДСКОЕ ПОСЕЛЕНИЕ</w:t>
            </w:r>
          </w:p>
        </w:tc>
      </w:tr>
      <w:tr w:rsidR="00EE42A3" w:rsidRPr="00357D61" w:rsidTr="00E06E8B">
        <w:trPr>
          <w:trHeight w:val="272"/>
        </w:trPr>
        <w:tc>
          <w:tcPr>
            <w:tcW w:w="15130" w:type="dxa"/>
            <w:gridSpan w:val="13"/>
          </w:tcPr>
          <w:p w:rsidR="00EE42A3" w:rsidRPr="00EB37AB" w:rsidRDefault="00EE42A3" w:rsidP="00EE42A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ИСКЛЮЧИТЬ:</w:t>
            </w:r>
          </w:p>
        </w:tc>
      </w:tr>
      <w:tr w:rsidR="00E06E8B" w:rsidRPr="00357D61" w:rsidTr="00B76047">
        <w:trPr>
          <w:trHeight w:val="696"/>
        </w:trPr>
        <w:tc>
          <w:tcPr>
            <w:tcW w:w="568" w:type="dxa"/>
          </w:tcPr>
          <w:p w:rsidR="00E06E8B" w:rsidRPr="00E06E8B" w:rsidRDefault="00E06E8B" w:rsidP="00F15B6B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E06E8B" w:rsidRPr="00E06E8B" w:rsidRDefault="00E06E8B" w:rsidP="00F15B6B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E06E8B">
              <w:rPr>
                <w:rFonts w:ascii="Times New Roman" w:hAnsi="Times New Roman" w:cs="Times New Roman"/>
              </w:rPr>
              <w:t>пгт</w:t>
            </w:r>
            <w:proofErr w:type="spellEnd"/>
            <w:r w:rsidRPr="00E06E8B">
              <w:rPr>
                <w:rFonts w:ascii="Times New Roman" w:hAnsi="Times New Roman" w:cs="Times New Roman"/>
              </w:rPr>
              <w:t>. Красная Гора</w:t>
            </w:r>
          </w:p>
        </w:tc>
        <w:tc>
          <w:tcPr>
            <w:tcW w:w="2132" w:type="dxa"/>
          </w:tcPr>
          <w:p w:rsidR="00E06E8B" w:rsidRPr="00E06E8B" w:rsidRDefault="005171FD" w:rsidP="00F41B6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втомобилистов,  д. 3</w:t>
            </w:r>
          </w:p>
        </w:tc>
        <w:tc>
          <w:tcPr>
            <w:tcW w:w="1348" w:type="dxa"/>
          </w:tcPr>
          <w:p w:rsidR="00E06E8B" w:rsidRPr="00E06E8B" w:rsidRDefault="005171FD" w:rsidP="00C4350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52.997046, 31.619799</w:t>
            </w:r>
          </w:p>
        </w:tc>
        <w:tc>
          <w:tcPr>
            <w:tcW w:w="1480" w:type="dxa"/>
          </w:tcPr>
          <w:p w:rsidR="00E06E8B" w:rsidRPr="00E06E8B" w:rsidRDefault="00C4350E" w:rsidP="00F15B6B">
            <w:pPr>
              <w:pStyle w:val="2"/>
              <w:shd w:val="clear" w:color="auto" w:fill="FFFFFF"/>
              <w:spacing w:before="0" w:beforeAutospacing="0" w:after="0" w:afterAutospacing="0"/>
              <w:contextualSpacing/>
              <w:textAlignment w:val="baseline"/>
              <w:outlineLvl w:val="1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деревянная решетка</w:t>
            </w:r>
          </w:p>
        </w:tc>
        <w:tc>
          <w:tcPr>
            <w:tcW w:w="829" w:type="dxa"/>
            <w:gridSpan w:val="2"/>
          </w:tcPr>
          <w:p w:rsidR="00E06E8B" w:rsidRPr="00E06E8B" w:rsidRDefault="00481F2E" w:rsidP="00F15B6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7" w:type="dxa"/>
          </w:tcPr>
          <w:p w:rsidR="00E06E8B" w:rsidRPr="00E06E8B" w:rsidRDefault="00E06E8B" w:rsidP="00F15B6B">
            <w:pPr>
              <w:contextualSpacing/>
              <w:rPr>
                <w:rFonts w:ascii="Times New Roman" w:hAnsi="Times New Roman" w:cs="Times New Roman"/>
              </w:rPr>
            </w:pPr>
            <w:r w:rsidRPr="00E06E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9" w:type="dxa"/>
          </w:tcPr>
          <w:p w:rsidR="00E06E8B" w:rsidRPr="00E06E8B" w:rsidRDefault="00E06E8B" w:rsidP="00F15B6B">
            <w:pPr>
              <w:contextualSpacing/>
              <w:rPr>
                <w:rFonts w:ascii="Times New Roman" w:hAnsi="Times New Roman" w:cs="Times New Roman"/>
              </w:rPr>
            </w:pPr>
            <w:r w:rsidRPr="00E06E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8" w:type="dxa"/>
          </w:tcPr>
          <w:p w:rsidR="00E06E8B" w:rsidRPr="00E06E8B" w:rsidRDefault="00E06E8B" w:rsidP="00F15B6B">
            <w:pPr>
              <w:contextualSpacing/>
              <w:rPr>
                <w:rFonts w:ascii="Times New Roman" w:hAnsi="Times New Roman" w:cs="Times New Roman"/>
              </w:rPr>
            </w:pPr>
            <w:r w:rsidRPr="00E06E8B">
              <w:rPr>
                <w:rFonts w:ascii="Times New Roman" w:hAnsi="Times New Roman" w:cs="Times New Roman"/>
              </w:rPr>
              <w:t>0,</w:t>
            </w:r>
            <w:r w:rsidR="00481F2E">
              <w:rPr>
                <w:rFonts w:ascii="Times New Roman" w:hAnsi="Times New Roman" w:cs="Times New Roman"/>
              </w:rPr>
              <w:t>7</w:t>
            </w:r>
            <w:r w:rsidRPr="00E06E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3" w:type="dxa"/>
            <w:gridSpan w:val="2"/>
          </w:tcPr>
          <w:p w:rsidR="00E06E8B" w:rsidRPr="00E06E8B" w:rsidRDefault="005171FD" w:rsidP="00095C2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втомобилистов</w:t>
            </w:r>
          </w:p>
        </w:tc>
        <w:tc>
          <w:tcPr>
            <w:tcW w:w="2925" w:type="dxa"/>
          </w:tcPr>
          <w:p w:rsidR="00E06E8B" w:rsidRPr="00E06E8B" w:rsidRDefault="00C4350E" w:rsidP="00F15B6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Красногорского района Брянской области</w:t>
            </w:r>
          </w:p>
        </w:tc>
      </w:tr>
      <w:tr w:rsidR="005171FD" w:rsidRPr="00357D61" w:rsidTr="00B76047">
        <w:trPr>
          <w:trHeight w:val="696"/>
        </w:trPr>
        <w:tc>
          <w:tcPr>
            <w:tcW w:w="568" w:type="dxa"/>
          </w:tcPr>
          <w:p w:rsidR="005171FD" w:rsidRPr="00E06E8B" w:rsidRDefault="005171FD" w:rsidP="00F15B6B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5171FD" w:rsidRPr="00E06E8B" w:rsidRDefault="005171FD" w:rsidP="00926C4E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E06E8B">
              <w:rPr>
                <w:rFonts w:ascii="Times New Roman" w:hAnsi="Times New Roman" w:cs="Times New Roman"/>
              </w:rPr>
              <w:t>пгт</w:t>
            </w:r>
            <w:proofErr w:type="spellEnd"/>
            <w:r w:rsidRPr="00E06E8B">
              <w:rPr>
                <w:rFonts w:ascii="Times New Roman" w:hAnsi="Times New Roman" w:cs="Times New Roman"/>
              </w:rPr>
              <w:t>. Красная Гора</w:t>
            </w:r>
          </w:p>
        </w:tc>
        <w:tc>
          <w:tcPr>
            <w:tcW w:w="2132" w:type="dxa"/>
          </w:tcPr>
          <w:p w:rsidR="005171FD" w:rsidRPr="00E06E8B" w:rsidRDefault="005171FD" w:rsidP="00926C4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Куйбышева,  д.124</w:t>
            </w:r>
          </w:p>
        </w:tc>
        <w:tc>
          <w:tcPr>
            <w:tcW w:w="1348" w:type="dxa"/>
          </w:tcPr>
          <w:p w:rsidR="005171FD" w:rsidRPr="00E06E8B" w:rsidRDefault="005171FD" w:rsidP="00926C4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52.987869, 31.620741</w:t>
            </w:r>
          </w:p>
        </w:tc>
        <w:tc>
          <w:tcPr>
            <w:tcW w:w="1480" w:type="dxa"/>
          </w:tcPr>
          <w:p w:rsidR="005171FD" w:rsidRPr="00E06E8B" w:rsidRDefault="005171FD" w:rsidP="00926C4E">
            <w:pPr>
              <w:pStyle w:val="2"/>
              <w:shd w:val="clear" w:color="auto" w:fill="FFFFFF"/>
              <w:spacing w:before="0" w:beforeAutospacing="0" w:after="0" w:afterAutospacing="0"/>
              <w:contextualSpacing/>
              <w:textAlignment w:val="baseline"/>
              <w:outlineLvl w:val="1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деревянная решетка</w:t>
            </w:r>
          </w:p>
        </w:tc>
        <w:tc>
          <w:tcPr>
            <w:tcW w:w="829" w:type="dxa"/>
            <w:gridSpan w:val="2"/>
          </w:tcPr>
          <w:p w:rsidR="005171FD" w:rsidRPr="00E06E8B" w:rsidRDefault="005171FD" w:rsidP="00926C4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7" w:type="dxa"/>
          </w:tcPr>
          <w:p w:rsidR="005171FD" w:rsidRPr="00E06E8B" w:rsidRDefault="005171FD" w:rsidP="00926C4E">
            <w:pPr>
              <w:contextualSpacing/>
              <w:rPr>
                <w:rFonts w:ascii="Times New Roman" w:hAnsi="Times New Roman" w:cs="Times New Roman"/>
              </w:rPr>
            </w:pPr>
            <w:r w:rsidRPr="00E06E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9" w:type="dxa"/>
          </w:tcPr>
          <w:p w:rsidR="005171FD" w:rsidRPr="00E06E8B" w:rsidRDefault="005171FD" w:rsidP="00926C4E">
            <w:pPr>
              <w:contextualSpacing/>
              <w:rPr>
                <w:rFonts w:ascii="Times New Roman" w:hAnsi="Times New Roman" w:cs="Times New Roman"/>
              </w:rPr>
            </w:pPr>
            <w:r w:rsidRPr="00E06E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8" w:type="dxa"/>
          </w:tcPr>
          <w:p w:rsidR="005171FD" w:rsidRPr="00E06E8B" w:rsidRDefault="005171FD" w:rsidP="00926C4E">
            <w:pPr>
              <w:contextualSpacing/>
              <w:rPr>
                <w:rFonts w:ascii="Times New Roman" w:hAnsi="Times New Roman" w:cs="Times New Roman"/>
              </w:rPr>
            </w:pPr>
            <w:r w:rsidRPr="00E06E8B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7</w:t>
            </w:r>
            <w:r w:rsidRPr="00E06E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3" w:type="dxa"/>
            <w:gridSpan w:val="2"/>
          </w:tcPr>
          <w:p w:rsidR="005171FD" w:rsidRPr="00E06E8B" w:rsidRDefault="005171FD" w:rsidP="005171F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Куйбышева</w:t>
            </w:r>
          </w:p>
        </w:tc>
        <w:tc>
          <w:tcPr>
            <w:tcW w:w="2925" w:type="dxa"/>
          </w:tcPr>
          <w:p w:rsidR="005171FD" w:rsidRPr="00E06E8B" w:rsidRDefault="005171FD" w:rsidP="00926C4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Красногорского района Брянской области</w:t>
            </w:r>
          </w:p>
        </w:tc>
      </w:tr>
      <w:tr w:rsidR="005171FD" w:rsidRPr="00357D61" w:rsidTr="00B76047">
        <w:trPr>
          <w:trHeight w:val="696"/>
        </w:trPr>
        <w:tc>
          <w:tcPr>
            <w:tcW w:w="568" w:type="dxa"/>
          </w:tcPr>
          <w:p w:rsidR="005171FD" w:rsidRPr="00E06E8B" w:rsidRDefault="005171FD" w:rsidP="00F15B6B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5171FD" w:rsidRPr="00E06E8B" w:rsidRDefault="005171FD" w:rsidP="00926C4E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E06E8B">
              <w:rPr>
                <w:rFonts w:ascii="Times New Roman" w:hAnsi="Times New Roman" w:cs="Times New Roman"/>
              </w:rPr>
              <w:t>пгт</w:t>
            </w:r>
            <w:proofErr w:type="spellEnd"/>
            <w:r w:rsidRPr="00E06E8B">
              <w:rPr>
                <w:rFonts w:ascii="Times New Roman" w:hAnsi="Times New Roman" w:cs="Times New Roman"/>
              </w:rPr>
              <w:t>. Красная Гора</w:t>
            </w:r>
          </w:p>
        </w:tc>
        <w:tc>
          <w:tcPr>
            <w:tcW w:w="2132" w:type="dxa"/>
          </w:tcPr>
          <w:p w:rsidR="005171FD" w:rsidRPr="00E06E8B" w:rsidRDefault="004E296E" w:rsidP="004E296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Шоссейная, д.6</w:t>
            </w:r>
          </w:p>
        </w:tc>
        <w:tc>
          <w:tcPr>
            <w:tcW w:w="1348" w:type="dxa"/>
          </w:tcPr>
          <w:p w:rsidR="005171FD" w:rsidRPr="00E06E8B" w:rsidRDefault="004E296E" w:rsidP="00926C4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52.995041, 31.606559</w:t>
            </w:r>
          </w:p>
        </w:tc>
        <w:tc>
          <w:tcPr>
            <w:tcW w:w="1480" w:type="dxa"/>
          </w:tcPr>
          <w:p w:rsidR="005171FD" w:rsidRPr="00E06E8B" w:rsidRDefault="005171FD" w:rsidP="00926C4E">
            <w:pPr>
              <w:pStyle w:val="2"/>
              <w:shd w:val="clear" w:color="auto" w:fill="FFFFFF"/>
              <w:spacing w:before="0" w:beforeAutospacing="0" w:after="0" w:afterAutospacing="0"/>
              <w:contextualSpacing/>
              <w:textAlignment w:val="baseline"/>
              <w:outlineLvl w:val="1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деревянная решетка</w:t>
            </w:r>
          </w:p>
        </w:tc>
        <w:tc>
          <w:tcPr>
            <w:tcW w:w="829" w:type="dxa"/>
            <w:gridSpan w:val="2"/>
          </w:tcPr>
          <w:p w:rsidR="005171FD" w:rsidRPr="00E06E8B" w:rsidRDefault="005171FD" w:rsidP="00926C4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7" w:type="dxa"/>
          </w:tcPr>
          <w:p w:rsidR="005171FD" w:rsidRPr="00E06E8B" w:rsidRDefault="005171FD" w:rsidP="00926C4E">
            <w:pPr>
              <w:contextualSpacing/>
              <w:rPr>
                <w:rFonts w:ascii="Times New Roman" w:hAnsi="Times New Roman" w:cs="Times New Roman"/>
              </w:rPr>
            </w:pPr>
            <w:r w:rsidRPr="00E06E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9" w:type="dxa"/>
          </w:tcPr>
          <w:p w:rsidR="005171FD" w:rsidRPr="00E06E8B" w:rsidRDefault="005171FD" w:rsidP="00926C4E">
            <w:pPr>
              <w:contextualSpacing/>
              <w:rPr>
                <w:rFonts w:ascii="Times New Roman" w:hAnsi="Times New Roman" w:cs="Times New Roman"/>
              </w:rPr>
            </w:pPr>
            <w:r w:rsidRPr="00E06E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8" w:type="dxa"/>
          </w:tcPr>
          <w:p w:rsidR="005171FD" w:rsidRPr="00E06E8B" w:rsidRDefault="005171FD" w:rsidP="00926C4E">
            <w:pPr>
              <w:contextualSpacing/>
              <w:rPr>
                <w:rFonts w:ascii="Times New Roman" w:hAnsi="Times New Roman" w:cs="Times New Roman"/>
              </w:rPr>
            </w:pPr>
            <w:r w:rsidRPr="00E06E8B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7</w:t>
            </w:r>
            <w:r w:rsidRPr="00E06E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3" w:type="dxa"/>
            <w:gridSpan w:val="2"/>
          </w:tcPr>
          <w:p w:rsidR="005171FD" w:rsidRPr="00E06E8B" w:rsidRDefault="005171FD" w:rsidP="004E296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E296E">
              <w:rPr>
                <w:rFonts w:ascii="Times New Roman" w:hAnsi="Times New Roman" w:cs="Times New Roman"/>
              </w:rPr>
              <w:t xml:space="preserve"> Шоссейная</w:t>
            </w:r>
          </w:p>
        </w:tc>
        <w:tc>
          <w:tcPr>
            <w:tcW w:w="2925" w:type="dxa"/>
          </w:tcPr>
          <w:p w:rsidR="005171FD" w:rsidRPr="00E06E8B" w:rsidRDefault="005171FD" w:rsidP="00926C4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Красногорского района Брянской области</w:t>
            </w:r>
          </w:p>
        </w:tc>
      </w:tr>
      <w:tr w:rsidR="004916C4" w:rsidRPr="00357D61" w:rsidTr="00B76047">
        <w:trPr>
          <w:trHeight w:val="696"/>
        </w:trPr>
        <w:tc>
          <w:tcPr>
            <w:tcW w:w="568" w:type="dxa"/>
          </w:tcPr>
          <w:p w:rsidR="004916C4" w:rsidRPr="00E06E8B" w:rsidRDefault="004916C4" w:rsidP="00F15B6B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4916C4" w:rsidRPr="00E06E8B" w:rsidRDefault="004916C4" w:rsidP="00926C4E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E06E8B">
              <w:rPr>
                <w:rFonts w:ascii="Times New Roman" w:hAnsi="Times New Roman" w:cs="Times New Roman"/>
              </w:rPr>
              <w:t>пгт</w:t>
            </w:r>
            <w:proofErr w:type="spellEnd"/>
            <w:r w:rsidRPr="00E06E8B">
              <w:rPr>
                <w:rFonts w:ascii="Times New Roman" w:hAnsi="Times New Roman" w:cs="Times New Roman"/>
              </w:rPr>
              <w:t>. Красная Гора</w:t>
            </w:r>
          </w:p>
        </w:tc>
        <w:tc>
          <w:tcPr>
            <w:tcW w:w="2132" w:type="dxa"/>
          </w:tcPr>
          <w:p w:rsidR="004916C4" w:rsidRPr="00E06E8B" w:rsidRDefault="004916C4" w:rsidP="00926C4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 Парковый,  д. 6</w:t>
            </w:r>
          </w:p>
        </w:tc>
        <w:tc>
          <w:tcPr>
            <w:tcW w:w="1348" w:type="dxa"/>
          </w:tcPr>
          <w:p w:rsidR="004916C4" w:rsidRPr="00E06E8B" w:rsidRDefault="004916C4" w:rsidP="00926C4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53.002262, 31.600035</w:t>
            </w:r>
          </w:p>
        </w:tc>
        <w:tc>
          <w:tcPr>
            <w:tcW w:w="1480" w:type="dxa"/>
          </w:tcPr>
          <w:p w:rsidR="004916C4" w:rsidRPr="00E06E8B" w:rsidRDefault="004916C4" w:rsidP="00926C4E">
            <w:pPr>
              <w:pStyle w:val="2"/>
              <w:shd w:val="clear" w:color="auto" w:fill="FFFFFF"/>
              <w:spacing w:before="0" w:beforeAutospacing="0" w:after="0" w:afterAutospacing="0"/>
              <w:contextualSpacing/>
              <w:textAlignment w:val="baseline"/>
              <w:outlineLvl w:val="1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деревянная решетка</w:t>
            </w:r>
          </w:p>
        </w:tc>
        <w:tc>
          <w:tcPr>
            <w:tcW w:w="829" w:type="dxa"/>
            <w:gridSpan w:val="2"/>
          </w:tcPr>
          <w:p w:rsidR="004916C4" w:rsidRPr="00E06E8B" w:rsidRDefault="004916C4" w:rsidP="00926C4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7" w:type="dxa"/>
          </w:tcPr>
          <w:p w:rsidR="004916C4" w:rsidRPr="00E06E8B" w:rsidRDefault="004916C4" w:rsidP="00926C4E">
            <w:pPr>
              <w:contextualSpacing/>
              <w:rPr>
                <w:rFonts w:ascii="Times New Roman" w:hAnsi="Times New Roman" w:cs="Times New Roman"/>
              </w:rPr>
            </w:pPr>
            <w:r w:rsidRPr="00E06E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9" w:type="dxa"/>
          </w:tcPr>
          <w:p w:rsidR="004916C4" w:rsidRPr="00E06E8B" w:rsidRDefault="004916C4" w:rsidP="00926C4E">
            <w:pPr>
              <w:contextualSpacing/>
              <w:rPr>
                <w:rFonts w:ascii="Times New Roman" w:hAnsi="Times New Roman" w:cs="Times New Roman"/>
              </w:rPr>
            </w:pPr>
            <w:r w:rsidRPr="00E06E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8" w:type="dxa"/>
          </w:tcPr>
          <w:p w:rsidR="004916C4" w:rsidRPr="00E06E8B" w:rsidRDefault="004916C4" w:rsidP="00926C4E">
            <w:pPr>
              <w:contextualSpacing/>
              <w:rPr>
                <w:rFonts w:ascii="Times New Roman" w:hAnsi="Times New Roman" w:cs="Times New Roman"/>
              </w:rPr>
            </w:pPr>
            <w:r w:rsidRPr="00E06E8B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7</w:t>
            </w:r>
            <w:r w:rsidRPr="00E06E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3" w:type="dxa"/>
            <w:gridSpan w:val="2"/>
          </w:tcPr>
          <w:p w:rsidR="004916C4" w:rsidRPr="00E06E8B" w:rsidRDefault="004916C4" w:rsidP="00926C4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 Парковый</w:t>
            </w:r>
          </w:p>
        </w:tc>
        <w:tc>
          <w:tcPr>
            <w:tcW w:w="2925" w:type="dxa"/>
          </w:tcPr>
          <w:p w:rsidR="004916C4" w:rsidRPr="00E06E8B" w:rsidRDefault="004916C4" w:rsidP="00926C4E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>/к</w:t>
            </w:r>
          </w:p>
        </w:tc>
      </w:tr>
      <w:tr w:rsidR="004916C4" w:rsidRPr="00357D61" w:rsidTr="00B76047">
        <w:trPr>
          <w:trHeight w:val="696"/>
        </w:trPr>
        <w:tc>
          <w:tcPr>
            <w:tcW w:w="568" w:type="dxa"/>
          </w:tcPr>
          <w:p w:rsidR="004916C4" w:rsidRPr="00E06E8B" w:rsidRDefault="004916C4" w:rsidP="00F15B6B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4916C4" w:rsidRPr="00E06E8B" w:rsidRDefault="004916C4" w:rsidP="00926C4E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E06E8B">
              <w:rPr>
                <w:rFonts w:ascii="Times New Roman" w:hAnsi="Times New Roman" w:cs="Times New Roman"/>
              </w:rPr>
              <w:t>пгт</w:t>
            </w:r>
            <w:proofErr w:type="spellEnd"/>
            <w:r w:rsidRPr="00E06E8B">
              <w:rPr>
                <w:rFonts w:ascii="Times New Roman" w:hAnsi="Times New Roman" w:cs="Times New Roman"/>
              </w:rPr>
              <w:t>. Красная Гора</w:t>
            </w:r>
          </w:p>
        </w:tc>
        <w:tc>
          <w:tcPr>
            <w:tcW w:w="2132" w:type="dxa"/>
          </w:tcPr>
          <w:p w:rsidR="004916C4" w:rsidRPr="00E06E8B" w:rsidRDefault="004916C4" w:rsidP="004916C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Октябрьская,  д. 26</w:t>
            </w:r>
          </w:p>
        </w:tc>
        <w:tc>
          <w:tcPr>
            <w:tcW w:w="1348" w:type="dxa"/>
          </w:tcPr>
          <w:p w:rsidR="004916C4" w:rsidRPr="00E06E8B" w:rsidRDefault="004916C4" w:rsidP="00926C4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53.001141, 31.602462</w:t>
            </w:r>
          </w:p>
        </w:tc>
        <w:tc>
          <w:tcPr>
            <w:tcW w:w="1480" w:type="dxa"/>
          </w:tcPr>
          <w:p w:rsidR="004916C4" w:rsidRPr="00E06E8B" w:rsidRDefault="004916C4" w:rsidP="00926C4E">
            <w:pPr>
              <w:pStyle w:val="2"/>
              <w:shd w:val="clear" w:color="auto" w:fill="FFFFFF"/>
              <w:spacing w:before="0" w:beforeAutospacing="0" w:after="0" w:afterAutospacing="0"/>
              <w:contextualSpacing/>
              <w:textAlignment w:val="baseline"/>
              <w:outlineLvl w:val="1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деревянная решетка</w:t>
            </w:r>
          </w:p>
        </w:tc>
        <w:tc>
          <w:tcPr>
            <w:tcW w:w="829" w:type="dxa"/>
            <w:gridSpan w:val="2"/>
          </w:tcPr>
          <w:p w:rsidR="004916C4" w:rsidRPr="00E06E8B" w:rsidRDefault="004916C4" w:rsidP="00926C4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7" w:type="dxa"/>
          </w:tcPr>
          <w:p w:rsidR="004916C4" w:rsidRPr="00E06E8B" w:rsidRDefault="004916C4" w:rsidP="00926C4E">
            <w:pPr>
              <w:contextualSpacing/>
              <w:rPr>
                <w:rFonts w:ascii="Times New Roman" w:hAnsi="Times New Roman" w:cs="Times New Roman"/>
              </w:rPr>
            </w:pPr>
            <w:r w:rsidRPr="00E06E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9" w:type="dxa"/>
          </w:tcPr>
          <w:p w:rsidR="004916C4" w:rsidRPr="00E06E8B" w:rsidRDefault="004916C4" w:rsidP="00926C4E">
            <w:pPr>
              <w:contextualSpacing/>
              <w:rPr>
                <w:rFonts w:ascii="Times New Roman" w:hAnsi="Times New Roman" w:cs="Times New Roman"/>
              </w:rPr>
            </w:pPr>
            <w:r w:rsidRPr="00E06E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8" w:type="dxa"/>
          </w:tcPr>
          <w:p w:rsidR="004916C4" w:rsidRPr="00E06E8B" w:rsidRDefault="004916C4" w:rsidP="00926C4E">
            <w:pPr>
              <w:contextualSpacing/>
              <w:rPr>
                <w:rFonts w:ascii="Times New Roman" w:hAnsi="Times New Roman" w:cs="Times New Roman"/>
              </w:rPr>
            </w:pPr>
            <w:r w:rsidRPr="00E06E8B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7</w:t>
            </w:r>
            <w:r w:rsidRPr="00E06E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3" w:type="dxa"/>
            <w:gridSpan w:val="2"/>
          </w:tcPr>
          <w:p w:rsidR="004916C4" w:rsidRPr="00E06E8B" w:rsidRDefault="004916C4" w:rsidP="004916C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Октябрьская</w:t>
            </w:r>
          </w:p>
        </w:tc>
        <w:tc>
          <w:tcPr>
            <w:tcW w:w="2925" w:type="dxa"/>
          </w:tcPr>
          <w:p w:rsidR="004916C4" w:rsidRPr="00E06E8B" w:rsidRDefault="004916C4" w:rsidP="00926C4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Красногорского района Брянской области</w:t>
            </w:r>
          </w:p>
        </w:tc>
      </w:tr>
      <w:tr w:rsidR="002435CB" w:rsidRPr="00357D61" w:rsidTr="00B76047">
        <w:trPr>
          <w:trHeight w:val="696"/>
        </w:trPr>
        <w:tc>
          <w:tcPr>
            <w:tcW w:w="568" w:type="dxa"/>
          </w:tcPr>
          <w:p w:rsidR="002435CB" w:rsidRPr="00E06E8B" w:rsidRDefault="002435CB" w:rsidP="00F15B6B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2435CB" w:rsidRPr="00E06E8B" w:rsidRDefault="002435CB" w:rsidP="00926C4E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E06E8B">
              <w:rPr>
                <w:rFonts w:ascii="Times New Roman" w:hAnsi="Times New Roman" w:cs="Times New Roman"/>
              </w:rPr>
              <w:t>пгт</w:t>
            </w:r>
            <w:proofErr w:type="spellEnd"/>
            <w:r w:rsidRPr="00E06E8B">
              <w:rPr>
                <w:rFonts w:ascii="Times New Roman" w:hAnsi="Times New Roman" w:cs="Times New Roman"/>
              </w:rPr>
              <w:t>. Красная Гора</w:t>
            </w:r>
          </w:p>
        </w:tc>
        <w:tc>
          <w:tcPr>
            <w:tcW w:w="2132" w:type="dxa"/>
          </w:tcPr>
          <w:p w:rsidR="002435CB" w:rsidRPr="00E06E8B" w:rsidRDefault="002435CB" w:rsidP="002435C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Южная,  д. 3</w:t>
            </w:r>
          </w:p>
        </w:tc>
        <w:tc>
          <w:tcPr>
            <w:tcW w:w="1348" w:type="dxa"/>
          </w:tcPr>
          <w:p w:rsidR="002435CB" w:rsidRPr="00E06E8B" w:rsidRDefault="002435CB" w:rsidP="002435C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52.997046, 31.619799</w:t>
            </w:r>
          </w:p>
        </w:tc>
        <w:tc>
          <w:tcPr>
            <w:tcW w:w="1480" w:type="dxa"/>
          </w:tcPr>
          <w:p w:rsidR="002435CB" w:rsidRPr="00E06E8B" w:rsidRDefault="002435CB" w:rsidP="00926C4E">
            <w:pPr>
              <w:pStyle w:val="2"/>
              <w:shd w:val="clear" w:color="auto" w:fill="FFFFFF"/>
              <w:spacing w:before="0" w:beforeAutospacing="0" w:after="0" w:afterAutospacing="0"/>
              <w:contextualSpacing/>
              <w:textAlignment w:val="baseline"/>
              <w:outlineLvl w:val="1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деревянная решетка</w:t>
            </w:r>
          </w:p>
        </w:tc>
        <w:tc>
          <w:tcPr>
            <w:tcW w:w="829" w:type="dxa"/>
            <w:gridSpan w:val="2"/>
          </w:tcPr>
          <w:p w:rsidR="002435CB" w:rsidRPr="00E06E8B" w:rsidRDefault="002435CB" w:rsidP="00926C4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7" w:type="dxa"/>
          </w:tcPr>
          <w:p w:rsidR="002435CB" w:rsidRPr="00E06E8B" w:rsidRDefault="002435CB" w:rsidP="00926C4E">
            <w:pPr>
              <w:contextualSpacing/>
              <w:rPr>
                <w:rFonts w:ascii="Times New Roman" w:hAnsi="Times New Roman" w:cs="Times New Roman"/>
              </w:rPr>
            </w:pPr>
            <w:r w:rsidRPr="00E06E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9" w:type="dxa"/>
          </w:tcPr>
          <w:p w:rsidR="002435CB" w:rsidRPr="00E06E8B" w:rsidRDefault="002435CB" w:rsidP="00926C4E">
            <w:pPr>
              <w:contextualSpacing/>
              <w:rPr>
                <w:rFonts w:ascii="Times New Roman" w:hAnsi="Times New Roman" w:cs="Times New Roman"/>
              </w:rPr>
            </w:pPr>
            <w:r w:rsidRPr="00E06E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8" w:type="dxa"/>
          </w:tcPr>
          <w:p w:rsidR="002435CB" w:rsidRPr="00E06E8B" w:rsidRDefault="002435CB" w:rsidP="00926C4E">
            <w:pPr>
              <w:contextualSpacing/>
              <w:rPr>
                <w:rFonts w:ascii="Times New Roman" w:hAnsi="Times New Roman" w:cs="Times New Roman"/>
              </w:rPr>
            </w:pPr>
            <w:r w:rsidRPr="00E06E8B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7</w:t>
            </w:r>
            <w:r w:rsidRPr="00E06E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3" w:type="dxa"/>
            <w:gridSpan w:val="2"/>
          </w:tcPr>
          <w:p w:rsidR="002435CB" w:rsidRPr="00E06E8B" w:rsidRDefault="002435CB" w:rsidP="002435C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Южная</w:t>
            </w:r>
          </w:p>
        </w:tc>
        <w:tc>
          <w:tcPr>
            <w:tcW w:w="2925" w:type="dxa"/>
          </w:tcPr>
          <w:p w:rsidR="002435CB" w:rsidRPr="00E06E8B" w:rsidRDefault="002435CB" w:rsidP="00926C4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Красногорского района Брянской области</w:t>
            </w:r>
          </w:p>
        </w:tc>
      </w:tr>
      <w:tr w:rsidR="007A38C9" w:rsidRPr="00357D61" w:rsidTr="00B76047">
        <w:trPr>
          <w:trHeight w:val="696"/>
        </w:trPr>
        <w:tc>
          <w:tcPr>
            <w:tcW w:w="568" w:type="dxa"/>
          </w:tcPr>
          <w:p w:rsidR="007A38C9" w:rsidRPr="00E06E8B" w:rsidRDefault="007A38C9" w:rsidP="00F15B6B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7A38C9" w:rsidRPr="00E06E8B" w:rsidRDefault="007A38C9" w:rsidP="004A5AC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Батуровка</w:t>
            </w:r>
            <w:proofErr w:type="spellEnd"/>
          </w:p>
        </w:tc>
        <w:tc>
          <w:tcPr>
            <w:tcW w:w="2132" w:type="dxa"/>
          </w:tcPr>
          <w:p w:rsidR="007A38C9" w:rsidRPr="00E06E8B" w:rsidRDefault="007A38C9" w:rsidP="004A5AC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Советская,  д. 6</w:t>
            </w:r>
          </w:p>
        </w:tc>
        <w:tc>
          <w:tcPr>
            <w:tcW w:w="1348" w:type="dxa"/>
          </w:tcPr>
          <w:p w:rsidR="007A38C9" w:rsidRPr="00E06E8B" w:rsidRDefault="007A38C9" w:rsidP="004A5AC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53.059257, 31.715232</w:t>
            </w:r>
          </w:p>
        </w:tc>
        <w:tc>
          <w:tcPr>
            <w:tcW w:w="1480" w:type="dxa"/>
          </w:tcPr>
          <w:p w:rsidR="007A38C9" w:rsidRPr="00E06E8B" w:rsidRDefault="007A38C9" w:rsidP="004A5ACD">
            <w:pPr>
              <w:pStyle w:val="2"/>
              <w:shd w:val="clear" w:color="auto" w:fill="FFFFFF"/>
              <w:spacing w:before="0" w:beforeAutospacing="0" w:after="0" w:afterAutospacing="0"/>
              <w:contextualSpacing/>
              <w:textAlignment w:val="baseline"/>
              <w:outlineLvl w:val="1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грунт</w:t>
            </w:r>
          </w:p>
        </w:tc>
        <w:tc>
          <w:tcPr>
            <w:tcW w:w="829" w:type="dxa"/>
            <w:gridSpan w:val="2"/>
          </w:tcPr>
          <w:p w:rsidR="007A38C9" w:rsidRPr="00E06E8B" w:rsidRDefault="007A38C9" w:rsidP="004A5AC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7" w:type="dxa"/>
          </w:tcPr>
          <w:p w:rsidR="007A38C9" w:rsidRPr="00E06E8B" w:rsidRDefault="007A38C9" w:rsidP="004A5ACD">
            <w:pPr>
              <w:contextualSpacing/>
              <w:rPr>
                <w:rFonts w:ascii="Times New Roman" w:hAnsi="Times New Roman" w:cs="Times New Roman"/>
              </w:rPr>
            </w:pPr>
            <w:r w:rsidRPr="00E06E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9" w:type="dxa"/>
          </w:tcPr>
          <w:p w:rsidR="007A38C9" w:rsidRPr="00E06E8B" w:rsidRDefault="007A38C9" w:rsidP="004A5ACD">
            <w:pPr>
              <w:contextualSpacing/>
              <w:rPr>
                <w:rFonts w:ascii="Times New Roman" w:hAnsi="Times New Roman" w:cs="Times New Roman"/>
              </w:rPr>
            </w:pPr>
            <w:r w:rsidRPr="00E06E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8" w:type="dxa"/>
          </w:tcPr>
          <w:p w:rsidR="007A38C9" w:rsidRPr="00E06E8B" w:rsidRDefault="007A38C9" w:rsidP="004A5ACD">
            <w:pPr>
              <w:contextualSpacing/>
              <w:rPr>
                <w:rFonts w:ascii="Times New Roman" w:hAnsi="Times New Roman" w:cs="Times New Roman"/>
              </w:rPr>
            </w:pPr>
            <w:r w:rsidRPr="00E06E8B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7</w:t>
            </w:r>
            <w:r w:rsidRPr="00E06E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3" w:type="dxa"/>
            <w:gridSpan w:val="2"/>
          </w:tcPr>
          <w:p w:rsidR="007A38C9" w:rsidRPr="00E06E8B" w:rsidRDefault="007A38C9" w:rsidP="004A5AC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</w:t>
            </w:r>
          </w:p>
        </w:tc>
        <w:tc>
          <w:tcPr>
            <w:tcW w:w="2925" w:type="dxa"/>
          </w:tcPr>
          <w:p w:rsidR="007A38C9" w:rsidRPr="00E06E8B" w:rsidRDefault="007A38C9" w:rsidP="004A5AC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Красногорского района Брянской области</w:t>
            </w:r>
          </w:p>
        </w:tc>
      </w:tr>
      <w:tr w:rsidR="00EE42A3" w:rsidRPr="00357D61" w:rsidTr="00EE42A3">
        <w:trPr>
          <w:trHeight w:val="254"/>
        </w:trPr>
        <w:tc>
          <w:tcPr>
            <w:tcW w:w="15130" w:type="dxa"/>
            <w:gridSpan w:val="13"/>
          </w:tcPr>
          <w:p w:rsidR="00EE42A3" w:rsidRPr="00EE42A3" w:rsidRDefault="00EE42A3" w:rsidP="00F15B6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EE42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ДОБАВИТЬ:</w:t>
            </w:r>
          </w:p>
        </w:tc>
      </w:tr>
      <w:tr w:rsidR="00EE42A3" w:rsidRPr="00357D61" w:rsidTr="00B76047">
        <w:trPr>
          <w:trHeight w:val="696"/>
        </w:trPr>
        <w:tc>
          <w:tcPr>
            <w:tcW w:w="568" w:type="dxa"/>
          </w:tcPr>
          <w:p w:rsidR="00EE42A3" w:rsidRPr="00EE42A3" w:rsidRDefault="00250666" w:rsidP="00EE42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E42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81" w:type="dxa"/>
          </w:tcPr>
          <w:p w:rsidR="00EE42A3" w:rsidRPr="00E06E8B" w:rsidRDefault="00EE42A3" w:rsidP="00D51DBF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E06E8B">
              <w:rPr>
                <w:rFonts w:ascii="Times New Roman" w:hAnsi="Times New Roman" w:cs="Times New Roman"/>
              </w:rPr>
              <w:t>пгт</w:t>
            </w:r>
            <w:proofErr w:type="spellEnd"/>
            <w:r w:rsidRPr="00E06E8B">
              <w:rPr>
                <w:rFonts w:ascii="Times New Roman" w:hAnsi="Times New Roman" w:cs="Times New Roman"/>
              </w:rPr>
              <w:t>. Красная Гора</w:t>
            </w:r>
          </w:p>
        </w:tc>
        <w:tc>
          <w:tcPr>
            <w:tcW w:w="2132" w:type="dxa"/>
          </w:tcPr>
          <w:p w:rsidR="00EE42A3" w:rsidRPr="00E06E8B" w:rsidRDefault="00EE42A3" w:rsidP="002435C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2435CB">
              <w:rPr>
                <w:rFonts w:ascii="Times New Roman" w:hAnsi="Times New Roman" w:cs="Times New Roman"/>
              </w:rPr>
              <w:t>Профсоюзная, д.</w:t>
            </w:r>
            <w:r w:rsidR="007A38C9">
              <w:rPr>
                <w:rFonts w:ascii="Times New Roman" w:hAnsi="Times New Roman" w:cs="Times New Roman"/>
              </w:rPr>
              <w:t xml:space="preserve"> 2</w:t>
            </w:r>
            <w:r w:rsidR="002435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8" w:type="dxa"/>
          </w:tcPr>
          <w:p w:rsidR="00EE42A3" w:rsidRPr="00E06E8B" w:rsidRDefault="002435CB" w:rsidP="00EE42A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52.992309, 31.540303</w:t>
            </w:r>
          </w:p>
        </w:tc>
        <w:tc>
          <w:tcPr>
            <w:tcW w:w="1480" w:type="dxa"/>
          </w:tcPr>
          <w:p w:rsidR="00EE42A3" w:rsidRPr="00E06E8B" w:rsidRDefault="00EE42A3" w:rsidP="00D51DBF">
            <w:pPr>
              <w:pStyle w:val="2"/>
              <w:shd w:val="clear" w:color="auto" w:fill="FFFFFF"/>
              <w:spacing w:before="0" w:beforeAutospacing="0" w:after="0" w:afterAutospacing="0"/>
              <w:contextualSpacing/>
              <w:textAlignment w:val="baseline"/>
              <w:outlineLvl w:val="1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деревянная решетка</w:t>
            </w:r>
          </w:p>
        </w:tc>
        <w:tc>
          <w:tcPr>
            <w:tcW w:w="829" w:type="dxa"/>
            <w:gridSpan w:val="2"/>
          </w:tcPr>
          <w:p w:rsidR="00EE42A3" w:rsidRPr="00E06E8B" w:rsidRDefault="00EE42A3" w:rsidP="00D51DB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7" w:type="dxa"/>
          </w:tcPr>
          <w:p w:rsidR="00EE42A3" w:rsidRPr="00E06E8B" w:rsidRDefault="00EE42A3" w:rsidP="00D51DBF">
            <w:pPr>
              <w:contextualSpacing/>
              <w:rPr>
                <w:rFonts w:ascii="Times New Roman" w:hAnsi="Times New Roman" w:cs="Times New Roman"/>
              </w:rPr>
            </w:pPr>
            <w:r w:rsidRPr="00E06E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9" w:type="dxa"/>
          </w:tcPr>
          <w:p w:rsidR="00EE42A3" w:rsidRPr="00E06E8B" w:rsidRDefault="00EE42A3" w:rsidP="00D51DBF">
            <w:pPr>
              <w:contextualSpacing/>
              <w:rPr>
                <w:rFonts w:ascii="Times New Roman" w:hAnsi="Times New Roman" w:cs="Times New Roman"/>
              </w:rPr>
            </w:pPr>
            <w:r w:rsidRPr="00E06E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8" w:type="dxa"/>
          </w:tcPr>
          <w:p w:rsidR="00EE42A3" w:rsidRPr="00E06E8B" w:rsidRDefault="00EE42A3" w:rsidP="00D51DBF">
            <w:pPr>
              <w:contextualSpacing/>
              <w:rPr>
                <w:rFonts w:ascii="Times New Roman" w:hAnsi="Times New Roman" w:cs="Times New Roman"/>
              </w:rPr>
            </w:pPr>
            <w:r w:rsidRPr="00E06E8B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7</w:t>
            </w:r>
            <w:r w:rsidRPr="00E06E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3" w:type="dxa"/>
            <w:gridSpan w:val="2"/>
          </w:tcPr>
          <w:p w:rsidR="00EE42A3" w:rsidRPr="00E06E8B" w:rsidRDefault="002435CB" w:rsidP="00D51DB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Профсоюзная</w:t>
            </w:r>
          </w:p>
        </w:tc>
        <w:tc>
          <w:tcPr>
            <w:tcW w:w="2925" w:type="dxa"/>
          </w:tcPr>
          <w:p w:rsidR="00EE42A3" w:rsidRPr="00E06E8B" w:rsidRDefault="00EE42A3" w:rsidP="00D51DB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Красногорского района Брянской области</w:t>
            </w:r>
          </w:p>
        </w:tc>
      </w:tr>
      <w:tr w:rsidR="00EE42A3" w:rsidRPr="00357D61" w:rsidTr="00B76047">
        <w:trPr>
          <w:trHeight w:val="696"/>
        </w:trPr>
        <w:tc>
          <w:tcPr>
            <w:tcW w:w="568" w:type="dxa"/>
          </w:tcPr>
          <w:p w:rsidR="00EE42A3" w:rsidRPr="00EE42A3" w:rsidRDefault="00250666" w:rsidP="00EE42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E42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81" w:type="dxa"/>
          </w:tcPr>
          <w:p w:rsidR="00EE42A3" w:rsidRPr="00E06E8B" w:rsidRDefault="00EE42A3" w:rsidP="00D51DBF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E06E8B">
              <w:rPr>
                <w:rFonts w:ascii="Times New Roman" w:hAnsi="Times New Roman" w:cs="Times New Roman"/>
              </w:rPr>
              <w:t>пгт</w:t>
            </w:r>
            <w:proofErr w:type="spellEnd"/>
            <w:r w:rsidRPr="00E06E8B">
              <w:rPr>
                <w:rFonts w:ascii="Times New Roman" w:hAnsi="Times New Roman" w:cs="Times New Roman"/>
              </w:rPr>
              <w:t>. Красная Гора</w:t>
            </w:r>
          </w:p>
        </w:tc>
        <w:tc>
          <w:tcPr>
            <w:tcW w:w="2132" w:type="dxa"/>
          </w:tcPr>
          <w:p w:rsidR="00EE42A3" w:rsidRPr="00E06E8B" w:rsidRDefault="00EE42A3" w:rsidP="002435C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2435CB">
              <w:rPr>
                <w:rFonts w:ascii="Times New Roman" w:hAnsi="Times New Roman" w:cs="Times New Roman"/>
              </w:rPr>
              <w:t>Набережная, д.27</w:t>
            </w:r>
          </w:p>
        </w:tc>
        <w:tc>
          <w:tcPr>
            <w:tcW w:w="1348" w:type="dxa"/>
          </w:tcPr>
          <w:p w:rsidR="00EE42A3" w:rsidRPr="00E06E8B" w:rsidRDefault="002435CB" w:rsidP="00D51DB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53.006552, 31.606968</w:t>
            </w:r>
          </w:p>
        </w:tc>
        <w:tc>
          <w:tcPr>
            <w:tcW w:w="1480" w:type="dxa"/>
          </w:tcPr>
          <w:p w:rsidR="00EE42A3" w:rsidRPr="00E06E8B" w:rsidRDefault="00EE42A3" w:rsidP="00D51DBF">
            <w:pPr>
              <w:pStyle w:val="2"/>
              <w:shd w:val="clear" w:color="auto" w:fill="FFFFFF"/>
              <w:spacing w:before="0" w:beforeAutospacing="0" w:after="0" w:afterAutospacing="0"/>
              <w:contextualSpacing/>
              <w:textAlignment w:val="baseline"/>
              <w:outlineLvl w:val="1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деревянная решетка</w:t>
            </w:r>
          </w:p>
        </w:tc>
        <w:tc>
          <w:tcPr>
            <w:tcW w:w="829" w:type="dxa"/>
            <w:gridSpan w:val="2"/>
          </w:tcPr>
          <w:p w:rsidR="00EE42A3" w:rsidRPr="00E06E8B" w:rsidRDefault="00EE42A3" w:rsidP="00D51DB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7" w:type="dxa"/>
          </w:tcPr>
          <w:p w:rsidR="00EE42A3" w:rsidRPr="00E06E8B" w:rsidRDefault="00EE42A3" w:rsidP="00D51DBF">
            <w:pPr>
              <w:contextualSpacing/>
              <w:rPr>
                <w:rFonts w:ascii="Times New Roman" w:hAnsi="Times New Roman" w:cs="Times New Roman"/>
              </w:rPr>
            </w:pPr>
            <w:r w:rsidRPr="00E06E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9" w:type="dxa"/>
          </w:tcPr>
          <w:p w:rsidR="00EE42A3" w:rsidRPr="00E06E8B" w:rsidRDefault="00EE42A3" w:rsidP="00D51DBF">
            <w:pPr>
              <w:contextualSpacing/>
              <w:rPr>
                <w:rFonts w:ascii="Times New Roman" w:hAnsi="Times New Roman" w:cs="Times New Roman"/>
              </w:rPr>
            </w:pPr>
            <w:r w:rsidRPr="00E06E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8" w:type="dxa"/>
          </w:tcPr>
          <w:p w:rsidR="00EE42A3" w:rsidRPr="00E06E8B" w:rsidRDefault="00EE42A3" w:rsidP="00D51DBF">
            <w:pPr>
              <w:contextualSpacing/>
              <w:rPr>
                <w:rFonts w:ascii="Times New Roman" w:hAnsi="Times New Roman" w:cs="Times New Roman"/>
              </w:rPr>
            </w:pPr>
            <w:r w:rsidRPr="00E06E8B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7</w:t>
            </w:r>
            <w:r w:rsidRPr="00E06E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3" w:type="dxa"/>
            <w:gridSpan w:val="2"/>
          </w:tcPr>
          <w:p w:rsidR="00EE42A3" w:rsidRPr="00E06E8B" w:rsidRDefault="002435CB" w:rsidP="00D51DB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Набережная</w:t>
            </w:r>
          </w:p>
        </w:tc>
        <w:tc>
          <w:tcPr>
            <w:tcW w:w="2925" w:type="dxa"/>
          </w:tcPr>
          <w:p w:rsidR="00EE42A3" w:rsidRPr="00E06E8B" w:rsidRDefault="00EE42A3" w:rsidP="00D51DB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Красногорского района Брянской области</w:t>
            </w:r>
          </w:p>
        </w:tc>
      </w:tr>
      <w:tr w:rsidR="002435CB" w:rsidRPr="00357D61" w:rsidTr="00B76047">
        <w:trPr>
          <w:trHeight w:val="696"/>
        </w:trPr>
        <w:tc>
          <w:tcPr>
            <w:tcW w:w="568" w:type="dxa"/>
          </w:tcPr>
          <w:p w:rsidR="002435CB" w:rsidRDefault="00250666" w:rsidP="00EE42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481" w:type="dxa"/>
          </w:tcPr>
          <w:p w:rsidR="002435CB" w:rsidRPr="00E06E8B" w:rsidRDefault="002435CB" w:rsidP="00926C4E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E06E8B">
              <w:rPr>
                <w:rFonts w:ascii="Times New Roman" w:hAnsi="Times New Roman" w:cs="Times New Roman"/>
              </w:rPr>
              <w:t>пгт</w:t>
            </w:r>
            <w:proofErr w:type="spellEnd"/>
            <w:r w:rsidRPr="00E06E8B">
              <w:rPr>
                <w:rFonts w:ascii="Times New Roman" w:hAnsi="Times New Roman" w:cs="Times New Roman"/>
              </w:rPr>
              <w:t>. Красная Гора</w:t>
            </w:r>
          </w:p>
        </w:tc>
        <w:tc>
          <w:tcPr>
            <w:tcW w:w="2132" w:type="dxa"/>
          </w:tcPr>
          <w:p w:rsidR="002435CB" w:rsidRPr="00E06E8B" w:rsidRDefault="002435CB" w:rsidP="002435C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Речная, </w:t>
            </w:r>
            <w:r w:rsidR="00250666">
              <w:rPr>
                <w:rFonts w:ascii="Times New Roman" w:hAnsi="Times New Roman" w:cs="Times New Roman"/>
              </w:rPr>
              <w:t>д.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48" w:type="dxa"/>
          </w:tcPr>
          <w:p w:rsidR="002435CB" w:rsidRPr="00E06E8B" w:rsidRDefault="002435CB" w:rsidP="00926C4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53.008837, 31.602823</w:t>
            </w:r>
          </w:p>
        </w:tc>
        <w:tc>
          <w:tcPr>
            <w:tcW w:w="1480" w:type="dxa"/>
          </w:tcPr>
          <w:p w:rsidR="002435CB" w:rsidRPr="00E06E8B" w:rsidRDefault="002435CB" w:rsidP="00926C4E">
            <w:pPr>
              <w:pStyle w:val="2"/>
              <w:shd w:val="clear" w:color="auto" w:fill="FFFFFF"/>
              <w:spacing w:before="0" w:beforeAutospacing="0" w:after="0" w:afterAutospacing="0"/>
              <w:contextualSpacing/>
              <w:textAlignment w:val="baseline"/>
              <w:outlineLvl w:val="1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деревянная решетка</w:t>
            </w:r>
          </w:p>
        </w:tc>
        <w:tc>
          <w:tcPr>
            <w:tcW w:w="829" w:type="dxa"/>
            <w:gridSpan w:val="2"/>
          </w:tcPr>
          <w:p w:rsidR="002435CB" w:rsidRPr="00E06E8B" w:rsidRDefault="002435CB" w:rsidP="00926C4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7" w:type="dxa"/>
          </w:tcPr>
          <w:p w:rsidR="002435CB" w:rsidRPr="00E06E8B" w:rsidRDefault="002435CB" w:rsidP="00926C4E">
            <w:pPr>
              <w:contextualSpacing/>
              <w:rPr>
                <w:rFonts w:ascii="Times New Roman" w:hAnsi="Times New Roman" w:cs="Times New Roman"/>
              </w:rPr>
            </w:pPr>
            <w:r w:rsidRPr="00E06E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9" w:type="dxa"/>
          </w:tcPr>
          <w:p w:rsidR="002435CB" w:rsidRPr="00E06E8B" w:rsidRDefault="002435CB" w:rsidP="00926C4E">
            <w:pPr>
              <w:contextualSpacing/>
              <w:rPr>
                <w:rFonts w:ascii="Times New Roman" w:hAnsi="Times New Roman" w:cs="Times New Roman"/>
              </w:rPr>
            </w:pPr>
            <w:r w:rsidRPr="00E06E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8" w:type="dxa"/>
          </w:tcPr>
          <w:p w:rsidR="002435CB" w:rsidRPr="00E06E8B" w:rsidRDefault="002435CB" w:rsidP="00926C4E">
            <w:pPr>
              <w:contextualSpacing/>
              <w:rPr>
                <w:rFonts w:ascii="Times New Roman" w:hAnsi="Times New Roman" w:cs="Times New Roman"/>
              </w:rPr>
            </w:pPr>
            <w:r w:rsidRPr="00E06E8B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7</w:t>
            </w:r>
            <w:r w:rsidRPr="00E06E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3" w:type="dxa"/>
            <w:gridSpan w:val="2"/>
          </w:tcPr>
          <w:p w:rsidR="002435CB" w:rsidRPr="00E06E8B" w:rsidRDefault="002435CB" w:rsidP="002435C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Речная</w:t>
            </w:r>
          </w:p>
        </w:tc>
        <w:tc>
          <w:tcPr>
            <w:tcW w:w="2925" w:type="dxa"/>
          </w:tcPr>
          <w:p w:rsidR="002435CB" w:rsidRPr="00E06E8B" w:rsidRDefault="002435CB" w:rsidP="00926C4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Красногорского района Брянской области</w:t>
            </w:r>
          </w:p>
        </w:tc>
      </w:tr>
      <w:tr w:rsidR="00250666" w:rsidRPr="00357D61" w:rsidTr="00B76047">
        <w:trPr>
          <w:trHeight w:val="696"/>
        </w:trPr>
        <w:tc>
          <w:tcPr>
            <w:tcW w:w="568" w:type="dxa"/>
          </w:tcPr>
          <w:p w:rsidR="00250666" w:rsidRDefault="00250666" w:rsidP="00EE42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481" w:type="dxa"/>
          </w:tcPr>
          <w:p w:rsidR="00250666" w:rsidRPr="00E06E8B" w:rsidRDefault="00250666" w:rsidP="00926C4E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E06E8B">
              <w:rPr>
                <w:rFonts w:ascii="Times New Roman" w:hAnsi="Times New Roman" w:cs="Times New Roman"/>
              </w:rPr>
              <w:t>пгт</w:t>
            </w:r>
            <w:proofErr w:type="spellEnd"/>
            <w:r w:rsidRPr="00E06E8B">
              <w:rPr>
                <w:rFonts w:ascii="Times New Roman" w:hAnsi="Times New Roman" w:cs="Times New Roman"/>
              </w:rPr>
              <w:t>. Красная Гора</w:t>
            </w:r>
          </w:p>
        </w:tc>
        <w:tc>
          <w:tcPr>
            <w:tcW w:w="2132" w:type="dxa"/>
          </w:tcPr>
          <w:p w:rsidR="00250666" w:rsidRPr="00E06E8B" w:rsidRDefault="00250666" w:rsidP="00926C4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ул.Октябрьская,  д.28</w:t>
            </w:r>
          </w:p>
        </w:tc>
        <w:tc>
          <w:tcPr>
            <w:tcW w:w="1348" w:type="dxa"/>
          </w:tcPr>
          <w:p w:rsidR="00250666" w:rsidRPr="00E06E8B" w:rsidRDefault="007A38C9" w:rsidP="00926C4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53.000882, 31.602709</w:t>
            </w:r>
          </w:p>
        </w:tc>
        <w:tc>
          <w:tcPr>
            <w:tcW w:w="1480" w:type="dxa"/>
          </w:tcPr>
          <w:p w:rsidR="00250666" w:rsidRPr="00E06E8B" w:rsidRDefault="00250666" w:rsidP="00926C4E">
            <w:pPr>
              <w:pStyle w:val="2"/>
              <w:shd w:val="clear" w:color="auto" w:fill="FFFFFF"/>
              <w:spacing w:before="0" w:beforeAutospacing="0" w:after="0" w:afterAutospacing="0"/>
              <w:contextualSpacing/>
              <w:textAlignment w:val="baseline"/>
              <w:outlineLvl w:val="1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деревянная решетка</w:t>
            </w:r>
          </w:p>
        </w:tc>
        <w:tc>
          <w:tcPr>
            <w:tcW w:w="829" w:type="dxa"/>
            <w:gridSpan w:val="2"/>
          </w:tcPr>
          <w:p w:rsidR="00250666" w:rsidRPr="00E06E8B" w:rsidRDefault="00250666" w:rsidP="00926C4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7" w:type="dxa"/>
          </w:tcPr>
          <w:p w:rsidR="00250666" w:rsidRPr="00E06E8B" w:rsidRDefault="00250666" w:rsidP="00926C4E">
            <w:pPr>
              <w:contextualSpacing/>
              <w:rPr>
                <w:rFonts w:ascii="Times New Roman" w:hAnsi="Times New Roman" w:cs="Times New Roman"/>
              </w:rPr>
            </w:pPr>
            <w:r w:rsidRPr="00E06E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9" w:type="dxa"/>
          </w:tcPr>
          <w:p w:rsidR="00250666" w:rsidRPr="00E06E8B" w:rsidRDefault="00250666" w:rsidP="00926C4E">
            <w:pPr>
              <w:contextualSpacing/>
              <w:rPr>
                <w:rFonts w:ascii="Times New Roman" w:hAnsi="Times New Roman" w:cs="Times New Roman"/>
              </w:rPr>
            </w:pPr>
            <w:r w:rsidRPr="00E06E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8" w:type="dxa"/>
          </w:tcPr>
          <w:p w:rsidR="00250666" w:rsidRPr="00E06E8B" w:rsidRDefault="00250666" w:rsidP="00926C4E">
            <w:pPr>
              <w:contextualSpacing/>
              <w:rPr>
                <w:rFonts w:ascii="Times New Roman" w:hAnsi="Times New Roman" w:cs="Times New Roman"/>
              </w:rPr>
            </w:pPr>
            <w:r w:rsidRPr="00E06E8B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7</w:t>
            </w:r>
            <w:r w:rsidRPr="00E06E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3" w:type="dxa"/>
            <w:gridSpan w:val="2"/>
          </w:tcPr>
          <w:p w:rsidR="00250666" w:rsidRPr="00E06E8B" w:rsidRDefault="00250666" w:rsidP="0025066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Октябрьская</w:t>
            </w:r>
          </w:p>
        </w:tc>
        <w:tc>
          <w:tcPr>
            <w:tcW w:w="2925" w:type="dxa"/>
          </w:tcPr>
          <w:p w:rsidR="00250666" w:rsidRPr="00E06E8B" w:rsidRDefault="00250666" w:rsidP="00926C4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Красногорского района Брянской области</w:t>
            </w:r>
          </w:p>
        </w:tc>
      </w:tr>
      <w:tr w:rsidR="002435CB" w:rsidRPr="00357D61" w:rsidTr="00B76047">
        <w:trPr>
          <w:trHeight w:val="696"/>
        </w:trPr>
        <w:tc>
          <w:tcPr>
            <w:tcW w:w="568" w:type="dxa"/>
          </w:tcPr>
          <w:p w:rsidR="002435CB" w:rsidRDefault="00250666" w:rsidP="00EE42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481" w:type="dxa"/>
          </w:tcPr>
          <w:p w:rsidR="002435CB" w:rsidRPr="00E06E8B" w:rsidRDefault="002435CB" w:rsidP="00926C4E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E06E8B">
              <w:rPr>
                <w:rFonts w:ascii="Times New Roman" w:hAnsi="Times New Roman" w:cs="Times New Roman"/>
              </w:rPr>
              <w:t>пгт</w:t>
            </w:r>
            <w:proofErr w:type="spellEnd"/>
            <w:r w:rsidRPr="00E06E8B">
              <w:rPr>
                <w:rFonts w:ascii="Times New Roman" w:hAnsi="Times New Roman" w:cs="Times New Roman"/>
              </w:rPr>
              <w:t>. Красная Гора</w:t>
            </w:r>
          </w:p>
        </w:tc>
        <w:tc>
          <w:tcPr>
            <w:tcW w:w="2132" w:type="dxa"/>
          </w:tcPr>
          <w:p w:rsidR="002435CB" w:rsidRPr="00E06E8B" w:rsidRDefault="002435CB" w:rsidP="0025066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Южная, </w:t>
            </w:r>
            <w:r w:rsidR="00250666">
              <w:rPr>
                <w:rFonts w:ascii="Times New Roman" w:hAnsi="Times New Roman" w:cs="Times New Roman"/>
              </w:rPr>
              <w:t>д.1</w:t>
            </w:r>
          </w:p>
        </w:tc>
        <w:tc>
          <w:tcPr>
            <w:tcW w:w="1348" w:type="dxa"/>
          </w:tcPr>
          <w:p w:rsidR="002435CB" w:rsidRPr="00E06E8B" w:rsidRDefault="007A38C9" w:rsidP="00926C4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53.000550, 31.589895</w:t>
            </w:r>
          </w:p>
        </w:tc>
        <w:tc>
          <w:tcPr>
            <w:tcW w:w="1480" w:type="dxa"/>
          </w:tcPr>
          <w:p w:rsidR="002435CB" w:rsidRPr="00E06E8B" w:rsidRDefault="002435CB" w:rsidP="00926C4E">
            <w:pPr>
              <w:pStyle w:val="2"/>
              <w:shd w:val="clear" w:color="auto" w:fill="FFFFFF"/>
              <w:spacing w:before="0" w:beforeAutospacing="0" w:after="0" w:afterAutospacing="0"/>
              <w:contextualSpacing/>
              <w:textAlignment w:val="baseline"/>
              <w:outlineLvl w:val="1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деревянная решетка</w:t>
            </w:r>
          </w:p>
        </w:tc>
        <w:tc>
          <w:tcPr>
            <w:tcW w:w="829" w:type="dxa"/>
            <w:gridSpan w:val="2"/>
          </w:tcPr>
          <w:p w:rsidR="002435CB" w:rsidRPr="00E06E8B" w:rsidRDefault="002435CB" w:rsidP="00926C4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7" w:type="dxa"/>
          </w:tcPr>
          <w:p w:rsidR="002435CB" w:rsidRPr="00E06E8B" w:rsidRDefault="002435CB" w:rsidP="00926C4E">
            <w:pPr>
              <w:contextualSpacing/>
              <w:rPr>
                <w:rFonts w:ascii="Times New Roman" w:hAnsi="Times New Roman" w:cs="Times New Roman"/>
              </w:rPr>
            </w:pPr>
            <w:r w:rsidRPr="00E06E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9" w:type="dxa"/>
          </w:tcPr>
          <w:p w:rsidR="002435CB" w:rsidRPr="00E06E8B" w:rsidRDefault="002435CB" w:rsidP="00926C4E">
            <w:pPr>
              <w:contextualSpacing/>
              <w:rPr>
                <w:rFonts w:ascii="Times New Roman" w:hAnsi="Times New Roman" w:cs="Times New Roman"/>
              </w:rPr>
            </w:pPr>
            <w:r w:rsidRPr="00E06E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8" w:type="dxa"/>
          </w:tcPr>
          <w:p w:rsidR="002435CB" w:rsidRPr="00E06E8B" w:rsidRDefault="002435CB" w:rsidP="00926C4E">
            <w:pPr>
              <w:contextualSpacing/>
              <w:rPr>
                <w:rFonts w:ascii="Times New Roman" w:hAnsi="Times New Roman" w:cs="Times New Roman"/>
              </w:rPr>
            </w:pPr>
            <w:r w:rsidRPr="00E06E8B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7</w:t>
            </w:r>
            <w:r w:rsidRPr="00E06E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3" w:type="dxa"/>
            <w:gridSpan w:val="2"/>
          </w:tcPr>
          <w:p w:rsidR="002435CB" w:rsidRPr="00E06E8B" w:rsidRDefault="002435CB" w:rsidP="0025066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50666">
              <w:rPr>
                <w:rFonts w:ascii="Times New Roman" w:hAnsi="Times New Roman" w:cs="Times New Roman"/>
              </w:rPr>
              <w:t xml:space="preserve"> Южная</w:t>
            </w:r>
          </w:p>
        </w:tc>
        <w:tc>
          <w:tcPr>
            <w:tcW w:w="2925" w:type="dxa"/>
          </w:tcPr>
          <w:p w:rsidR="002435CB" w:rsidRPr="00E06E8B" w:rsidRDefault="002435CB" w:rsidP="00926C4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Красногорского района Брянской области</w:t>
            </w:r>
          </w:p>
        </w:tc>
      </w:tr>
    </w:tbl>
    <w:p w:rsidR="00357D61" w:rsidRDefault="00357D61" w:rsidP="00EE42A3"/>
    <w:sectPr w:rsidR="00357D61" w:rsidSect="00250666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6E9"/>
    <w:multiLevelType w:val="hybridMultilevel"/>
    <w:tmpl w:val="D3B20004"/>
    <w:lvl w:ilvl="0" w:tplc="D1288DEC">
      <w:start w:val="1"/>
      <w:numFmt w:val="decimal"/>
      <w:lvlText w:val="%1."/>
      <w:lvlJc w:val="left"/>
    </w:lvl>
    <w:lvl w:ilvl="1" w:tplc="3DD2F290">
      <w:numFmt w:val="decimal"/>
      <w:lvlText w:val=""/>
      <w:lvlJc w:val="left"/>
    </w:lvl>
    <w:lvl w:ilvl="2" w:tplc="206062FA">
      <w:numFmt w:val="decimal"/>
      <w:lvlText w:val=""/>
      <w:lvlJc w:val="left"/>
    </w:lvl>
    <w:lvl w:ilvl="3" w:tplc="77F2DFE8">
      <w:numFmt w:val="decimal"/>
      <w:lvlText w:val=""/>
      <w:lvlJc w:val="left"/>
    </w:lvl>
    <w:lvl w:ilvl="4" w:tplc="7C24E452">
      <w:numFmt w:val="decimal"/>
      <w:lvlText w:val=""/>
      <w:lvlJc w:val="left"/>
    </w:lvl>
    <w:lvl w:ilvl="5" w:tplc="BA90B5B0">
      <w:numFmt w:val="decimal"/>
      <w:lvlText w:val=""/>
      <w:lvlJc w:val="left"/>
    </w:lvl>
    <w:lvl w:ilvl="6" w:tplc="D96CBF26">
      <w:numFmt w:val="decimal"/>
      <w:lvlText w:val=""/>
      <w:lvlJc w:val="left"/>
    </w:lvl>
    <w:lvl w:ilvl="7" w:tplc="A0627A4C">
      <w:numFmt w:val="decimal"/>
      <w:lvlText w:val=""/>
      <w:lvlJc w:val="left"/>
    </w:lvl>
    <w:lvl w:ilvl="8" w:tplc="42089FC2">
      <w:numFmt w:val="decimal"/>
      <w:lvlText w:val=""/>
      <w:lvlJc w:val="left"/>
    </w:lvl>
  </w:abstractNum>
  <w:abstractNum w:abstractNumId="1">
    <w:nsid w:val="000041BB"/>
    <w:multiLevelType w:val="hybridMultilevel"/>
    <w:tmpl w:val="0AA60220"/>
    <w:lvl w:ilvl="0" w:tplc="D3BEA908">
      <w:start w:val="1"/>
      <w:numFmt w:val="bullet"/>
      <w:lvlText w:val="В"/>
      <w:lvlJc w:val="left"/>
    </w:lvl>
    <w:lvl w:ilvl="1" w:tplc="273EDC90">
      <w:numFmt w:val="decimal"/>
      <w:lvlText w:val=""/>
      <w:lvlJc w:val="left"/>
    </w:lvl>
    <w:lvl w:ilvl="2" w:tplc="FEC8F91A">
      <w:numFmt w:val="decimal"/>
      <w:lvlText w:val=""/>
      <w:lvlJc w:val="left"/>
    </w:lvl>
    <w:lvl w:ilvl="3" w:tplc="EFC60A36">
      <w:numFmt w:val="decimal"/>
      <w:lvlText w:val=""/>
      <w:lvlJc w:val="left"/>
    </w:lvl>
    <w:lvl w:ilvl="4" w:tplc="F2CAB382">
      <w:numFmt w:val="decimal"/>
      <w:lvlText w:val=""/>
      <w:lvlJc w:val="left"/>
    </w:lvl>
    <w:lvl w:ilvl="5" w:tplc="083AEFD6">
      <w:numFmt w:val="decimal"/>
      <w:lvlText w:val=""/>
      <w:lvlJc w:val="left"/>
    </w:lvl>
    <w:lvl w:ilvl="6" w:tplc="7110EEDC">
      <w:numFmt w:val="decimal"/>
      <w:lvlText w:val=""/>
      <w:lvlJc w:val="left"/>
    </w:lvl>
    <w:lvl w:ilvl="7" w:tplc="26D8B5B8">
      <w:numFmt w:val="decimal"/>
      <w:lvlText w:val=""/>
      <w:lvlJc w:val="left"/>
    </w:lvl>
    <w:lvl w:ilvl="8" w:tplc="C94ABEE4">
      <w:numFmt w:val="decimal"/>
      <w:lvlText w:val=""/>
      <w:lvlJc w:val="left"/>
    </w:lvl>
  </w:abstractNum>
  <w:abstractNum w:abstractNumId="2">
    <w:nsid w:val="6A8D7722"/>
    <w:multiLevelType w:val="hybridMultilevel"/>
    <w:tmpl w:val="572A7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2C6D90"/>
    <w:multiLevelType w:val="hybridMultilevel"/>
    <w:tmpl w:val="02E2D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44E16"/>
    <w:rsid w:val="000111B2"/>
    <w:rsid w:val="00095C24"/>
    <w:rsid w:val="000B2BDF"/>
    <w:rsid w:val="000B367D"/>
    <w:rsid w:val="000E2DB8"/>
    <w:rsid w:val="000E42FB"/>
    <w:rsid w:val="000F4F4F"/>
    <w:rsid w:val="001012B5"/>
    <w:rsid w:val="00122503"/>
    <w:rsid w:val="00141B58"/>
    <w:rsid w:val="00142197"/>
    <w:rsid w:val="00147EF5"/>
    <w:rsid w:val="001739A1"/>
    <w:rsid w:val="001834A3"/>
    <w:rsid w:val="001A5128"/>
    <w:rsid w:val="001C2531"/>
    <w:rsid w:val="001C5ECF"/>
    <w:rsid w:val="001D619E"/>
    <w:rsid w:val="001D66EB"/>
    <w:rsid w:val="001F1489"/>
    <w:rsid w:val="00214535"/>
    <w:rsid w:val="00217C0D"/>
    <w:rsid w:val="00221C32"/>
    <w:rsid w:val="00222303"/>
    <w:rsid w:val="002435CB"/>
    <w:rsid w:val="00250666"/>
    <w:rsid w:val="002B21D8"/>
    <w:rsid w:val="002B3FB5"/>
    <w:rsid w:val="002E1DE3"/>
    <w:rsid w:val="002E3423"/>
    <w:rsid w:val="002E77A5"/>
    <w:rsid w:val="0030430E"/>
    <w:rsid w:val="0031033D"/>
    <w:rsid w:val="00333C5D"/>
    <w:rsid w:val="00344E16"/>
    <w:rsid w:val="00357D61"/>
    <w:rsid w:val="003629F4"/>
    <w:rsid w:val="00380264"/>
    <w:rsid w:val="00393A8B"/>
    <w:rsid w:val="003F4BCE"/>
    <w:rsid w:val="004679C0"/>
    <w:rsid w:val="00481F2E"/>
    <w:rsid w:val="004825BA"/>
    <w:rsid w:val="00487455"/>
    <w:rsid w:val="004916C4"/>
    <w:rsid w:val="00496674"/>
    <w:rsid w:val="004A5261"/>
    <w:rsid w:val="004E296E"/>
    <w:rsid w:val="00501860"/>
    <w:rsid w:val="005105D0"/>
    <w:rsid w:val="005171FD"/>
    <w:rsid w:val="00521910"/>
    <w:rsid w:val="00526F19"/>
    <w:rsid w:val="00533D29"/>
    <w:rsid w:val="005355E6"/>
    <w:rsid w:val="00541F35"/>
    <w:rsid w:val="0055199E"/>
    <w:rsid w:val="00555430"/>
    <w:rsid w:val="005620FE"/>
    <w:rsid w:val="00583099"/>
    <w:rsid w:val="0059080E"/>
    <w:rsid w:val="005A67E9"/>
    <w:rsid w:val="005B077B"/>
    <w:rsid w:val="00647E67"/>
    <w:rsid w:val="00651CC7"/>
    <w:rsid w:val="006A18FB"/>
    <w:rsid w:val="006A7649"/>
    <w:rsid w:val="00705681"/>
    <w:rsid w:val="007128C7"/>
    <w:rsid w:val="00722B35"/>
    <w:rsid w:val="007272CE"/>
    <w:rsid w:val="00762A42"/>
    <w:rsid w:val="00764083"/>
    <w:rsid w:val="00774966"/>
    <w:rsid w:val="007A38C9"/>
    <w:rsid w:val="007A7444"/>
    <w:rsid w:val="00812764"/>
    <w:rsid w:val="008447D0"/>
    <w:rsid w:val="008629EA"/>
    <w:rsid w:val="00874263"/>
    <w:rsid w:val="00895429"/>
    <w:rsid w:val="008A716A"/>
    <w:rsid w:val="008B2FBE"/>
    <w:rsid w:val="008B6022"/>
    <w:rsid w:val="008B798D"/>
    <w:rsid w:val="00922D93"/>
    <w:rsid w:val="00926AB8"/>
    <w:rsid w:val="00955648"/>
    <w:rsid w:val="00961128"/>
    <w:rsid w:val="009736ED"/>
    <w:rsid w:val="009B1F5B"/>
    <w:rsid w:val="009D6C97"/>
    <w:rsid w:val="009D7FCC"/>
    <w:rsid w:val="009E7C3A"/>
    <w:rsid w:val="00A10BEB"/>
    <w:rsid w:val="00A743EE"/>
    <w:rsid w:val="00A91BB2"/>
    <w:rsid w:val="00A97759"/>
    <w:rsid w:val="00AA0951"/>
    <w:rsid w:val="00B07876"/>
    <w:rsid w:val="00B42DA1"/>
    <w:rsid w:val="00B74BC9"/>
    <w:rsid w:val="00B76047"/>
    <w:rsid w:val="00B82EB1"/>
    <w:rsid w:val="00B87B0F"/>
    <w:rsid w:val="00BA1BF1"/>
    <w:rsid w:val="00BA5D6D"/>
    <w:rsid w:val="00BC2FDC"/>
    <w:rsid w:val="00BE442B"/>
    <w:rsid w:val="00BE4877"/>
    <w:rsid w:val="00C43470"/>
    <w:rsid w:val="00C4350E"/>
    <w:rsid w:val="00C52B71"/>
    <w:rsid w:val="00C74E50"/>
    <w:rsid w:val="00C90926"/>
    <w:rsid w:val="00CA39EB"/>
    <w:rsid w:val="00CB1843"/>
    <w:rsid w:val="00CF1184"/>
    <w:rsid w:val="00D12C9A"/>
    <w:rsid w:val="00D216D0"/>
    <w:rsid w:val="00D36E00"/>
    <w:rsid w:val="00D721E9"/>
    <w:rsid w:val="00D73950"/>
    <w:rsid w:val="00D73D16"/>
    <w:rsid w:val="00D75737"/>
    <w:rsid w:val="00D83D66"/>
    <w:rsid w:val="00D87672"/>
    <w:rsid w:val="00DB18F0"/>
    <w:rsid w:val="00DB343A"/>
    <w:rsid w:val="00DC091E"/>
    <w:rsid w:val="00DD35C9"/>
    <w:rsid w:val="00DE2B98"/>
    <w:rsid w:val="00DF284D"/>
    <w:rsid w:val="00DF4B19"/>
    <w:rsid w:val="00E06E8B"/>
    <w:rsid w:val="00E27D4F"/>
    <w:rsid w:val="00E70BB9"/>
    <w:rsid w:val="00EB37AB"/>
    <w:rsid w:val="00ED5F80"/>
    <w:rsid w:val="00ED620F"/>
    <w:rsid w:val="00EE05E8"/>
    <w:rsid w:val="00EE0DD4"/>
    <w:rsid w:val="00EE42A3"/>
    <w:rsid w:val="00EF394E"/>
    <w:rsid w:val="00F15B6B"/>
    <w:rsid w:val="00F33785"/>
    <w:rsid w:val="00F41B68"/>
    <w:rsid w:val="00F70295"/>
    <w:rsid w:val="00F82274"/>
    <w:rsid w:val="00F83A36"/>
    <w:rsid w:val="00FA5D58"/>
    <w:rsid w:val="00FC10D6"/>
    <w:rsid w:val="00FC13A8"/>
    <w:rsid w:val="00FD3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CE"/>
  </w:style>
  <w:style w:type="paragraph" w:styleId="2">
    <w:name w:val="heading 2"/>
    <w:basedOn w:val="a"/>
    <w:link w:val="20"/>
    <w:uiPriority w:val="9"/>
    <w:qFormat/>
    <w:rsid w:val="00EB37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F4BC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B077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26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6F1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B37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B37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F4BC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B077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26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6F1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B37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1405</TotalTime>
  <Pages>3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Пользователь</cp:lastModifiedBy>
  <cp:revision>112</cp:revision>
  <cp:lastPrinted>2022-11-09T07:15:00Z</cp:lastPrinted>
  <dcterms:created xsi:type="dcterms:W3CDTF">2019-02-20T06:30:00Z</dcterms:created>
  <dcterms:modified xsi:type="dcterms:W3CDTF">2022-11-13T04:37:00Z</dcterms:modified>
</cp:coreProperties>
</file>