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FB3EE8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FB3EE8" w:rsidRPr="00FB3EE8">
        <w:rPr>
          <w:rFonts w:ascii="Times New Roman" w:hAnsi="Times New Roman" w:cs="Times New Roman"/>
          <w:sz w:val="28"/>
          <w:szCs w:val="28"/>
        </w:rPr>
        <w:t>10.11.</w:t>
      </w:r>
      <w:bookmarkStart w:id="0" w:name="_GoBack"/>
      <w:bookmarkEnd w:id="0"/>
      <w:r w:rsidR="00651E39">
        <w:rPr>
          <w:rFonts w:ascii="Times New Roman" w:hAnsi="Times New Roman" w:cs="Times New Roman"/>
          <w:sz w:val="28"/>
          <w:szCs w:val="28"/>
        </w:rPr>
        <w:t>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FB3EE8" w:rsidRPr="00FB3EE8">
        <w:rPr>
          <w:rFonts w:ascii="Times New Roman" w:hAnsi="Times New Roman" w:cs="Times New Roman"/>
          <w:sz w:val="28"/>
          <w:szCs w:val="28"/>
        </w:rPr>
        <w:t xml:space="preserve">637 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2D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171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67171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CC5D66" w:rsidRDefault="00CC5D66" w:rsidP="00CC5D66">
      <w:pPr>
        <w:rPr>
          <w:rFonts w:ascii="Times New Roman" w:hAnsi="Times New Roman" w:cs="Times New Roman"/>
        </w:rPr>
      </w:pPr>
    </w:p>
    <w:p w:rsidR="00462D05" w:rsidRDefault="00462D05" w:rsidP="00CC5D66">
      <w:pPr>
        <w:rPr>
          <w:rFonts w:ascii="Times New Roman" w:hAnsi="Times New Roman" w:cs="Times New Roman"/>
        </w:rPr>
      </w:pPr>
    </w:p>
    <w:p w:rsidR="00462D05" w:rsidRDefault="00462D05" w:rsidP="00CC5D66">
      <w:pPr>
        <w:rPr>
          <w:rFonts w:ascii="Times New Roman" w:hAnsi="Times New Roman" w:cs="Times New Roman"/>
        </w:rPr>
      </w:pPr>
    </w:p>
    <w:p w:rsidR="00462D05" w:rsidRDefault="00462D05" w:rsidP="00CC5D66">
      <w:pPr>
        <w:rPr>
          <w:rFonts w:ascii="Times New Roman" w:hAnsi="Times New Roman" w:cs="Times New Roman"/>
        </w:rPr>
      </w:pPr>
    </w:p>
    <w:p w:rsidR="00462D05" w:rsidRDefault="00462D05" w:rsidP="00CC5D66">
      <w:pPr>
        <w:rPr>
          <w:rFonts w:ascii="Times New Roman" w:hAnsi="Times New Roman" w:cs="Times New Roman"/>
        </w:rPr>
      </w:pPr>
    </w:p>
    <w:p w:rsidR="00462D05" w:rsidRDefault="00462D05" w:rsidP="00CC5D66">
      <w:pPr>
        <w:rPr>
          <w:rFonts w:ascii="Times New Roman" w:hAnsi="Times New Roman" w:cs="Times New Roman"/>
        </w:rPr>
      </w:pPr>
    </w:p>
    <w:p w:rsidR="00462D05" w:rsidRPr="00C57101" w:rsidRDefault="00462D05" w:rsidP="00462D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62D05" w:rsidRPr="001B6F42" w:rsidRDefault="00462D05" w:rsidP="00462D05">
      <w:pPr>
        <w:pStyle w:val="ConsPlusTitle"/>
        <w:widowControl/>
        <w:jc w:val="center"/>
      </w:pPr>
      <w:r w:rsidRPr="001B6F42">
        <w:t>МУНИЦИПАЛЬНАЯ ПРОГРАММА</w:t>
      </w:r>
    </w:p>
    <w:p w:rsidR="00462D05" w:rsidRPr="001B6F42" w:rsidRDefault="00462D05" w:rsidP="00462D05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462D05" w:rsidRPr="001B6F42" w:rsidRDefault="00462D05" w:rsidP="00462D05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462D05" w:rsidRPr="001B6F42" w:rsidRDefault="00462D05" w:rsidP="00462D05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  <w:vAlign w:val="center"/>
          </w:tcPr>
          <w:p w:rsidR="00462D05" w:rsidRPr="001B6F42" w:rsidRDefault="00462D05" w:rsidP="00E80370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462D05" w:rsidRPr="001B6F42" w:rsidRDefault="00462D05" w:rsidP="00E80370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462D05" w:rsidRPr="001B6F42" w:rsidRDefault="00462D05" w:rsidP="00E80370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462D05" w:rsidRPr="001B6F42" w:rsidRDefault="00462D05" w:rsidP="00E80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462D05" w:rsidRPr="001B6F42" w:rsidRDefault="00462D05" w:rsidP="00E803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462D05" w:rsidRPr="001B6F42" w:rsidRDefault="00462D05" w:rsidP="00E80370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462D05" w:rsidRPr="001B6F42" w:rsidRDefault="00462D05" w:rsidP="00E80370">
            <w:pPr>
              <w:spacing w:line="252" w:lineRule="auto"/>
            </w:pPr>
            <w:r w:rsidRPr="001B6F42">
              <w:rPr>
                <w:color w:val="000000"/>
              </w:rPr>
              <w:t xml:space="preserve">- проведение единой государственной и муниципальной политики в области </w:t>
            </w:r>
            <w:r w:rsidRPr="001B6F42">
              <w:rPr>
                <w:color w:val="000000"/>
              </w:rPr>
              <w:lastRenderedPageBreak/>
              <w:t>социального обеспечения (пенсионное обеспечение);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462D05" w:rsidRPr="001B6F42" w:rsidRDefault="00462D05" w:rsidP="00E80370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462D05" w:rsidRPr="001B6F42" w:rsidRDefault="00462D05" w:rsidP="00E80370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462D05" w:rsidRPr="001B6F42" w:rsidRDefault="00462D05" w:rsidP="00E80370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462D05" w:rsidRPr="001B6F42" w:rsidRDefault="00462D05" w:rsidP="00E80370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462D05" w:rsidRPr="001B6F42" w:rsidRDefault="00462D05" w:rsidP="00E80370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462D05" w:rsidRPr="001B6F42" w:rsidRDefault="00462D05" w:rsidP="00E80370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462D05" w:rsidRPr="001B6F42" w:rsidRDefault="00462D05" w:rsidP="00E80370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462D05" w:rsidRDefault="00462D05" w:rsidP="00E80370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462D05" w:rsidRPr="001B6F42" w:rsidRDefault="00462D05" w:rsidP="00E80370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462D05" w:rsidRPr="001B6F42" w:rsidRDefault="00462D05" w:rsidP="00E80370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462D05" w:rsidRDefault="00462D05" w:rsidP="00E80370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462D05" w:rsidRPr="001B6F42" w:rsidRDefault="00462D05" w:rsidP="00E80370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462D05" w:rsidRDefault="00462D05" w:rsidP="00E80370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42 713,6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462D05" w:rsidRPr="001B6F42" w:rsidRDefault="00462D05" w:rsidP="00E80370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462D05" w:rsidRPr="001B6F42" w:rsidRDefault="00462D05" w:rsidP="00E80370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462D05" w:rsidRPr="001B6F42" w:rsidRDefault="00462D05" w:rsidP="00E80370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462D05" w:rsidRPr="001B6F42" w:rsidTr="00E80370">
        <w:tc>
          <w:tcPr>
            <w:tcW w:w="2235" w:type="dxa"/>
            <w:shd w:val="clear" w:color="auto" w:fill="auto"/>
          </w:tcPr>
          <w:p w:rsidR="00462D05" w:rsidRPr="001B6F42" w:rsidRDefault="00462D05" w:rsidP="00E80370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462D05" w:rsidRPr="001B6F42" w:rsidRDefault="00462D05" w:rsidP="00E80370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462D05" w:rsidRPr="001B6F42" w:rsidRDefault="00462D05" w:rsidP="00E80370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462D05" w:rsidRPr="001B6F42" w:rsidRDefault="00462D05" w:rsidP="00E80370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462D05" w:rsidRPr="001B6F42" w:rsidRDefault="00462D05" w:rsidP="00E80370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</w:t>
            </w:r>
            <w:r w:rsidRPr="001B6F42">
              <w:lastRenderedPageBreak/>
              <w:t>пенсии до 100%</w:t>
            </w:r>
          </w:p>
          <w:p w:rsidR="00462D05" w:rsidRPr="001B6F42" w:rsidRDefault="00462D05" w:rsidP="00E80370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462D05" w:rsidRPr="001B6F42" w:rsidRDefault="00462D05" w:rsidP="00462D05">
      <w:pPr>
        <w:autoSpaceDE w:val="0"/>
        <w:autoSpaceDN w:val="0"/>
        <w:adjustRightInd w:val="0"/>
        <w:jc w:val="center"/>
      </w:pP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</w:t>
      </w:r>
      <w:r w:rsidRPr="001B6F42">
        <w:lastRenderedPageBreak/>
        <w:t>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62D05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462D05" w:rsidRPr="001B6F42" w:rsidRDefault="00462D05" w:rsidP="00462D05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462D05" w:rsidRPr="001B6F42" w:rsidRDefault="00462D05" w:rsidP="00462D05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462D05" w:rsidRPr="001B6F42" w:rsidRDefault="00462D05" w:rsidP="00462D05">
      <w:pPr>
        <w:ind w:firstLine="709"/>
        <w:contextualSpacing/>
        <w:jc w:val="center"/>
      </w:pPr>
      <w:r w:rsidRPr="001B6F42">
        <w:t>муниципальной программы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Законами Брянской области: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462D05" w:rsidRDefault="00462D05" w:rsidP="00462D05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462D05" w:rsidRPr="001B6F42" w:rsidRDefault="00462D05" w:rsidP="00462D05">
      <w:pPr>
        <w:ind w:firstLine="709"/>
        <w:contextualSpacing/>
        <w:jc w:val="both"/>
      </w:pP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462D05" w:rsidRPr="001B6F42" w:rsidRDefault="00462D05" w:rsidP="00462D0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462D05" w:rsidRPr="001B6F42" w:rsidRDefault="00462D05" w:rsidP="00462D0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462D05" w:rsidRPr="001B6F42" w:rsidRDefault="00462D05" w:rsidP="00462D0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462D05" w:rsidRPr="001B6F42" w:rsidRDefault="00462D05" w:rsidP="00462D05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462D05" w:rsidRPr="001B6F42" w:rsidRDefault="00462D05" w:rsidP="00462D0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462D05" w:rsidRPr="001B6F42" w:rsidRDefault="00462D05" w:rsidP="00462D0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462D05" w:rsidRPr="001B6F42" w:rsidRDefault="00462D05" w:rsidP="00462D0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462D05" w:rsidRPr="001B6F42" w:rsidRDefault="00462D05" w:rsidP="00462D0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462D05" w:rsidRDefault="00462D05" w:rsidP="00462D05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462D05" w:rsidRPr="001B6F42" w:rsidRDefault="00462D05" w:rsidP="00462D05">
      <w:pPr>
        <w:ind w:firstLine="709"/>
        <w:contextualSpacing/>
        <w:jc w:val="both"/>
      </w:pP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462D05" w:rsidRPr="001B6F42" w:rsidRDefault="00462D05" w:rsidP="00462D0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462D05" w:rsidRPr="001B6F42" w:rsidRDefault="00462D05" w:rsidP="00462D0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462D05" w:rsidRPr="001B6F42" w:rsidRDefault="00462D05" w:rsidP="00462D0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462D05" w:rsidRPr="001B6F42" w:rsidRDefault="00462D05" w:rsidP="00462D05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462D05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462D05" w:rsidRDefault="00462D05" w:rsidP="00462D05">
      <w:pPr>
        <w:autoSpaceDE w:val="0"/>
        <w:autoSpaceDN w:val="0"/>
        <w:adjustRightInd w:val="0"/>
        <w:jc w:val="right"/>
        <w:sectPr w:rsidR="00462D05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462D05" w:rsidRDefault="00462D05" w:rsidP="00462D05">
      <w:pPr>
        <w:autoSpaceDE w:val="0"/>
        <w:autoSpaceDN w:val="0"/>
        <w:adjustRightInd w:val="0"/>
        <w:jc w:val="right"/>
      </w:pPr>
    </w:p>
    <w:p w:rsidR="00462D05" w:rsidRPr="001B6F42" w:rsidRDefault="00462D05" w:rsidP="00462D05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462D05" w:rsidRDefault="00462D05" w:rsidP="00462D05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462D05" w:rsidRPr="001B6F42" w:rsidRDefault="00462D05" w:rsidP="00462D05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462D05" w:rsidRDefault="00462D05" w:rsidP="00462D05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462D05" w:rsidRPr="001B6F42" w:rsidTr="00E80370"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462D05" w:rsidRPr="009E39D7" w:rsidRDefault="00462D05" w:rsidP="00E80370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462D05" w:rsidRPr="009E39D7" w:rsidRDefault="00462D05" w:rsidP="00E80370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462D05" w:rsidRPr="001B6F42" w:rsidTr="00E80370">
        <w:trPr>
          <w:trHeight w:val="447"/>
        </w:trPr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62D05" w:rsidRPr="00C57101" w:rsidRDefault="00462D05" w:rsidP="00E8037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462D05" w:rsidRPr="001B6F42" w:rsidTr="00E80370">
        <w:trPr>
          <w:trHeight w:val="447"/>
        </w:trPr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jc w:val="center"/>
            </w:pPr>
            <w:r>
              <w:t>1916360,04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jc w:val="center"/>
            </w:pPr>
            <w:r>
              <w:t>1200000,0</w:t>
            </w:r>
          </w:p>
        </w:tc>
      </w:tr>
      <w:tr w:rsidR="00462D05" w:rsidRPr="001B6F42" w:rsidTr="00E80370">
        <w:trPr>
          <w:trHeight w:val="447"/>
        </w:trPr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r>
              <w:t>6612681,00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jc w:val="center"/>
            </w:pPr>
            <w:r>
              <w:t>6399002,28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462D05" w:rsidRDefault="00462D05" w:rsidP="00E80370">
            <w:pPr>
              <w:jc w:val="center"/>
            </w:pPr>
            <w:r>
              <w:t>4804851,00</w:t>
            </w:r>
          </w:p>
        </w:tc>
      </w:tr>
      <w:tr w:rsidR="00462D05" w:rsidRPr="001B6F42" w:rsidTr="00E80370">
        <w:trPr>
          <w:trHeight w:val="1126"/>
        </w:trPr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25445105,98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462D05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462D05" w:rsidRPr="001B6F42" w:rsidTr="00E80370"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8794167,55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462D05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462D05" w:rsidRPr="001B6F42" w:rsidTr="00E80370"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462D05" w:rsidRPr="001B6F42" w:rsidTr="00E80370">
        <w:tc>
          <w:tcPr>
            <w:tcW w:w="3936" w:type="dxa"/>
            <w:shd w:val="clear" w:color="auto" w:fill="auto"/>
          </w:tcPr>
          <w:p w:rsidR="00462D05" w:rsidRPr="007F185C" w:rsidRDefault="00462D05" w:rsidP="00E80370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  <w:jc w:val="center"/>
            </w:pPr>
            <w:r>
              <w:t>42713635,85</w:t>
            </w:r>
          </w:p>
        </w:tc>
        <w:tc>
          <w:tcPr>
            <w:tcW w:w="1417" w:type="dxa"/>
          </w:tcPr>
          <w:p w:rsidR="00462D05" w:rsidRPr="009E39D7" w:rsidRDefault="00462D05" w:rsidP="00E80370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462D05" w:rsidRDefault="00462D05" w:rsidP="00E80370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462D05" w:rsidRPr="001B6F42" w:rsidRDefault="00462D05" w:rsidP="00462D05">
      <w:pPr>
        <w:autoSpaceDE w:val="0"/>
        <w:autoSpaceDN w:val="0"/>
        <w:adjustRightInd w:val="0"/>
        <w:jc w:val="center"/>
      </w:pPr>
    </w:p>
    <w:p w:rsidR="00462D05" w:rsidRPr="001B6F42" w:rsidRDefault="00462D05" w:rsidP="00462D05">
      <w:pPr>
        <w:autoSpaceDE w:val="0"/>
        <w:autoSpaceDN w:val="0"/>
        <w:adjustRightInd w:val="0"/>
        <w:jc w:val="center"/>
        <w:outlineLvl w:val="1"/>
      </w:pPr>
    </w:p>
    <w:p w:rsidR="00462D05" w:rsidRPr="001B6F42" w:rsidRDefault="00462D05" w:rsidP="00462D05">
      <w:pPr>
        <w:autoSpaceDE w:val="0"/>
        <w:autoSpaceDN w:val="0"/>
        <w:adjustRightInd w:val="0"/>
        <w:jc w:val="center"/>
        <w:outlineLvl w:val="1"/>
        <w:sectPr w:rsidR="00462D05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462D05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62D05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both"/>
      </w:pPr>
    </w:p>
    <w:p w:rsidR="00462D05" w:rsidRPr="001B6F42" w:rsidRDefault="00462D05" w:rsidP="00462D0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462D05" w:rsidRPr="001B6F42" w:rsidRDefault="00462D05" w:rsidP="00462D05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462D05" w:rsidRPr="001B6F42" w:rsidRDefault="00462D05" w:rsidP="00462D0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462D05" w:rsidRPr="001B6F42" w:rsidRDefault="00462D05" w:rsidP="00462D0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462D05" w:rsidRPr="001B6F42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462D05" w:rsidRDefault="00462D05" w:rsidP="00462D05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462D05" w:rsidRPr="00462D05" w:rsidTr="00462D0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9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462D05" w:rsidRPr="00462D05" w:rsidTr="00462D05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462D05" w:rsidRPr="00462D05" w:rsidTr="00462D05">
        <w:trPr>
          <w:trHeight w:val="28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62D05" w:rsidRPr="00462D05" w:rsidTr="00462D05">
        <w:trPr>
          <w:trHeight w:val="14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20 026 243,29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42 713 635,85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8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1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</w:t>
            </w: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комиссариаты в рамках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1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13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5 751 154,42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3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8 104 203,00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D05" w:rsidRPr="00462D05" w:rsidTr="00462D0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5" w:rsidRPr="00462D05" w:rsidRDefault="00462D05" w:rsidP="004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05" w:rsidRPr="00462D05" w:rsidRDefault="00462D05" w:rsidP="004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2D05" w:rsidRDefault="00462D05" w:rsidP="00462D05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62D05" w:rsidSect="00462D05">
          <w:pgSz w:w="16838" w:h="16840" w:orient="landscape" w:code="9"/>
          <w:pgMar w:top="851" w:right="1134" w:bottom="170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462D05" w:rsidTr="00E80370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462D05" w:rsidTr="00E80370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462D05" w:rsidTr="00E80370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462D05" w:rsidTr="00E80370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62D05" w:rsidTr="00E80370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462D05" w:rsidTr="00E80370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462D05" w:rsidTr="00E80370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2D05" w:rsidTr="00E80370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2D05" w:rsidTr="00E80370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2D05" w:rsidTr="00E80370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462D05" w:rsidTr="00E80370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462D05" w:rsidTr="00E80370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462D05" w:rsidTr="00E80370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462D05" w:rsidTr="00E80370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462D05" w:rsidTr="00E80370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62D05" w:rsidTr="00E80370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462D05" w:rsidTr="00E80370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62D05" w:rsidTr="00E80370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62D05" w:rsidTr="00E80370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2D05" w:rsidTr="00E80370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462D05" w:rsidTr="00E80370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462D05" w:rsidTr="00E80370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462D05" w:rsidTr="00E80370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462D05" w:rsidTr="00E80370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2D05" w:rsidTr="00E80370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462D05" w:rsidTr="00E80370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462D05" w:rsidTr="00E80370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05" w:rsidRDefault="00462D05" w:rsidP="00E80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462D05" w:rsidRPr="001B6F42" w:rsidRDefault="00462D05" w:rsidP="00462D05">
      <w:pPr>
        <w:tabs>
          <w:tab w:val="left" w:pos="0"/>
        </w:tabs>
        <w:jc w:val="both"/>
      </w:pPr>
    </w:p>
    <w:p w:rsidR="00462D05" w:rsidRDefault="00462D05" w:rsidP="00CC5D66">
      <w:pPr>
        <w:rPr>
          <w:rFonts w:ascii="Times New Roman" w:hAnsi="Times New Roman" w:cs="Times New Roman"/>
        </w:rPr>
      </w:pPr>
    </w:p>
    <w:sectPr w:rsidR="00462D05" w:rsidSect="00462D05">
      <w:pgSz w:w="16838" w:h="16840" w:orient="landscape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462D05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462D05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462D05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611F"/>
    <w:rsid w:val="00097DCE"/>
    <w:rsid w:val="000A602F"/>
    <w:rsid w:val="000A6C46"/>
    <w:rsid w:val="000E3F5E"/>
    <w:rsid w:val="001654D0"/>
    <w:rsid w:val="00180848"/>
    <w:rsid w:val="002218C6"/>
    <w:rsid w:val="00251A32"/>
    <w:rsid w:val="002A444E"/>
    <w:rsid w:val="002C7E4E"/>
    <w:rsid w:val="00302D3C"/>
    <w:rsid w:val="003300CC"/>
    <w:rsid w:val="003349F6"/>
    <w:rsid w:val="0035718B"/>
    <w:rsid w:val="003905E6"/>
    <w:rsid w:val="003A55F9"/>
    <w:rsid w:val="004069E9"/>
    <w:rsid w:val="00421029"/>
    <w:rsid w:val="00462D05"/>
    <w:rsid w:val="004C045D"/>
    <w:rsid w:val="004E7DDE"/>
    <w:rsid w:val="00586606"/>
    <w:rsid w:val="005C7EBC"/>
    <w:rsid w:val="005D32D3"/>
    <w:rsid w:val="00607014"/>
    <w:rsid w:val="006135EE"/>
    <w:rsid w:val="00647A5C"/>
    <w:rsid w:val="00651E39"/>
    <w:rsid w:val="0067171E"/>
    <w:rsid w:val="007A30F9"/>
    <w:rsid w:val="007D55C9"/>
    <w:rsid w:val="00800EE1"/>
    <w:rsid w:val="008E164C"/>
    <w:rsid w:val="008E4C96"/>
    <w:rsid w:val="00A30602"/>
    <w:rsid w:val="00AC6DA4"/>
    <w:rsid w:val="00B63F59"/>
    <w:rsid w:val="00C604E8"/>
    <w:rsid w:val="00C8710B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D2995"/>
    <w:rsid w:val="00EE4A37"/>
    <w:rsid w:val="00EF15A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62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462D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462D05"/>
  </w:style>
  <w:style w:type="paragraph" w:styleId="a6">
    <w:name w:val="Normal (Web)"/>
    <w:basedOn w:val="a"/>
    <w:rsid w:val="004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6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2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62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2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62D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62D05"/>
    <w:rPr>
      <w:color w:val="800080"/>
      <w:u w:val="single"/>
    </w:rPr>
  </w:style>
  <w:style w:type="paragraph" w:customStyle="1" w:styleId="xl65">
    <w:name w:val="xl65"/>
    <w:basedOn w:val="a"/>
    <w:rsid w:val="004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D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D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2D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62D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62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62D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62D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62D0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62D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62D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62D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62D0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62D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62D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62D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62D05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62D0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62D05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62D05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62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62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62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2022-11-14T06:14:00Z</cp:lastPrinted>
  <dcterms:created xsi:type="dcterms:W3CDTF">2019-02-25T07:31:00Z</dcterms:created>
  <dcterms:modified xsi:type="dcterms:W3CDTF">2022-11-20T10:16:00Z</dcterms:modified>
</cp:coreProperties>
</file>