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586606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373979">
        <w:rPr>
          <w:rFonts w:ascii="Times New Roman" w:hAnsi="Times New Roman" w:cs="Times New Roman"/>
          <w:sz w:val="28"/>
          <w:szCs w:val="28"/>
        </w:rPr>
        <w:t xml:space="preserve"> </w:t>
      </w:r>
      <w:r w:rsidR="00527DEF">
        <w:rPr>
          <w:rFonts w:ascii="Times New Roman" w:hAnsi="Times New Roman" w:cs="Times New Roman"/>
          <w:sz w:val="28"/>
          <w:szCs w:val="28"/>
        </w:rPr>
        <w:t xml:space="preserve"> </w:t>
      </w:r>
      <w:r w:rsidR="007B70A9">
        <w:rPr>
          <w:rFonts w:ascii="Times New Roman" w:hAnsi="Times New Roman" w:cs="Times New Roman"/>
          <w:sz w:val="28"/>
          <w:szCs w:val="28"/>
        </w:rPr>
        <w:t>10.12.</w:t>
      </w:r>
      <w:r w:rsidR="00527DEF">
        <w:rPr>
          <w:rFonts w:ascii="Times New Roman" w:hAnsi="Times New Roman" w:cs="Times New Roman"/>
          <w:sz w:val="28"/>
          <w:szCs w:val="28"/>
        </w:rPr>
        <w:t xml:space="preserve"> </w:t>
      </w:r>
      <w:r w:rsidR="00C6145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4E7DDE">
        <w:rPr>
          <w:rFonts w:ascii="Times New Roman" w:hAnsi="Times New Roman" w:cs="Times New Roman"/>
          <w:sz w:val="28"/>
          <w:szCs w:val="28"/>
        </w:rPr>
        <w:t xml:space="preserve"> </w:t>
      </w:r>
      <w:r w:rsidR="007B70A9">
        <w:rPr>
          <w:rFonts w:ascii="Times New Roman" w:hAnsi="Times New Roman" w:cs="Times New Roman"/>
          <w:sz w:val="28"/>
          <w:szCs w:val="28"/>
        </w:rPr>
        <w:t>832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060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30602">
        <w:rPr>
          <w:rFonts w:ascii="Times New Roman" w:hAnsi="Times New Roman" w:cs="Times New Roman"/>
          <w:sz w:val="28"/>
          <w:szCs w:val="28"/>
        </w:rPr>
        <w:t>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73979">
        <w:rPr>
          <w:rFonts w:ascii="Times New Roman" w:hAnsi="Times New Roman" w:cs="Times New Roman"/>
          <w:sz w:val="28"/>
          <w:szCs w:val="28"/>
        </w:rPr>
        <w:t>20 года   N 893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 xml:space="preserve">21 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Default="00527DEF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30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926683" w:rsidRDefault="00926683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683" w:rsidRPr="00C57101" w:rsidRDefault="00926683" w:rsidP="0092668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26683" w:rsidRPr="001B6F42" w:rsidRDefault="00926683" w:rsidP="00926683">
      <w:pPr>
        <w:pStyle w:val="ConsPlusTitle"/>
        <w:widowControl/>
        <w:jc w:val="center"/>
      </w:pPr>
      <w:r w:rsidRPr="001B6F42">
        <w:t>МУНИЦИПАЛЬНАЯ ПРОГРАММА</w:t>
      </w:r>
    </w:p>
    <w:p w:rsidR="00926683" w:rsidRPr="001B6F42" w:rsidRDefault="00926683" w:rsidP="00926683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926683" w:rsidRPr="001B6F42" w:rsidRDefault="00926683" w:rsidP="00926683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926683" w:rsidRPr="001B6F42" w:rsidRDefault="00926683" w:rsidP="00926683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926683" w:rsidRPr="001B6F42" w:rsidTr="00D650BE">
        <w:tc>
          <w:tcPr>
            <w:tcW w:w="2235" w:type="dxa"/>
            <w:shd w:val="clear" w:color="auto" w:fill="auto"/>
          </w:tcPr>
          <w:p w:rsidR="00926683" w:rsidRPr="001B6F42" w:rsidRDefault="00926683" w:rsidP="00D650BE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926683" w:rsidRPr="001B6F42" w:rsidRDefault="00926683" w:rsidP="00D650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926683" w:rsidRPr="001B6F42" w:rsidTr="00D650BE">
        <w:tc>
          <w:tcPr>
            <w:tcW w:w="2235" w:type="dxa"/>
            <w:shd w:val="clear" w:color="auto" w:fill="auto"/>
          </w:tcPr>
          <w:p w:rsidR="00926683" w:rsidRPr="001B6F42" w:rsidRDefault="00926683" w:rsidP="00D650BE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926683" w:rsidRPr="001B6F42" w:rsidRDefault="00926683" w:rsidP="00D650B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926683" w:rsidRPr="001B6F42" w:rsidTr="00D650BE">
        <w:tc>
          <w:tcPr>
            <w:tcW w:w="2235" w:type="dxa"/>
            <w:shd w:val="clear" w:color="auto" w:fill="auto"/>
          </w:tcPr>
          <w:p w:rsidR="00926683" w:rsidRPr="001B6F42" w:rsidRDefault="00926683" w:rsidP="00D650BE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926683" w:rsidRPr="001B6F42" w:rsidRDefault="00926683" w:rsidP="00D650BE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926683" w:rsidRPr="001B6F42" w:rsidTr="00D650BE">
        <w:tc>
          <w:tcPr>
            <w:tcW w:w="2235" w:type="dxa"/>
            <w:shd w:val="clear" w:color="auto" w:fill="auto"/>
          </w:tcPr>
          <w:p w:rsidR="00926683" w:rsidRPr="001B6F42" w:rsidRDefault="00926683" w:rsidP="00D650BE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926683" w:rsidRPr="001B6F42" w:rsidRDefault="00926683" w:rsidP="00D650BE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926683" w:rsidRPr="001B6F42" w:rsidTr="00D650BE">
        <w:tc>
          <w:tcPr>
            <w:tcW w:w="2235" w:type="dxa"/>
            <w:shd w:val="clear" w:color="auto" w:fill="auto"/>
            <w:vAlign w:val="center"/>
          </w:tcPr>
          <w:p w:rsidR="00926683" w:rsidRPr="001B6F42" w:rsidRDefault="00926683" w:rsidP="00D650BE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926683" w:rsidRPr="001B6F42" w:rsidRDefault="00926683" w:rsidP="00D650BE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 xml:space="preserve">района. </w:t>
            </w:r>
            <w:r w:rsidRPr="001B6F42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926683" w:rsidRPr="001B6F42" w:rsidTr="00D650BE">
        <w:tc>
          <w:tcPr>
            <w:tcW w:w="2235" w:type="dxa"/>
            <w:shd w:val="clear" w:color="auto" w:fill="auto"/>
          </w:tcPr>
          <w:p w:rsidR="00926683" w:rsidRPr="001B6F42" w:rsidRDefault="00926683" w:rsidP="00D650BE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926683" w:rsidRPr="001B6F42" w:rsidRDefault="00926683" w:rsidP="00D650BE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926683" w:rsidRPr="001B6F42" w:rsidRDefault="00926683" w:rsidP="00D650BE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926683" w:rsidRPr="001B6F42" w:rsidRDefault="00926683" w:rsidP="00D650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926683" w:rsidRPr="001B6F42" w:rsidRDefault="00926683" w:rsidP="00D650B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926683" w:rsidRPr="001B6F42" w:rsidRDefault="00926683" w:rsidP="00D650BE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</w:t>
            </w:r>
            <w:r w:rsidRPr="001B6F42">
              <w:rPr>
                <w:color w:val="000000"/>
              </w:rPr>
              <w:lastRenderedPageBreak/>
              <w:t xml:space="preserve">и застройки </w:t>
            </w:r>
          </w:p>
          <w:p w:rsidR="00926683" w:rsidRPr="001B6F42" w:rsidRDefault="00926683" w:rsidP="00D650BE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926683" w:rsidRPr="001B6F42" w:rsidTr="00D650BE">
        <w:tc>
          <w:tcPr>
            <w:tcW w:w="2235" w:type="dxa"/>
            <w:shd w:val="clear" w:color="auto" w:fill="auto"/>
          </w:tcPr>
          <w:p w:rsidR="00926683" w:rsidRPr="001B6F42" w:rsidRDefault="00926683" w:rsidP="00D650BE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926683" w:rsidRPr="001B6F42" w:rsidRDefault="00926683" w:rsidP="00D650BE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926683" w:rsidRPr="001B6F42" w:rsidRDefault="00926683" w:rsidP="00D650BE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926683" w:rsidRPr="001B6F42" w:rsidRDefault="00926683" w:rsidP="00D650BE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926683" w:rsidRPr="001B6F42" w:rsidRDefault="00926683" w:rsidP="00D650BE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926683" w:rsidRPr="001B6F42" w:rsidRDefault="00926683" w:rsidP="00D650BE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926683" w:rsidRPr="001B6F42" w:rsidRDefault="00926683" w:rsidP="00D650BE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</w:p>
          <w:p w:rsidR="00926683" w:rsidRPr="001B6F42" w:rsidRDefault="00926683" w:rsidP="00D650BE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926683" w:rsidRPr="001B6F42" w:rsidRDefault="00926683" w:rsidP="00D650BE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926683" w:rsidRDefault="00926683" w:rsidP="00D650BE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926683" w:rsidRPr="001B6F42" w:rsidRDefault="00926683" w:rsidP="00D650BE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926683" w:rsidRPr="001B6F42" w:rsidTr="00D650BE">
        <w:tc>
          <w:tcPr>
            <w:tcW w:w="2235" w:type="dxa"/>
            <w:shd w:val="clear" w:color="auto" w:fill="auto"/>
          </w:tcPr>
          <w:p w:rsidR="00926683" w:rsidRPr="001B6F42" w:rsidRDefault="00926683" w:rsidP="00D650BE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926683" w:rsidRPr="001B6F42" w:rsidRDefault="00926683" w:rsidP="00D650BE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926683" w:rsidRPr="001B6F42" w:rsidTr="00D650BE">
        <w:tc>
          <w:tcPr>
            <w:tcW w:w="2235" w:type="dxa"/>
            <w:shd w:val="clear" w:color="auto" w:fill="auto"/>
          </w:tcPr>
          <w:p w:rsidR="00926683" w:rsidRPr="001B6F42" w:rsidRDefault="00926683" w:rsidP="00D650BE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926683" w:rsidRPr="001B6F42" w:rsidRDefault="00926683" w:rsidP="00D650BE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926683" w:rsidRDefault="00926683" w:rsidP="00D650BE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926683" w:rsidRPr="001B6F42" w:rsidRDefault="00926683" w:rsidP="00D650BE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33 492,2</w:t>
            </w:r>
            <w:r w:rsidRPr="001B6F42">
              <w:t xml:space="preserve"> </w:t>
            </w:r>
            <w:proofErr w:type="spellStart"/>
            <w:proofErr w:type="gramStart"/>
            <w:r w:rsidRPr="001B6F42">
              <w:t>тыс.руб</w:t>
            </w:r>
            <w:proofErr w:type="spellEnd"/>
            <w:proofErr w:type="gramEnd"/>
            <w:r w:rsidRPr="001B6F42">
              <w:t>;</w:t>
            </w:r>
          </w:p>
          <w:p w:rsidR="00926683" w:rsidRDefault="00926683" w:rsidP="00D650BE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24 507,1</w:t>
            </w:r>
            <w:r w:rsidRPr="001B6F42">
              <w:t xml:space="preserve"> </w:t>
            </w:r>
            <w:proofErr w:type="spellStart"/>
            <w:r w:rsidRPr="001B6F42">
              <w:t>тыс.руб</w:t>
            </w:r>
            <w:proofErr w:type="spellEnd"/>
            <w:r w:rsidRPr="001B6F42">
              <w:t>.</w:t>
            </w:r>
            <w:r>
              <w:t xml:space="preserve"> </w:t>
            </w:r>
          </w:p>
          <w:p w:rsidR="00926683" w:rsidRPr="001B6F42" w:rsidRDefault="00926683" w:rsidP="00D650BE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29 033,1</w:t>
            </w:r>
            <w:r w:rsidRPr="001B6F42">
              <w:t xml:space="preserve"> </w:t>
            </w:r>
            <w:proofErr w:type="spellStart"/>
            <w:r w:rsidRPr="001B6F42">
              <w:t>тыс.руб</w:t>
            </w:r>
            <w:proofErr w:type="spellEnd"/>
            <w:r w:rsidRPr="001B6F42">
              <w:t>.</w:t>
            </w:r>
          </w:p>
          <w:p w:rsidR="00926683" w:rsidRPr="001B6F42" w:rsidRDefault="00926683" w:rsidP="00D650BE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11 786,5</w:t>
            </w:r>
            <w:r w:rsidRPr="001B6F42">
              <w:t xml:space="preserve"> тыс. руб.</w:t>
            </w:r>
          </w:p>
          <w:p w:rsidR="00926683" w:rsidRPr="001B6F42" w:rsidRDefault="00926683" w:rsidP="00D650BE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926683" w:rsidRPr="001B6F42" w:rsidTr="00D650BE">
        <w:tc>
          <w:tcPr>
            <w:tcW w:w="2235" w:type="dxa"/>
            <w:shd w:val="clear" w:color="auto" w:fill="auto"/>
          </w:tcPr>
          <w:p w:rsidR="00926683" w:rsidRPr="001B6F42" w:rsidRDefault="00926683" w:rsidP="00D650BE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926683" w:rsidRPr="001B6F42" w:rsidRDefault="00926683" w:rsidP="00D650BE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</w:t>
            </w:r>
            <w:proofErr w:type="gramStart"/>
            <w:r w:rsidRPr="001B6F42">
              <w:rPr>
                <w:color w:val="000000"/>
              </w:rPr>
              <w:t>улучшение  состояния</w:t>
            </w:r>
            <w:proofErr w:type="gramEnd"/>
            <w:r w:rsidRPr="001B6F42">
              <w:rPr>
                <w:color w:val="000000"/>
              </w:rPr>
              <w:t xml:space="preserve">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926683" w:rsidRPr="001B6F42" w:rsidRDefault="00926683" w:rsidP="00D650BE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</w:t>
            </w:r>
            <w:proofErr w:type="gramStart"/>
            <w:r w:rsidRPr="001B6F42">
              <w:t>мероприятий,  связанных</w:t>
            </w:r>
            <w:proofErr w:type="gramEnd"/>
            <w:r w:rsidRPr="001B6F42">
              <w:t xml:space="preserve"> с ремонтом и строительством дорог местного значения. Увеличить </w:t>
            </w:r>
            <w:proofErr w:type="gramStart"/>
            <w:r w:rsidRPr="001B6F42">
              <w:t>долю  муниципальных</w:t>
            </w:r>
            <w:proofErr w:type="gramEnd"/>
            <w:r w:rsidRPr="001B6F42">
              <w:t xml:space="preserve">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926683" w:rsidRPr="001B6F42" w:rsidRDefault="00926683" w:rsidP="00D650BE">
            <w:pPr>
              <w:pStyle w:val="printj"/>
              <w:spacing w:before="0" w:beforeAutospacing="0" w:after="0" w:afterAutospacing="0"/>
              <w:jc w:val="both"/>
            </w:pPr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</w:t>
            </w:r>
            <w:proofErr w:type="gramStart"/>
            <w:r w:rsidRPr="001B6F42">
              <w:t>довести  до</w:t>
            </w:r>
            <w:proofErr w:type="gramEnd"/>
            <w:r w:rsidRPr="001B6F42">
              <w:t xml:space="preserve"> 100%. </w:t>
            </w:r>
          </w:p>
          <w:p w:rsidR="00926683" w:rsidRPr="001B6F42" w:rsidRDefault="00926683" w:rsidP="00D650BE">
            <w:pPr>
              <w:jc w:val="both"/>
            </w:pPr>
            <w:r w:rsidRPr="001B6F42">
              <w:lastRenderedPageBreak/>
              <w:t xml:space="preserve">- решение вопросов по улучшению пенсионного </w:t>
            </w:r>
            <w:proofErr w:type="gramStart"/>
            <w:r w:rsidRPr="001B6F42">
              <w:t>обеспечени</w:t>
            </w:r>
            <w:r>
              <w:t>я</w:t>
            </w:r>
            <w:r w:rsidRPr="001B6F42">
              <w:t xml:space="preserve">  муниципальных</w:t>
            </w:r>
            <w:proofErr w:type="gramEnd"/>
            <w:r w:rsidRPr="001B6F42">
              <w:t xml:space="preserve"> служащих. Обеспечить ежегодно выплату муниципальной пенсии до 100%</w:t>
            </w:r>
          </w:p>
          <w:p w:rsidR="00926683" w:rsidRPr="001B6F42" w:rsidRDefault="00926683" w:rsidP="00D650BE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926683" w:rsidRPr="001B6F42" w:rsidRDefault="00926683" w:rsidP="00926683">
      <w:pPr>
        <w:autoSpaceDE w:val="0"/>
        <w:autoSpaceDN w:val="0"/>
        <w:adjustRightInd w:val="0"/>
        <w:jc w:val="center"/>
      </w:pP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</w:t>
      </w:r>
      <w:proofErr w:type="gramStart"/>
      <w:r w:rsidRPr="001B6F42">
        <w:t>вопросов</w:t>
      </w:r>
      <w:proofErr w:type="gramEnd"/>
      <w:r w:rsidRPr="001B6F42">
        <w:t xml:space="preserve">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926683" w:rsidRPr="001B6F42" w:rsidRDefault="00926683" w:rsidP="00926683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926683" w:rsidRPr="001B6F42" w:rsidRDefault="00926683" w:rsidP="00926683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926683" w:rsidRPr="001B6F42" w:rsidRDefault="00926683" w:rsidP="00926683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926683" w:rsidRPr="001B6F42" w:rsidRDefault="00926683" w:rsidP="00926683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926683" w:rsidRPr="001B6F42" w:rsidRDefault="00926683" w:rsidP="00926683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средств с районного бюджета муниципального района, предприятий и организаций, наличие внебюджетных источников финансирования.</w:t>
      </w:r>
    </w:p>
    <w:p w:rsidR="00926683" w:rsidRPr="001B6F42" w:rsidRDefault="00926683" w:rsidP="00926683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</w:t>
      </w:r>
      <w:r w:rsidRPr="001B6F42">
        <w:lastRenderedPageBreak/>
        <w:t>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26683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926683" w:rsidRPr="001B6F42" w:rsidRDefault="00926683" w:rsidP="00926683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926683" w:rsidRPr="001B6F42" w:rsidRDefault="00926683" w:rsidP="00926683">
      <w:pPr>
        <w:ind w:firstLine="709"/>
        <w:contextualSpacing/>
        <w:jc w:val="center"/>
      </w:pPr>
      <w:r w:rsidRPr="001B6F42">
        <w:t xml:space="preserve">направленные на достижение целей и решение задач </w:t>
      </w:r>
    </w:p>
    <w:p w:rsidR="00926683" w:rsidRPr="001B6F42" w:rsidRDefault="00926683" w:rsidP="00926683">
      <w:pPr>
        <w:ind w:firstLine="709"/>
        <w:contextualSpacing/>
        <w:jc w:val="center"/>
      </w:pPr>
      <w:r w:rsidRPr="001B6F42">
        <w:t>муниципальной программы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с: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Конституцией Российской Федерации (принята всенародным голосованием 12 декабря 1993 года;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 xml:space="preserve">Уставом </w:t>
      </w:r>
      <w:proofErr w:type="gramStart"/>
      <w:r w:rsidRPr="001B6F42">
        <w:t>Красногорского  городского</w:t>
      </w:r>
      <w:proofErr w:type="gramEnd"/>
      <w:r w:rsidRPr="001B6F42">
        <w:t xml:space="preserve"> поселения, 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Законами Брянской области: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lastRenderedPageBreak/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926683" w:rsidRDefault="00926683" w:rsidP="00926683">
      <w:pPr>
        <w:ind w:firstLine="709"/>
        <w:contextualSpacing/>
        <w:jc w:val="both"/>
      </w:pPr>
      <w:r w:rsidRPr="001B6F42">
        <w:t xml:space="preserve">от 9 марта 2011 </w:t>
      </w:r>
      <w:proofErr w:type="gramStart"/>
      <w:r w:rsidRPr="001B6F42">
        <w:t>года  18</w:t>
      </w:r>
      <w:proofErr w:type="gramEnd"/>
      <w:r w:rsidRPr="001B6F42">
        <w:t>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926683" w:rsidRPr="001B6F42" w:rsidRDefault="00926683" w:rsidP="00926683">
      <w:pPr>
        <w:ind w:firstLine="709"/>
        <w:contextualSpacing/>
        <w:jc w:val="both"/>
      </w:pP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926683" w:rsidRPr="001B6F42" w:rsidRDefault="00926683" w:rsidP="00926683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926683" w:rsidRPr="001B6F42" w:rsidRDefault="00926683" w:rsidP="00926683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результатам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926683" w:rsidRPr="001B6F42" w:rsidRDefault="00926683" w:rsidP="00926683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3.2 Координация деятельности предприятий, организаций и учреждений, занимающихся </w:t>
      </w:r>
      <w:proofErr w:type="gramStart"/>
      <w:r w:rsidRPr="001B6F42">
        <w:rPr>
          <w:bCs/>
          <w:color w:val="000000"/>
        </w:rPr>
        <w:t>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</w:t>
      </w:r>
      <w:proofErr w:type="gramEnd"/>
      <w:r w:rsidRPr="001B6F42">
        <w:rPr>
          <w:bCs/>
          <w:color w:val="000000"/>
        </w:rPr>
        <w:t xml:space="preserve"> пунктов.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вопросов связанных </w:t>
      </w:r>
      <w:proofErr w:type="gramStart"/>
      <w:r w:rsidRPr="001B6F42">
        <w:rPr>
          <w:color w:val="000000"/>
        </w:rPr>
        <w:t>с  ремонтом</w:t>
      </w:r>
      <w:proofErr w:type="gramEnd"/>
      <w:r w:rsidRPr="001B6F42">
        <w:rPr>
          <w:color w:val="000000"/>
        </w:rPr>
        <w:t xml:space="preserve">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proofErr w:type="gramStart"/>
      <w:r w:rsidRPr="001B6F42">
        <w:rPr>
          <w:bCs/>
          <w:color w:val="000000"/>
        </w:rPr>
        <w:t>3.3 .</w:t>
      </w:r>
      <w:proofErr w:type="gramEnd"/>
      <w:r w:rsidRPr="001B6F42">
        <w:rPr>
          <w:bCs/>
          <w:color w:val="000000"/>
        </w:rPr>
        <w:t xml:space="preserve"> Анализ качественного состояния элементов благоустройства 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>3.3.</w:t>
      </w:r>
      <w:proofErr w:type="gramStart"/>
      <w:r w:rsidRPr="001B6F42">
        <w:rPr>
          <w:i/>
          <w:iCs/>
          <w:color w:val="000000"/>
        </w:rPr>
        <w:t>1.Озеленение</w:t>
      </w:r>
      <w:proofErr w:type="gramEnd"/>
      <w:r w:rsidRPr="001B6F42">
        <w:rPr>
          <w:i/>
          <w:iCs/>
          <w:color w:val="000000"/>
        </w:rPr>
        <w:t xml:space="preserve"> 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</w:t>
      </w:r>
      <w:proofErr w:type="gramStart"/>
      <w:r w:rsidRPr="001B6F42">
        <w:rPr>
          <w:color w:val="000000"/>
        </w:rPr>
        <w:t>имеют  неудовлетворительное</w:t>
      </w:r>
      <w:proofErr w:type="gramEnd"/>
      <w:r w:rsidRPr="001B6F42">
        <w:rPr>
          <w:color w:val="000000"/>
        </w:rPr>
        <w:t xml:space="preserve">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 xml:space="preserve"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1B6F42">
        <w:rPr>
          <w:color w:val="000000"/>
        </w:rPr>
        <w:t>в  отсутствии</w:t>
      </w:r>
      <w:proofErr w:type="gramEnd"/>
      <w:r w:rsidRPr="001B6F42">
        <w:rPr>
          <w:color w:val="000000"/>
        </w:rPr>
        <w:t xml:space="preserve"> штата рабочих по благоустройству, </w:t>
      </w:r>
      <w:r w:rsidRPr="001B6F42">
        <w:rPr>
          <w:color w:val="000000"/>
        </w:rPr>
        <w:lastRenderedPageBreak/>
        <w:t>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proofErr w:type="gramStart"/>
      <w:r w:rsidRPr="001B6F42">
        <w:rPr>
          <w:color w:val="000000"/>
        </w:rPr>
        <w:t>проблемы,  должны</w:t>
      </w:r>
      <w:proofErr w:type="gramEnd"/>
      <w:r w:rsidRPr="001B6F42">
        <w:rPr>
          <w:color w:val="000000"/>
        </w:rPr>
        <w:t xml:space="preserve"> быть согласованы между собой. 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 xml:space="preserve">Сетью наружного освещения </w:t>
      </w:r>
      <w:proofErr w:type="gramStart"/>
      <w:r w:rsidRPr="001B6F42">
        <w:t>не достаточно</w:t>
      </w:r>
      <w:proofErr w:type="gramEnd"/>
      <w:r w:rsidRPr="001B6F42">
        <w:t xml:space="preserve">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926683" w:rsidRPr="001B6F42" w:rsidRDefault="00926683" w:rsidP="00926683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926683" w:rsidRPr="001B6F42" w:rsidRDefault="00926683" w:rsidP="009266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926683" w:rsidRPr="001B6F42" w:rsidRDefault="00926683" w:rsidP="009266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926683" w:rsidRPr="001B6F42" w:rsidRDefault="00926683" w:rsidP="00926683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926683" w:rsidRPr="001B6F42" w:rsidRDefault="00926683" w:rsidP="00926683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повышение общего уровня благоустройства поселения;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926683" w:rsidRDefault="00926683" w:rsidP="00926683">
      <w:pPr>
        <w:ind w:firstLine="709"/>
        <w:contextualSpacing/>
        <w:jc w:val="both"/>
      </w:pPr>
      <w:r w:rsidRPr="001B6F42">
        <w:t xml:space="preserve">- </w:t>
      </w:r>
      <w:proofErr w:type="gramStart"/>
      <w:r w:rsidRPr="001B6F42">
        <w:t>реализация  проекта</w:t>
      </w:r>
      <w:proofErr w:type="gramEnd"/>
      <w:r w:rsidRPr="001B6F42">
        <w:t xml:space="preserve"> по  правилам землепользования и застройки в МО Красногорского городского поселения.</w:t>
      </w:r>
    </w:p>
    <w:p w:rsidR="00926683" w:rsidRPr="001B6F42" w:rsidRDefault="00926683" w:rsidP="00926683">
      <w:pPr>
        <w:ind w:firstLine="709"/>
        <w:contextualSpacing/>
        <w:jc w:val="both"/>
      </w:pP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</w:t>
      </w:r>
      <w:proofErr w:type="gramStart"/>
      <w:r w:rsidRPr="001B6F42">
        <w:t>МЕРОПРИЯТИЙ,  РЕСУРСНОЕ</w:t>
      </w:r>
      <w:proofErr w:type="gramEnd"/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4.2. мероприятия связанные с </w:t>
      </w:r>
      <w:proofErr w:type="gramStart"/>
      <w:r w:rsidRPr="001B6F42">
        <w:rPr>
          <w:color w:val="000000"/>
        </w:rPr>
        <w:t>выполнением  переданных</w:t>
      </w:r>
      <w:proofErr w:type="gramEnd"/>
      <w:r w:rsidRPr="001B6F42">
        <w:rPr>
          <w:color w:val="000000"/>
        </w:rPr>
        <w:t xml:space="preserve"> полномочий по осуществлению первичного воинского учета на территориях,  где отсутствуют военные комиссариаты;</w:t>
      </w:r>
    </w:p>
    <w:p w:rsidR="00926683" w:rsidRPr="001B6F42" w:rsidRDefault="00926683" w:rsidP="009266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 xml:space="preserve">4.3 мероприятия </w:t>
      </w:r>
      <w:proofErr w:type="gramStart"/>
      <w:r w:rsidRPr="001B6F4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и содержанию муниципальных дорог местного значения (дорожные фонды);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926683" w:rsidRPr="001B6F42" w:rsidRDefault="00926683" w:rsidP="00926683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</w:t>
      </w:r>
      <w:proofErr w:type="gramStart"/>
      <w:r w:rsidRPr="001B6F42">
        <w:rPr>
          <w:color w:val="000000"/>
        </w:rPr>
        <w:t>области  культура</w:t>
      </w:r>
      <w:proofErr w:type="gramEnd"/>
      <w:r w:rsidRPr="001B6F42">
        <w:rPr>
          <w:color w:val="000000"/>
        </w:rPr>
        <w:t xml:space="preserve">, кинематография (выплата коммунальных и иные межбюджетные трансферты); 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</w:t>
      </w:r>
      <w:proofErr w:type="gramEnd"/>
      <w:r w:rsidRPr="001B6F42">
        <w:rPr>
          <w:color w:val="000000"/>
        </w:rPr>
        <w:t xml:space="preserve"> по проведению единой государственной и муниципальной политики в области социального обеспечения (пенсионное обеспечение.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</w:t>
      </w:r>
      <w:proofErr w:type="gramStart"/>
      <w:r w:rsidRPr="001B6F42">
        <w:t>зимнее  и</w:t>
      </w:r>
      <w:proofErr w:type="gramEnd"/>
      <w:r w:rsidRPr="001B6F42">
        <w:t xml:space="preserve"> летнее содержание,  ремонт и благоустройство).</w:t>
      </w:r>
    </w:p>
    <w:p w:rsidR="00926683" w:rsidRPr="001B6F42" w:rsidRDefault="00926683" w:rsidP="00926683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 xml:space="preserve"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</w:t>
      </w:r>
      <w:proofErr w:type="gramStart"/>
      <w:r w:rsidRPr="001B6F42">
        <w:t>в  номинации</w:t>
      </w:r>
      <w:proofErr w:type="gramEnd"/>
      <w:r w:rsidRPr="001B6F42">
        <w:t xml:space="preserve">   «Дом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926683" w:rsidRPr="001B6F42" w:rsidRDefault="00926683" w:rsidP="00926683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926683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926683" w:rsidRDefault="00926683" w:rsidP="00926683">
      <w:pPr>
        <w:autoSpaceDE w:val="0"/>
        <w:autoSpaceDN w:val="0"/>
        <w:adjustRightInd w:val="0"/>
        <w:jc w:val="right"/>
        <w:sectPr w:rsidR="00926683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926683" w:rsidRDefault="00926683" w:rsidP="00926683">
      <w:pPr>
        <w:autoSpaceDE w:val="0"/>
        <w:autoSpaceDN w:val="0"/>
        <w:adjustRightInd w:val="0"/>
        <w:jc w:val="right"/>
      </w:pPr>
    </w:p>
    <w:p w:rsidR="00926683" w:rsidRPr="001B6F42" w:rsidRDefault="00926683" w:rsidP="00926683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926683" w:rsidRDefault="00926683" w:rsidP="00926683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926683" w:rsidRPr="001B6F42" w:rsidRDefault="00926683" w:rsidP="00926683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proofErr w:type="gramStart"/>
      <w:r w:rsidRPr="001B6F42">
        <w:t>тыс.руб</w:t>
      </w:r>
      <w:proofErr w:type="spellEnd"/>
      <w:proofErr w:type="gramEnd"/>
      <w:r w:rsidRPr="001B6F42">
        <w:t>)</w:t>
      </w:r>
    </w:p>
    <w:p w:rsidR="00926683" w:rsidRDefault="00926683" w:rsidP="00926683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</w:tblGrid>
      <w:tr w:rsidR="00926683" w:rsidRPr="001B6F42" w:rsidTr="00D650BE">
        <w:tc>
          <w:tcPr>
            <w:tcW w:w="3936" w:type="dxa"/>
            <w:shd w:val="clear" w:color="auto" w:fill="auto"/>
          </w:tcPr>
          <w:p w:rsidR="00926683" w:rsidRPr="007F185C" w:rsidRDefault="00926683" w:rsidP="00D65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1417" w:type="dxa"/>
            <w:shd w:val="clear" w:color="auto" w:fill="auto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926683" w:rsidRPr="009E39D7" w:rsidRDefault="00926683" w:rsidP="00D650BE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926683" w:rsidRPr="009E39D7" w:rsidRDefault="00926683" w:rsidP="00D650BE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926683" w:rsidRPr="001B6F42" w:rsidTr="00D650BE">
        <w:trPr>
          <w:trHeight w:val="447"/>
        </w:trPr>
        <w:tc>
          <w:tcPr>
            <w:tcW w:w="3936" w:type="dxa"/>
            <w:shd w:val="clear" w:color="auto" w:fill="auto"/>
          </w:tcPr>
          <w:p w:rsidR="00926683" w:rsidRPr="007F185C" w:rsidRDefault="00926683" w:rsidP="00D650BE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26683" w:rsidRPr="00C57101" w:rsidRDefault="00926683" w:rsidP="00D650B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26683" w:rsidRPr="001B6F42" w:rsidTr="00D650BE">
        <w:trPr>
          <w:trHeight w:val="447"/>
        </w:trPr>
        <w:tc>
          <w:tcPr>
            <w:tcW w:w="3936" w:type="dxa"/>
            <w:shd w:val="clear" w:color="auto" w:fill="auto"/>
          </w:tcPr>
          <w:p w:rsidR="00926683" w:rsidRPr="007F185C" w:rsidRDefault="00926683" w:rsidP="00D650BE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926683" w:rsidRPr="009E39D7" w:rsidRDefault="00926683" w:rsidP="00D650BE">
            <w:pPr>
              <w:jc w:val="center"/>
            </w:pPr>
            <w:r>
              <w:t>2174739,07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jc w:val="center"/>
            </w:pPr>
            <w:r>
              <w:t>1200000,0</w:t>
            </w:r>
          </w:p>
        </w:tc>
        <w:tc>
          <w:tcPr>
            <w:tcW w:w="1417" w:type="dxa"/>
          </w:tcPr>
          <w:p w:rsidR="00926683" w:rsidRPr="009E39D7" w:rsidRDefault="00926683" w:rsidP="00D650BE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jc w:val="center"/>
            </w:pPr>
            <w:r>
              <w:t>1200000,0</w:t>
            </w:r>
          </w:p>
        </w:tc>
      </w:tr>
      <w:tr w:rsidR="00926683" w:rsidRPr="001B6F42" w:rsidTr="00D650BE">
        <w:trPr>
          <w:trHeight w:val="447"/>
        </w:trPr>
        <w:tc>
          <w:tcPr>
            <w:tcW w:w="3936" w:type="dxa"/>
            <w:shd w:val="clear" w:color="auto" w:fill="auto"/>
          </w:tcPr>
          <w:p w:rsidR="00926683" w:rsidRPr="007F185C" w:rsidRDefault="00926683" w:rsidP="00D650BE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926683" w:rsidRPr="009E39D7" w:rsidRDefault="00926683" w:rsidP="00D650BE">
            <w:r>
              <w:t>6612681,00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jc w:val="center"/>
            </w:pPr>
            <w:r>
              <w:t>4238003,00</w:t>
            </w:r>
          </w:p>
        </w:tc>
        <w:tc>
          <w:tcPr>
            <w:tcW w:w="1417" w:type="dxa"/>
          </w:tcPr>
          <w:p w:rsidR="00926683" w:rsidRPr="009E39D7" w:rsidRDefault="00926683" w:rsidP="00D650BE">
            <w:pPr>
              <w:jc w:val="center"/>
            </w:pPr>
            <w:r>
              <w:t>4246574,00</w:t>
            </w:r>
          </w:p>
        </w:tc>
        <w:tc>
          <w:tcPr>
            <w:tcW w:w="1418" w:type="dxa"/>
          </w:tcPr>
          <w:p w:rsidR="00926683" w:rsidRDefault="00926683" w:rsidP="00D650BE">
            <w:pPr>
              <w:jc w:val="center"/>
            </w:pPr>
            <w:r>
              <w:t>4246574,00</w:t>
            </w:r>
          </w:p>
        </w:tc>
      </w:tr>
      <w:tr w:rsidR="00926683" w:rsidRPr="001B6F42" w:rsidTr="00D650BE">
        <w:trPr>
          <w:trHeight w:val="1126"/>
        </w:trPr>
        <w:tc>
          <w:tcPr>
            <w:tcW w:w="3936" w:type="dxa"/>
            <w:shd w:val="clear" w:color="auto" w:fill="auto"/>
          </w:tcPr>
          <w:p w:rsidR="00926683" w:rsidRPr="007F185C" w:rsidRDefault="00926683" w:rsidP="00D650BE">
            <w:pPr>
              <w:jc w:val="center"/>
              <w:outlineLvl w:val="3"/>
              <w:rPr>
                <w:bCs/>
                <w:color w:val="000000"/>
              </w:rPr>
            </w:pPr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11083570,00</w:t>
            </w:r>
          </w:p>
        </w:tc>
        <w:tc>
          <w:tcPr>
            <w:tcW w:w="1417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15679605,00</w:t>
            </w:r>
          </w:p>
        </w:tc>
        <w:tc>
          <w:tcPr>
            <w:tcW w:w="1418" w:type="dxa"/>
          </w:tcPr>
          <w:p w:rsidR="00926683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3411064,00</w:t>
            </w:r>
          </w:p>
        </w:tc>
      </w:tr>
      <w:tr w:rsidR="00926683" w:rsidRPr="001B6F42" w:rsidTr="00D650BE">
        <w:tc>
          <w:tcPr>
            <w:tcW w:w="3936" w:type="dxa"/>
            <w:shd w:val="clear" w:color="auto" w:fill="auto"/>
          </w:tcPr>
          <w:p w:rsidR="00926683" w:rsidRPr="007F185C" w:rsidRDefault="00926683" w:rsidP="00D650BE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8332620,82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7836569,34</w:t>
            </w:r>
          </w:p>
        </w:tc>
        <w:tc>
          <w:tcPr>
            <w:tcW w:w="1417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7757924,23</w:t>
            </w:r>
          </w:p>
        </w:tc>
        <w:tc>
          <w:tcPr>
            <w:tcW w:w="1418" w:type="dxa"/>
          </w:tcPr>
          <w:p w:rsidR="00926683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2779881,34</w:t>
            </w:r>
          </w:p>
        </w:tc>
      </w:tr>
      <w:tr w:rsidR="00926683" w:rsidRPr="001B6F42" w:rsidTr="00D650BE">
        <w:tc>
          <w:tcPr>
            <w:tcW w:w="3936" w:type="dxa"/>
            <w:shd w:val="clear" w:color="auto" w:fill="auto"/>
          </w:tcPr>
          <w:p w:rsidR="00926683" w:rsidRPr="007F185C" w:rsidRDefault="00926683" w:rsidP="00D650BE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7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926683" w:rsidRPr="001B6F42" w:rsidTr="00D650BE">
        <w:tc>
          <w:tcPr>
            <w:tcW w:w="3936" w:type="dxa"/>
            <w:shd w:val="clear" w:color="auto" w:fill="auto"/>
          </w:tcPr>
          <w:p w:rsidR="00926683" w:rsidRPr="007F185C" w:rsidRDefault="00926683" w:rsidP="00D650BE">
            <w:pPr>
              <w:autoSpaceDE w:val="0"/>
              <w:autoSpaceDN w:val="0"/>
              <w:adjustRightInd w:val="0"/>
            </w:pPr>
            <w:r>
              <w:t>- 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181460,38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26683" w:rsidRDefault="00926683" w:rsidP="00D650BE">
            <w:pPr>
              <w:autoSpaceDE w:val="0"/>
              <w:autoSpaceDN w:val="0"/>
              <w:adjustRightInd w:val="0"/>
            </w:pPr>
          </w:p>
        </w:tc>
      </w:tr>
      <w:tr w:rsidR="00926683" w:rsidRPr="001B6F42" w:rsidTr="00D650BE">
        <w:tc>
          <w:tcPr>
            <w:tcW w:w="3936" w:type="dxa"/>
            <w:shd w:val="clear" w:color="auto" w:fill="auto"/>
          </w:tcPr>
          <w:p w:rsidR="00926683" w:rsidRPr="007F185C" w:rsidRDefault="00926683" w:rsidP="00D650BE">
            <w:pPr>
              <w:autoSpaceDE w:val="0"/>
              <w:autoSpaceDN w:val="0"/>
              <w:adjustRightInd w:val="0"/>
            </w:pPr>
            <w:r>
              <w:t>-охрана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926683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926683" w:rsidRDefault="00926683" w:rsidP="00D650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26683" w:rsidRDefault="00926683" w:rsidP="00D650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26683" w:rsidRDefault="00926683" w:rsidP="00D650BE">
            <w:pPr>
              <w:autoSpaceDE w:val="0"/>
              <w:autoSpaceDN w:val="0"/>
              <w:adjustRightInd w:val="0"/>
            </w:pPr>
          </w:p>
        </w:tc>
      </w:tr>
      <w:tr w:rsidR="00926683" w:rsidRPr="001B6F42" w:rsidTr="00D650BE">
        <w:tc>
          <w:tcPr>
            <w:tcW w:w="3936" w:type="dxa"/>
            <w:shd w:val="clear" w:color="auto" w:fill="auto"/>
          </w:tcPr>
          <w:p w:rsidR="00926683" w:rsidRPr="007F185C" w:rsidRDefault="00926683" w:rsidP="00D650BE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33492170,88</w:t>
            </w:r>
          </w:p>
        </w:tc>
        <w:tc>
          <w:tcPr>
            <w:tcW w:w="1418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  <w:jc w:val="center"/>
            </w:pPr>
            <w:r>
              <w:t>24507142,34</w:t>
            </w:r>
          </w:p>
        </w:tc>
        <w:tc>
          <w:tcPr>
            <w:tcW w:w="1417" w:type="dxa"/>
          </w:tcPr>
          <w:p w:rsidR="00926683" w:rsidRPr="009E39D7" w:rsidRDefault="00926683" w:rsidP="00D650BE">
            <w:pPr>
              <w:autoSpaceDE w:val="0"/>
              <w:autoSpaceDN w:val="0"/>
              <w:adjustRightInd w:val="0"/>
            </w:pPr>
            <w:r>
              <w:t>29033103,23</w:t>
            </w:r>
          </w:p>
        </w:tc>
        <w:tc>
          <w:tcPr>
            <w:tcW w:w="1418" w:type="dxa"/>
          </w:tcPr>
          <w:p w:rsidR="00926683" w:rsidRDefault="00926683" w:rsidP="00D650BE">
            <w:pPr>
              <w:autoSpaceDE w:val="0"/>
              <w:autoSpaceDN w:val="0"/>
              <w:adjustRightInd w:val="0"/>
            </w:pPr>
            <w:r>
              <w:t>11786519,34</w:t>
            </w:r>
          </w:p>
        </w:tc>
      </w:tr>
    </w:tbl>
    <w:p w:rsidR="00926683" w:rsidRPr="001B6F42" w:rsidRDefault="00926683" w:rsidP="00926683">
      <w:pPr>
        <w:autoSpaceDE w:val="0"/>
        <w:autoSpaceDN w:val="0"/>
        <w:adjustRightInd w:val="0"/>
        <w:jc w:val="center"/>
      </w:pPr>
    </w:p>
    <w:p w:rsidR="00926683" w:rsidRPr="001B6F42" w:rsidRDefault="00926683" w:rsidP="00926683">
      <w:pPr>
        <w:autoSpaceDE w:val="0"/>
        <w:autoSpaceDN w:val="0"/>
        <w:adjustRightInd w:val="0"/>
        <w:jc w:val="center"/>
        <w:outlineLvl w:val="1"/>
      </w:pPr>
    </w:p>
    <w:p w:rsidR="00926683" w:rsidRPr="001B6F42" w:rsidRDefault="00926683" w:rsidP="00926683">
      <w:pPr>
        <w:autoSpaceDE w:val="0"/>
        <w:autoSpaceDN w:val="0"/>
        <w:adjustRightInd w:val="0"/>
        <w:jc w:val="center"/>
        <w:outlineLvl w:val="1"/>
        <w:sectPr w:rsidR="00926683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 КОНТРОЛЬ ЗА ХОДОМ РЕАЛИЗАЦИИ ПРОГРАММЫ</w:t>
      </w:r>
    </w:p>
    <w:p w:rsidR="00926683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Контроль за реализацией программы осуществляется Администрацией Красногорского района.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26683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both"/>
      </w:pPr>
    </w:p>
    <w:p w:rsidR="00926683" w:rsidRPr="001B6F42" w:rsidRDefault="00926683" w:rsidP="00926683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</w:t>
      </w:r>
      <w:proofErr w:type="gramStart"/>
      <w:r w:rsidRPr="001B6F42">
        <w:t>программы  позволят</w:t>
      </w:r>
      <w:proofErr w:type="gramEnd"/>
      <w:r w:rsidRPr="001B6F42">
        <w:t xml:space="preserve">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lastRenderedPageBreak/>
        <w:t xml:space="preserve"> -  организовать в границах городского поселения </w:t>
      </w:r>
      <w:proofErr w:type="gramStart"/>
      <w:r w:rsidRPr="001B6F42">
        <w:t>бесперебойное  обеспечение</w:t>
      </w:r>
      <w:proofErr w:type="gramEnd"/>
      <w:r w:rsidRPr="001B6F42">
        <w:t xml:space="preserve"> электроснабжением  и газоснабжением  проживающего населения;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 xml:space="preserve"> - значительно </w:t>
      </w:r>
      <w:proofErr w:type="gramStart"/>
      <w:r w:rsidRPr="001B6F42">
        <w:t>улучшить  дорожную</w:t>
      </w:r>
      <w:proofErr w:type="gramEnd"/>
      <w:r w:rsidRPr="001B6F42">
        <w:t xml:space="preserve"> деятельность в отношении  содержания и ремонта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-  сформировать и разместить муниципальный заказ;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926683" w:rsidRPr="001B6F42" w:rsidRDefault="00926683" w:rsidP="00926683">
      <w:pPr>
        <w:ind w:firstLine="709"/>
        <w:contextualSpacing/>
        <w:jc w:val="both"/>
      </w:pPr>
      <w:r w:rsidRPr="001B6F42">
        <w:t xml:space="preserve">- содержать на территории поселения меж поселенческие места </w:t>
      </w:r>
      <w:proofErr w:type="gramStart"/>
      <w:r w:rsidRPr="001B6F42">
        <w:t>захоронения,  проводить</w:t>
      </w:r>
      <w:proofErr w:type="gramEnd"/>
      <w:r w:rsidRPr="001B6F42">
        <w:t xml:space="preserve"> организацию ритуальных услуг;</w:t>
      </w:r>
    </w:p>
    <w:p w:rsidR="00926683" w:rsidRPr="001B6F42" w:rsidRDefault="00926683" w:rsidP="00926683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926683" w:rsidRPr="001B6F42" w:rsidRDefault="00926683" w:rsidP="00926683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привлечения </w:t>
      </w:r>
      <w:proofErr w:type="gramStart"/>
      <w:r w:rsidRPr="001B6F42">
        <w:rPr>
          <w:color w:val="000000"/>
        </w:rPr>
        <w:t>жителей  поселения</w:t>
      </w:r>
      <w:proofErr w:type="gramEnd"/>
      <w:r w:rsidRPr="001B6F42">
        <w:rPr>
          <w:color w:val="000000"/>
        </w:rPr>
        <w:t xml:space="preserve">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уровень благоустроенности территорий поселения (обеспеченность </w:t>
      </w:r>
      <w:proofErr w:type="gramStart"/>
      <w:r w:rsidRPr="001B6F42">
        <w:rPr>
          <w:color w:val="000000"/>
        </w:rPr>
        <w:t>поселения  сетями</w:t>
      </w:r>
      <w:proofErr w:type="gramEnd"/>
      <w:r w:rsidRPr="001B6F42">
        <w:rPr>
          <w:color w:val="000000"/>
        </w:rPr>
        <w:t xml:space="preserve"> наружного освещения, зелен</w:t>
      </w:r>
      <w:r w:rsidRPr="001B6F42">
        <w:rPr>
          <w:color w:val="000000"/>
        </w:rPr>
        <w:t>ы</w:t>
      </w:r>
      <w:r w:rsidRPr="001B6F42">
        <w:rPr>
          <w:color w:val="000000"/>
        </w:rPr>
        <w:t>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t xml:space="preserve">- совершенствование эстетического </w:t>
      </w:r>
      <w:proofErr w:type="gramStart"/>
      <w:r w:rsidRPr="001B6F42">
        <w:t>состояния  территории</w:t>
      </w:r>
      <w:proofErr w:type="gramEnd"/>
      <w:r w:rsidRPr="001B6F42">
        <w:t xml:space="preserve"> поселения;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</w:t>
      </w:r>
      <w:proofErr w:type="gramStart"/>
      <w:r w:rsidRPr="001B6F42">
        <w:rPr>
          <w:iCs/>
        </w:rPr>
        <w:t>благоустроенных  зелёных</w:t>
      </w:r>
      <w:proofErr w:type="gramEnd"/>
      <w:r w:rsidRPr="001B6F42">
        <w:rPr>
          <w:iCs/>
        </w:rPr>
        <w:t xml:space="preserve"> насаждений в поселении; 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lastRenderedPageBreak/>
        <w:t xml:space="preserve">- качественное содержание дорог, дворовых территорий и объектов благоустройства. 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926683" w:rsidRPr="001B6F42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926683" w:rsidRDefault="00926683" w:rsidP="00926683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926683" w:rsidRDefault="00926683" w:rsidP="0092668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26683" w:rsidRDefault="00926683" w:rsidP="0092668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26683" w:rsidRDefault="00926683" w:rsidP="0092668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240" w:type="dxa"/>
        <w:tblInd w:w="108" w:type="dxa"/>
        <w:tblLook w:val="04A0" w:firstRow="1" w:lastRow="0" w:firstColumn="1" w:lastColumn="0" w:noHBand="0" w:noVBand="1"/>
      </w:tblPr>
      <w:tblGrid>
        <w:gridCol w:w="666"/>
        <w:gridCol w:w="2081"/>
        <w:gridCol w:w="1755"/>
        <w:gridCol w:w="2779"/>
        <w:gridCol w:w="1321"/>
        <w:gridCol w:w="1349"/>
        <w:gridCol w:w="1357"/>
        <w:gridCol w:w="1304"/>
        <w:gridCol w:w="1304"/>
        <w:gridCol w:w="1324"/>
      </w:tblGrid>
      <w:tr w:rsidR="00926683" w:rsidRPr="00926683" w:rsidTr="00926683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9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926683" w:rsidRPr="00926683" w:rsidTr="00926683">
        <w:trPr>
          <w:trHeight w:val="40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926683" w:rsidRPr="00926683" w:rsidTr="00926683">
        <w:trPr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926683" w:rsidRPr="00926683" w:rsidTr="00926683">
        <w:trPr>
          <w:trHeight w:val="14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20 562 422,04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7 756 459,62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12 293 075,79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2 992 430,57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2 678 682,72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2 642 027,44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20 082 582,85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19 799 705,05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11 553 435,34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43 637 435,46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33 492 170,88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24 507 142,34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29 033 103,23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11 786 519,34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2 139 037,20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1 700 947,72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9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2 639 037,20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2 174 739,07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казны и имущества, закрепленного за органами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159 721,36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659 721,36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233 401,35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233 401,35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4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4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5 460 499,53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7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5 682 910,53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4 238 003,00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1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</w:t>
            </w:r>
            <w:proofErr w:type="spellStart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военные комиссариаты в рамках непрограммных расходов федеральных органов </w:t>
            </w:r>
            <w:proofErr w:type="spellStart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1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обустройство населенных пунктов, расположенных в сельской, инженерной инфраструктуры и автомобильных дорог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9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13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4 358 974,04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7 141 433,87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5 807 194,34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5 357 408,00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5 324 446,00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3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14 270 627,48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8 332 620,82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7 836 569,34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7 757 924,23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27 982,04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28 264,66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25 042,03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24 580,59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2 826 466,27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2 504 203,37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2 458 058,82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инициативного бюджетирования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решению вопросов местного значения, инициированных органами местного самоуправления муниципальных 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образований Брянской области, в рамках проекта "Решаем вместе"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15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1.5.9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Реализация программ (проектов) инициативного бюджетирования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сфере пожарной безопасности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180 804,92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на территории Красногорского городского поселения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83" w:rsidRPr="00926683" w:rsidTr="00926683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3" w:rsidRPr="00926683" w:rsidRDefault="00926683" w:rsidP="009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3" w:rsidRPr="00926683" w:rsidRDefault="00926683" w:rsidP="0092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6683" w:rsidRDefault="00926683" w:rsidP="00926683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926683" w:rsidSect="00926683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 w:firstRow="1" w:lastRow="0" w:firstColumn="1" w:lastColumn="0" w:noHBand="0" w:noVBand="1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926683" w:rsidTr="00D650BE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 w:colFirst="0" w:colLast="1"/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926683" w:rsidTr="00D650BE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926683" w:rsidTr="00D650BE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926683" w:rsidTr="00D650BE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926683" w:rsidTr="00D650BE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926683" w:rsidTr="00D650BE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926683" w:rsidTr="00D650BE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683" w:rsidTr="00D650BE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реализации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683" w:rsidTr="00D650BE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683" w:rsidTr="00D650BE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926683" w:rsidTr="00D650BE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в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926683" w:rsidTr="00D650BE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926683" w:rsidTr="00D650BE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</w:p>
        </w:tc>
      </w:tr>
      <w:tr w:rsidR="00926683" w:rsidTr="00D650BE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926683" w:rsidTr="00D650BE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926683" w:rsidTr="00D650BE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926683" w:rsidTr="00D650BE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26683" w:rsidTr="00D650BE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26683" w:rsidTr="00D650BE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683" w:rsidTr="00D650BE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926683" w:rsidTr="00D650BE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926683" w:rsidTr="00D650BE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программы:изготовление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926683" w:rsidTr="00D650BE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926683" w:rsidTr="00D650BE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26683" w:rsidTr="00D650BE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926683" w:rsidTr="00D650BE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926683" w:rsidTr="00D650BE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3" w:rsidRDefault="00926683" w:rsidP="00D6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bookmarkEnd w:id="0"/>
    </w:tbl>
    <w:p w:rsidR="00926683" w:rsidRDefault="00926683" w:rsidP="00926683">
      <w:pPr>
        <w:tabs>
          <w:tab w:val="left" w:pos="0"/>
        </w:tabs>
        <w:jc w:val="both"/>
        <w:sectPr w:rsidR="00926683" w:rsidSect="00926683">
          <w:pgSz w:w="16838" w:h="11906" w:orient="landscape"/>
          <w:pgMar w:top="1701" w:right="720" w:bottom="720" w:left="720" w:header="709" w:footer="709" w:gutter="0"/>
          <w:cols w:space="708"/>
          <w:docGrid w:linePitch="360"/>
        </w:sectPr>
      </w:pPr>
    </w:p>
    <w:p w:rsidR="00926683" w:rsidRPr="001B6F42" w:rsidRDefault="00926683" w:rsidP="00926683">
      <w:pPr>
        <w:tabs>
          <w:tab w:val="left" w:pos="0"/>
        </w:tabs>
        <w:jc w:val="both"/>
      </w:pPr>
    </w:p>
    <w:p w:rsidR="00926683" w:rsidRPr="00A30602" w:rsidRDefault="00926683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6683" w:rsidRPr="00A30602" w:rsidSect="00E8092B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30" w:rsidRDefault="00926683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926683" w:rsidP="00FC6E3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30" w:rsidRDefault="00926683" w:rsidP="00FC6E30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CC"/>
    <w:rsid w:val="00097DCE"/>
    <w:rsid w:val="000A602F"/>
    <w:rsid w:val="001654D0"/>
    <w:rsid w:val="00180848"/>
    <w:rsid w:val="002218C6"/>
    <w:rsid w:val="00251A32"/>
    <w:rsid w:val="002A444E"/>
    <w:rsid w:val="002C7E4E"/>
    <w:rsid w:val="003300CC"/>
    <w:rsid w:val="003349F6"/>
    <w:rsid w:val="0035718B"/>
    <w:rsid w:val="00373979"/>
    <w:rsid w:val="003A55F9"/>
    <w:rsid w:val="004069E9"/>
    <w:rsid w:val="00421029"/>
    <w:rsid w:val="004E7DDE"/>
    <w:rsid w:val="00527DEF"/>
    <w:rsid w:val="00586606"/>
    <w:rsid w:val="005D32D3"/>
    <w:rsid w:val="006135EE"/>
    <w:rsid w:val="007A30F9"/>
    <w:rsid w:val="007B70A9"/>
    <w:rsid w:val="007D55C9"/>
    <w:rsid w:val="00872BCF"/>
    <w:rsid w:val="008E164C"/>
    <w:rsid w:val="00926683"/>
    <w:rsid w:val="00A30602"/>
    <w:rsid w:val="00C604E8"/>
    <w:rsid w:val="00C6145A"/>
    <w:rsid w:val="00CA1D97"/>
    <w:rsid w:val="00D418D4"/>
    <w:rsid w:val="00D467B5"/>
    <w:rsid w:val="00DC4A35"/>
    <w:rsid w:val="00E15EB5"/>
    <w:rsid w:val="00E8092B"/>
    <w:rsid w:val="00E91967"/>
    <w:rsid w:val="00EB37AB"/>
    <w:rsid w:val="00EC16A2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3A68"/>
  <w15:docId w15:val="{67727452-90CA-4FC5-8DE6-B6EC220E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26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26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9266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926683"/>
  </w:style>
  <w:style w:type="paragraph" w:styleId="a6">
    <w:name w:val="Normal (Web)"/>
    <w:basedOn w:val="a"/>
    <w:rsid w:val="0092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26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66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2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92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26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26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2668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6683"/>
    <w:rPr>
      <w:color w:val="800080"/>
      <w:u w:val="single"/>
    </w:rPr>
  </w:style>
  <w:style w:type="paragraph" w:customStyle="1" w:styleId="msonormal0">
    <w:name w:val="msonormal"/>
    <w:basedOn w:val="a"/>
    <w:rsid w:val="0092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266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266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668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2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266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2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2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266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2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2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266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2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266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2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2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266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2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2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2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2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266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2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2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266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2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266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266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266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266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2668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2668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2668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2668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2668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2668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26683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26683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26683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2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66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25</Pages>
  <Words>7348</Words>
  <Characters>41889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2021-04-07T09:12:00Z</cp:lastPrinted>
  <dcterms:created xsi:type="dcterms:W3CDTF">2019-02-25T07:31:00Z</dcterms:created>
  <dcterms:modified xsi:type="dcterms:W3CDTF">2022-01-24T14:25:00Z</dcterms:modified>
</cp:coreProperties>
</file>