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586606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C6145A">
        <w:rPr>
          <w:rFonts w:ascii="Times New Roman" w:hAnsi="Times New Roman" w:cs="Times New Roman"/>
          <w:sz w:val="28"/>
          <w:szCs w:val="28"/>
        </w:rPr>
        <w:t xml:space="preserve">13.09.2021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C6145A">
        <w:rPr>
          <w:rFonts w:ascii="Times New Roman" w:hAnsi="Times New Roman" w:cs="Times New Roman"/>
          <w:sz w:val="28"/>
          <w:szCs w:val="28"/>
        </w:rPr>
        <w:t xml:space="preserve"> 565</w:t>
      </w:r>
      <w:bookmarkStart w:id="0" w:name="_GoBack"/>
      <w:bookmarkEnd w:id="0"/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73979">
        <w:rPr>
          <w:rFonts w:ascii="Times New Roman" w:hAnsi="Times New Roman" w:cs="Times New Roman"/>
          <w:sz w:val="28"/>
          <w:szCs w:val="28"/>
        </w:rPr>
        <w:t>20 года   N 893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 xml:space="preserve">21 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E15EB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А.Д. Рощин</w:t>
      </w: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Pr="00C57101" w:rsidRDefault="007F56E2" w:rsidP="007F56E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F56E2" w:rsidRPr="001B6F42" w:rsidRDefault="007F56E2" w:rsidP="007F56E2">
      <w:pPr>
        <w:pStyle w:val="ConsPlusTitle"/>
        <w:widowControl/>
        <w:jc w:val="center"/>
      </w:pPr>
      <w:r w:rsidRPr="001B6F42">
        <w:t>МУНИЦИПАЛЬНАЯ ПРОГРАММА</w:t>
      </w:r>
    </w:p>
    <w:p w:rsidR="007F56E2" w:rsidRPr="001B6F42" w:rsidRDefault="007F56E2" w:rsidP="007F56E2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7F56E2" w:rsidRPr="001B6F42" w:rsidRDefault="007F56E2" w:rsidP="007F56E2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7F56E2" w:rsidRPr="001B6F42" w:rsidRDefault="007F56E2" w:rsidP="007F56E2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7F56E2" w:rsidRPr="001B6F42" w:rsidRDefault="007F56E2" w:rsidP="00263D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7F56E2" w:rsidRPr="001B6F42" w:rsidRDefault="007F56E2" w:rsidP="00263DB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7F56E2" w:rsidRPr="001B6F42" w:rsidRDefault="007F56E2" w:rsidP="00263DBE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7F56E2" w:rsidRPr="001B6F42" w:rsidRDefault="007F56E2" w:rsidP="00263DBE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  <w:vAlign w:val="center"/>
          </w:tcPr>
          <w:p w:rsidR="007F56E2" w:rsidRPr="001B6F42" w:rsidRDefault="007F56E2" w:rsidP="00263DBE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7F56E2" w:rsidRPr="001B6F42" w:rsidRDefault="007F56E2" w:rsidP="00263DBE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7F56E2" w:rsidRPr="001B6F42" w:rsidRDefault="007F56E2" w:rsidP="00263D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7F56E2" w:rsidRPr="001B6F42" w:rsidRDefault="007F56E2" w:rsidP="00263DBE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7F56E2" w:rsidRPr="001B6F42" w:rsidRDefault="007F56E2" w:rsidP="00263D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7F56E2" w:rsidRPr="001B6F42" w:rsidRDefault="007F56E2" w:rsidP="00263DB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7F56E2" w:rsidRPr="001B6F42" w:rsidRDefault="007F56E2" w:rsidP="00263DBE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7F56E2" w:rsidRPr="001B6F42" w:rsidRDefault="007F56E2" w:rsidP="00263DBE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7F56E2" w:rsidRPr="001B6F42" w:rsidRDefault="007F56E2" w:rsidP="00263DBE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7F56E2" w:rsidRPr="001B6F42" w:rsidRDefault="007F56E2" w:rsidP="00263D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7F56E2" w:rsidRPr="001B6F42" w:rsidRDefault="007F56E2" w:rsidP="00263D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7F56E2" w:rsidRPr="001B6F42" w:rsidRDefault="007F56E2" w:rsidP="00263D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7F56E2" w:rsidRPr="001B6F42" w:rsidRDefault="007F56E2" w:rsidP="00263DBE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7F56E2" w:rsidRPr="001B6F42" w:rsidRDefault="007F56E2" w:rsidP="00263DBE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7F56E2" w:rsidRPr="001B6F42" w:rsidRDefault="007F56E2" w:rsidP="00263DBE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7F56E2" w:rsidRPr="001B6F42" w:rsidRDefault="007F56E2" w:rsidP="00263DBE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7F56E2" w:rsidRDefault="007F56E2" w:rsidP="00263DBE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7F56E2" w:rsidRPr="001B6F42" w:rsidRDefault="007F56E2" w:rsidP="00263DBE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7F56E2" w:rsidRPr="001B6F42" w:rsidRDefault="007F56E2" w:rsidP="00263DBE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7F56E2" w:rsidRPr="001B6F42" w:rsidRDefault="007F56E2" w:rsidP="00263DBE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7F56E2" w:rsidRDefault="007F56E2" w:rsidP="00263DBE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7F56E2" w:rsidRPr="001B6F42" w:rsidRDefault="007F56E2" w:rsidP="00263DBE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32 707,8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7F56E2" w:rsidRDefault="007F56E2" w:rsidP="00263DBE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24 507,1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7F56E2" w:rsidRPr="001B6F42" w:rsidRDefault="007F56E2" w:rsidP="00263DBE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29 033,1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7F56E2" w:rsidRPr="001B6F42" w:rsidRDefault="007F56E2" w:rsidP="00263DBE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11 786,5</w:t>
            </w:r>
            <w:r w:rsidRPr="001B6F42">
              <w:t xml:space="preserve"> тыс. руб.</w:t>
            </w:r>
          </w:p>
          <w:p w:rsidR="007F56E2" w:rsidRPr="001B6F42" w:rsidRDefault="007F56E2" w:rsidP="00263DBE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7F56E2" w:rsidRPr="001B6F42" w:rsidTr="00263DBE">
        <w:tc>
          <w:tcPr>
            <w:tcW w:w="2235" w:type="dxa"/>
            <w:shd w:val="clear" w:color="auto" w:fill="auto"/>
          </w:tcPr>
          <w:p w:rsidR="007F56E2" w:rsidRPr="001B6F42" w:rsidRDefault="007F56E2" w:rsidP="00263DBE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7F56E2" w:rsidRPr="001B6F42" w:rsidRDefault="007F56E2" w:rsidP="00263DBE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7F56E2" w:rsidRPr="001B6F42" w:rsidRDefault="007F56E2" w:rsidP="00263DBE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7F56E2" w:rsidRPr="001B6F42" w:rsidRDefault="007F56E2" w:rsidP="00263DBE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7F56E2" w:rsidRPr="001B6F42" w:rsidRDefault="007F56E2" w:rsidP="00263DBE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7F56E2" w:rsidRPr="001B6F42" w:rsidRDefault="007F56E2" w:rsidP="00263DBE">
            <w:pPr>
              <w:jc w:val="both"/>
            </w:pPr>
            <w:r w:rsidRPr="001B6F42">
              <w:lastRenderedPageBreak/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7F56E2" w:rsidRPr="001B6F42" w:rsidRDefault="007F56E2" w:rsidP="007F56E2">
      <w:pPr>
        <w:autoSpaceDE w:val="0"/>
        <w:autoSpaceDN w:val="0"/>
        <w:adjustRightInd w:val="0"/>
        <w:jc w:val="center"/>
      </w:pP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7F56E2" w:rsidRPr="001B6F42" w:rsidRDefault="007F56E2" w:rsidP="007F56E2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7F56E2" w:rsidRPr="001B6F42" w:rsidRDefault="007F56E2" w:rsidP="007F56E2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7F56E2" w:rsidRPr="001B6F42" w:rsidRDefault="007F56E2" w:rsidP="007F56E2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7F56E2" w:rsidRPr="001B6F42" w:rsidRDefault="007F56E2" w:rsidP="007F56E2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7F56E2" w:rsidRPr="001B6F42" w:rsidRDefault="007F56E2" w:rsidP="007F56E2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7F56E2" w:rsidRPr="001B6F42" w:rsidRDefault="007F56E2" w:rsidP="007F56E2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 w:rsidRPr="001B6F42"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F56E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7F56E2" w:rsidRPr="001B6F42" w:rsidRDefault="007F56E2" w:rsidP="007F56E2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7F56E2" w:rsidRPr="001B6F42" w:rsidRDefault="007F56E2" w:rsidP="007F56E2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7F56E2" w:rsidRPr="001B6F42" w:rsidRDefault="007F56E2" w:rsidP="007F56E2">
      <w:pPr>
        <w:ind w:firstLine="709"/>
        <w:contextualSpacing/>
        <w:jc w:val="center"/>
      </w:pPr>
      <w:r w:rsidRPr="001B6F42">
        <w:t>муниципальной программы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Законами Брянской области: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7F56E2" w:rsidRDefault="007F56E2" w:rsidP="007F56E2">
      <w:pPr>
        <w:ind w:firstLine="709"/>
        <w:contextualSpacing/>
        <w:jc w:val="both"/>
      </w:pPr>
      <w:r w:rsidRPr="001B6F42">
        <w:lastRenderedPageBreak/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7F56E2" w:rsidRPr="001B6F42" w:rsidRDefault="007F56E2" w:rsidP="007F56E2">
      <w:pPr>
        <w:ind w:firstLine="709"/>
        <w:contextualSpacing/>
        <w:jc w:val="both"/>
      </w:pP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7F56E2" w:rsidRPr="001B6F42" w:rsidRDefault="007F56E2" w:rsidP="007F56E2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7F56E2" w:rsidRPr="001B6F42" w:rsidRDefault="007F56E2" w:rsidP="007F56E2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7F56E2" w:rsidRPr="001B6F42" w:rsidRDefault="007F56E2" w:rsidP="007F56E2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</w:t>
      </w:r>
      <w:r w:rsidRPr="001B6F42">
        <w:rPr>
          <w:color w:val="000000"/>
        </w:rPr>
        <w:lastRenderedPageBreak/>
        <w:t xml:space="preserve">участников, принимающих участие в решении данной проблемы,  должны быть согласованы между собой. 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7F56E2" w:rsidRPr="001B6F42" w:rsidRDefault="007F56E2" w:rsidP="007F56E2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7F56E2" w:rsidRPr="001B6F42" w:rsidRDefault="007F56E2" w:rsidP="007F56E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7F56E2" w:rsidRPr="001B6F42" w:rsidRDefault="007F56E2" w:rsidP="007F56E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7F56E2" w:rsidRPr="001B6F42" w:rsidRDefault="007F56E2" w:rsidP="007F56E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7F56E2" w:rsidRPr="001B6F42" w:rsidRDefault="007F56E2" w:rsidP="007F56E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7F56E2" w:rsidRDefault="007F56E2" w:rsidP="007F56E2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7F56E2" w:rsidRPr="001B6F42" w:rsidRDefault="007F56E2" w:rsidP="007F56E2">
      <w:pPr>
        <w:ind w:firstLine="709"/>
        <w:contextualSpacing/>
        <w:jc w:val="both"/>
      </w:pP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7F56E2" w:rsidRPr="001B6F42" w:rsidRDefault="007F56E2" w:rsidP="007F56E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7F56E2" w:rsidRPr="001B6F42" w:rsidRDefault="007F56E2" w:rsidP="007F56E2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7F56E2" w:rsidRPr="001B6F42" w:rsidRDefault="007F56E2" w:rsidP="007F56E2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</w:t>
      </w:r>
      <w:r w:rsidRPr="001B6F42">
        <w:lastRenderedPageBreak/>
        <w:t>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7F56E2" w:rsidRPr="001B6F42" w:rsidRDefault="007F56E2" w:rsidP="007F56E2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7F56E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7F56E2" w:rsidRDefault="007F56E2" w:rsidP="007F56E2">
      <w:pPr>
        <w:autoSpaceDE w:val="0"/>
        <w:autoSpaceDN w:val="0"/>
        <w:adjustRightInd w:val="0"/>
        <w:jc w:val="right"/>
        <w:sectPr w:rsidR="007F56E2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7F56E2" w:rsidRDefault="007F56E2" w:rsidP="007F56E2">
      <w:pPr>
        <w:autoSpaceDE w:val="0"/>
        <w:autoSpaceDN w:val="0"/>
        <w:adjustRightInd w:val="0"/>
        <w:jc w:val="right"/>
      </w:pPr>
    </w:p>
    <w:p w:rsidR="007F56E2" w:rsidRPr="001B6F42" w:rsidRDefault="007F56E2" w:rsidP="007F56E2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7F56E2" w:rsidRDefault="007F56E2" w:rsidP="007F56E2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7F56E2" w:rsidRPr="001B6F42" w:rsidRDefault="007F56E2" w:rsidP="007F56E2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7F56E2" w:rsidRDefault="007F56E2" w:rsidP="007F56E2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7F56E2" w:rsidRPr="001B6F42" w:rsidTr="00263DBE"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7F56E2" w:rsidRPr="009E39D7" w:rsidRDefault="007F56E2" w:rsidP="00263DBE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7F56E2" w:rsidRPr="009E39D7" w:rsidRDefault="007F56E2" w:rsidP="00263DBE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7F56E2" w:rsidRPr="001B6F42" w:rsidTr="00263DBE">
        <w:trPr>
          <w:trHeight w:val="447"/>
        </w:trPr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F56E2" w:rsidRPr="00C57101" w:rsidRDefault="007F56E2" w:rsidP="00263DB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7F56E2" w:rsidRPr="001B6F42" w:rsidTr="00263DBE">
        <w:trPr>
          <w:trHeight w:val="447"/>
        </w:trPr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7F56E2" w:rsidRPr="009E39D7" w:rsidRDefault="007F56E2" w:rsidP="00263DBE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7F56E2" w:rsidRPr="009E39D7" w:rsidRDefault="007F56E2" w:rsidP="00263DBE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jc w:val="center"/>
            </w:pPr>
            <w:r>
              <w:t>1200000,0</w:t>
            </w:r>
          </w:p>
        </w:tc>
      </w:tr>
      <w:tr w:rsidR="007F56E2" w:rsidRPr="001B6F42" w:rsidTr="00263DBE">
        <w:trPr>
          <w:trHeight w:val="447"/>
        </w:trPr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7F56E2" w:rsidRPr="009E39D7" w:rsidRDefault="007F56E2" w:rsidP="00263DBE">
            <w:r>
              <w:t>6395604,00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jc w:val="center"/>
            </w:pPr>
            <w:r>
              <w:t>4238003,00</w:t>
            </w:r>
          </w:p>
        </w:tc>
        <w:tc>
          <w:tcPr>
            <w:tcW w:w="1417" w:type="dxa"/>
          </w:tcPr>
          <w:p w:rsidR="007F56E2" w:rsidRPr="009E39D7" w:rsidRDefault="007F56E2" w:rsidP="00263DBE">
            <w:pPr>
              <w:jc w:val="center"/>
            </w:pPr>
            <w:r>
              <w:t>4246574,00</w:t>
            </w:r>
          </w:p>
        </w:tc>
        <w:tc>
          <w:tcPr>
            <w:tcW w:w="1418" w:type="dxa"/>
          </w:tcPr>
          <w:p w:rsidR="007F56E2" w:rsidRDefault="007F56E2" w:rsidP="00263DBE">
            <w:pPr>
              <w:jc w:val="center"/>
            </w:pPr>
            <w:r>
              <w:t>4246574,00</w:t>
            </w:r>
          </w:p>
        </w:tc>
      </w:tr>
      <w:tr w:rsidR="007F56E2" w:rsidRPr="001B6F42" w:rsidTr="00263DBE">
        <w:trPr>
          <w:trHeight w:val="1126"/>
        </w:trPr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15338251,00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11083570,00</w:t>
            </w:r>
          </w:p>
        </w:tc>
        <w:tc>
          <w:tcPr>
            <w:tcW w:w="1417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15679605,00</w:t>
            </w:r>
          </w:p>
        </w:tc>
        <w:tc>
          <w:tcPr>
            <w:tcW w:w="1418" w:type="dxa"/>
          </w:tcPr>
          <w:p w:rsidR="007F56E2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3411064,00</w:t>
            </w:r>
          </w:p>
        </w:tc>
      </w:tr>
      <w:tr w:rsidR="007F56E2" w:rsidRPr="001B6F42" w:rsidTr="00263DBE"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8411936,12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7836569,34</w:t>
            </w:r>
          </w:p>
        </w:tc>
        <w:tc>
          <w:tcPr>
            <w:tcW w:w="1417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7757924,23</w:t>
            </w:r>
          </w:p>
        </w:tc>
        <w:tc>
          <w:tcPr>
            <w:tcW w:w="1418" w:type="dxa"/>
          </w:tcPr>
          <w:p w:rsidR="007F56E2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2779881,34</w:t>
            </w:r>
          </w:p>
        </w:tc>
      </w:tr>
      <w:tr w:rsidR="007F56E2" w:rsidRPr="001B6F42" w:rsidTr="00263DBE"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142000,00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7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7F56E2" w:rsidRPr="001B6F42" w:rsidTr="00263DBE"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autoSpaceDE w:val="0"/>
              <w:autoSpaceDN w:val="0"/>
              <w:adjustRightInd w:val="0"/>
            </w:pPr>
            <w: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181460,38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F56E2" w:rsidRDefault="007F56E2" w:rsidP="00263DBE">
            <w:pPr>
              <w:autoSpaceDE w:val="0"/>
              <w:autoSpaceDN w:val="0"/>
              <w:adjustRightInd w:val="0"/>
            </w:pPr>
          </w:p>
        </w:tc>
      </w:tr>
      <w:tr w:rsidR="007F56E2" w:rsidRPr="001B6F42" w:rsidTr="00263DBE">
        <w:tc>
          <w:tcPr>
            <w:tcW w:w="3936" w:type="dxa"/>
            <w:shd w:val="clear" w:color="auto" w:fill="auto"/>
          </w:tcPr>
          <w:p w:rsidR="007F56E2" w:rsidRPr="007F185C" w:rsidRDefault="007F56E2" w:rsidP="00263DBE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32707824,70</w:t>
            </w:r>
          </w:p>
        </w:tc>
        <w:tc>
          <w:tcPr>
            <w:tcW w:w="1418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  <w:jc w:val="center"/>
            </w:pPr>
            <w:r>
              <w:t>24507142,34</w:t>
            </w:r>
          </w:p>
        </w:tc>
        <w:tc>
          <w:tcPr>
            <w:tcW w:w="1417" w:type="dxa"/>
          </w:tcPr>
          <w:p w:rsidR="007F56E2" w:rsidRPr="009E39D7" w:rsidRDefault="007F56E2" w:rsidP="00263DBE">
            <w:pPr>
              <w:autoSpaceDE w:val="0"/>
              <w:autoSpaceDN w:val="0"/>
              <w:adjustRightInd w:val="0"/>
            </w:pPr>
            <w:r>
              <w:t>29033103,23</w:t>
            </w:r>
          </w:p>
        </w:tc>
        <w:tc>
          <w:tcPr>
            <w:tcW w:w="1418" w:type="dxa"/>
          </w:tcPr>
          <w:p w:rsidR="007F56E2" w:rsidRDefault="007F56E2" w:rsidP="00263DBE">
            <w:pPr>
              <w:autoSpaceDE w:val="0"/>
              <w:autoSpaceDN w:val="0"/>
              <w:adjustRightInd w:val="0"/>
            </w:pPr>
            <w:r>
              <w:t>11786519,34</w:t>
            </w:r>
          </w:p>
        </w:tc>
      </w:tr>
    </w:tbl>
    <w:p w:rsidR="007F56E2" w:rsidRPr="001B6F42" w:rsidRDefault="007F56E2" w:rsidP="007F56E2">
      <w:pPr>
        <w:autoSpaceDE w:val="0"/>
        <w:autoSpaceDN w:val="0"/>
        <w:adjustRightInd w:val="0"/>
        <w:jc w:val="center"/>
      </w:pPr>
    </w:p>
    <w:p w:rsidR="007F56E2" w:rsidRPr="001B6F42" w:rsidRDefault="007F56E2" w:rsidP="007F56E2">
      <w:pPr>
        <w:autoSpaceDE w:val="0"/>
        <w:autoSpaceDN w:val="0"/>
        <w:adjustRightInd w:val="0"/>
        <w:jc w:val="center"/>
        <w:outlineLvl w:val="1"/>
      </w:pPr>
    </w:p>
    <w:p w:rsidR="007F56E2" w:rsidRPr="001B6F42" w:rsidRDefault="007F56E2" w:rsidP="007F56E2">
      <w:pPr>
        <w:autoSpaceDE w:val="0"/>
        <w:autoSpaceDN w:val="0"/>
        <w:adjustRightInd w:val="0"/>
        <w:jc w:val="center"/>
        <w:outlineLvl w:val="1"/>
        <w:sectPr w:rsidR="007F56E2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7F56E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F56E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both"/>
      </w:pPr>
    </w:p>
    <w:p w:rsidR="007F56E2" w:rsidRPr="001B6F42" w:rsidRDefault="007F56E2" w:rsidP="007F56E2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lastRenderedPageBreak/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7F56E2" w:rsidRPr="001B6F42" w:rsidRDefault="007F56E2" w:rsidP="007F56E2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7F56E2" w:rsidRPr="001B6F42" w:rsidRDefault="007F56E2" w:rsidP="007F56E2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7F56E2" w:rsidRPr="001B6F42" w:rsidRDefault="007F56E2" w:rsidP="007F56E2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7F56E2" w:rsidRPr="001B6F4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7F56E2" w:rsidRDefault="007F56E2" w:rsidP="007F56E2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7F56E2" w:rsidRDefault="007F56E2" w:rsidP="007F56E2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7F56E2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7F56E2" w:rsidTr="00263DBE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7F56E2" w:rsidTr="00263DBE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7F56E2" w:rsidTr="00263DBE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7F56E2" w:rsidTr="00263DBE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7F56E2" w:rsidTr="00263DBE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7F56E2" w:rsidTr="00263DBE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7F56E2" w:rsidTr="00263DBE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56E2" w:rsidTr="00263DBE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56E2" w:rsidTr="00263DBE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56E2" w:rsidTr="00263DBE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7F56E2" w:rsidTr="00263DBE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7F56E2" w:rsidTr="00263DBE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7F56E2" w:rsidTr="00263DBE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7F56E2" w:rsidTr="00263DBE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7F56E2" w:rsidTr="00263DBE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7F56E2" w:rsidTr="00263DBE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7F56E2" w:rsidTr="00263DBE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7F56E2" w:rsidTr="00263DBE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7F56E2" w:rsidTr="00263DBE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F56E2" w:rsidTr="00263DBE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7F56E2" w:rsidTr="00263DBE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7F56E2" w:rsidTr="00263DBE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7F56E2" w:rsidTr="00263DBE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7F56E2" w:rsidTr="00263DBE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F56E2" w:rsidTr="00263DBE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7F56E2" w:rsidTr="00263DBE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7F56E2" w:rsidTr="00263DBE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E2" w:rsidRDefault="007F56E2" w:rsidP="00263D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7F56E2" w:rsidRPr="001B6F42" w:rsidRDefault="007F56E2" w:rsidP="007F56E2">
      <w:pPr>
        <w:tabs>
          <w:tab w:val="left" w:pos="0"/>
        </w:tabs>
        <w:jc w:val="both"/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6E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0" w:type="dxa"/>
        <w:tblInd w:w="93" w:type="dxa"/>
        <w:tblLook w:val="04A0"/>
      </w:tblPr>
      <w:tblGrid>
        <w:gridCol w:w="666"/>
        <w:gridCol w:w="2081"/>
        <w:gridCol w:w="1755"/>
        <w:gridCol w:w="2779"/>
        <w:gridCol w:w="1321"/>
        <w:gridCol w:w="1349"/>
        <w:gridCol w:w="1357"/>
        <w:gridCol w:w="1304"/>
        <w:gridCol w:w="1304"/>
        <w:gridCol w:w="1324"/>
      </w:tblGrid>
      <w:tr w:rsidR="007F56E2" w:rsidRPr="007F56E2" w:rsidTr="007F56E2">
        <w:trPr>
          <w:trHeight w:val="25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9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7F56E2" w:rsidRPr="007F56E2" w:rsidTr="007F56E2">
        <w:trPr>
          <w:trHeight w:val="40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7F56E2" w:rsidRPr="007F56E2" w:rsidTr="007F56E2">
        <w:trPr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7F56E2" w:rsidRPr="007F56E2" w:rsidTr="007F56E2">
        <w:trPr>
          <w:trHeight w:val="14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7 756 459,62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12 293 075,79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2 722 260,21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2 678 682,72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2 642 027,44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20 082 582,85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19 020 610,87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11 553 435,34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43 637 435,46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32 707 824,70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24 507 142,34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29 033 103,23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11 786 519,34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2 139 037,20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2 639 037,20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159 721,36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659 721,36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4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4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5 460 499,53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6 173 316,00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5 682 910,53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6 395 604,00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4 238 003,00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1 943 826,00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1 943 826,00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1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переданных полномочий </w:t>
            </w:r>
            <w:proofErr w:type="gram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комиссариаты в рамках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1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инфраструктуры и автомобильных дорог </w:t>
            </w:r>
            <w:proofErr w:type="gramEnd"/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9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4 872 543,00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13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15 338 251,00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7 141 433,87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5 886 509,64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5 357 408,00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5 324 446,00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3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14 270 627,48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8 411 936,12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7 836 569,34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7 757 924,23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676 110,02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676 110,02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25 042,03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24 580,59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2 504 203,37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2 458 058,82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</w:t>
            </w:r>
            <w:proofErr w:type="gram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15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1.5.9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Реализация программ (проектов) </w:t>
            </w:r>
            <w:proofErr w:type="gram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государственным пенсиям)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6E2" w:rsidRPr="007F56E2" w:rsidTr="007F56E2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180 804,92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6E2" w:rsidRPr="007F56E2" w:rsidRDefault="007F56E2" w:rsidP="007F5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E2" w:rsidRPr="007F56E2" w:rsidRDefault="007F56E2" w:rsidP="007F5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56E2" w:rsidRPr="00A30602" w:rsidRDefault="007F56E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6E2" w:rsidRPr="00A30602" w:rsidSect="007F56E2">
      <w:pgSz w:w="16838" w:h="11906" w:orient="landscape"/>
      <w:pgMar w:top="720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7F56E2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7F56E2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7F56E2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97DCE"/>
    <w:rsid w:val="000A602F"/>
    <w:rsid w:val="001654D0"/>
    <w:rsid w:val="00180848"/>
    <w:rsid w:val="002218C6"/>
    <w:rsid w:val="00251A32"/>
    <w:rsid w:val="002A444E"/>
    <w:rsid w:val="002C7E4E"/>
    <w:rsid w:val="003300CC"/>
    <w:rsid w:val="003349F6"/>
    <w:rsid w:val="0035718B"/>
    <w:rsid w:val="00373979"/>
    <w:rsid w:val="003A55F9"/>
    <w:rsid w:val="003C4B13"/>
    <w:rsid w:val="004069E9"/>
    <w:rsid w:val="00421029"/>
    <w:rsid w:val="004E7DDE"/>
    <w:rsid w:val="00586606"/>
    <w:rsid w:val="005D32D3"/>
    <w:rsid w:val="006135EE"/>
    <w:rsid w:val="007A30F9"/>
    <w:rsid w:val="007D55C9"/>
    <w:rsid w:val="007F56E2"/>
    <w:rsid w:val="008E164C"/>
    <w:rsid w:val="00A30602"/>
    <w:rsid w:val="00C604E8"/>
    <w:rsid w:val="00C6145A"/>
    <w:rsid w:val="00CA1D97"/>
    <w:rsid w:val="00D418D4"/>
    <w:rsid w:val="00D467B5"/>
    <w:rsid w:val="00DC4A35"/>
    <w:rsid w:val="00E15EB5"/>
    <w:rsid w:val="00E8092B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F5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F5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7F56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7F56E2"/>
  </w:style>
  <w:style w:type="paragraph" w:styleId="a6">
    <w:name w:val="Normal (Web)"/>
    <w:basedOn w:val="a"/>
    <w:rsid w:val="007F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5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F56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F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F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F5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F5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56E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56E2"/>
    <w:rPr>
      <w:color w:val="800080"/>
      <w:u w:val="single"/>
    </w:rPr>
  </w:style>
  <w:style w:type="paragraph" w:customStyle="1" w:styleId="xl63">
    <w:name w:val="xl63"/>
    <w:basedOn w:val="a"/>
    <w:rsid w:val="007F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7F56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F56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56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F5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F5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F5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F5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F5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F5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F5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F5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F5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F5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F5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F5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F5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F5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F5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F5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F5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F5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F56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F5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F5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F56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F56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F56E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F56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24</Pages>
  <Words>7214</Words>
  <Characters>41125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59</cp:revision>
  <cp:lastPrinted>2021-04-07T09:12:00Z</cp:lastPrinted>
  <dcterms:created xsi:type="dcterms:W3CDTF">2019-02-25T07:31:00Z</dcterms:created>
  <dcterms:modified xsi:type="dcterms:W3CDTF">2021-10-07T06:59:00Z</dcterms:modified>
</cp:coreProperties>
</file>