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FF27A5" w:rsidRPr="00FF27A5" w:rsidRDefault="00DC4960" w:rsidP="00FF27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</w:t>
            </w:r>
            <w:r w:rsidR="00FF27A5"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жилищного </w:t>
            </w: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</w:t>
            </w:r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Красногорском городском поселении Красногорского муниципального района Брянской области</w:t>
            </w:r>
            <w:r w:rsid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2022 год</w:t>
            </w:r>
          </w:p>
          <w:p w:rsidR="00DC4960" w:rsidRPr="00DC4960" w:rsidRDefault="00DC4960" w:rsidP="00FF27A5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DC4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DC4960" w:rsidRPr="00D34C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городском поселении Красногорского муниципального района Брянской области</w:t>
      </w:r>
      <w:r w:rsidR="00CD1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поселкового Совета народных депутатов от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контроля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городском поселении Красногорского муниципального района Брянской области</w:t>
      </w:r>
      <w:r w:rsidR="00CD1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за 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</w:t>
      </w:r>
      <w:r w:rsidR="00917863" w:rsidRPr="00917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жилищного контроля 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Красногорском городском поселении Красногорского муниципального района Брянской области </w:t>
      </w:r>
      <w:r w:rsidR="008B0F38" w:rsidRPr="0091786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3A5" w:rsidRPr="0088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3A5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 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городском поселении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DC1D8B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8B">
        <w:rPr>
          <w:rFonts w:ascii="Times New Roman" w:hAnsi="Times New Roman" w:cs="Times New Roman"/>
          <w:color w:val="000000"/>
          <w:sz w:val="26"/>
          <w:szCs w:val="26"/>
        </w:rPr>
        <w:t>Обобщение правоприменительной практики проводится для решения</w:t>
      </w:r>
      <w:r w:rsidRPr="00DC1D8B">
        <w:rPr>
          <w:rFonts w:ascii="Times New Roman" w:hAnsi="Times New Roman" w:cs="Times New Roman"/>
          <w:color w:val="000000"/>
          <w:sz w:val="26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F03773" w:rsidRPr="0079622E" w:rsidRDefault="00DC1D8B" w:rsidP="00F03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отнесенных к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администрации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 опубликованы на официальном сайте администрации</w:t>
      </w:r>
      <w:r w:rsidR="00F037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03773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F03773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F03773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F03773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F03773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DC1D8B" w:rsidRDefault="00DC1D8B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945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24">
        <w:rPr>
          <w:rFonts w:ascii="Times New Roman" w:hAnsi="Times New Roman" w:cs="Times New Roman"/>
          <w:sz w:val="28"/>
          <w:szCs w:val="28"/>
        </w:rPr>
        <w:t xml:space="preserve">При реализации функций при осуществлении 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C1E56" w:rsidRPr="00945A24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 w:rsidRPr="00945A24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94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22" w:rsidRPr="00945A24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332322" w:rsidRPr="00945A24">
        <w:rPr>
          <w:rFonts w:ascii="Times New Roman" w:hAnsi="Times New Roman" w:cs="Times New Roman"/>
          <w:sz w:val="28"/>
          <w:szCs w:val="28"/>
        </w:rPr>
        <w:t>Федеральн</w:t>
      </w:r>
      <w:r w:rsidR="00B628C6" w:rsidRPr="00945A24">
        <w:rPr>
          <w:rFonts w:ascii="Times New Roman" w:hAnsi="Times New Roman" w:cs="Times New Roman"/>
          <w:sz w:val="28"/>
          <w:szCs w:val="28"/>
        </w:rPr>
        <w:t>ым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28C6" w:rsidRPr="00945A24">
        <w:rPr>
          <w:rFonts w:ascii="Times New Roman" w:hAnsi="Times New Roman" w:cs="Times New Roman"/>
          <w:sz w:val="28"/>
          <w:szCs w:val="28"/>
        </w:rPr>
        <w:t>ом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</w:t>
      </w:r>
      <w:r w:rsidR="00B628C6" w:rsidRPr="00945A24">
        <w:rPr>
          <w:rFonts w:ascii="Times New Roman" w:hAnsi="Times New Roman" w:cs="Times New Roman"/>
          <w:sz w:val="28"/>
          <w:szCs w:val="28"/>
        </w:rPr>
        <w:t>о муниципальном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 жилищном контроле в Красногорском городском поселении Красногорского муниципального района Брянской области,</w:t>
      </w:r>
      <w:r w:rsidR="00945A24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945A24">
        <w:rPr>
          <w:rFonts w:ascii="Times New Roman" w:hAnsi="Times New Roman" w:cs="Times New Roman"/>
          <w:sz w:val="28"/>
          <w:szCs w:val="28"/>
        </w:rPr>
        <w:t>утвержденным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43C1A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32322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от </w:t>
      </w:r>
      <w:r w:rsidR="00543C1A">
        <w:rPr>
          <w:rFonts w:ascii="Times New Roman" w:hAnsi="Times New Roman" w:cs="Times New Roman"/>
          <w:sz w:val="28"/>
          <w:szCs w:val="28"/>
        </w:rPr>
        <w:t>08.12.2021г.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543C1A">
        <w:rPr>
          <w:rFonts w:ascii="Times New Roman" w:hAnsi="Times New Roman" w:cs="Times New Roman"/>
          <w:sz w:val="28"/>
          <w:szCs w:val="28"/>
        </w:rPr>
        <w:t>4-14</w:t>
      </w:r>
      <w:r w:rsidR="00BA48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</w:p>
    <w:p w:rsidR="00332322" w:rsidRPr="00E92E0A" w:rsidRDefault="00332322" w:rsidP="00945A24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BA4831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контроля 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гражданами (далее – контролируемые лица) обязательных требований: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E92E0A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</w:t>
      </w:r>
      <w:bookmarkEnd w:id="0"/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</w:t>
      </w:r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E92E0A">
        <w:rPr>
          <w:rFonts w:ascii="Times New Roman" w:hAnsi="Times New Roman" w:cs="Times New Roman"/>
          <w:sz w:val="28"/>
          <w:szCs w:val="28"/>
        </w:rPr>
        <w:t xml:space="preserve">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</w:t>
      </w:r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3A43FE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 xml:space="preserve">в области муниципального </w:t>
      </w:r>
      <w:r w:rsidR="003A43F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7047C">
        <w:rPr>
          <w:rFonts w:ascii="Times New Roman" w:hAnsi="Times New Roman" w:cs="Times New Roman"/>
          <w:sz w:val="28"/>
          <w:szCs w:val="28"/>
        </w:rPr>
        <w:t>контроля</w:t>
      </w:r>
      <w:r w:rsidR="003A43FE">
        <w:rPr>
          <w:rFonts w:ascii="Times New Roman" w:hAnsi="Times New Roman" w:cs="Times New Roman"/>
          <w:sz w:val="28"/>
          <w:szCs w:val="28"/>
        </w:rPr>
        <w:t xml:space="preserve"> 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городском поселении Красногорского муниципального района Брянской области</w:t>
      </w:r>
      <w:r w:rsidR="00C7047C" w:rsidRPr="003A43FE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 xml:space="preserve"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</w:t>
      </w:r>
      <w:r w:rsidR="00761F6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</w:t>
      </w:r>
      <w:r w:rsidR="003A43FE">
        <w:rPr>
          <w:rFonts w:ascii="Times New Roman" w:hAnsi="Times New Roman"/>
          <w:color w:val="000000" w:themeColor="text1"/>
          <w:sz w:val="28"/>
          <w:szCs w:val="28"/>
        </w:rPr>
        <w:t xml:space="preserve">жилищного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контроля 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будет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продолжат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>ь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16892"/>
    <w:rsid w:val="00031A8D"/>
    <w:rsid w:val="00043791"/>
    <w:rsid w:val="000578E9"/>
    <w:rsid w:val="000645FF"/>
    <w:rsid w:val="001258D3"/>
    <w:rsid w:val="0013366D"/>
    <w:rsid w:val="00152FBF"/>
    <w:rsid w:val="00177892"/>
    <w:rsid w:val="001F6AED"/>
    <w:rsid w:val="002B0004"/>
    <w:rsid w:val="00305422"/>
    <w:rsid w:val="00311747"/>
    <w:rsid w:val="00316B9C"/>
    <w:rsid w:val="00332322"/>
    <w:rsid w:val="00357CDC"/>
    <w:rsid w:val="003A43FE"/>
    <w:rsid w:val="00414620"/>
    <w:rsid w:val="004F05E1"/>
    <w:rsid w:val="00527CF9"/>
    <w:rsid w:val="00530D06"/>
    <w:rsid w:val="0053713E"/>
    <w:rsid w:val="00543C1A"/>
    <w:rsid w:val="005A6A02"/>
    <w:rsid w:val="005A7C95"/>
    <w:rsid w:val="00610A01"/>
    <w:rsid w:val="00632312"/>
    <w:rsid w:val="00674E6C"/>
    <w:rsid w:val="006C1E56"/>
    <w:rsid w:val="006F136E"/>
    <w:rsid w:val="006F584A"/>
    <w:rsid w:val="00761F65"/>
    <w:rsid w:val="00781A9D"/>
    <w:rsid w:val="0079779E"/>
    <w:rsid w:val="007E3CBB"/>
    <w:rsid w:val="00822471"/>
    <w:rsid w:val="008565E5"/>
    <w:rsid w:val="008823A5"/>
    <w:rsid w:val="00890FE2"/>
    <w:rsid w:val="008B0F38"/>
    <w:rsid w:val="00902407"/>
    <w:rsid w:val="00917863"/>
    <w:rsid w:val="00940C3C"/>
    <w:rsid w:val="00945A24"/>
    <w:rsid w:val="009B23D8"/>
    <w:rsid w:val="009F5889"/>
    <w:rsid w:val="00A32870"/>
    <w:rsid w:val="00A82A04"/>
    <w:rsid w:val="00A95665"/>
    <w:rsid w:val="00AD640D"/>
    <w:rsid w:val="00B0230A"/>
    <w:rsid w:val="00B148E8"/>
    <w:rsid w:val="00B31E11"/>
    <w:rsid w:val="00B46A46"/>
    <w:rsid w:val="00B628C6"/>
    <w:rsid w:val="00BA4831"/>
    <w:rsid w:val="00BB5F68"/>
    <w:rsid w:val="00BD7B7A"/>
    <w:rsid w:val="00C7047C"/>
    <w:rsid w:val="00C7535E"/>
    <w:rsid w:val="00C803DF"/>
    <w:rsid w:val="00CC244D"/>
    <w:rsid w:val="00CC4806"/>
    <w:rsid w:val="00CD1BB8"/>
    <w:rsid w:val="00D01610"/>
    <w:rsid w:val="00D0554A"/>
    <w:rsid w:val="00D4513D"/>
    <w:rsid w:val="00D6279E"/>
    <w:rsid w:val="00DC08BF"/>
    <w:rsid w:val="00DC1D8B"/>
    <w:rsid w:val="00DC4960"/>
    <w:rsid w:val="00E275B1"/>
    <w:rsid w:val="00E8780C"/>
    <w:rsid w:val="00E92E0A"/>
    <w:rsid w:val="00EE102B"/>
    <w:rsid w:val="00EE5D22"/>
    <w:rsid w:val="00F03773"/>
    <w:rsid w:val="00F374C6"/>
    <w:rsid w:val="00F80E18"/>
    <w:rsid w:val="00FA4BCA"/>
    <w:rsid w:val="00FB0E67"/>
    <w:rsid w:val="00FD16CC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Дом</cp:lastModifiedBy>
  <cp:revision>29</cp:revision>
  <dcterms:created xsi:type="dcterms:W3CDTF">2023-02-15T08:44:00Z</dcterms:created>
  <dcterms:modified xsi:type="dcterms:W3CDTF">2023-03-13T19:19:00Z</dcterms:modified>
</cp:coreProperties>
</file>