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5" w:rsidRDefault="009F4C85" w:rsidP="009F4C85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F4C85" w:rsidRDefault="009F4C85" w:rsidP="009F4C85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доходах,  об  имуществе  и обязательствах  имущественного  характера  лиц,  замещающих  должности  руководителей муниципальных учреждений </w:t>
      </w:r>
      <w:r w:rsidR="00FF5339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Красногорского района,  и  членов  их  семей   за 20</w:t>
      </w:r>
      <w:r w:rsidR="004C3971">
        <w:rPr>
          <w:sz w:val="26"/>
          <w:szCs w:val="26"/>
        </w:rPr>
        <w:t>2</w:t>
      </w:r>
      <w:r w:rsidR="008120AE">
        <w:rPr>
          <w:sz w:val="26"/>
          <w:szCs w:val="26"/>
        </w:rPr>
        <w:t>1</w:t>
      </w:r>
      <w:r>
        <w:rPr>
          <w:sz w:val="26"/>
          <w:szCs w:val="26"/>
        </w:rPr>
        <w:t>год.</w:t>
      </w:r>
    </w:p>
    <w:p w:rsidR="009F4C85" w:rsidRDefault="009F4C85" w:rsidP="009F4C85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2552"/>
        <w:gridCol w:w="1985"/>
        <w:gridCol w:w="1698"/>
        <w:gridCol w:w="1089"/>
        <w:gridCol w:w="1559"/>
        <w:gridCol w:w="2872"/>
      </w:tblGrid>
      <w:tr w:rsidR="009F4C85" w:rsidTr="009F4C85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 Имя, 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B60B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 годового  дохода  за 20</w:t>
            </w:r>
            <w:r w:rsidR="00B60BD5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9F4C85" w:rsidTr="006E21AA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9F4C85" w:rsidTr="006E21AA">
        <w:trPr>
          <w:trHeight w:val="97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Тарико</w:t>
            </w:r>
            <w:proofErr w:type="spellEnd"/>
            <w:r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Летяховской</w:t>
            </w:r>
            <w:proofErr w:type="spellEnd"/>
            <w:r>
              <w:rPr>
                <w:lang w:eastAsia="en-US"/>
              </w:rPr>
              <w:t xml:space="preserve">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81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428 182,49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5343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F4C85">
              <w:rPr>
                <w:lang w:eastAsia="en-US"/>
              </w:rPr>
              <w:t>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тракторный 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2ПТС-4 ВВ7Б, 1987г</w:t>
            </w:r>
          </w:p>
        </w:tc>
      </w:tr>
      <w:tr w:rsidR="009F4C85" w:rsidTr="006E21AA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Шлома</w:t>
            </w:r>
            <w:proofErr w:type="spellEnd"/>
            <w:r>
              <w:rPr>
                <w:lang w:eastAsia="en-US"/>
              </w:rPr>
              <w:t xml:space="preserve">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Увельская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246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719 566,42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 RIO</w:t>
            </w:r>
            <w:r>
              <w:rPr>
                <w:lang w:eastAsia="en-US"/>
              </w:rPr>
              <w:t>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</w:tr>
      <w:tr w:rsidR="009F4C85" w:rsidTr="006E21AA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Боровик Валентина 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Макаричская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81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634 272,23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Несовершеннолетняя </w:t>
            </w:r>
            <w:r w:rsidR="009F4C85">
              <w:rPr>
                <w:lang w:eastAsia="en-US"/>
              </w:rP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81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234 670,12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Лисица Ирина Николаевн</w:t>
            </w:r>
            <w:r w:rsidR="00FF5339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 </w:t>
            </w:r>
            <w:proofErr w:type="spellStart"/>
            <w:r>
              <w:rPr>
                <w:lang w:eastAsia="en-US"/>
              </w:rPr>
              <w:t>Медведевская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520 089, 27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</w:t>
            </w:r>
            <w:r w:rsidR="009F4C85">
              <w:rPr>
                <w:lang w:eastAsia="en-US"/>
              </w:rPr>
              <w:t>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22 276,68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Вита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Перелазская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460 890.16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B60BD5">
        <w:trPr>
          <w:trHeight w:val="98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="009F4C85">
              <w:rPr>
                <w:lang w:eastAsia="en-US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141 794.02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74,04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 w:rsidR="00D02F54">
              <w:rPr>
                <w:lang w:eastAsia="en-US"/>
              </w:rPr>
              <w:t>«Лада-</w:t>
            </w:r>
            <w:r>
              <w:rPr>
                <w:lang w:eastAsia="en-US"/>
              </w:rPr>
              <w:t>П</w:t>
            </w:r>
            <w:r w:rsidR="00D02F54">
              <w:rPr>
                <w:lang w:eastAsia="en-US"/>
              </w:rPr>
              <w:t>р</w:t>
            </w:r>
            <w:r>
              <w:rPr>
                <w:lang w:eastAsia="en-US"/>
              </w:rPr>
              <w:t>иора»</w:t>
            </w:r>
            <w:r w:rsidR="00D02F54">
              <w:rPr>
                <w:lang w:eastAsia="en-US"/>
              </w:rPr>
              <w:t>2014г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Гришанова Алла Николаевна</w:t>
            </w:r>
          </w:p>
          <w:p w:rsidR="0032785E" w:rsidRDefault="003278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BA3F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601 629.46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C3158B">
        <w:trPr>
          <w:trHeight w:val="105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Подвойская</w:t>
            </w:r>
            <w:proofErr w:type="spellEnd"/>
            <w:r>
              <w:rPr>
                <w:lang w:eastAsia="en-US"/>
              </w:rPr>
              <w:t xml:space="preserve"> Валентина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Любовшанская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704 291.88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Точило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11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519 840,12</w:t>
            </w:r>
            <w:r w:rsidR="001350C2">
              <w:rPr>
                <w:lang w:eastAsia="en-US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 xml:space="preserve">Hyundai </w:t>
            </w:r>
            <w:proofErr w:type="spellStart"/>
            <w:r>
              <w:rPr>
                <w:lang w:val="en-US" w:eastAsia="en-US"/>
              </w:rPr>
              <w:t>Elantra</w:t>
            </w:r>
            <w:proofErr w:type="spellEnd"/>
            <w:r>
              <w:rPr>
                <w:lang w:eastAsia="en-US"/>
              </w:rPr>
              <w:t xml:space="preserve">  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Колюдовская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587 787,45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1/2</w:t>
            </w:r>
            <w:r>
              <w:rPr>
                <w:lang w:eastAsia="en-US"/>
              </w:rPr>
              <w:t xml:space="preserve"> квартиры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Lada</w:t>
            </w:r>
            <w:proofErr w:type="spellEnd"/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Kalina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35 009,20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rPr>
          <w:trHeight w:val="5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F4C85">
              <w:rPr>
                <w:lang w:eastAsia="en-US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536 747,66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4/19</w:t>
            </w:r>
            <w:r>
              <w:rPr>
                <w:lang w:eastAsia="en-US"/>
              </w:rPr>
              <w:t xml:space="preserve"> 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С</w:t>
            </w:r>
            <w:proofErr w:type="spellStart"/>
            <w:proofErr w:type="gramEnd"/>
            <w:r>
              <w:rPr>
                <w:lang w:val="en-US" w:eastAsia="en-US"/>
              </w:rPr>
              <w:t>hevrole</w:t>
            </w:r>
            <w:proofErr w:type="spellEnd"/>
            <w:r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Klan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200)»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00A8A">
              <w:rPr>
                <w:lang w:val="en-US" w:eastAsia="en-US"/>
              </w:rPr>
              <w:t>CEA</w:t>
            </w:r>
            <w:proofErr w:type="gramStart"/>
            <w:r w:rsidR="00A00A8A">
              <w:rPr>
                <w:lang w:eastAsia="en-US"/>
              </w:rPr>
              <w:t>З</w:t>
            </w:r>
            <w:proofErr w:type="gramEnd"/>
            <w:r w:rsidR="00A00A8A">
              <w:rPr>
                <w:lang w:eastAsia="en-US"/>
              </w:rPr>
              <w:t xml:space="preserve"> 11113-02 2002</w:t>
            </w:r>
            <w:r>
              <w:rPr>
                <w:lang w:eastAsia="en-US"/>
              </w:rPr>
              <w:t>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Александр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spellStart"/>
            <w:r>
              <w:rPr>
                <w:lang w:eastAsia="en-US"/>
              </w:rPr>
              <w:t>Яловская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539 639,66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>Hyundai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Grand</w:t>
            </w:r>
            <w:r w:rsidRPr="004C397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Santa</w:t>
            </w:r>
            <w:r w:rsidRPr="004C397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Fe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Маргач</w:t>
            </w:r>
            <w:proofErr w:type="spellEnd"/>
            <w:r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562 794,99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>
              <w:rPr>
                <w:lang w:eastAsia="en-US"/>
              </w:rPr>
              <w:t xml:space="preserve"> </w:t>
            </w:r>
            <w:r w:rsidR="00EF45A6"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  <w:p w:rsidR="002C6DD6" w:rsidRDefault="002C6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</w:p>
          <w:p w:rsidR="00EF45A6" w:rsidRDefault="00EF45A6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RENO CLIO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216 630,37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EF45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4/6</w:t>
            </w:r>
            <w:r>
              <w:rPr>
                <w:lang w:eastAsia="en-US"/>
              </w:rPr>
              <w:t xml:space="preserve"> </w:t>
            </w:r>
            <w:r w:rsidR="00EF45A6"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C31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199 105,41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EF4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>
              <w:rPr>
                <w:lang w:eastAsia="en-US"/>
              </w:rPr>
              <w:t xml:space="preserve"> </w:t>
            </w:r>
            <w:r w:rsidR="00EF45A6"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Лысенко Алла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«Теремок»          </w:t>
            </w: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>. 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471 178, 43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6DD6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Гараж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70,7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9F4C85">
              <w:rPr>
                <w:lang w:eastAsia="en-US"/>
              </w:rPr>
              <w:t>,0</w:t>
            </w:r>
          </w:p>
          <w:p w:rsidR="002C6DD6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102,0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9F4C85" w:rsidTr="006E21AA">
        <w:trPr>
          <w:trHeight w:val="231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Мельникова Алла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«Ручеёк»      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250 325,53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F4C85">
              <w:rPr>
                <w:lang w:eastAsia="en-US"/>
              </w:rPr>
              <w:t>вартира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F4C85">
              <w:rPr>
                <w:lang w:eastAsia="en-US"/>
              </w:rPr>
              <w:t>араж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59.7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46.8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</w:t>
            </w:r>
            <w:r w:rsidR="00A00A8A">
              <w:rPr>
                <w:lang w:eastAsia="en-US"/>
              </w:rPr>
              <w:t>8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Rio</w:t>
            </w:r>
            <w:r>
              <w:rPr>
                <w:lang w:eastAsia="en-US"/>
              </w:rPr>
              <w:t>»</w:t>
            </w:r>
            <w:r w:rsidR="002C6DD6">
              <w:rPr>
                <w:lang w:eastAsia="en-US"/>
              </w:rPr>
              <w:t>, 2017г</w:t>
            </w:r>
          </w:p>
        </w:tc>
      </w:tr>
      <w:tr w:rsidR="009F4C85" w:rsidTr="006E21AA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F4C85">
              <w:rPr>
                <w:lang w:eastAsia="en-US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250 105,17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val="en-US" w:eastAsia="en-US"/>
              </w:rPr>
              <w:t>HEVROLET  CAPNIVA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Клименко</w:t>
            </w:r>
            <w:proofErr w:type="spellEnd"/>
            <w:r>
              <w:rPr>
                <w:lang w:eastAsia="en-US"/>
              </w:rPr>
              <w:t xml:space="preserve">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«Берёзка»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301 685.62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A00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Островская Мария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МКУ «ХЭО Красногорского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363 977,66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2065,0</w:t>
            </w: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B60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 автомобиль</w:t>
            </w:r>
          </w:p>
          <w:p w:rsidR="00B60BD5" w:rsidRDefault="00B60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Шеврле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Авео</w:t>
            </w:r>
            <w:proofErr w:type="spellEnd"/>
            <w:r>
              <w:rPr>
                <w:lang w:eastAsia="en-US"/>
              </w:rPr>
              <w:t>, 2010г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FF5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F4C85">
              <w:rPr>
                <w:lang w:eastAsia="en-US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B60B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616 484,34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-</w:t>
            </w:r>
          </w:p>
        </w:tc>
      </w:tr>
    </w:tbl>
    <w:p w:rsidR="009F4C85" w:rsidRDefault="009F4C85" w:rsidP="009F4C85"/>
    <w:p w:rsidR="009F4C85" w:rsidRDefault="009F4C85" w:rsidP="009F4C85"/>
    <w:p w:rsidR="009F4C85" w:rsidRDefault="009F4C85" w:rsidP="009F4C85"/>
    <w:p w:rsidR="009F4C85" w:rsidRDefault="009F4C85" w:rsidP="009F4C85"/>
    <w:p w:rsidR="009F4C85" w:rsidRDefault="009F4C85" w:rsidP="009F4C85"/>
    <w:p w:rsidR="00263564" w:rsidRDefault="00263564"/>
    <w:sectPr w:rsidR="00263564" w:rsidSect="009F4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85"/>
    <w:rsid w:val="00120B64"/>
    <w:rsid w:val="001350C2"/>
    <w:rsid w:val="00246365"/>
    <w:rsid w:val="00263564"/>
    <w:rsid w:val="002C6DD6"/>
    <w:rsid w:val="00317077"/>
    <w:rsid w:val="0032785E"/>
    <w:rsid w:val="004C3971"/>
    <w:rsid w:val="0053435B"/>
    <w:rsid w:val="00601C7F"/>
    <w:rsid w:val="006E21AA"/>
    <w:rsid w:val="007A4D76"/>
    <w:rsid w:val="008120AE"/>
    <w:rsid w:val="00827DD2"/>
    <w:rsid w:val="009F4C85"/>
    <w:rsid w:val="00A00A8A"/>
    <w:rsid w:val="00B11CFD"/>
    <w:rsid w:val="00B60BD5"/>
    <w:rsid w:val="00BA3F1F"/>
    <w:rsid w:val="00BC249A"/>
    <w:rsid w:val="00C3158B"/>
    <w:rsid w:val="00CD7AB9"/>
    <w:rsid w:val="00D02F54"/>
    <w:rsid w:val="00EA7787"/>
    <w:rsid w:val="00EF45A6"/>
    <w:rsid w:val="00FF001E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74B7-EBC3-410C-9F95-39B3D3F3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</cp:lastModifiedBy>
  <cp:revision>19</cp:revision>
  <dcterms:created xsi:type="dcterms:W3CDTF">2021-03-29T09:31:00Z</dcterms:created>
  <dcterms:modified xsi:type="dcterms:W3CDTF">2022-05-12T05:04:00Z</dcterms:modified>
</cp:coreProperties>
</file>