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2" w:rsidRPr="00B30252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30252" w:rsidRPr="00B30252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30252" w:rsidRPr="00B30252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B30252" w:rsidRPr="00B30252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Лотаковский</w:t>
      </w:r>
      <w:proofErr w:type="spellEnd"/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B30252" w:rsidRPr="00B30252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252" w:rsidRPr="00B54CB6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30252" w:rsidRPr="00B54CB6" w:rsidRDefault="00B30252" w:rsidP="00B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30252" w:rsidRPr="00B54CB6" w:rsidRDefault="005974D5" w:rsidP="00B3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16.12.2021</w:t>
      </w:r>
      <w:bookmarkStart w:id="0" w:name="_GoBack"/>
      <w:bookmarkEnd w:id="0"/>
      <w:r w:rsidR="00B30252" w:rsidRPr="005974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 №  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30252" w:rsidRPr="00B5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B30252" w:rsidRPr="00B54CB6" w:rsidRDefault="00B30252" w:rsidP="00B3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Лотаки</w:t>
      </w:r>
      <w:proofErr w:type="spellEnd"/>
    </w:p>
    <w:p w:rsidR="00F7231B" w:rsidRDefault="00F7231B" w:rsidP="00F72F73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</w:rPr>
      </w:pPr>
    </w:p>
    <w:p w:rsidR="00763CD2" w:rsidRDefault="004B58E0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отмене </w:t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</w:t>
      </w:r>
      <w:r w:rsidRP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B58E0" w:rsidRPr="00763CD2" w:rsidRDefault="00B30252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Совета народных депутатов</w:t>
      </w:r>
    </w:p>
    <w:p w:rsidR="004B58E0" w:rsidRPr="00452024" w:rsidRDefault="004B58E0" w:rsidP="00F72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8E0" w:rsidRDefault="004B58E0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58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58E0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</w:t>
      </w:r>
      <w:proofErr w:type="spellStart"/>
      <w:r w:rsidR="00B30252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B302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3CD2">
        <w:rPr>
          <w:rFonts w:ascii="Times New Roman" w:hAnsi="Times New Roman" w:cs="Times New Roman"/>
          <w:sz w:val="28"/>
          <w:szCs w:val="28"/>
        </w:rPr>
        <w:t xml:space="preserve"> </w:t>
      </w:r>
      <w:r w:rsidR="00B30252">
        <w:rPr>
          <w:rFonts w:ascii="Times New Roman" w:hAnsi="Times New Roman" w:cs="Times New Roman"/>
          <w:sz w:val="28"/>
          <w:szCs w:val="28"/>
        </w:rPr>
        <w:t>поселения</w:t>
      </w:r>
      <w:r w:rsidR="00763CD2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B3025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63CD2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Pr="004B58E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</w:t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proofErr w:type="spellEnd"/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народных депутатов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7231B" w:rsidRPr="00452024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252" w:rsidRPr="00B30252" w:rsidRDefault="004B58E0" w:rsidP="00B3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Отменить </w:t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от 24.12.2014г. №3-33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30252"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B30252" w:rsidRPr="00B30252" w:rsidRDefault="00B30252" w:rsidP="00B3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на территории </w:t>
      </w:r>
      <w:proofErr w:type="spellStart"/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</w:p>
    <w:p w:rsidR="00B30252" w:rsidRDefault="00B30252" w:rsidP="00B3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49EE" w:rsidRDefault="00A949EE" w:rsidP="00763CD2">
      <w:pPr>
        <w:pStyle w:val="ConsPlusTitle"/>
        <w:widowControl/>
        <w:jc w:val="both"/>
        <w:rPr>
          <w:b w:val="0"/>
          <w:sz w:val="28"/>
          <w:szCs w:val="28"/>
        </w:rPr>
      </w:pPr>
      <w:r w:rsidRPr="00763CD2">
        <w:rPr>
          <w:b w:val="0"/>
          <w:sz w:val="28"/>
          <w:szCs w:val="28"/>
        </w:rPr>
        <w:t xml:space="preserve">2. </w:t>
      </w:r>
      <w:r w:rsidR="00763CD2" w:rsidRPr="00763CD2">
        <w:rPr>
          <w:b w:val="0"/>
          <w:sz w:val="28"/>
          <w:szCs w:val="28"/>
        </w:rPr>
        <w:t>Разместить на официальном сайте администрации Красногорского района Брянской области.</w:t>
      </w:r>
    </w:p>
    <w:p w:rsidR="00F72F73" w:rsidRPr="00763CD2" w:rsidRDefault="00F72F73" w:rsidP="00763C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49EE" w:rsidRPr="00A949EE" w:rsidRDefault="00A949EE" w:rsidP="00A949EE">
      <w:pPr>
        <w:rPr>
          <w:rFonts w:ascii="Times New Roman" w:hAnsi="Times New Roman" w:cs="Times New Roman"/>
          <w:sz w:val="28"/>
          <w:szCs w:val="28"/>
        </w:rPr>
      </w:pPr>
      <w:r w:rsidRPr="00A949EE">
        <w:rPr>
          <w:rFonts w:ascii="Times New Roman" w:hAnsi="Times New Roman" w:cs="Times New Roman"/>
          <w:sz w:val="28"/>
          <w:szCs w:val="28"/>
        </w:rPr>
        <w:t>3. Настоящее постановле</w:t>
      </w:r>
      <w:r w:rsidR="00F72F73">
        <w:rPr>
          <w:rFonts w:ascii="Times New Roman" w:hAnsi="Times New Roman" w:cs="Times New Roman"/>
          <w:sz w:val="28"/>
          <w:szCs w:val="28"/>
        </w:rPr>
        <w:t>ние вступает в силу с 01.01.2022</w:t>
      </w:r>
      <w:r w:rsidRPr="00A94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4BD0" w:rsidRDefault="00F74BD0" w:rsidP="004B58E0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Pr="00452024" w:rsidRDefault="004B58E0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252" w:rsidRDefault="004B58E0" w:rsidP="00F72F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55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3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</w:p>
    <w:p w:rsidR="001619D9" w:rsidRPr="00F72F73" w:rsidRDefault="00B30252" w:rsidP="00B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Совета народных депутатов</w:t>
      </w:r>
      <w:r w:rsidR="004B58E0"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Н.Н. Филипченко</w:t>
      </w:r>
    </w:p>
    <w:sectPr w:rsidR="001619D9" w:rsidRPr="00F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00140B"/>
    <w:rsid w:val="000A2C55"/>
    <w:rsid w:val="001619D9"/>
    <w:rsid w:val="00264FEC"/>
    <w:rsid w:val="003254A7"/>
    <w:rsid w:val="003B635F"/>
    <w:rsid w:val="0045154C"/>
    <w:rsid w:val="004B58E0"/>
    <w:rsid w:val="00557748"/>
    <w:rsid w:val="00572E3C"/>
    <w:rsid w:val="005974D5"/>
    <w:rsid w:val="00682093"/>
    <w:rsid w:val="00763CD2"/>
    <w:rsid w:val="009C0684"/>
    <w:rsid w:val="00A54A99"/>
    <w:rsid w:val="00A75332"/>
    <w:rsid w:val="00A949EE"/>
    <w:rsid w:val="00B30252"/>
    <w:rsid w:val="00BA1912"/>
    <w:rsid w:val="00D5545D"/>
    <w:rsid w:val="00D861C5"/>
    <w:rsid w:val="00DF54CA"/>
    <w:rsid w:val="00DF5C7F"/>
    <w:rsid w:val="00E3254C"/>
    <w:rsid w:val="00F7231B"/>
    <w:rsid w:val="00F72F73"/>
    <w:rsid w:val="00F74BD0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Komp</cp:lastModifiedBy>
  <cp:revision>11</cp:revision>
  <cp:lastPrinted>2021-12-20T07:57:00Z</cp:lastPrinted>
  <dcterms:created xsi:type="dcterms:W3CDTF">2021-12-01T13:06:00Z</dcterms:created>
  <dcterms:modified xsi:type="dcterms:W3CDTF">2021-12-20T07:57:00Z</dcterms:modified>
</cp:coreProperties>
</file>