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39" w:rsidRPr="009A3939" w:rsidRDefault="009A3939" w:rsidP="003D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A3939" w:rsidRDefault="009A3939" w:rsidP="003D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939">
        <w:rPr>
          <w:rFonts w:ascii="Times New Roman" w:hAnsi="Times New Roman" w:cs="Times New Roman"/>
          <w:b/>
          <w:sz w:val="24"/>
          <w:szCs w:val="24"/>
        </w:rPr>
        <w:t>БРЯНСКАЯ ОБЛАСТЬ</w:t>
      </w:r>
    </w:p>
    <w:p w:rsidR="003014E6" w:rsidRPr="009A3939" w:rsidRDefault="003014E6" w:rsidP="003D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КРАСНОГОРСКИЙ РАЙОН</w:t>
      </w:r>
    </w:p>
    <w:p w:rsidR="009A3939" w:rsidRPr="009A3939" w:rsidRDefault="00B42651" w:rsidP="003D36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ЛОТАКОВ</w:t>
      </w:r>
      <w:r w:rsidR="003D365B">
        <w:rPr>
          <w:rFonts w:ascii="Times New Roman" w:hAnsi="Times New Roman" w:cs="Times New Roman"/>
          <w:b/>
          <w:sz w:val="24"/>
          <w:szCs w:val="24"/>
        </w:rPr>
        <w:t>СКИЙ</w:t>
      </w:r>
      <w:r w:rsidR="000C53FA">
        <w:rPr>
          <w:rFonts w:ascii="Times New Roman" w:hAnsi="Times New Roman" w:cs="Times New Roman"/>
          <w:b/>
          <w:sz w:val="24"/>
          <w:szCs w:val="24"/>
        </w:rPr>
        <w:t>СЕЛЬСКИЙ</w:t>
      </w:r>
      <w:r w:rsidR="009A3939" w:rsidRPr="009A3939">
        <w:rPr>
          <w:rFonts w:ascii="Times New Roman" w:hAnsi="Times New Roman" w:cs="Times New Roman"/>
          <w:b/>
          <w:sz w:val="24"/>
          <w:szCs w:val="24"/>
        </w:rPr>
        <w:t xml:space="preserve"> СОВЕТ НАРОДНЫХ ДЕПУТАТОВ</w:t>
      </w:r>
    </w:p>
    <w:p w:rsidR="003D365B" w:rsidRDefault="003D365B" w:rsidP="003D36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4869" w:rsidRPr="009A3939" w:rsidRDefault="000C138F" w:rsidP="00567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93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138F" w:rsidRPr="00852CD3" w:rsidRDefault="003014E6" w:rsidP="003D36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C138F" w:rsidRPr="00852CD3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26.02.2021г.</w:t>
      </w:r>
      <w:r w:rsidR="000C138F" w:rsidRPr="00852CD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4-63</w:t>
      </w:r>
    </w:p>
    <w:p w:rsidR="000C138F" w:rsidRDefault="009F7741" w:rsidP="003D365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C138F" w:rsidRPr="00852CD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42651">
        <w:rPr>
          <w:rFonts w:ascii="Times New Roman" w:hAnsi="Times New Roman" w:cs="Times New Roman"/>
          <w:sz w:val="26"/>
          <w:szCs w:val="26"/>
        </w:rPr>
        <w:t>Лотаки</w:t>
      </w:r>
      <w:proofErr w:type="spellEnd"/>
    </w:p>
    <w:p w:rsidR="003D365B" w:rsidRPr="00852CD3" w:rsidRDefault="003D365B" w:rsidP="003D365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4325E" w:rsidRDefault="00D97801" w:rsidP="001813C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52CD3">
        <w:rPr>
          <w:rFonts w:ascii="Times New Roman" w:hAnsi="Times New Roman" w:cs="Times New Roman"/>
          <w:b w:val="0"/>
          <w:sz w:val="26"/>
          <w:szCs w:val="26"/>
        </w:rPr>
        <w:t>О внесении измененийв решение</w:t>
      </w:r>
    </w:p>
    <w:p w:rsidR="00C4325E" w:rsidRDefault="00B42651" w:rsidP="001813C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Лотаков</w:t>
      </w:r>
      <w:r w:rsidR="005949E8">
        <w:rPr>
          <w:rFonts w:ascii="Times New Roman" w:hAnsi="Times New Roman" w:cs="Times New Roman"/>
          <w:b w:val="0"/>
          <w:sz w:val="26"/>
          <w:szCs w:val="26"/>
        </w:rPr>
        <w:t>ског</w:t>
      </w:r>
      <w:bookmarkStart w:id="0" w:name="_GoBack"/>
      <w:bookmarkEnd w:id="0"/>
      <w:r w:rsidR="005949E8">
        <w:rPr>
          <w:rFonts w:ascii="Times New Roman" w:hAnsi="Times New Roman" w:cs="Times New Roman"/>
          <w:b w:val="0"/>
          <w:sz w:val="26"/>
          <w:szCs w:val="26"/>
        </w:rPr>
        <w:t>о</w:t>
      </w:r>
      <w:proofErr w:type="spellEnd"/>
      <w:r w:rsidR="0056739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C53FA">
        <w:rPr>
          <w:rFonts w:ascii="Times New Roman" w:hAnsi="Times New Roman" w:cs="Times New Roman"/>
          <w:b w:val="0"/>
          <w:sz w:val="26"/>
          <w:szCs w:val="26"/>
        </w:rPr>
        <w:t>сельского</w:t>
      </w:r>
      <w:r w:rsidR="0056739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50D1F" w:rsidRPr="00852CD3">
        <w:rPr>
          <w:rFonts w:ascii="Times New Roman" w:hAnsi="Times New Roman" w:cs="Times New Roman"/>
          <w:b w:val="0"/>
          <w:sz w:val="26"/>
          <w:szCs w:val="26"/>
        </w:rPr>
        <w:t xml:space="preserve">Совета </w:t>
      </w:r>
    </w:p>
    <w:p w:rsidR="001813C9" w:rsidRPr="00852CD3" w:rsidRDefault="00750D1F" w:rsidP="001813C9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852CD3">
        <w:rPr>
          <w:rFonts w:ascii="Times New Roman" w:hAnsi="Times New Roman" w:cs="Times New Roman"/>
          <w:b w:val="0"/>
          <w:sz w:val="26"/>
          <w:szCs w:val="26"/>
        </w:rPr>
        <w:t>народных депутатов</w:t>
      </w:r>
      <w:r w:rsidR="00D97801" w:rsidRPr="00852CD3">
        <w:rPr>
          <w:rFonts w:ascii="Times New Roman" w:hAnsi="Times New Roman" w:cs="Times New Roman"/>
          <w:b w:val="0"/>
          <w:sz w:val="26"/>
          <w:szCs w:val="26"/>
        </w:rPr>
        <w:t>«</w:t>
      </w:r>
      <w:r w:rsidR="00716003" w:rsidRPr="00852CD3">
        <w:rPr>
          <w:rFonts w:ascii="Times New Roman" w:hAnsi="Times New Roman" w:cs="Times New Roman"/>
          <w:b w:val="0"/>
          <w:sz w:val="26"/>
          <w:szCs w:val="26"/>
        </w:rPr>
        <w:t>О земельном налоге</w:t>
      </w:r>
      <w:r w:rsidR="00D97801" w:rsidRPr="00852CD3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4A2552" w:rsidRPr="00852CD3" w:rsidRDefault="004A2552" w:rsidP="004A2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30E80" w:rsidRPr="007643F8" w:rsidRDefault="001813C9" w:rsidP="004F74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43F8">
        <w:rPr>
          <w:rFonts w:ascii="Times New Roman" w:hAnsi="Times New Roman" w:cs="Times New Roman"/>
          <w:sz w:val="26"/>
          <w:szCs w:val="26"/>
        </w:rPr>
        <w:t xml:space="preserve">В </w:t>
      </w:r>
      <w:r w:rsidR="00FC6963" w:rsidRPr="007643F8">
        <w:rPr>
          <w:rFonts w:ascii="Times New Roman" w:hAnsi="Times New Roman" w:cs="Times New Roman"/>
          <w:sz w:val="26"/>
          <w:szCs w:val="26"/>
        </w:rPr>
        <w:t>соответствии</w:t>
      </w:r>
      <w:r w:rsidRPr="007643F8">
        <w:rPr>
          <w:rFonts w:ascii="Times New Roman" w:hAnsi="Times New Roman" w:cs="Times New Roman"/>
          <w:sz w:val="26"/>
          <w:szCs w:val="26"/>
        </w:rPr>
        <w:t xml:space="preserve"> с Федеральным Законом от 06.10.2003г. №131-ФЗ «Об общих принципах организации местного самоуправления в Российской Федерации», главой 31 части второй Налогового кодекса Российской Федерации</w:t>
      </w:r>
      <w:r w:rsidR="00716003" w:rsidRPr="007643F8">
        <w:rPr>
          <w:rFonts w:ascii="Times New Roman" w:hAnsi="Times New Roman" w:cs="Times New Roman"/>
          <w:sz w:val="26"/>
          <w:szCs w:val="26"/>
        </w:rPr>
        <w:t xml:space="preserve"> «Земельный налог</w:t>
      </w:r>
      <w:proofErr w:type="gramStart"/>
      <w:r w:rsidR="00716003" w:rsidRPr="007643F8">
        <w:rPr>
          <w:rFonts w:ascii="Times New Roman" w:hAnsi="Times New Roman" w:cs="Times New Roman"/>
          <w:sz w:val="26"/>
          <w:szCs w:val="26"/>
        </w:rPr>
        <w:t>»</w:t>
      </w:r>
      <w:proofErr w:type="spellStart"/>
      <w:r w:rsidR="00B42651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proofErr w:type="gramEnd"/>
      <w:r w:rsidR="00B4265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отаков</w:t>
      </w:r>
      <w:r w:rsidR="005949E8" w:rsidRPr="007643F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ский</w:t>
      </w:r>
      <w:proofErr w:type="spellEnd"/>
      <w:r w:rsidR="00567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53F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сельский</w:t>
      </w:r>
      <w:r w:rsidR="00430C98" w:rsidRPr="007643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Совет народных депутатов </w:t>
      </w:r>
      <w:r w:rsidR="004A2552" w:rsidRPr="007643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</w:t>
      </w:r>
      <w:r w:rsidR="00030E80" w:rsidRPr="007643F8">
        <w:rPr>
          <w:rFonts w:ascii="Times New Roman" w:hAnsi="Times New Roman" w:cs="Times New Roman"/>
          <w:sz w:val="26"/>
          <w:szCs w:val="26"/>
        </w:rPr>
        <w:t>:</w:t>
      </w:r>
    </w:p>
    <w:p w:rsidR="005949E8" w:rsidRPr="000C53FA" w:rsidRDefault="005949E8" w:rsidP="009A4D6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C53FA">
        <w:rPr>
          <w:rFonts w:ascii="Times New Roman" w:hAnsi="Times New Roman" w:cs="Times New Roman"/>
          <w:sz w:val="26"/>
          <w:szCs w:val="26"/>
        </w:rPr>
        <w:t xml:space="preserve">1. Внести в Решение </w:t>
      </w:r>
      <w:proofErr w:type="spellStart"/>
      <w:r w:rsidR="00B42651">
        <w:rPr>
          <w:rFonts w:ascii="Times New Roman" w:hAnsi="Times New Roman" w:cs="Times New Roman"/>
          <w:sz w:val="26"/>
          <w:szCs w:val="26"/>
        </w:rPr>
        <w:t>Лотаков</w:t>
      </w:r>
      <w:r w:rsidRPr="000C53F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567395">
        <w:rPr>
          <w:rFonts w:ascii="Times New Roman" w:hAnsi="Times New Roman" w:cs="Times New Roman"/>
          <w:sz w:val="26"/>
          <w:szCs w:val="26"/>
        </w:rPr>
        <w:t xml:space="preserve"> </w:t>
      </w:r>
      <w:r w:rsidR="000C53FA" w:rsidRPr="000C53FA">
        <w:rPr>
          <w:rFonts w:ascii="Times New Roman" w:hAnsi="Times New Roman" w:cs="Times New Roman"/>
          <w:sz w:val="26"/>
          <w:szCs w:val="26"/>
        </w:rPr>
        <w:t>сельского</w:t>
      </w:r>
      <w:r w:rsidR="00567395">
        <w:rPr>
          <w:rFonts w:ascii="Times New Roman" w:hAnsi="Times New Roman" w:cs="Times New Roman"/>
          <w:sz w:val="26"/>
          <w:szCs w:val="26"/>
        </w:rPr>
        <w:t xml:space="preserve"> </w:t>
      </w:r>
      <w:r w:rsidRPr="000C53FA">
        <w:rPr>
          <w:rFonts w:ascii="Times New Roman" w:hAnsi="Times New Roman" w:cs="Times New Roman"/>
          <w:sz w:val="26"/>
          <w:szCs w:val="26"/>
        </w:rPr>
        <w:t xml:space="preserve">Совета народных депутатов «О земельном налоге» </w:t>
      </w:r>
      <w:r w:rsidR="0094637A">
        <w:rPr>
          <w:rFonts w:ascii="Times New Roman" w:hAnsi="Times New Roman" w:cs="Times New Roman"/>
          <w:sz w:val="26"/>
          <w:szCs w:val="26"/>
        </w:rPr>
        <w:t xml:space="preserve"> от </w:t>
      </w:r>
      <w:r w:rsidR="00B42651" w:rsidRPr="00B42651">
        <w:rPr>
          <w:rFonts w:ascii="Times New Roman" w:hAnsi="Times New Roman" w:cs="Times New Roman"/>
          <w:sz w:val="26"/>
          <w:szCs w:val="26"/>
        </w:rPr>
        <w:t xml:space="preserve">13 ноября  2017 г.  №3-137 </w:t>
      </w:r>
      <w:r w:rsidR="000C53FA" w:rsidRPr="000C53FA">
        <w:rPr>
          <w:rFonts w:ascii="Times New Roman" w:hAnsi="Times New Roman" w:cs="Times New Roman"/>
          <w:sz w:val="26"/>
          <w:szCs w:val="26"/>
        </w:rPr>
        <w:t xml:space="preserve">(в редакции </w:t>
      </w:r>
      <w:r w:rsidR="009A4D68">
        <w:rPr>
          <w:rFonts w:ascii="Times New Roman" w:hAnsi="Times New Roman" w:cs="Times New Roman"/>
          <w:sz w:val="26"/>
          <w:szCs w:val="26"/>
        </w:rPr>
        <w:t>решений</w:t>
      </w:r>
      <w:r w:rsidR="0056739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42651" w:rsidRPr="00B42651">
        <w:rPr>
          <w:rFonts w:ascii="Times New Roman" w:hAnsi="Times New Roman" w:cs="Times New Roman"/>
          <w:sz w:val="26"/>
          <w:szCs w:val="26"/>
        </w:rPr>
        <w:t>Лотаковского</w:t>
      </w:r>
      <w:proofErr w:type="spellEnd"/>
      <w:r w:rsidR="00B42651" w:rsidRPr="00B42651">
        <w:rPr>
          <w:rFonts w:ascii="Times New Roman" w:hAnsi="Times New Roman" w:cs="Times New Roman"/>
          <w:sz w:val="26"/>
          <w:szCs w:val="26"/>
        </w:rPr>
        <w:t xml:space="preserve"> сельского Совета народных депутатов от 21.02.2019 года №3-183</w:t>
      </w:r>
      <w:r w:rsidR="009A4D68">
        <w:rPr>
          <w:rFonts w:ascii="Times New Roman" w:hAnsi="Times New Roman" w:cs="Times New Roman"/>
          <w:sz w:val="26"/>
          <w:szCs w:val="26"/>
        </w:rPr>
        <w:t xml:space="preserve">, </w:t>
      </w:r>
      <w:r w:rsidR="009A4D68" w:rsidRPr="00852CD3">
        <w:rPr>
          <w:rFonts w:ascii="Times New Roman" w:hAnsi="Times New Roman" w:cs="Times New Roman"/>
          <w:sz w:val="26"/>
          <w:szCs w:val="26"/>
        </w:rPr>
        <w:t xml:space="preserve">от </w:t>
      </w:r>
      <w:r w:rsidR="009A4D68">
        <w:rPr>
          <w:rFonts w:ascii="Times New Roman" w:hAnsi="Times New Roman" w:cs="Times New Roman"/>
          <w:sz w:val="26"/>
          <w:szCs w:val="26"/>
        </w:rPr>
        <w:t xml:space="preserve"> 13.12.2019 г. </w:t>
      </w:r>
      <w:r w:rsidR="009A4D68" w:rsidRPr="00852CD3">
        <w:rPr>
          <w:rFonts w:ascii="Times New Roman" w:hAnsi="Times New Roman" w:cs="Times New Roman"/>
          <w:sz w:val="26"/>
          <w:szCs w:val="26"/>
        </w:rPr>
        <w:t xml:space="preserve"> №</w:t>
      </w:r>
      <w:r w:rsidR="009A4D68">
        <w:rPr>
          <w:rFonts w:ascii="Times New Roman" w:hAnsi="Times New Roman" w:cs="Times New Roman"/>
          <w:sz w:val="26"/>
          <w:szCs w:val="26"/>
        </w:rPr>
        <w:t>4-40</w:t>
      </w:r>
      <w:r w:rsidR="000C53FA" w:rsidRPr="000C53FA">
        <w:rPr>
          <w:rFonts w:ascii="Times New Roman" w:hAnsi="Times New Roman" w:cs="Times New Roman"/>
          <w:sz w:val="26"/>
          <w:szCs w:val="26"/>
        </w:rPr>
        <w:t>)</w:t>
      </w:r>
      <w:r w:rsidRPr="000C53FA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501E25" w:rsidRPr="002F5C4A" w:rsidRDefault="00501E25" w:rsidP="00501E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абзацах 1 и 2 пункта 3 слова «, дачного хозяйства» исключить.</w:t>
      </w:r>
    </w:p>
    <w:p w:rsidR="00501E25" w:rsidRPr="00810434" w:rsidRDefault="00501E25" w:rsidP="00501E2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810434">
        <w:rPr>
          <w:rFonts w:ascii="Times New Roman" w:hAnsi="Times New Roman" w:cs="Times New Roman"/>
          <w:sz w:val="26"/>
          <w:szCs w:val="26"/>
        </w:rPr>
        <w:t>2.  Настоящее Решение вступает в силу не ранее чем по истечении одного месяца со дня его официального опубликования и не ранее первого числа очередного налогового периода по соответствующему налогу.</w:t>
      </w:r>
    </w:p>
    <w:p w:rsidR="00501E25" w:rsidRDefault="00501E25" w:rsidP="00501E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10434">
        <w:rPr>
          <w:rFonts w:ascii="Times New Roman" w:hAnsi="Times New Roman" w:cs="Times New Roman"/>
          <w:sz w:val="26"/>
          <w:szCs w:val="26"/>
        </w:rPr>
        <w:t>3.   Опубликовать Решение в районной газете «</w:t>
      </w:r>
      <w:proofErr w:type="spellStart"/>
      <w:r w:rsidRPr="00810434">
        <w:rPr>
          <w:rFonts w:ascii="Times New Roman" w:hAnsi="Times New Roman" w:cs="Times New Roman"/>
          <w:sz w:val="26"/>
          <w:szCs w:val="26"/>
        </w:rPr>
        <w:t>Красногорская</w:t>
      </w:r>
      <w:proofErr w:type="spellEnd"/>
      <w:r w:rsidRPr="00810434">
        <w:rPr>
          <w:rFonts w:ascii="Times New Roman" w:hAnsi="Times New Roman" w:cs="Times New Roman"/>
          <w:sz w:val="26"/>
          <w:szCs w:val="26"/>
        </w:rPr>
        <w:t xml:space="preserve"> жизнь».</w:t>
      </w:r>
    </w:p>
    <w:p w:rsidR="00031387" w:rsidRDefault="00031387" w:rsidP="00031387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</w:p>
    <w:p w:rsidR="00D14723" w:rsidRDefault="00D14723" w:rsidP="00031387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</w:p>
    <w:p w:rsidR="002F5C4A" w:rsidRDefault="002F5C4A" w:rsidP="00031387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</w:p>
    <w:p w:rsidR="00E3697C" w:rsidRPr="00852CD3" w:rsidRDefault="007C10D3" w:rsidP="000C53FA">
      <w:pPr>
        <w:spacing w:after="0"/>
        <w:ind w:left="62"/>
        <w:jc w:val="both"/>
        <w:rPr>
          <w:rFonts w:ascii="Times New Roman" w:hAnsi="Times New Roman" w:cs="Times New Roman"/>
          <w:sz w:val="26"/>
          <w:szCs w:val="26"/>
        </w:rPr>
      </w:pPr>
      <w:r w:rsidRPr="007C10D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B42651">
        <w:rPr>
          <w:rFonts w:ascii="Times New Roman" w:hAnsi="Times New Roman" w:cs="Times New Roman"/>
          <w:sz w:val="26"/>
          <w:szCs w:val="26"/>
        </w:rPr>
        <w:t>Лотаков</w:t>
      </w:r>
      <w:r w:rsidRPr="007C10D3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7C10D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0F422A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CB16AD">
        <w:rPr>
          <w:rFonts w:ascii="Times New Roman" w:hAnsi="Times New Roman" w:cs="Times New Roman"/>
          <w:sz w:val="26"/>
          <w:szCs w:val="26"/>
        </w:rPr>
        <w:t>Н.Н. Филипченко</w:t>
      </w:r>
    </w:p>
    <w:sectPr w:rsidR="00E3697C" w:rsidRPr="00852CD3" w:rsidSect="00D467E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50E70"/>
    <w:multiLevelType w:val="hybridMultilevel"/>
    <w:tmpl w:val="9498F9B2"/>
    <w:lvl w:ilvl="0" w:tplc="A69676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013066"/>
    <w:multiLevelType w:val="hybridMultilevel"/>
    <w:tmpl w:val="3C22704E"/>
    <w:lvl w:ilvl="0" w:tplc="CC9882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8365B33"/>
    <w:multiLevelType w:val="hybridMultilevel"/>
    <w:tmpl w:val="53262C90"/>
    <w:lvl w:ilvl="0" w:tplc="7CA2DC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4A6A0F"/>
    <w:multiLevelType w:val="hybridMultilevel"/>
    <w:tmpl w:val="502634AA"/>
    <w:lvl w:ilvl="0" w:tplc="F102877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573E1E20"/>
    <w:multiLevelType w:val="hybridMultilevel"/>
    <w:tmpl w:val="9AA8B43C"/>
    <w:lvl w:ilvl="0" w:tplc="24F4F708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BA72305"/>
    <w:multiLevelType w:val="hybridMultilevel"/>
    <w:tmpl w:val="D16A768E"/>
    <w:lvl w:ilvl="0" w:tplc="8FD66E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FFE15EA"/>
    <w:multiLevelType w:val="hybridMultilevel"/>
    <w:tmpl w:val="D50E072C"/>
    <w:lvl w:ilvl="0" w:tplc="6A968E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138F"/>
    <w:rsid w:val="00005E0A"/>
    <w:rsid w:val="00012905"/>
    <w:rsid w:val="00014CC1"/>
    <w:rsid w:val="0002379D"/>
    <w:rsid w:val="00030E80"/>
    <w:rsid w:val="00031387"/>
    <w:rsid w:val="000316DD"/>
    <w:rsid w:val="000469B9"/>
    <w:rsid w:val="0005004F"/>
    <w:rsid w:val="00060712"/>
    <w:rsid w:val="00060DF0"/>
    <w:rsid w:val="000633E3"/>
    <w:rsid w:val="0006725E"/>
    <w:rsid w:val="00072B6A"/>
    <w:rsid w:val="00073C3F"/>
    <w:rsid w:val="00075A7B"/>
    <w:rsid w:val="00075BE8"/>
    <w:rsid w:val="000813D2"/>
    <w:rsid w:val="000A0A7B"/>
    <w:rsid w:val="000C138F"/>
    <w:rsid w:val="000C2CC9"/>
    <w:rsid w:val="000C53FA"/>
    <w:rsid w:val="000D510A"/>
    <w:rsid w:val="000E12F3"/>
    <w:rsid w:val="000F422A"/>
    <w:rsid w:val="000F7810"/>
    <w:rsid w:val="00113CE0"/>
    <w:rsid w:val="00134D7C"/>
    <w:rsid w:val="00136717"/>
    <w:rsid w:val="00145E20"/>
    <w:rsid w:val="00146D19"/>
    <w:rsid w:val="001624FB"/>
    <w:rsid w:val="00163569"/>
    <w:rsid w:val="00163699"/>
    <w:rsid w:val="001813C9"/>
    <w:rsid w:val="00197E15"/>
    <w:rsid w:val="001A00C3"/>
    <w:rsid w:val="001B6280"/>
    <w:rsid w:val="001D0C33"/>
    <w:rsid w:val="001E5D82"/>
    <w:rsid w:val="001E7C2C"/>
    <w:rsid w:val="001F1454"/>
    <w:rsid w:val="001F28FD"/>
    <w:rsid w:val="001F2B4A"/>
    <w:rsid w:val="002055F4"/>
    <w:rsid w:val="00226885"/>
    <w:rsid w:val="0023319D"/>
    <w:rsid w:val="00236414"/>
    <w:rsid w:val="00241127"/>
    <w:rsid w:val="00243E4E"/>
    <w:rsid w:val="00266A07"/>
    <w:rsid w:val="002756E2"/>
    <w:rsid w:val="002805B2"/>
    <w:rsid w:val="0028681B"/>
    <w:rsid w:val="00296980"/>
    <w:rsid w:val="002B1DDE"/>
    <w:rsid w:val="002C1F0A"/>
    <w:rsid w:val="002C1F45"/>
    <w:rsid w:val="002C5A09"/>
    <w:rsid w:val="002D215B"/>
    <w:rsid w:val="002E34FD"/>
    <w:rsid w:val="002E6143"/>
    <w:rsid w:val="002F379F"/>
    <w:rsid w:val="002F5C4A"/>
    <w:rsid w:val="00300AB2"/>
    <w:rsid w:val="003014E6"/>
    <w:rsid w:val="00301506"/>
    <w:rsid w:val="00306684"/>
    <w:rsid w:val="00311F5E"/>
    <w:rsid w:val="00321E54"/>
    <w:rsid w:val="003529A4"/>
    <w:rsid w:val="003539DA"/>
    <w:rsid w:val="00357496"/>
    <w:rsid w:val="0036398F"/>
    <w:rsid w:val="0037443D"/>
    <w:rsid w:val="00383936"/>
    <w:rsid w:val="0039119F"/>
    <w:rsid w:val="00393C6E"/>
    <w:rsid w:val="003A19A2"/>
    <w:rsid w:val="003A5907"/>
    <w:rsid w:val="003C5AF1"/>
    <w:rsid w:val="003D338E"/>
    <w:rsid w:val="003D365B"/>
    <w:rsid w:val="003E3FA0"/>
    <w:rsid w:val="003E6643"/>
    <w:rsid w:val="003F121F"/>
    <w:rsid w:val="003F3FBA"/>
    <w:rsid w:val="00406E51"/>
    <w:rsid w:val="004137C0"/>
    <w:rsid w:val="00422A6D"/>
    <w:rsid w:val="0042324D"/>
    <w:rsid w:val="00423EF7"/>
    <w:rsid w:val="00430C98"/>
    <w:rsid w:val="00437A3B"/>
    <w:rsid w:val="00442ED4"/>
    <w:rsid w:val="00446511"/>
    <w:rsid w:val="00450149"/>
    <w:rsid w:val="00454399"/>
    <w:rsid w:val="004613BD"/>
    <w:rsid w:val="00464636"/>
    <w:rsid w:val="00485052"/>
    <w:rsid w:val="00493013"/>
    <w:rsid w:val="004976EC"/>
    <w:rsid w:val="004A13BF"/>
    <w:rsid w:val="004A2552"/>
    <w:rsid w:val="004A43AB"/>
    <w:rsid w:val="004A59D3"/>
    <w:rsid w:val="004E6840"/>
    <w:rsid w:val="004E784D"/>
    <w:rsid w:val="004F1A74"/>
    <w:rsid w:val="004F741C"/>
    <w:rsid w:val="00501E25"/>
    <w:rsid w:val="005029D4"/>
    <w:rsid w:val="00513A9B"/>
    <w:rsid w:val="00514795"/>
    <w:rsid w:val="005458FA"/>
    <w:rsid w:val="00563DA4"/>
    <w:rsid w:val="00565946"/>
    <w:rsid w:val="00567395"/>
    <w:rsid w:val="00570B78"/>
    <w:rsid w:val="00583B45"/>
    <w:rsid w:val="00592C93"/>
    <w:rsid w:val="005949E8"/>
    <w:rsid w:val="005A5F69"/>
    <w:rsid w:val="005B783C"/>
    <w:rsid w:val="005C5E85"/>
    <w:rsid w:val="005E6561"/>
    <w:rsid w:val="005E790B"/>
    <w:rsid w:val="005F0B82"/>
    <w:rsid w:val="005F7EF4"/>
    <w:rsid w:val="006031EC"/>
    <w:rsid w:val="00603771"/>
    <w:rsid w:val="00610F90"/>
    <w:rsid w:val="00615008"/>
    <w:rsid w:val="00615B98"/>
    <w:rsid w:val="00627D03"/>
    <w:rsid w:val="00632252"/>
    <w:rsid w:val="006354A9"/>
    <w:rsid w:val="00636233"/>
    <w:rsid w:val="00636E18"/>
    <w:rsid w:val="00637632"/>
    <w:rsid w:val="006410A7"/>
    <w:rsid w:val="00644102"/>
    <w:rsid w:val="006536FB"/>
    <w:rsid w:val="00672DEF"/>
    <w:rsid w:val="00692896"/>
    <w:rsid w:val="006A0AFE"/>
    <w:rsid w:val="006A37E9"/>
    <w:rsid w:val="006A5E36"/>
    <w:rsid w:val="006B2AA1"/>
    <w:rsid w:val="006B5360"/>
    <w:rsid w:val="006C0244"/>
    <w:rsid w:val="006D632D"/>
    <w:rsid w:val="006D6778"/>
    <w:rsid w:val="00716003"/>
    <w:rsid w:val="00741BD4"/>
    <w:rsid w:val="00750D1F"/>
    <w:rsid w:val="007643F8"/>
    <w:rsid w:val="0078147A"/>
    <w:rsid w:val="007A4316"/>
    <w:rsid w:val="007B193F"/>
    <w:rsid w:val="007B5CEF"/>
    <w:rsid w:val="007B7B88"/>
    <w:rsid w:val="007C10D3"/>
    <w:rsid w:val="007E5FA4"/>
    <w:rsid w:val="00802AC0"/>
    <w:rsid w:val="0082224E"/>
    <w:rsid w:val="008224A7"/>
    <w:rsid w:val="00822FED"/>
    <w:rsid w:val="008321C5"/>
    <w:rsid w:val="00837624"/>
    <w:rsid w:val="0084225E"/>
    <w:rsid w:val="00852CD3"/>
    <w:rsid w:val="00854334"/>
    <w:rsid w:val="008544A0"/>
    <w:rsid w:val="00856D71"/>
    <w:rsid w:val="00857B63"/>
    <w:rsid w:val="0086025B"/>
    <w:rsid w:val="00862521"/>
    <w:rsid w:val="00864F4F"/>
    <w:rsid w:val="008713A0"/>
    <w:rsid w:val="008A3E40"/>
    <w:rsid w:val="008A7A90"/>
    <w:rsid w:val="008C41DE"/>
    <w:rsid w:val="00902540"/>
    <w:rsid w:val="009237D5"/>
    <w:rsid w:val="00923C15"/>
    <w:rsid w:val="009241E9"/>
    <w:rsid w:val="0092691E"/>
    <w:rsid w:val="0094637A"/>
    <w:rsid w:val="0097154F"/>
    <w:rsid w:val="00980826"/>
    <w:rsid w:val="00982F8E"/>
    <w:rsid w:val="00985305"/>
    <w:rsid w:val="009A3939"/>
    <w:rsid w:val="009A4D68"/>
    <w:rsid w:val="009B240D"/>
    <w:rsid w:val="009B589F"/>
    <w:rsid w:val="009B615A"/>
    <w:rsid w:val="009D04D9"/>
    <w:rsid w:val="009E46DD"/>
    <w:rsid w:val="009E63D1"/>
    <w:rsid w:val="009F0336"/>
    <w:rsid w:val="009F2279"/>
    <w:rsid w:val="009F7741"/>
    <w:rsid w:val="00A06E89"/>
    <w:rsid w:val="00A6099A"/>
    <w:rsid w:val="00A74675"/>
    <w:rsid w:val="00AC4869"/>
    <w:rsid w:val="00AE603D"/>
    <w:rsid w:val="00AF4331"/>
    <w:rsid w:val="00B20030"/>
    <w:rsid w:val="00B215FC"/>
    <w:rsid w:val="00B222B6"/>
    <w:rsid w:val="00B37D78"/>
    <w:rsid w:val="00B42651"/>
    <w:rsid w:val="00B57196"/>
    <w:rsid w:val="00B62724"/>
    <w:rsid w:val="00B631EF"/>
    <w:rsid w:val="00B77B84"/>
    <w:rsid w:val="00B96919"/>
    <w:rsid w:val="00BB2DC0"/>
    <w:rsid w:val="00BB3D9E"/>
    <w:rsid w:val="00BC7C0D"/>
    <w:rsid w:val="00BE03CD"/>
    <w:rsid w:val="00BE72C4"/>
    <w:rsid w:val="00BE748D"/>
    <w:rsid w:val="00BF1975"/>
    <w:rsid w:val="00BF607C"/>
    <w:rsid w:val="00C069FE"/>
    <w:rsid w:val="00C12C7D"/>
    <w:rsid w:val="00C14CC2"/>
    <w:rsid w:val="00C1595B"/>
    <w:rsid w:val="00C35890"/>
    <w:rsid w:val="00C3763E"/>
    <w:rsid w:val="00C4325E"/>
    <w:rsid w:val="00C44582"/>
    <w:rsid w:val="00C542C2"/>
    <w:rsid w:val="00C7581D"/>
    <w:rsid w:val="00C93F7A"/>
    <w:rsid w:val="00CA2038"/>
    <w:rsid w:val="00CB16AD"/>
    <w:rsid w:val="00CB6093"/>
    <w:rsid w:val="00CD07C8"/>
    <w:rsid w:val="00CE15EB"/>
    <w:rsid w:val="00D14723"/>
    <w:rsid w:val="00D1701D"/>
    <w:rsid w:val="00D20642"/>
    <w:rsid w:val="00D24448"/>
    <w:rsid w:val="00D25EC5"/>
    <w:rsid w:val="00D262AB"/>
    <w:rsid w:val="00D467E8"/>
    <w:rsid w:val="00D52FF4"/>
    <w:rsid w:val="00D57ACB"/>
    <w:rsid w:val="00D70647"/>
    <w:rsid w:val="00D81748"/>
    <w:rsid w:val="00D96D5F"/>
    <w:rsid w:val="00D97801"/>
    <w:rsid w:val="00D97D17"/>
    <w:rsid w:val="00DA14C6"/>
    <w:rsid w:val="00DA49D7"/>
    <w:rsid w:val="00DA6BF7"/>
    <w:rsid w:val="00DB011F"/>
    <w:rsid w:val="00DD3D27"/>
    <w:rsid w:val="00DD559D"/>
    <w:rsid w:val="00DD6801"/>
    <w:rsid w:val="00DE5D87"/>
    <w:rsid w:val="00DF02CC"/>
    <w:rsid w:val="00DF0C5A"/>
    <w:rsid w:val="00DF4E0C"/>
    <w:rsid w:val="00DF7EC0"/>
    <w:rsid w:val="00E0121B"/>
    <w:rsid w:val="00E0648F"/>
    <w:rsid w:val="00E3697C"/>
    <w:rsid w:val="00E379A5"/>
    <w:rsid w:val="00E55EE6"/>
    <w:rsid w:val="00E73F7F"/>
    <w:rsid w:val="00E7742C"/>
    <w:rsid w:val="00E86384"/>
    <w:rsid w:val="00E90A2B"/>
    <w:rsid w:val="00E97B2E"/>
    <w:rsid w:val="00E97FBC"/>
    <w:rsid w:val="00EB36F7"/>
    <w:rsid w:val="00EB7EA3"/>
    <w:rsid w:val="00ED6AD0"/>
    <w:rsid w:val="00EE1F51"/>
    <w:rsid w:val="00F0470A"/>
    <w:rsid w:val="00F24E4F"/>
    <w:rsid w:val="00F35A75"/>
    <w:rsid w:val="00F37AEC"/>
    <w:rsid w:val="00F441FA"/>
    <w:rsid w:val="00F4575B"/>
    <w:rsid w:val="00F67D36"/>
    <w:rsid w:val="00F965A8"/>
    <w:rsid w:val="00FB011F"/>
    <w:rsid w:val="00FB0756"/>
    <w:rsid w:val="00FC28BC"/>
    <w:rsid w:val="00FC2E4A"/>
    <w:rsid w:val="00FC6963"/>
    <w:rsid w:val="00FC71A0"/>
    <w:rsid w:val="00FC7C06"/>
    <w:rsid w:val="00FD3ADB"/>
    <w:rsid w:val="00FE3A96"/>
    <w:rsid w:val="00FE3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F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3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813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5B98"/>
    <w:pPr>
      <w:ind w:left="720"/>
      <w:contextualSpacing/>
    </w:pPr>
  </w:style>
  <w:style w:type="paragraph" w:customStyle="1" w:styleId="ConsPlusNonformat">
    <w:name w:val="ConsPlusNonformat"/>
    <w:uiPriority w:val="99"/>
    <w:rsid w:val="00FD3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FD3AD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F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2021-02-18T07:30:00Z</cp:lastPrinted>
  <dcterms:created xsi:type="dcterms:W3CDTF">2021-02-18T06:22:00Z</dcterms:created>
  <dcterms:modified xsi:type="dcterms:W3CDTF">2021-03-04T16:59:00Z</dcterms:modified>
</cp:coreProperties>
</file>