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67" w:rsidRPr="00E52C67" w:rsidRDefault="005C2A32" w:rsidP="00E52C67">
      <w:pPr>
        <w:shd w:val="clear" w:color="auto" w:fill="FFFFFF"/>
        <w:spacing w:line="312" w:lineRule="exact"/>
        <w:ind w:right="115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C6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52C67" w:rsidRPr="00E52C6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9D1F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E52C67" w:rsidRPr="00E52C67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E52C67" w:rsidRPr="00E52C67" w:rsidRDefault="00E52C67" w:rsidP="00E52C67">
      <w:pPr>
        <w:shd w:val="clear" w:color="auto" w:fill="FFFFFF"/>
        <w:spacing w:line="312" w:lineRule="exact"/>
        <w:ind w:left="2827" w:right="115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C6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Брянская область</w:t>
      </w:r>
    </w:p>
    <w:p w:rsidR="00E52C67" w:rsidRPr="00E52C67" w:rsidRDefault="00E52C67" w:rsidP="00E52C67">
      <w:pPr>
        <w:shd w:val="clear" w:color="auto" w:fill="FFFFFF"/>
        <w:spacing w:line="312" w:lineRule="exact"/>
        <w:ind w:right="1154"/>
        <w:rPr>
          <w:rFonts w:ascii="Times New Roman" w:hAnsi="Times New Roman" w:cs="Times New Roman"/>
          <w:b/>
          <w:sz w:val="28"/>
          <w:szCs w:val="28"/>
        </w:rPr>
      </w:pPr>
      <w:r w:rsidRPr="00E52C6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                                  Администрация Красногорского района</w:t>
      </w:r>
    </w:p>
    <w:p w:rsidR="00E52C67" w:rsidRPr="009D1FDB" w:rsidRDefault="00E52C67" w:rsidP="00E52C67">
      <w:pPr>
        <w:shd w:val="clear" w:color="auto" w:fill="FFFFFF"/>
        <w:spacing w:before="336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ПОСТАНОВЛЕНИЕ</w:t>
      </w:r>
    </w:p>
    <w:p w:rsidR="00E52C67" w:rsidRPr="00970534" w:rsidRDefault="00E52C67" w:rsidP="00E52C67">
      <w:pPr>
        <w:shd w:val="clear" w:color="auto" w:fill="FFFFFF"/>
        <w:tabs>
          <w:tab w:val="left" w:leader="underscore" w:pos="989"/>
          <w:tab w:val="left" w:leader="underscore" w:pos="1709"/>
          <w:tab w:val="left" w:leader="underscore" w:pos="3538"/>
        </w:tabs>
        <w:spacing w:before="355"/>
        <w:rPr>
          <w:rFonts w:ascii="Times New Roman" w:hAnsi="Times New Roman" w:cs="Times New Roman"/>
          <w:sz w:val="28"/>
          <w:szCs w:val="28"/>
          <w:u w:val="single"/>
        </w:rPr>
      </w:pPr>
      <w:r w:rsidRPr="00E52C6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от </w:t>
      </w:r>
      <w:r w:rsidRPr="00970534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>«</w:t>
      </w:r>
      <w:r w:rsidR="00970534" w:rsidRPr="00970534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>27</w:t>
      </w:r>
      <w:r w:rsidR="004E3E7E" w:rsidRPr="00970534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 xml:space="preserve">  </w:t>
      </w:r>
      <w:r w:rsidRPr="00970534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="00995F7A" w:rsidRPr="009705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970534" w:rsidRPr="009705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мая</w:t>
      </w:r>
      <w:r w:rsidR="0097053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55AB2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E52C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года</w:t>
      </w:r>
      <w:r w:rsidR="005F5EE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52C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№</w:t>
      </w:r>
      <w:r w:rsidR="00995F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70534" w:rsidRPr="00970534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316</w:t>
      </w:r>
    </w:p>
    <w:p w:rsidR="00E52C67" w:rsidRPr="009D1FDB" w:rsidRDefault="00E52C67" w:rsidP="009D1FDB">
      <w:pPr>
        <w:shd w:val="clear" w:color="auto" w:fill="FFFFFF"/>
        <w:spacing w:before="34"/>
        <w:jc w:val="both"/>
        <w:rPr>
          <w:rFonts w:ascii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</w:rPr>
        <w:t>р.п. Красная Гора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FDB" w:rsidRPr="009D1FDB" w:rsidRDefault="00E52C67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ликвидации </w:t>
      </w:r>
      <w:proofErr w:type="gramStart"/>
      <w:r w:rsidR="009D1FDB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9D1FDB" w:rsidRPr="009D1FDB" w:rsidRDefault="009D1FDB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общеобразовательного учреждения</w:t>
      </w:r>
    </w:p>
    <w:p w:rsidR="00E52C67" w:rsidRPr="009D1FDB" w:rsidRDefault="00052220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Лотаковская</w:t>
      </w:r>
      <w:proofErr w:type="spellEnd"/>
      <w:r w:rsidR="009D1FDB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C67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школа</w:t>
      </w:r>
    </w:p>
    <w:p w:rsidR="00680CC4" w:rsidRPr="009D1FDB" w:rsidRDefault="00680CC4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19" w:rsidRDefault="00262E10" w:rsidP="004B1646">
      <w:pPr>
        <w:shd w:val="clear" w:color="auto" w:fill="FFFFFF"/>
        <w:spacing w:after="15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gramStart"/>
      <w:r w:rsidRPr="003455B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455B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соответствии с Законом от 29.12.2012 г.№273-ФЗ «Об образовании»</w:t>
      </w:r>
      <w:r w:rsidRPr="003455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55B9">
        <w:rPr>
          <w:rFonts w:ascii="Times New Roman" w:hAnsi="Times New Roman" w:cs="Times New Roman"/>
          <w:sz w:val="28"/>
          <w:szCs w:val="28"/>
        </w:rPr>
        <w:t xml:space="preserve"> </w:t>
      </w:r>
      <w:r w:rsidRPr="00345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345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Брянской области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345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Pr="00345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345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№226</w:t>
      </w:r>
      <w:r w:rsidRPr="00345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455B9">
        <w:rPr>
          <w:rFonts w:ascii="Times New Roman" w:hAnsi="Times New Roman" w:cs="Times New Roman"/>
          <w:sz w:val="28"/>
          <w:szCs w:val="28"/>
        </w:rPr>
        <w:t>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Брянской области или муниципальной собственностью, а также о реорганизации или ликвидации государственных организаций Брянской области, муниципальных организаций, образующих социальную инфраструктуру</w:t>
      </w:r>
      <w:proofErr w:type="gramEnd"/>
      <w:r w:rsidRPr="003455B9">
        <w:rPr>
          <w:rFonts w:ascii="Times New Roman" w:hAnsi="Times New Roman" w:cs="Times New Roman"/>
          <w:sz w:val="28"/>
          <w:szCs w:val="28"/>
        </w:rPr>
        <w:t xml:space="preserve"> для детей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C4819" w:rsidRPr="00DC4819">
        <w:rPr>
          <w:rFonts w:ascii="Times New Roman" w:hAnsi="Times New Roman" w:cs="Times New Roman"/>
          <w:sz w:val="28"/>
          <w:szCs w:val="28"/>
        </w:rPr>
        <w:t xml:space="preserve"> </w:t>
      </w:r>
      <w:r w:rsidR="00DC4819" w:rsidRPr="000C4DD8">
        <w:rPr>
          <w:rFonts w:ascii="Times New Roman" w:hAnsi="Times New Roman" w:cs="Times New Roman"/>
          <w:sz w:val="28"/>
          <w:szCs w:val="28"/>
        </w:rPr>
        <w:t xml:space="preserve">Приказом Департамента образования и науки </w:t>
      </w:r>
      <w:proofErr w:type="gramStart"/>
      <w:r w:rsidR="00DC4819" w:rsidRPr="000C4DD8">
        <w:rPr>
          <w:rFonts w:ascii="Times New Roman" w:hAnsi="Times New Roman" w:cs="Times New Roman"/>
          <w:sz w:val="28"/>
          <w:szCs w:val="28"/>
        </w:rPr>
        <w:t>Брянской области от 26.06.2019 N 977 "Об утверждении значений критериев проведения оценки последствий принятия решения о реорганизации или ликвидации образовательной организации, находящейся в ведении Брянской области, муниципальной образовательной организации"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 реорганизаци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или ликвидации муниципальной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организации, находяще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йся в ведении Красногорского района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Уставом Красногорского муниципального района,</w:t>
      </w:r>
      <w:r w:rsidRPr="00A927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 </w:t>
      </w:r>
      <w:r w:rsidRPr="004B1646">
        <w:rPr>
          <w:rFonts w:ascii="Times New Roman" w:eastAsia="Times New Roman" w:hAnsi="Times New Roman" w:cs="Times New Roman"/>
          <w:spacing w:val="-4"/>
          <w:sz w:val="28"/>
          <w:szCs w:val="28"/>
        </w:rPr>
        <w:t>основании   Постановления администрации</w:t>
      </w:r>
      <w:r w:rsidR="004B1646" w:rsidRPr="004B16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Красногорского района </w:t>
      </w:r>
      <w:proofErr w:type="gramEnd"/>
    </w:p>
    <w:p w:rsidR="00E667C4" w:rsidRPr="009E1FBF" w:rsidRDefault="00E667C4" w:rsidP="00E667C4">
      <w:pPr>
        <w:shd w:val="clear" w:color="auto" w:fill="FFFFFF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№307-А от 04.05.2021 года «Об утверждении</w:t>
      </w:r>
      <w:r w:rsidRPr="00DD573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161D9">
        <w:rPr>
          <w:rFonts w:ascii="Times New Roman" w:eastAsia="Times New Roman" w:hAnsi="Times New Roman" w:cs="Times New Roman"/>
          <w:spacing w:val="-4"/>
          <w:sz w:val="28"/>
          <w:szCs w:val="28"/>
        </w:rPr>
        <w:t>значения критериев проведения</w:t>
      </w:r>
      <w:r w:rsidRPr="001161D9">
        <w:rPr>
          <w:rFonts w:ascii="Times New Roman" w:eastAsia="Times New Roman" w:hAnsi="Times New Roman" w:cs="Times New Roman"/>
          <w:sz w:val="28"/>
          <w:szCs w:val="28"/>
        </w:rPr>
        <w:t xml:space="preserve"> оценки последствий принятия решения о реорганизации или ликвидации образовательных организаций находящихся в ведении Брянской области, являющегося муниципальной  собственностью Красногорского района</w:t>
      </w:r>
      <w:r>
        <w:rPr>
          <w:rFonts w:eastAsia="Times New Roman"/>
          <w:sz w:val="28"/>
          <w:szCs w:val="28"/>
        </w:rPr>
        <w:t xml:space="preserve">, </w:t>
      </w:r>
      <w:r w:rsidRPr="001161D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№308</w:t>
      </w:r>
      <w:r w:rsidRPr="00DD573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от 19.05.2021 г «Об утверждении заключения экспертной комиссии оценки последствий ликвидации МБОУ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Лотаковская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D573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ООШ»,</w:t>
      </w:r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целях оптимизации сети об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разовательных учреждений района</w:t>
      </w:r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 целью более эффективного её функционирования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администрация Красногорского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района</w:t>
      </w:r>
    </w:p>
    <w:p w:rsidR="005C2A32" w:rsidRPr="009D1FDB" w:rsidRDefault="00D559AE" w:rsidP="004B16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2A32" w:rsidRPr="004C053C" w:rsidRDefault="00680CC4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353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Ликвидировать М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бюджетное общеобразовательное учреждение </w:t>
      </w:r>
      <w:r w:rsidR="00052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220">
        <w:rPr>
          <w:rFonts w:ascii="Times New Roman" w:hAnsi="Times New Roman" w:cs="Times New Roman"/>
          <w:sz w:val="28"/>
          <w:szCs w:val="28"/>
        </w:rPr>
        <w:t>Лотаковская</w:t>
      </w:r>
      <w:proofErr w:type="spellEnd"/>
      <w:r w:rsidR="004C053C">
        <w:rPr>
          <w:rFonts w:ascii="Times New Roman" w:hAnsi="Times New Roman" w:cs="Times New Roman"/>
          <w:sz w:val="28"/>
          <w:szCs w:val="28"/>
        </w:rPr>
        <w:t xml:space="preserve"> </w:t>
      </w:r>
      <w:r w:rsidR="00E52C67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школа</w:t>
      </w:r>
      <w:r w:rsidR="004C05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A32" w:rsidRPr="009D1FDB" w:rsidRDefault="00B353B6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2.Установить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ликвидации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общеобразовательного учреждения </w:t>
      </w:r>
      <w:proofErr w:type="spellStart"/>
      <w:r w:rsidR="00052220">
        <w:rPr>
          <w:rFonts w:ascii="Times New Roman" w:hAnsi="Times New Roman" w:cs="Times New Roman"/>
          <w:sz w:val="28"/>
          <w:szCs w:val="28"/>
        </w:rPr>
        <w:t>Лотаковская</w:t>
      </w:r>
      <w:proofErr w:type="spellEnd"/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6 месяцев со дня вступления в силу настоящего постановления</w:t>
      </w:r>
    </w:p>
    <w:p w:rsidR="005C2A32" w:rsidRPr="009D1FDB" w:rsidRDefault="00B353B6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Отдел обра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администрации Красногорского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осуществление ликвидационных процедур.</w:t>
      </w:r>
    </w:p>
    <w:p w:rsidR="005C2A32" w:rsidRPr="004B1646" w:rsidRDefault="00680CC4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4.Создать</w:t>
      </w: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2A32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ликвидационную комиссию </w:t>
      </w: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r w:rsidR="004B1646" w:rsidRPr="004B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646" w:rsidRPr="004B1646">
        <w:rPr>
          <w:rFonts w:ascii="Times New Roman" w:hAnsi="Times New Roman" w:cs="Times New Roman"/>
          <w:sz w:val="28"/>
          <w:szCs w:val="28"/>
        </w:rPr>
        <w:t>Лотаковская</w:t>
      </w:r>
      <w:proofErr w:type="spellEnd"/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 </w:t>
      </w:r>
      <w:r w:rsidR="005C2A32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утвердить ее состав (приложение № 1).</w:t>
      </w:r>
    </w:p>
    <w:p w:rsidR="00680CC4" w:rsidRPr="004B1646" w:rsidRDefault="00AE2A0D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5.Руководителем</w:t>
      </w:r>
      <w:r w:rsidR="00680CC4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ликвидационной комисси</w:t>
      </w:r>
      <w:r w:rsidR="00D06DB1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назначить заместителя начальника</w:t>
      </w:r>
      <w:r w:rsidR="00680CC4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 администрации Красногорского района - </w:t>
      </w:r>
      <w:proofErr w:type="spellStart"/>
      <w:r w:rsidR="00680CC4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Мигонько</w:t>
      </w:r>
      <w:proofErr w:type="spellEnd"/>
      <w:r w:rsidR="00680CC4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Васильевну.</w:t>
      </w:r>
    </w:p>
    <w:p w:rsidR="00680CC4" w:rsidRPr="004B1646" w:rsidRDefault="005C2A32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Ликвидационной комиссии при ликвидации </w:t>
      </w:r>
      <w:r w:rsidR="00680CC4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proofErr w:type="spellStart"/>
      <w:r w:rsidR="004B1646" w:rsidRPr="004B1646">
        <w:rPr>
          <w:rFonts w:ascii="Times New Roman" w:hAnsi="Times New Roman" w:cs="Times New Roman"/>
          <w:sz w:val="28"/>
          <w:szCs w:val="28"/>
        </w:rPr>
        <w:t>Лотаковская</w:t>
      </w:r>
      <w:proofErr w:type="spellEnd"/>
      <w:r w:rsidR="004B1646" w:rsidRPr="004B1646">
        <w:rPr>
          <w:rFonts w:ascii="Times New Roman" w:hAnsi="Times New Roman" w:cs="Times New Roman"/>
          <w:sz w:val="28"/>
          <w:szCs w:val="28"/>
        </w:rPr>
        <w:t xml:space="preserve"> </w:t>
      </w:r>
      <w:r w:rsidR="00680CC4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школа:</w:t>
      </w:r>
    </w:p>
    <w:p w:rsidR="005C2A32" w:rsidRPr="004B1646" w:rsidRDefault="005C2A32" w:rsidP="00E667C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порядке и в сроки, установленные трудовым законодательством Российской Федерации, предупредить работников </w:t>
      </w:r>
      <w:r w:rsidR="00680CC4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680CC4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бюджетного </w:t>
      </w:r>
      <w:r w:rsidR="004B1646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общеобразовательного учреждения </w:t>
      </w:r>
      <w:proofErr w:type="spellStart"/>
      <w:r w:rsidR="004B1646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Лотаковская</w:t>
      </w:r>
      <w:proofErr w:type="spellEnd"/>
      <w:r w:rsidR="004C053C" w:rsidRPr="004B1646">
        <w:rPr>
          <w:rFonts w:ascii="Times New Roman" w:hAnsi="Times New Roman" w:cs="Times New Roman"/>
          <w:sz w:val="28"/>
          <w:szCs w:val="28"/>
        </w:rPr>
        <w:t xml:space="preserve"> </w:t>
      </w:r>
      <w:r w:rsidR="00680CC4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общеобразовательная школа </w:t>
      </w: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предстоящем увольнении</w:t>
      </w:r>
      <w:r w:rsidR="00680CC4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ликвидацией Муниципального бюджетного общеобразовательного учреждения </w:t>
      </w:r>
      <w:proofErr w:type="spellStart"/>
      <w:r w:rsidR="004B1646" w:rsidRPr="004B1646">
        <w:rPr>
          <w:rFonts w:ascii="Times New Roman" w:hAnsi="Times New Roman" w:cs="Times New Roman"/>
          <w:sz w:val="28"/>
          <w:szCs w:val="28"/>
        </w:rPr>
        <w:t>Лотаковская</w:t>
      </w:r>
      <w:proofErr w:type="spellEnd"/>
      <w:r w:rsidR="004C053C" w:rsidRPr="004B1646">
        <w:rPr>
          <w:rFonts w:ascii="Times New Roman" w:hAnsi="Times New Roman" w:cs="Times New Roman"/>
          <w:sz w:val="28"/>
          <w:szCs w:val="28"/>
        </w:rPr>
        <w:t xml:space="preserve"> </w:t>
      </w:r>
      <w:r w:rsidR="00680CC4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 </w:t>
      </w: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обеспечить проведение комплекса организационных мероприятий, связанных</w:t>
      </w:r>
      <w:r w:rsidR="00680CC4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ликвидацией Муниципального бюджетного общеобразовательного учреждения </w:t>
      </w:r>
      <w:proofErr w:type="spellStart"/>
      <w:r w:rsidR="004B1646" w:rsidRPr="004B1646">
        <w:rPr>
          <w:rFonts w:ascii="Times New Roman" w:hAnsi="Times New Roman" w:cs="Times New Roman"/>
          <w:sz w:val="28"/>
          <w:szCs w:val="28"/>
        </w:rPr>
        <w:t>Лотаковская</w:t>
      </w:r>
      <w:proofErr w:type="spellEnd"/>
      <w:r w:rsidR="004B1646" w:rsidRPr="004B1646">
        <w:rPr>
          <w:rFonts w:ascii="Times New Roman" w:hAnsi="Times New Roman" w:cs="Times New Roman"/>
          <w:sz w:val="28"/>
          <w:szCs w:val="28"/>
        </w:rPr>
        <w:t xml:space="preserve"> </w:t>
      </w:r>
      <w:r w:rsidR="00680CC4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</w:t>
      </w:r>
      <w:r w:rsidR="00680CC4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ошении работников Муниципального бюджетного общеобразовательного учреждения</w:t>
      </w:r>
      <w:proofErr w:type="gramEnd"/>
      <w:r w:rsidR="004B1646" w:rsidRPr="004B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646" w:rsidRPr="004B1646">
        <w:rPr>
          <w:rFonts w:ascii="Times New Roman" w:hAnsi="Times New Roman" w:cs="Times New Roman"/>
          <w:sz w:val="28"/>
          <w:szCs w:val="28"/>
        </w:rPr>
        <w:t>Лотаковская</w:t>
      </w:r>
      <w:proofErr w:type="spellEnd"/>
      <w:r w:rsidR="00680CC4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 </w:t>
      </w: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трудовых и социальных гарантий;</w:t>
      </w:r>
    </w:p>
    <w:p w:rsidR="00680CC4" w:rsidRPr="004B1646" w:rsidRDefault="005C2A32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</w:t>
      </w:r>
      <w:r w:rsidR="00680CC4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</w:t>
      </w:r>
      <w:r w:rsidR="004B1646" w:rsidRPr="004B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646" w:rsidRPr="004B1646">
        <w:rPr>
          <w:rFonts w:ascii="Times New Roman" w:hAnsi="Times New Roman" w:cs="Times New Roman"/>
          <w:sz w:val="28"/>
          <w:szCs w:val="28"/>
        </w:rPr>
        <w:t>Лотаковская</w:t>
      </w:r>
      <w:proofErr w:type="spellEnd"/>
      <w:r w:rsidR="00C077DD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CC4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школа</w:t>
      </w:r>
      <w:proofErr w:type="gramStart"/>
      <w:r w:rsidR="00680CC4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C2A32" w:rsidRPr="004B1646" w:rsidRDefault="005C2A32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обеспечить реализацию полномочий по управлению делами ликвидируемого</w:t>
      </w:r>
      <w:r w:rsidR="00680CC4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общеобразовательного учреждения </w:t>
      </w:r>
      <w:proofErr w:type="spellStart"/>
      <w:r w:rsidR="004B1646" w:rsidRPr="004B1646">
        <w:rPr>
          <w:rFonts w:ascii="Times New Roman" w:hAnsi="Times New Roman" w:cs="Times New Roman"/>
          <w:sz w:val="28"/>
          <w:szCs w:val="28"/>
        </w:rPr>
        <w:t>Лотаковская</w:t>
      </w:r>
      <w:proofErr w:type="spellEnd"/>
      <w:r w:rsidR="004C053C" w:rsidRPr="004B1646">
        <w:rPr>
          <w:rFonts w:ascii="Times New Roman" w:hAnsi="Times New Roman" w:cs="Times New Roman"/>
          <w:sz w:val="28"/>
          <w:szCs w:val="28"/>
        </w:rPr>
        <w:t xml:space="preserve"> </w:t>
      </w:r>
      <w:r w:rsidR="00680CC4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школа</w:t>
      </w: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всего периода ликвидации;</w:t>
      </w:r>
    </w:p>
    <w:p w:rsidR="005C2A32" w:rsidRPr="004B1646" w:rsidRDefault="005C2A32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поместить в органах печати, в которых публикуются данные о государственной регистрации юридического лица, пу</w:t>
      </w:r>
      <w:r w:rsidR="00DE3ABD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бликацию о ликвидации Муниципального бюджетного общеобразовательного учреждения  </w:t>
      </w:r>
      <w:proofErr w:type="spellStart"/>
      <w:r w:rsidR="004B1646" w:rsidRPr="004B1646">
        <w:rPr>
          <w:rFonts w:ascii="Times New Roman" w:hAnsi="Times New Roman" w:cs="Times New Roman"/>
          <w:sz w:val="28"/>
          <w:szCs w:val="28"/>
        </w:rPr>
        <w:t>Лотаковская</w:t>
      </w:r>
      <w:proofErr w:type="spellEnd"/>
      <w:r w:rsidR="00917A3E" w:rsidRPr="004B1646">
        <w:rPr>
          <w:rFonts w:ascii="Times New Roman" w:hAnsi="Times New Roman" w:cs="Times New Roman"/>
          <w:sz w:val="28"/>
          <w:szCs w:val="28"/>
        </w:rPr>
        <w:t xml:space="preserve"> </w:t>
      </w:r>
      <w:r w:rsidR="00DE3ABD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школа</w:t>
      </w: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порядке и сроках заявления требований кредиторами;</w:t>
      </w:r>
    </w:p>
    <w:p w:rsidR="005C2A32" w:rsidRPr="004B1646" w:rsidRDefault="005C2A32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выявить и уведомить в письмен</w:t>
      </w:r>
      <w:r w:rsidR="00DE3ABD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форме о ликвидации Муниципального бюджетного общеобразовательного учреждения</w:t>
      </w:r>
      <w:r w:rsidR="004B1646" w:rsidRPr="004B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646" w:rsidRPr="004B1646">
        <w:rPr>
          <w:rFonts w:ascii="Times New Roman" w:hAnsi="Times New Roman" w:cs="Times New Roman"/>
          <w:sz w:val="28"/>
          <w:szCs w:val="28"/>
        </w:rPr>
        <w:t>Лотаковская</w:t>
      </w:r>
      <w:proofErr w:type="spellEnd"/>
      <w:r w:rsidR="00DE3ABD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известных кредиторов и оформить с ними акты сверки взаиморасчетов;</w:t>
      </w:r>
    </w:p>
    <w:p w:rsidR="005C2A32" w:rsidRPr="004B1646" w:rsidRDefault="005C2A32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принять меры к выявлению дебиторов и получению дебиторской задолженности;</w:t>
      </w:r>
    </w:p>
    <w:p w:rsidR="005C2A32" w:rsidRPr="004B1646" w:rsidRDefault="005C2A32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 срок 10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</w:t>
      </w:r>
      <w:proofErr w:type="gramStart"/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proofErr w:type="gramEnd"/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представить его на утверждение Учредителю;</w:t>
      </w:r>
    </w:p>
    <w:p w:rsidR="005C2A32" w:rsidRPr="004B1646" w:rsidRDefault="005C2A32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срок 10 календарных дней после завершения расчетов с кредиторами составить ликвидационный баланс и представить его на утверждение Учредителю;</w:t>
      </w:r>
    </w:p>
    <w:p w:rsidR="00DE3ABD" w:rsidRPr="004B1646" w:rsidRDefault="005C2A32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9)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</w:t>
      </w:r>
      <w:r w:rsidR="00DE3ABD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процесса ликвидации Муниципального бюджетного общеобразовательного учреждения</w:t>
      </w:r>
      <w:r w:rsidR="004B1646" w:rsidRPr="004B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646" w:rsidRPr="004B1646">
        <w:rPr>
          <w:rFonts w:ascii="Times New Roman" w:hAnsi="Times New Roman" w:cs="Times New Roman"/>
          <w:sz w:val="28"/>
          <w:szCs w:val="28"/>
        </w:rPr>
        <w:t>Лотаковская</w:t>
      </w:r>
      <w:proofErr w:type="spellEnd"/>
      <w:r w:rsidR="00DE3ABD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школа;</w:t>
      </w:r>
    </w:p>
    <w:p w:rsidR="005C2A32" w:rsidRPr="004B1646" w:rsidRDefault="005C2A32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предоставить Учредителю свидетельство об исключе</w:t>
      </w:r>
      <w:r w:rsidR="00DE3ABD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Муниципального бюджетного общеобразовательного учреждения</w:t>
      </w:r>
      <w:r w:rsidR="004B1646" w:rsidRPr="004B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646" w:rsidRPr="004B1646">
        <w:rPr>
          <w:rFonts w:ascii="Times New Roman" w:hAnsi="Times New Roman" w:cs="Times New Roman"/>
          <w:sz w:val="28"/>
          <w:szCs w:val="28"/>
        </w:rPr>
        <w:t>Лотаковская</w:t>
      </w:r>
      <w:proofErr w:type="spellEnd"/>
      <w:r w:rsidR="00DE3ABD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лиц.</w:t>
      </w:r>
    </w:p>
    <w:p w:rsidR="005C2A32" w:rsidRPr="004B1646" w:rsidRDefault="00DE3ABD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E2A0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Руководителю</w:t>
      </w:r>
      <w:r w:rsidR="005C2A32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ликвидационно</w:t>
      </w:r>
      <w:r w:rsidR="004B1646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комис</w:t>
      </w:r>
      <w:r w:rsidR="00AF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 </w:t>
      </w:r>
      <w:proofErr w:type="spellStart"/>
      <w:r w:rsidR="00AF48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Мигонько</w:t>
      </w:r>
      <w:proofErr w:type="spellEnd"/>
      <w:r w:rsidR="00AF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Светлане Васильевне</w:t>
      </w:r>
      <w:r w:rsidR="005C2A32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179B" w:rsidRPr="004B1646" w:rsidRDefault="005C2A32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рабочих дней после даты принятия настоящего постановления уведомить в письменн</w:t>
      </w:r>
      <w:r w:rsidR="00DE3ABD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форме о ликвидации Муниципального бюджетного общеобразовательного учреждения</w:t>
      </w:r>
      <w:r w:rsidR="004B1646" w:rsidRPr="004B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646" w:rsidRPr="004B1646">
        <w:rPr>
          <w:rFonts w:ascii="Times New Roman" w:hAnsi="Times New Roman" w:cs="Times New Roman"/>
          <w:sz w:val="28"/>
          <w:szCs w:val="28"/>
        </w:rPr>
        <w:t>Лотаковская</w:t>
      </w:r>
      <w:proofErr w:type="spellEnd"/>
      <w:r w:rsidR="00DE3ABD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основная общеобразовательная школа </w:t>
      </w: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</w:t>
      </w: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государственный орган для внесения в Единый государственный реестр юридических лиц с приложением настоящего постановления;</w:t>
      </w:r>
    </w:p>
    <w:p w:rsidR="00DE3ABD" w:rsidRPr="004B1646" w:rsidRDefault="005C2A32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течение трех рабочих дней со дня принятия настоящего постановления уведомить Пенсионный фонд и Фонд социального страхования о ликвидации </w:t>
      </w:r>
      <w:r w:rsidR="00DE3ABD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</w:t>
      </w:r>
      <w:r w:rsidR="004B1646" w:rsidRPr="004B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646" w:rsidRPr="004B1646">
        <w:rPr>
          <w:rFonts w:ascii="Times New Roman" w:hAnsi="Times New Roman" w:cs="Times New Roman"/>
          <w:sz w:val="28"/>
          <w:szCs w:val="28"/>
        </w:rPr>
        <w:t>Лотаковская</w:t>
      </w:r>
      <w:proofErr w:type="spellEnd"/>
      <w:r w:rsidR="00DE3ABD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школа;</w:t>
      </w:r>
    </w:p>
    <w:p w:rsidR="005C2A32" w:rsidRPr="004B1646" w:rsidRDefault="005C2A32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подготовить и передать муниципальное имущество </w:t>
      </w:r>
      <w:r w:rsidR="00DE3ABD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proofErr w:type="spellStart"/>
      <w:r w:rsidR="004B1646" w:rsidRPr="004B1646">
        <w:rPr>
          <w:rFonts w:ascii="Times New Roman" w:hAnsi="Times New Roman" w:cs="Times New Roman"/>
          <w:sz w:val="28"/>
          <w:szCs w:val="28"/>
        </w:rPr>
        <w:t>Лотаковская</w:t>
      </w:r>
      <w:proofErr w:type="spellEnd"/>
      <w:r w:rsidR="007C405C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BD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  <w:r w:rsidR="00CE7A2E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3ABD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находящееся н</w:t>
      </w:r>
      <w:r w:rsidR="003D6EA8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праве оперативного управления</w:t>
      </w:r>
      <w:r w:rsidR="00DE3ABD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BD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 по  муниципальным, имущественным и природным ресурсам администрации Красногорского</w:t>
      </w: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5C2A32" w:rsidRPr="004B1646" w:rsidRDefault="005C2A32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подготовить и передать документы по личному составу</w:t>
      </w:r>
      <w:r w:rsidR="00B32513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общеобразовательного учреждения </w:t>
      </w:r>
      <w:proofErr w:type="spellStart"/>
      <w:r w:rsidR="004B1646" w:rsidRPr="004B1646">
        <w:rPr>
          <w:rFonts w:ascii="Times New Roman" w:hAnsi="Times New Roman" w:cs="Times New Roman"/>
          <w:sz w:val="28"/>
          <w:szCs w:val="28"/>
        </w:rPr>
        <w:t>Лотаковская</w:t>
      </w:r>
      <w:proofErr w:type="spellEnd"/>
      <w:r w:rsidR="007C405C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513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архивный отдел Администрации</w:t>
      </w:r>
      <w:r w:rsidR="00B32513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Красногорского</w:t>
      </w: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C2A32" w:rsidRPr="004B1646" w:rsidRDefault="00B32513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2A32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Комитету </w:t>
      </w: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муниципальным, имущественным и природным ресурсам администрации Красногорского района </w:t>
      </w:r>
      <w:r w:rsidR="005C2A32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ликвидации </w:t>
      </w: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proofErr w:type="spellStart"/>
      <w:r w:rsidR="004B1646" w:rsidRPr="004B1646">
        <w:rPr>
          <w:rFonts w:ascii="Times New Roman" w:hAnsi="Times New Roman" w:cs="Times New Roman"/>
          <w:sz w:val="28"/>
          <w:szCs w:val="28"/>
        </w:rPr>
        <w:t>Лотаковская</w:t>
      </w:r>
      <w:proofErr w:type="spellEnd"/>
      <w:r w:rsidR="007C405C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 </w:t>
      </w:r>
      <w:r w:rsidR="005C2A32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соответствующие изменения в Реестр муниципальной собственности муниц</w:t>
      </w: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Красногорский </w:t>
      </w:r>
      <w:r w:rsidR="005C2A32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район.</w:t>
      </w:r>
    </w:p>
    <w:p w:rsidR="005C2A32" w:rsidRPr="004B1646" w:rsidRDefault="008F231C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C2A32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.Отделу организацион</w:t>
      </w:r>
      <w:r w:rsidR="00B32513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работы (Дегтярёв А.В.)</w:t>
      </w:r>
      <w:r w:rsidR="005C2A32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разместить на официально</w:t>
      </w:r>
      <w:r w:rsidR="00B32513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сайте администрации Красногорского</w:t>
      </w:r>
      <w:r w:rsidR="005C2A32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</w:t>
      </w:r>
      <w:r w:rsidR="00B32513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опубликовать в газете «</w:t>
      </w:r>
      <w:proofErr w:type="spellStart"/>
      <w:r w:rsidR="00B32513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Красногорская</w:t>
      </w:r>
      <w:proofErr w:type="spellEnd"/>
      <w:r w:rsidR="00B32513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жизнь».</w:t>
      </w:r>
    </w:p>
    <w:p w:rsidR="005C2A32" w:rsidRPr="004B1646" w:rsidRDefault="008F231C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C2A32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5C2A32" w:rsidRPr="004B1646" w:rsidRDefault="008F231C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="00B32513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32513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32513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 w:rsidR="005C2A32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заместител</w:t>
      </w:r>
      <w:r w:rsidR="00B32513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главы администрации Красногорского</w:t>
      </w:r>
      <w:r w:rsidR="005C2A32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4B1646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Глушакова</w:t>
      </w:r>
      <w:proofErr w:type="spellEnd"/>
      <w:r w:rsidR="00D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</w:t>
      </w:r>
      <w:r w:rsidR="004B1646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A32" w:rsidRPr="007C405C" w:rsidRDefault="005C2A32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32513" w:rsidRDefault="00C077DD" w:rsidP="004B1646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</w:rPr>
        <w:t>лава</w:t>
      </w:r>
      <w:r w:rsidR="00B32513" w:rsidRPr="009D1FDB">
        <w:rPr>
          <w:rFonts w:ascii="Times New Roman" w:hAnsi="Times New Roman" w:cs="Times New Roman"/>
          <w:sz w:val="28"/>
          <w:szCs w:val="28"/>
        </w:rPr>
        <w:t xml:space="preserve">  администрации района                                    </w:t>
      </w:r>
      <w:r w:rsidR="00CE7A2E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="00CE7A2E"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</w:p>
    <w:p w:rsidR="00C077DD" w:rsidRDefault="00C077DD" w:rsidP="004B164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E3E7E" w:rsidRDefault="00995F7A" w:rsidP="004B16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70E5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077DD" w:rsidRDefault="004E3E7E" w:rsidP="004B16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70E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77DD" w:rsidRDefault="00C077DD" w:rsidP="004B16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7DD" w:rsidRDefault="00C077DD" w:rsidP="004B16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7DD" w:rsidRDefault="00C077DD" w:rsidP="004B16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7DD" w:rsidRDefault="00C077DD" w:rsidP="009D1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7DD" w:rsidRDefault="00C077DD" w:rsidP="009D1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7DD" w:rsidRDefault="00C077DD" w:rsidP="009D1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7DD" w:rsidRDefault="00C077DD" w:rsidP="009D1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7DD" w:rsidRDefault="00C077DD" w:rsidP="009D1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59AE" w:rsidRDefault="00D559AE" w:rsidP="00D559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D559AE" w:rsidRDefault="00D559AE" w:rsidP="00D559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1C0F" w:rsidRDefault="00661C0F" w:rsidP="00D559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1C0F" w:rsidRDefault="00661C0F" w:rsidP="00D559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1C0F" w:rsidRDefault="00661C0F" w:rsidP="00D559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1C0F" w:rsidRDefault="00661C0F" w:rsidP="00D559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1C0F" w:rsidRDefault="00661C0F" w:rsidP="00D559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1C0F" w:rsidRDefault="00661C0F" w:rsidP="00D559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1C0F" w:rsidRDefault="00661C0F" w:rsidP="00D559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59AE" w:rsidRPr="009D1FDB" w:rsidRDefault="00D559AE" w:rsidP="00D559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D1FDB">
        <w:rPr>
          <w:rFonts w:ascii="Times New Roman" w:eastAsia="Times New Roman" w:hAnsi="Times New Roman" w:cs="Times New Roman"/>
          <w:sz w:val="28"/>
          <w:szCs w:val="28"/>
        </w:rPr>
        <w:t>Приложение№1</w:t>
      </w:r>
    </w:p>
    <w:p w:rsidR="00D559AE" w:rsidRPr="009D1FDB" w:rsidRDefault="00D559AE" w:rsidP="00D559AE">
      <w:pPr>
        <w:shd w:val="clear" w:color="auto" w:fill="FFFFFF"/>
        <w:spacing w:line="312" w:lineRule="exact"/>
        <w:ind w:firstLine="103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9D1FDB">
        <w:rPr>
          <w:rFonts w:ascii="Times New Roman" w:eastAsia="Times New Roman" w:hAnsi="Times New Roman" w:cs="Times New Roman"/>
          <w:sz w:val="28"/>
          <w:szCs w:val="28"/>
        </w:rPr>
        <w:t>Утверждено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59AE" w:rsidRPr="009D1FDB" w:rsidRDefault="00D559AE" w:rsidP="00D559AE">
      <w:pPr>
        <w:shd w:val="clear" w:color="auto" w:fill="FFFFFF"/>
        <w:spacing w:line="312" w:lineRule="exact"/>
        <w:ind w:firstLine="103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9D1FD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остановлением</w:t>
      </w:r>
      <w:r w:rsidRPr="009D1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главы администрации             </w:t>
      </w:r>
    </w:p>
    <w:p w:rsidR="00D559AE" w:rsidRPr="009D1FDB" w:rsidRDefault="00D559AE" w:rsidP="00D559AE">
      <w:pPr>
        <w:shd w:val="clear" w:color="auto" w:fill="FFFFFF"/>
        <w:spacing w:line="312" w:lineRule="exact"/>
        <w:ind w:firstLine="103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970534">
        <w:rPr>
          <w:rFonts w:ascii="Times New Roman" w:eastAsia="Times New Roman" w:hAnsi="Times New Roman" w:cs="Times New Roman"/>
          <w:sz w:val="28"/>
          <w:szCs w:val="28"/>
        </w:rPr>
        <w:t xml:space="preserve">     от 27.05.2021 года  № 316</w:t>
      </w:r>
    </w:p>
    <w:p w:rsidR="00D559AE" w:rsidRPr="009D1FDB" w:rsidRDefault="00D559AE" w:rsidP="00D559AE">
      <w:pPr>
        <w:shd w:val="clear" w:color="auto" w:fill="FFFFFF"/>
        <w:spacing w:line="3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9AE" w:rsidRPr="009D1FDB" w:rsidRDefault="00D559AE" w:rsidP="00D559AE">
      <w:pPr>
        <w:shd w:val="clear" w:color="auto" w:fill="FFFFFF"/>
        <w:spacing w:line="3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9AE" w:rsidRPr="009D1FDB" w:rsidRDefault="00D559AE" w:rsidP="00D559AE">
      <w:pPr>
        <w:shd w:val="clear" w:color="auto" w:fill="FFFFFF"/>
        <w:spacing w:line="31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D559AE" w:rsidRDefault="00D559AE" w:rsidP="00D559AE">
      <w:pPr>
        <w:shd w:val="clear" w:color="auto" w:fill="FFFFFF"/>
        <w:spacing w:line="312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pacing w:val="-2"/>
          <w:sz w:val="28"/>
          <w:szCs w:val="28"/>
        </w:rPr>
        <w:t>ликвидационной комиссии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D559AE" w:rsidRPr="00F243B2" w:rsidRDefault="00D559AE" w:rsidP="00D559AE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spacing w:val="-2"/>
          <w:sz w:val="28"/>
          <w:szCs w:val="28"/>
        </w:rPr>
      </w:pPr>
      <w:r w:rsidRPr="00F243B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Муниципального бюджетного общеобразовательного учреждения</w:t>
      </w:r>
      <w:r w:rsidR="004561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45613F">
        <w:rPr>
          <w:rFonts w:ascii="Times New Roman" w:hAnsi="Times New Roman" w:cs="Times New Roman"/>
          <w:b w:val="0"/>
          <w:color w:val="auto"/>
          <w:sz w:val="28"/>
          <w:szCs w:val="28"/>
        </w:rPr>
        <w:t>Лотаковская</w:t>
      </w:r>
      <w:proofErr w:type="spellEnd"/>
      <w:r w:rsidRPr="00F243B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основная общеобразовательная школа </w:t>
      </w:r>
    </w:p>
    <w:p w:rsidR="00D559AE" w:rsidRPr="00F243B2" w:rsidRDefault="00D559AE" w:rsidP="00D559AE">
      <w:pPr>
        <w:shd w:val="clear" w:color="auto" w:fill="FFFFFF"/>
        <w:spacing w:line="312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559AE" w:rsidRPr="009D1FDB" w:rsidRDefault="00D559AE" w:rsidP="00D559AE">
      <w:pPr>
        <w:shd w:val="clear" w:color="auto" w:fill="FFFFFF"/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Глушаков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В.А.</w:t>
      </w:r>
      <w:r w:rsidRPr="009D1FDB">
        <w:rPr>
          <w:rFonts w:ascii="Times New Roman" w:eastAsia="Times New Roman" w:hAnsi="Times New Roman" w:cs="Times New Roman"/>
          <w:spacing w:val="-2"/>
          <w:sz w:val="28"/>
          <w:szCs w:val="28"/>
        </w:rPr>
        <w:t>-заместитель</w:t>
      </w:r>
      <w:proofErr w:type="spellEnd"/>
      <w:r w:rsidRPr="009D1F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главы администрации Красногорского района;</w:t>
      </w:r>
      <w:r w:rsidRPr="009D1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9AE" w:rsidRPr="009D1FDB" w:rsidRDefault="00D559AE" w:rsidP="00D559AE">
      <w:pPr>
        <w:shd w:val="clear" w:color="auto" w:fill="FFFFFF"/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Ивашкина </w:t>
      </w:r>
      <w:r w:rsidRPr="009D1FDB">
        <w:rPr>
          <w:rFonts w:ascii="Times New Roman" w:hAnsi="Times New Roman" w:cs="Times New Roman"/>
          <w:sz w:val="28"/>
          <w:szCs w:val="28"/>
        </w:rPr>
        <w:t>Т.И.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FDB">
        <w:rPr>
          <w:rFonts w:ascii="Times New Roman" w:hAnsi="Times New Roman" w:cs="Times New Roman"/>
          <w:sz w:val="28"/>
          <w:szCs w:val="28"/>
        </w:rPr>
        <w:t>-начальник отдела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Красногорского района</w:t>
      </w:r>
      <w:r w:rsidRPr="009D1FDB">
        <w:rPr>
          <w:rFonts w:ascii="Times New Roman" w:hAnsi="Times New Roman" w:cs="Times New Roman"/>
          <w:sz w:val="28"/>
          <w:szCs w:val="28"/>
        </w:rPr>
        <w:t>;</w:t>
      </w:r>
    </w:p>
    <w:p w:rsidR="00D559AE" w:rsidRDefault="00D559AE" w:rsidP="00D559AE">
      <w:pPr>
        <w:shd w:val="clear" w:color="auto" w:fill="FFFFFF"/>
        <w:spacing w:line="3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Мигонько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С.В.- заместитель начальника</w:t>
      </w:r>
      <w:r w:rsidRPr="009D1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A0D">
        <w:rPr>
          <w:rFonts w:ascii="Times New Roman" w:eastAsia="Times New Roman" w:hAnsi="Times New Roman" w:cs="Times New Roman"/>
          <w:sz w:val="28"/>
          <w:szCs w:val="28"/>
        </w:rPr>
        <w:t>отдела образования,</w:t>
      </w:r>
      <w:r w:rsidR="00970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A0D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9D1FDB">
        <w:rPr>
          <w:rFonts w:ascii="Times New Roman" w:eastAsia="Times New Roman" w:hAnsi="Times New Roman" w:cs="Times New Roman"/>
          <w:sz w:val="28"/>
          <w:szCs w:val="28"/>
        </w:rPr>
        <w:t xml:space="preserve"> комиссии;</w:t>
      </w:r>
    </w:p>
    <w:p w:rsidR="00D559AE" w:rsidRPr="00F243B2" w:rsidRDefault="00D559AE" w:rsidP="00D559AE">
      <w:pPr>
        <w:shd w:val="clear" w:color="auto" w:fill="FFFFFF"/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Островская М.В.-</w:t>
      </w:r>
      <w:r w:rsidR="00970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 хозяйственно-эксплуатационного отдела Красногорского района;</w:t>
      </w:r>
    </w:p>
    <w:p w:rsidR="00D559AE" w:rsidRPr="009D1FDB" w:rsidRDefault="00D559AE" w:rsidP="00D559AE">
      <w:pPr>
        <w:shd w:val="clear" w:color="auto" w:fill="FFFFFF"/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Дробкова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М.А. –</w:t>
      </w:r>
      <w:r w:rsidRPr="009D1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</w:t>
      </w:r>
      <w:r w:rsidRPr="009D1FDB">
        <w:rPr>
          <w:rFonts w:ascii="Times New Roman" w:eastAsia="Times New Roman" w:hAnsi="Times New Roman" w:cs="Times New Roman"/>
          <w:sz w:val="28"/>
          <w:szCs w:val="28"/>
        </w:rPr>
        <w:t>отдела образования</w:t>
      </w:r>
      <w:r w:rsidRPr="00F24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Красногорского района</w:t>
      </w:r>
      <w:r w:rsidRPr="009D1FDB">
        <w:rPr>
          <w:rFonts w:ascii="Times New Roman" w:hAnsi="Times New Roman" w:cs="Times New Roman"/>
          <w:sz w:val="28"/>
          <w:szCs w:val="28"/>
        </w:rPr>
        <w:t>;</w:t>
      </w:r>
    </w:p>
    <w:p w:rsidR="00D559AE" w:rsidRPr="009D1FDB" w:rsidRDefault="00D559AE" w:rsidP="00D559AE">
      <w:pPr>
        <w:shd w:val="clear" w:color="auto" w:fill="FFFFFF"/>
        <w:spacing w:line="370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1FDB">
        <w:rPr>
          <w:rFonts w:ascii="Times New Roman" w:eastAsia="Times New Roman" w:hAnsi="Times New Roman" w:cs="Times New Roman"/>
          <w:spacing w:val="-1"/>
          <w:sz w:val="28"/>
          <w:szCs w:val="28"/>
        </w:rPr>
        <w:t>Дударев</w:t>
      </w:r>
      <w:proofErr w:type="spellEnd"/>
      <w:r w:rsidRPr="009D1F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Р.В.- </w:t>
      </w:r>
      <w:r w:rsidRPr="009D1FDB">
        <w:rPr>
          <w:rFonts w:ascii="Times New Roman" w:hAnsi="Times New Roman" w:cs="Times New Roman"/>
          <w:sz w:val="28"/>
          <w:szCs w:val="28"/>
        </w:rPr>
        <w:t xml:space="preserve"> председатель комитета по муниципальным, имущественным и природным ресурсам администрации Красногорского района;</w:t>
      </w:r>
    </w:p>
    <w:p w:rsidR="00D559AE" w:rsidRPr="009D1FDB" w:rsidRDefault="00D559AE" w:rsidP="00D559AE">
      <w:pPr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1FDB">
        <w:rPr>
          <w:rFonts w:ascii="Times New Roman" w:eastAsia="Times New Roman" w:hAnsi="Times New Roman" w:cs="Times New Roman"/>
          <w:sz w:val="28"/>
          <w:szCs w:val="28"/>
        </w:rPr>
        <w:t>Водяго</w:t>
      </w:r>
      <w:proofErr w:type="spellEnd"/>
      <w:r w:rsidRPr="009D1FDB">
        <w:rPr>
          <w:rFonts w:ascii="Times New Roman" w:eastAsia="Times New Roman" w:hAnsi="Times New Roman" w:cs="Times New Roman"/>
          <w:sz w:val="28"/>
          <w:szCs w:val="28"/>
        </w:rPr>
        <w:t xml:space="preserve"> И.М. - начальник учёта и отчётности финансового отдела;</w:t>
      </w:r>
    </w:p>
    <w:p w:rsidR="00D559AE" w:rsidRPr="009D1FDB" w:rsidRDefault="00D559AE" w:rsidP="00D559AE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Ващенко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А.П.</w:t>
      </w:r>
      <w:r w:rsidRPr="009D1FDB">
        <w:rPr>
          <w:rFonts w:ascii="Times New Roman" w:eastAsia="Times New Roman" w:hAnsi="Times New Roman" w:cs="Times New Roman"/>
          <w:sz w:val="28"/>
          <w:szCs w:val="28"/>
        </w:rPr>
        <w:t>-главный</w:t>
      </w:r>
      <w:proofErr w:type="spellEnd"/>
      <w:r w:rsidRPr="009D1FDB">
        <w:rPr>
          <w:rFonts w:ascii="Times New Roman" w:eastAsia="Times New Roman" w:hAnsi="Times New Roman" w:cs="Times New Roman"/>
          <w:sz w:val="28"/>
          <w:szCs w:val="28"/>
        </w:rPr>
        <w:t xml:space="preserve"> специалист юридического сектора администрации Красногорского района.</w:t>
      </w:r>
    </w:p>
    <w:p w:rsidR="00D559AE" w:rsidRPr="009D1FDB" w:rsidRDefault="00D559AE" w:rsidP="00D559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59AE" w:rsidRPr="009D1FDB" w:rsidRDefault="00D559AE" w:rsidP="00D559AE">
      <w:pPr>
        <w:shd w:val="clear" w:color="auto" w:fill="FFFFFF"/>
        <w:spacing w:line="370" w:lineRule="exact"/>
        <w:ind w:left="269"/>
        <w:jc w:val="both"/>
        <w:rPr>
          <w:rFonts w:ascii="Times New Roman" w:hAnsi="Times New Roman" w:cs="Times New Roman"/>
          <w:sz w:val="28"/>
          <w:szCs w:val="28"/>
        </w:rPr>
      </w:pPr>
    </w:p>
    <w:p w:rsidR="00D559AE" w:rsidRPr="009D1FDB" w:rsidRDefault="00D559AE" w:rsidP="00D559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59AE" w:rsidRPr="009D1FDB" w:rsidRDefault="00D559AE" w:rsidP="00D559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DD" w:rsidRDefault="00C077DD" w:rsidP="009D1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7DD" w:rsidRDefault="00C077DD" w:rsidP="009D1F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77DD" w:rsidSect="000F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A32"/>
    <w:rsid w:val="00052220"/>
    <w:rsid w:val="000A7CA2"/>
    <w:rsid w:val="000F506F"/>
    <w:rsid w:val="00125381"/>
    <w:rsid w:val="001434C1"/>
    <w:rsid w:val="00157048"/>
    <w:rsid w:val="00261315"/>
    <w:rsid w:val="00262E10"/>
    <w:rsid w:val="00270E54"/>
    <w:rsid w:val="002C2CC7"/>
    <w:rsid w:val="002E558A"/>
    <w:rsid w:val="00303ACD"/>
    <w:rsid w:val="003D6EA8"/>
    <w:rsid w:val="003E0CAC"/>
    <w:rsid w:val="004000F1"/>
    <w:rsid w:val="0044140B"/>
    <w:rsid w:val="0045613F"/>
    <w:rsid w:val="004B1646"/>
    <w:rsid w:val="004C053C"/>
    <w:rsid w:val="004E3E7E"/>
    <w:rsid w:val="005C2A32"/>
    <w:rsid w:val="005F5EEC"/>
    <w:rsid w:val="00661C0F"/>
    <w:rsid w:val="00662109"/>
    <w:rsid w:val="0067274B"/>
    <w:rsid w:val="00680CC4"/>
    <w:rsid w:val="00685EA4"/>
    <w:rsid w:val="006C6589"/>
    <w:rsid w:val="007A04E7"/>
    <w:rsid w:val="007C394D"/>
    <w:rsid w:val="007C405C"/>
    <w:rsid w:val="007D4A02"/>
    <w:rsid w:val="007F1F95"/>
    <w:rsid w:val="0083604B"/>
    <w:rsid w:val="00853408"/>
    <w:rsid w:val="00855AB2"/>
    <w:rsid w:val="008D179B"/>
    <w:rsid w:val="008E6573"/>
    <w:rsid w:val="008F231C"/>
    <w:rsid w:val="009119D4"/>
    <w:rsid w:val="00916BC4"/>
    <w:rsid w:val="00917A3E"/>
    <w:rsid w:val="00970534"/>
    <w:rsid w:val="00995F7A"/>
    <w:rsid w:val="009A541A"/>
    <w:rsid w:val="009D1FDB"/>
    <w:rsid w:val="00AB1EA7"/>
    <w:rsid w:val="00AE2A0D"/>
    <w:rsid w:val="00AE38F2"/>
    <w:rsid w:val="00AF4844"/>
    <w:rsid w:val="00B32513"/>
    <w:rsid w:val="00B353B6"/>
    <w:rsid w:val="00B466C6"/>
    <w:rsid w:val="00B7681E"/>
    <w:rsid w:val="00B91827"/>
    <w:rsid w:val="00C077DD"/>
    <w:rsid w:val="00C63621"/>
    <w:rsid w:val="00C94C6A"/>
    <w:rsid w:val="00CA63C4"/>
    <w:rsid w:val="00CE7A2E"/>
    <w:rsid w:val="00D06DB1"/>
    <w:rsid w:val="00D473BC"/>
    <w:rsid w:val="00D559AE"/>
    <w:rsid w:val="00D71C18"/>
    <w:rsid w:val="00DA2ED4"/>
    <w:rsid w:val="00DC4819"/>
    <w:rsid w:val="00DE3ABD"/>
    <w:rsid w:val="00E252FE"/>
    <w:rsid w:val="00E52C67"/>
    <w:rsid w:val="00E667C4"/>
    <w:rsid w:val="00ED0196"/>
    <w:rsid w:val="00F41015"/>
    <w:rsid w:val="00F8751E"/>
    <w:rsid w:val="00FA13F8"/>
    <w:rsid w:val="00FC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6F"/>
  </w:style>
  <w:style w:type="paragraph" w:styleId="2">
    <w:name w:val="heading 2"/>
    <w:basedOn w:val="a"/>
    <w:next w:val="a"/>
    <w:link w:val="20"/>
    <w:uiPriority w:val="9"/>
    <w:unhideWhenUsed/>
    <w:qFormat/>
    <w:rsid w:val="003E0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9816">
              <w:marLeft w:val="0"/>
              <w:marRight w:val="0"/>
              <w:marTop w:val="0"/>
              <w:marBottom w:val="0"/>
              <w:divBdr>
                <w:top w:val="single" w:sz="24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2021-05-27T05:22:00Z</cp:lastPrinted>
  <dcterms:created xsi:type="dcterms:W3CDTF">2016-10-20T09:38:00Z</dcterms:created>
  <dcterms:modified xsi:type="dcterms:W3CDTF">2021-05-27T07:22:00Z</dcterms:modified>
</cp:coreProperties>
</file>