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C91AF0" w:rsidRDefault="00C91AF0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Pr="00C91AF0">
        <w:rPr>
          <w:rFonts w:ascii="Times New Roman" w:hAnsi="Times New Roman" w:cs="Times New Roman"/>
          <w:sz w:val="28"/>
          <w:szCs w:val="28"/>
        </w:rPr>
        <w:t>29.</w:t>
      </w:r>
      <w:r w:rsidR="00580363">
        <w:rPr>
          <w:rFonts w:ascii="Times New Roman" w:hAnsi="Times New Roman" w:cs="Times New Roman"/>
          <w:sz w:val="28"/>
          <w:szCs w:val="28"/>
        </w:rPr>
        <w:t xml:space="preserve"> 05.</w:t>
      </w:r>
      <w:r w:rsidR="00651E39">
        <w:rPr>
          <w:rFonts w:ascii="Times New Roman" w:hAnsi="Times New Roman" w:cs="Times New Roman"/>
          <w:sz w:val="28"/>
          <w:szCs w:val="28"/>
        </w:rPr>
        <w:t>202</w:t>
      </w:r>
      <w:r w:rsidR="00A80FC5">
        <w:rPr>
          <w:rFonts w:ascii="Times New Roman" w:hAnsi="Times New Roman" w:cs="Times New Roman"/>
          <w:sz w:val="28"/>
          <w:szCs w:val="28"/>
        </w:rPr>
        <w:t>3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Pr="00C91AF0">
        <w:rPr>
          <w:rFonts w:ascii="Times New Roman" w:hAnsi="Times New Roman" w:cs="Times New Roman"/>
          <w:sz w:val="28"/>
          <w:szCs w:val="28"/>
        </w:rPr>
        <w:t xml:space="preserve"> 220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6F4C64">
        <w:rPr>
          <w:rFonts w:ascii="Times New Roman" w:hAnsi="Times New Roman" w:cs="Times New Roman"/>
          <w:sz w:val="28"/>
          <w:szCs w:val="28"/>
        </w:rPr>
        <w:t>3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171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926FE7" w:rsidRPr="00C57101" w:rsidRDefault="00926FE7" w:rsidP="00926F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26FE7" w:rsidRPr="001B6F42" w:rsidRDefault="00926FE7" w:rsidP="00926FE7">
      <w:pPr>
        <w:pStyle w:val="ConsPlusTitle"/>
        <w:widowControl/>
        <w:jc w:val="center"/>
      </w:pPr>
      <w:r w:rsidRPr="001B6F42">
        <w:t>МУНИЦИПАЛЬНАЯ ПРОГРАММА</w:t>
      </w:r>
    </w:p>
    <w:p w:rsidR="00926FE7" w:rsidRPr="001B6F42" w:rsidRDefault="00926FE7" w:rsidP="00926FE7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926FE7" w:rsidRPr="001B6F42" w:rsidRDefault="00926FE7" w:rsidP="00926FE7">
      <w:pPr>
        <w:autoSpaceDE w:val="0"/>
        <w:autoSpaceDN w:val="0"/>
        <w:adjustRightInd w:val="0"/>
        <w:jc w:val="center"/>
        <w:outlineLvl w:val="1"/>
      </w:pPr>
      <w:r w:rsidRPr="001B6F42">
        <w:lastRenderedPageBreak/>
        <w:t>Паспорт муниципальной программы</w:t>
      </w:r>
    </w:p>
    <w:p w:rsidR="00926FE7" w:rsidRPr="001B6F42" w:rsidRDefault="00926FE7" w:rsidP="00926FE7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  <w:vAlign w:val="center"/>
          </w:tcPr>
          <w:p w:rsidR="00926FE7" w:rsidRPr="001B6F42" w:rsidRDefault="00926FE7" w:rsidP="00907FA4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926FE7" w:rsidRPr="001B6F42" w:rsidRDefault="00926FE7" w:rsidP="00907FA4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926FE7" w:rsidRPr="001B6F42" w:rsidRDefault="00926FE7" w:rsidP="00907FA4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926FE7" w:rsidRPr="001B6F42" w:rsidRDefault="00926FE7" w:rsidP="00907F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926FE7" w:rsidRPr="001B6F42" w:rsidRDefault="00926FE7" w:rsidP="00907F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926FE7" w:rsidRPr="001B6F42" w:rsidRDefault="00926FE7" w:rsidP="00907FA4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926FE7" w:rsidRPr="001B6F42" w:rsidRDefault="00926FE7" w:rsidP="00907FA4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926FE7" w:rsidRPr="001B6F42" w:rsidRDefault="00926FE7" w:rsidP="00907FA4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926FE7" w:rsidRPr="001B6F42" w:rsidRDefault="00926FE7" w:rsidP="00907FA4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926FE7" w:rsidRPr="001B6F42" w:rsidRDefault="00926FE7" w:rsidP="00907FA4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 содействие реформированию жилищно-коммунального хозяйства, </w:t>
            </w:r>
            <w:r w:rsidRPr="001B6F42">
              <w:rPr>
                <w:color w:val="000000"/>
              </w:rPr>
              <w:lastRenderedPageBreak/>
              <w:t>создание благоприятных условий проживания граждан;</w:t>
            </w:r>
          </w:p>
          <w:p w:rsidR="00926FE7" w:rsidRPr="001B6F42" w:rsidRDefault="00926FE7" w:rsidP="00907FA4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926FE7" w:rsidRPr="001B6F42" w:rsidRDefault="00926FE7" w:rsidP="00907FA4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926FE7" w:rsidRPr="001B6F42" w:rsidRDefault="00926FE7" w:rsidP="00907FA4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926FE7" w:rsidRPr="001B6F42" w:rsidRDefault="00926FE7" w:rsidP="00907FA4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926FE7" w:rsidRDefault="00926FE7" w:rsidP="00907FA4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926FE7" w:rsidRPr="001B6F42" w:rsidRDefault="00926FE7" w:rsidP="00907FA4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jc w:val="both"/>
            </w:pPr>
            <w:r w:rsidRPr="001B6F42">
              <w:t>20</w:t>
            </w:r>
            <w:r>
              <w:t>22</w:t>
            </w:r>
            <w:r w:rsidRPr="001B6F42">
              <w:t>– 202</w:t>
            </w:r>
            <w:r>
              <w:t>5</w:t>
            </w:r>
            <w:r w:rsidRPr="001B6F42">
              <w:t xml:space="preserve"> годы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926FE7" w:rsidRPr="001B6F42" w:rsidRDefault="00926FE7" w:rsidP="00907FA4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926FE7" w:rsidRDefault="00926FE7" w:rsidP="00907FA4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22</w:t>
            </w:r>
            <w:r w:rsidRPr="001B6F42">
              <w:t xml:space="preserve"> – 202</w:t>
            </w:r>
            <w:r>
              <w:t>5</w:t>
            </w:r>
            <w:r w:rsidRPr="001B6F42">
              <w:t xml:space="preserve"> годах, в том числе:</w:t>
            </w:r>
          </w:p>
          <w:p w:rsidR="00926FE7" w:rsidRPr="001B6F42" w:rsidRDefault="00926FE7" w:rsidP="00907FA4">
            <w:pPr>
              <w:spacing w:line="228" w:lineRule="auto"/>
              <w:jc w:val="both"/>
            </w:pPr>
            <w:r>
              <w:t>на 2022</w:t>
            </w:r>
            <w:r w:rsidRPr="001B6F42">
              <w:t xml:space="preserve"> –</w:t>
            </w:r>
            <w:r>
              <w:t xml:space="preserve"> 42 713,6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926FE7" w:rsidRDefault="00926FE7" w:rsidP="00907FA4">
            <w:pPr>
              <w:spacing w:line="228" w:lineRule="auto"/>
              <w:jc w:val="both"/>
            </w:pPr>
            <w:r w:rsidRPr="001B6F42">
              <w:t>на 20</w:t>
            </w:r>
            <w:r>
              <w:t>23</w:t>
            </w:r>
            <w:r w:rsidRPr="001B6F42">
              <w:t xml:space="preserve"> –</w:t>
            </w:r>
            <w:r>
              <w:t xml:space="preserve"> 30 402,5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926FE7" w:rsidRPr="001B6F42" w:rsidRDefault="00926FE7" w:rsidP="00907FA4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23 636,2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926FE7" w:rsidRPr="001B6F42" w:rsidRDefault="00926FE7" w:rsidP="00907FA4">
            <w:pPr>
              <w:spacing w:line="228" w:lineRule="auto"/>
              <w:jc w:val="both"/>
            </w:pPr>
            <w:r w:rsidRPr="001B6F42">
              <w:t>на 202</w:t>
            </w:r>
            <w:r>
              <w:t>5</w:t>
            </w:r>
            <w:r w:rsidRPr="001B6F42">
              <w:t xml:space="preserve"> –</w:t>
            </w:r>
            <w:r>
              <w:t>26 879,6</w:t>
            </w:r>
            <w:r w:rsidRPr="001B6F42">
              <w:t xml:space="preserve"> тыс. руб.</w:t>
            </w:r>
          </w:p>
          <w:p w:rsidR="00926FE7" w:rsidRPr="001B6F42" w:rsidRDefault="00926FE7" w:rsidP="00907FA4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926FE7" w:rsidRPr="001B6F42" w:rsidTr="00907FA4">
        <w:tc>
          <w:tcPr>
            <w:tcW w:w="2235" w:type="dxa"/>
            <w:shd w:val="clear" w:color="auto" w:fill="auto"/>
          </w:tcPr>
          <w:p w:rsidR="00926FE7" w:rsidRPr="001B6F42" w:rsidRDefault="00926FE7" w:rsidP="00907FA4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926FE7" w:rsidRPr="001B6F42" w:rsidRDefault="00926FE7" w:rsidP="00907FA4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926FE7" w:rsidRPr="001B6F42" w:rsidRDefault="00926FE7" w:rsidP="00907FA4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926FE7" w:rsidRPr="001B6F42" w:rsidRDefault="00926FE7" w:rsidP="00907FA4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926FE7" w:rsidRPr="001B6F42" w:rsidRDefault="00926FE7" w:rsidP="00907FA4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926FE7" w:rsidRPr="001B6F42" w:rsidRDefault="00926FE7" w:rsidP="00907FA4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926FE7" w:rsidRPr="001B6F42" w:rsidRDefault="00926FE7" w:rsidP="00926FE7">
      <w:pPr>
        <w:autoSpaceDE w:val="0"/>
        <w:autoSpaceDN w:val="0"/>
        <w:adjustRightInd w:val="0"/>
        <w:jc w:val="center"/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lastRenderedPageBreak/>
        <w:t>НЕОБХОДИМОСТИ ЕЕ РЕШЕНИЯ ПРОГРАММНЫМИ МЕТОДАМИ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26FE7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926FE7" w:rsidRPr="001B6F42" w:rsidRDefault="00926FE7" w:rsidP="00926FE7">
      <w:pPr>
        <w:ind w:firstLine="709"/>
        <w:contextualSpacing/>
        <w:jc w:val="center"/>
      </w:pPr>
      <w:r w:rsidRPr="001B6F42">
        <w:lastRenderedPageBreak/>
        <w:t xml:space="preserve">2. Основные меры правового регулирования, </w:t>
      </w:r>
    </w:p>
    <w:p w:rsidR="00926FE7" w:rsidRPr="001B6F42" w:rsidRDefault="00926FE7" w:rsidP="00926FE7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926FE7" w:rsidRPr="001B6F42" w:rsidRDefault="00926FE7" w:rsidP="00926FE7">
      <w:pPr>
        <w:ind w:firstLine="709"/>
        <w:contextualSpacing/>
        <w:jc w:val="center"/>
      </w:pPr>
      <w:r w:rsidRPr="001B6F42">
        <w:t>муниципальной программы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Законами Брянской области: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926FE7" w:rsidRDefault="00926FE7" w:rsidP="00926FE7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926FE7" w:rsidRPr="001B6F42" w:rsidRDefault="00926FE7" w:rsidP="00926FE7">
      <w:pPr>
        <w:ind w:firstLine="709"/>
        <w:contextualSpacing/>
        <w:jc w:val="both"/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926FE7" w:rsidRPr="001B6F42" w:rsidRDefault="00926FE7" w:rsidP="00926FE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26FE7" w:rsidRPr="001B6F42" w:rsidRDefault="00926FE7" w:rsidP="00926FE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lastRenderedPageBreak/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926FE7" w:rsidRPr="001B6F42" w:rsidRDefault="00926FE7" w:rsidP="00926FE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926FE7" w:rsidRPr="001B6F42" w:rsidRDefault="00926FE7" w:rsidP="00926FE7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926FE7" w:rsidRPr="001B6F42" w:rsidRDefault="00926FE7" w:rsidP="00926F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26FE7" w:rsidRPr="001B6F42" w:rsidRDefault="00926FE7" w:rsidP="00926F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926FE7" w:rsidRPr="001B6F42" w:rsidRDefault="00926FE7" w:rsidP="00926FE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926FE7" w:rsidRPr="001B6F42" w:rsidRDefault="00926FE7" w:rsidP="00926FE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926FE7" w:rsidRDefault="00926FE7" w:rsidP="00926FE7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926FE7" w:rsidRPr="001B6F42" w:rsidRDefault="00926FE7" w:rsidP="00926FE7">
      <w:pPr>
        <w:ind w:firstLine="709"/>
        <w:contextualSpacing/>
        <w:jc w:val="both"/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926FE7" w:rsidRPr="001B6F42" w:rsidRDefault="00926FE7" w:rsidP="00926F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926FE7" w:rsidRPr="001B6F42" w:rsidRDefault="00926FE7" w:rsidP="00926FE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926FE7" w:rsidRPr="001B6F42" w:rsidRDefault="00926FE7" w:rsidP="00926FE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926FE7" w:rsidRPr="001B6F42" w:rsidRDefault="00926FE7" w:rsidP="00926FE7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926FE7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</w:t>
      </w:r>
      <w:r w:rsidRPr="001B6F42">
        <w:lastRenderedPageBreak/>
        <w:t xml:space="preserve">средств местного бюджета на финансирование мероприятий по благоустройству территорий поселения (Приложение 1). </w:t>
      </w:r>
    </w:p>
    <w:p w:rsidR="00926FE7" w:rsidRDefault="00926FE7" w:rsidP="00926FE7">
      <w:pPr>
        <w:autoSpaceDE w:val="0"/>
        <w:autoSpaceDN w:val="0"/>
        <w:adjustRightInd w:val="0"/>
        <w:jc w:val="right"/>
        <w:sectPr w:rsidR="00926FE7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926FE7" w:rsidRDefault="00926FE7" w:rsidP="00926FE7">
      <w:pPr>
        <w:autoSpaceDE w:val="0"/>
        <w:autoSpaceDN w:val="0"/>
        <w:adjustRightInd w:val="0"/>
        <w:jc w:val="right"/>
      </w:pPr>
    </w:p>
    <w:p w:rsidR="00926FE7" w:rsidRPr="001B6F42" w:rsidRDefault="00926FE7" w:rsidP="00926FE7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926FE7" w:rsidRDefault="00926FE7" w:rsidP="00926FE7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926FE7" w:rsidRPr="001B6F42" w:rsidRDefault="00926FE7" w:rsidP="00926FE7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</w:t>
      </w:r>
      <w:r>
        <w:t xml:space="preserve"> </w:t>
      </w:r>
      <w:r w:rsidRPr="001B6F42">
        <w:t>руб</w:t>
      </w:r>
      <w:r>
        <w:t>лей</w:t>
      </w:r>
      <w:r w:rsidRPr="001B6F42">
        <w:t>)</w:t>
      </w:r>
    </w:p>
    <w:p w:rsidR="00926FE7" w:rsidRDefault="00926FE7" w:rsidP="00926FE7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926FE7" w:rsidRPr="001B6F42" w:rsidTr="00907FA4"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22</w:t>
            </w:r>
          </w:p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00C9">
              <w:rPr>
                <w:highlight w:val="yellow"/>
              </w:rPr>
              <w:t>2023</w:t>
            </w:r>
          </w:p>
          <w:p w:rsidR="00926FE7" w:rsidRPr="007E00C9" w:rsidRDefault="00926FE7" w:rsidP="00907FA4">
            <w:pPr>
              <w:jc w:val="center"/>
              <w:rPr>
                <w:highlight w:val="yellow"/>
              </w:rPr>
            </w:pPr>
            <w:r w:rsidRPr="007E00C9">
              <w:rPr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4</w:t>
            </w:r>
          </w:p>
          <w:p w:rsidR="00926FE7" w:rsidRPr="009E39D7" w:rsidRDefault="00926FE7" w:rsidP="00907FA4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926FE7" w:rsidRPr="001B6F42" w:rsidTr="00907FA4">
        <w:trPr>
          <w:trHeight w:val="447"/>
        </w:trPr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26FE7" w:rsidRPr="00C57101" w:rsidRDefault="00926FE7" w:rsidP="00907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00C9">
              <w:rPr>
                <w:highlight w:val="yellow"/>
              </w:rPr>
              <w:t>11000,0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11000,00</w:t>
            </w:r>
          </w:p>
        </w:tc>
        <w:tc>
          <w:tcPr>
            <w:tcW w:w="1418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</w:tr>
      <w:tr w:rsidR="00926FE7" w:rsidRPr="001B6F42" w:rsidTr="00907FA4">
        <w:trPr>
          <w:trHeight w:val="447"/>
        </w:trPr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jc w:val="center"/>
            </w:pPr>
            <w:r>
              <w:t>1916360,04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1311294,14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jc w:val="center"/>
            </w:pPr>
            <w:r>
              <w:t>1000000,0</w:t>
            </w:r>
          </w:p>
        </w:tc>
        <w:tc>
          <w:tcPr>
            <w:tcW w:w="1418" w:type="dxa"/>
          </w:tcPr>
          <w:p w:rsidR="00926FE7" w:rsidRPr="009E39D7" w:rsidRDefault="00926FE7" w:rsidP="00907FA4">
            <w:pPr>
              <w:jc w:val="center"/>
            </w:pPr>
            <w:r>
              <w:t>1000000,0</w:t>
            </w:r>
          </w:p>
        </w:tc>
      </w:tr>
      <w:tr w:rsidR="00926FE7" w:rsidRPr="001B6F42" w:rsidTr="00907FA4">
        <w:trPr>
          <w:trHeight w:val="447"/>
        </w:trPr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jc w:val="center"/>
            </w:pPr>
            <w:r>
              <w:t>6399002,28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6575226,00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jc w:val="center"/>
            </w:pPr>
            <w:r>
              <w:t>5538173,00</w:t>
            </w:r>
          </w:p>
        </w:tc>
        <w:tc>
          <w:tcPr>
            <w:tcW w:w="1418" w:type="dxa"/>
          </w:tcPr>
          <w:p w:rsidR="00926FE7" w:rsidRDefault="00926FE7" w:rsidP="00907FA4">
            <w:pPr>
              <w:jc w:val="center"/>
            </w:pPr>
            <w:r>
              <w:t>5548759,00</w:t>
            </w:r>
          </w:p>
        </w:tc>
      </w:tr>
      <w:tr w:rsidR="00926FE7" w:rsidRPr="001B6F42" w:rsidTr="00907FA4">
        <w:trPr>
          <w:trHeight w:val="1126"/>
        </w:trPr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25445105,98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13203394,51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9198270,00</w:t>
            </w:r>
          </w:p>
        </w:tc>
        <w:tc>
          <w:tcPr>
            <w:tcW w:w="1418" w:type="dxa"/>
          </w:tcPr>
          <w:p w:rsidR="00926FE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15473541,00</w:t>
            </w:r>
          </w:p>
        </w:tc>
      </w:tr>
      <w:tr w:rsidR="00926FE7" w:rsidRPr="001B6F42" w:rsidTr="00907FA4"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8794167,55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7682079,96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7364801,14</w:t>
            </w:r>
          </w:p>
        </w:tc>
        <w:tc>
          <w:tcPr>
            <w:tcW w:w="1418" w:type="dxa"/>
          </w:tcPr>
          <w:p w:rsidR="00926FE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4342346,00</w:t>
            </w:r>
          </w:p>
        </w:tc>
      </w:tr>
      <w:tr w:rsidR="00926FE7" w:rsidRPr="001B6F42" w:rsidTr="00907FA4"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00C9">
              <w:rPr>
                <w:highlight w:val="yellow"/>
              </w:rPr>
              <w:t>154000,00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  <w:tc>
          <w:tcPr>
            <w:tcW w:w="1418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</w:tr>
      <w:tr w:rsidR="00926FE7" w:rsidRPr="001B6F42" w:rsidTr="00907FA4"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autoSpaceDE w:val="0"/>
              <w:autoSpaceDN w:val="0"/>
              <w:adjustRightInd w:val="0"/>
              <w:ind w:firstLine="708"/>
            </w:pPr>
            <w:r>
              <w:t>- 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926FE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00C9">
              <w:rPr>
                <w:highlight w:val="yellow"/>
              </w:rPr>
              <w:t>1465517,21</w:t>
            </w:r>
          </w:p>
        </w:tc>
        <w:tc>
          <w:tcPr>
            <w:tcW w:w="1417" w:type="dxa"/>
          </w:tcPr>
          <w:p w:rsidR="00926FE7" w:rsidRDefault="00926FE7" w:rsidP="00907FA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</w:tcPr>
          <w:p w:rsidR="00926FE7" w:rsidRDefault="00926FE7" w:rsidP="00907FA4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926FE7" w:rsidRPr="001B6F42" w:rsidTr="00907FA4">
        <w:tc>
          <w:tcPr>
            <w:tcW w:w="3936" w:type="dxa"/>
            <w:shd w:val="clear" w:color="auto" w:fill="auto"/>
          </w:tcPr>
          <w:p w:rsidR="00926FE7" w:rsidRPr="007F185C" w:rsidRDefault="00926FE7" w:rsidP="00907FA4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  <w:jc w:val="center"/>
            </w:pPr>
            <w:r>
              <w:t>42713635,85</w:t>
            </w:r>
          </w:p>
        </w:tc>
        <w:tc>
          <w:tcPr>
            <w:tcW w:w="1418" w:type="dxa"/>
          </w:tcPr>
          <w:p w:rsidR="00926FE7" w:rsidRPr="007E00C9" w:rsidRDefault="00926FE7" w:rsidP="00907F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30402511,82</w:t>
            </w:r>
          </w:p>
        </w:tc>
        <w:tc>
          <w:tcPr>
            <w:tcW w:w="1417" w:type="dxa"/>
          </w:tcPr>
          <w:p w:rsidR="00926FE7" w:rsidRPr="009E39D7" w:rsidRDefault="00926FE7" w:rsidP="00907FA4">
            <w:pPr>
              <w:autoSpaceDE w:val="0"/>
              <w:autoSpaceDN w:val="0"/>
              <w:adjustRightInd w:val="0"/>
            </w:pPr>
            <w:r>
              <w:t>23636244,14</w:t>
            </w:r>
          </w:p>
        </w:tc>
        <w:tc>
          <w:tcPr>
            <w:tcW w:w="1418" w:type="dxa"/>
          </w:tcPr>
          <w:p w:rsidR="00926FE7" w:rsidRDefault="00926FE7" w:rsidP="00907FA4">
            <w:pPr>
              <w:autoSpaceDE w:val="0"/>
              <w:autoSpaceDN w:val="0"/>
              <w:adjustRightInd w:val="0"/>
            </w:pPr>
            <w:r>
              <w:t>26879646,00</w:t>
            </w:r>
          </w:p>
        </w:tc>
      </w:tr>
    </w:tbl>
    <w:p w:rsidR="00926FE7" w:rsidRPr="001B6F42" w:rsidRDefault="00926FE7" w:rsidP="00926FE7">
      <w:pPr>
        <w:autoSpaceDE w:val="0"/>
        <w:autoSpaceDN w:val="0"/>
        <w:adjustRightInd w:val="0"/>
        <w:jc w:val="center"/>
      </w:pPr>
    </w:p>
    <w:p w:rsidR="00926FE7" w:rsidRPr="001B6F42" w:rsidRDefault="00926FE7" w:rsidP="00926FE7">
      <w:pPr>
        <w:autoSpaceDE w:val="0"/>
        <w:autoSpaceDN w:val="0"/>
        <w:adjustRightInd w:val="0"/>
        <w:jc w:val="center"/>
        <w:outlineLvl w:val="1"/>
      </w:pPr>
    </w:p>
    <w:p w:rsidR="00926FE7" w:rsidRPr="001B6F42" w:rsidRDefault="00926FE7" w:rsidP="00926FE7">
      <w:pPr>
        <w:autoSpaceDE w:val="0"/>
        <w:autoSpaceDN w:val="0"/>
        <w:adjustRightInd w:val="0"/>
        <w:jc w:val="center"/>
        <w:outlineLvl w:val="1"/>
        <w:sectPr w:rsidR="00926FE7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926FE7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26FE7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both"/>
      </w:pPr>
    </w:p>
    <w:p w:rsidR="00926FE7" w:rsidRPr="001B6F42" w:rsidRDefault="00926FE7" w:rsidP="00926FE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lastRenderedPageBreak/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926FE7" w:rsidRPr="001B6F42" w:rsidRDefault="00926FE7" w:rsidP="00926FE7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926FE7" w:rsidRPr="001B6F42" w:rsidRDefault="00926FE7" w:rsidP="00926FE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926FE7" w:rsidRPr="001B6F42" w:rsidRDefault="00926FE7" w:rsidP="00926FE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926FE7" w:rsidRPr="001B6F42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26FE7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100" w:type="dxa"/>
        <w:tblInd w:w="93" w:type="dxa"/>
        <w:tblLook w:val="04A0"/>
      </w:tblPr>
      <w:tblGrid>
        <w:gridCol w:w="836"/>
        <w:gridCol w:w="2081"/>
        <w:gridCol w:w="1757"/>
        <w:gridCol w:w="2785"/>
        <w:gridCol w:w="1369"/>
        <w:gridCol w:w="1316"/>
        <w:gridCol w:w="1316"/>
        <w:gridCol w:w="1316"/>
        <w:gridCol w:w="1324"/>
      </w:tblGrid>
      <w:tr w:rsidR="00926FE7" w:rsidRPr="00926FE7" w:rsidTr="00926FE7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9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926FE7" w:rsidRPr="00926FE7" w:rsidTr="00926FE7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926FE7" w:rsidRPr="00926FE7" w:rsidTr="00926FE7">
        <w:trPr>
          <w:trHeight w:val="288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926FE7" w:rsidRPr="00926FE7" w:rsidTr="00926FE7">
        <w:trPr>
          <w:trHeight w:val="141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9 456 126,78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6 160 474,55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12 268 741,00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2 984 095,47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2 874 769,59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20 026 243,29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17 962 289,57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42 713 635,85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30 402 511,82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23 636 244,14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26 879 646,00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22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2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42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4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1 311 294,14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4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94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1 311 294,14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8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объектов ЖКХ к зиме 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19 742,77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19 742,77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коммунального хозяйства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и текущий ремонт муниципального жилищного фонда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79 551,37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79 551,37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76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6 575 226,00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5 538 173,00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5 548 759,00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40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19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военные комиссариаты в рамках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13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4 001 988,51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97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13 203 394,51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4 001 988,51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136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13 203 394,51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254 520,78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2 696 723,47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5 751 154,42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4 730 835,71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5 134 346,00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4 692 346,00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3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8 104 203,00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7 682 079,96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7 364 801,14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4 342 346,00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209 100,44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2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209 100,44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704 562,75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704 562,75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521 105,46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521 105,46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19 557,35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1 936 177,06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19 754,89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26 267,22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4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1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1 975 489,30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2 626 722,36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развитие сельских территорий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234 963,43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Z6</w:t>
            </w: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760 546,41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376 312,17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1 371 822,01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инициативных проектов (Обустройство колодцев в Красногорском городском поселении Красногорского района Брянской области)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14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9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</w:t>
            </w: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поддержку отдельных категорий граждан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289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9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89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75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3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4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1 465 517,21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1 465 517,21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15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5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1 395 517,21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FE7" w:rsidRPr="00926FE7" w:rsidTr="00926FE7">
        <w:trPr>
          <w:trHeight w:val="246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6FE7" w:rsidRDefault="00926FE7" w:rsidP="0092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26FE7" w:rsidSect="00926FE7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100" w:type="dxa"/>
        <w:tblInd w:w="93" w:type="dxa"/>
        <w:tblLook w:val="04A0"/>
      </w:tblPr>
      <w:tblGrid>
        <w:gridCol w:w="836"/>
        <w:gridCol w:w="2081"/>
        <w:gridCol w:w="1757"/>
        <w:gridCol w:w="2785"/>
        <w:gridCol w:w="1369"/>
        <w:gridCol w:w="1316"/>
        <w:gridCol w:w="1316"/>
        <w:gridCol w:w="1316"/>
        <w:gridCol w:w="1324"/>
      </w:tblGrid>
      <w:tr w:rsidR="00926FE7" w:rsidRPr="00926FE7" w:rsidTr="00926FE7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1 395 517,21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E7" w:rsidRPr="00926FE7" w:rsidRDefault="00926FE7" w:rsidP="0092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Pr="00926FE7" w:rsidRDefault="00926FE7" w:rsidP="0092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6FE7" w:rsidRDefault="00926FE7" w:rsidP="00926FE7">
      <w:pPr>
        <w:tabs>
          <w:tab w:val="left" w:pos="0"/>
        </w:tabs>
        <w:ind w:firstLine="709"/>
        <w:contextualSpacing/>
        <w:jc w:val="both"/>
      </w:pPr>
    </w:p>
    <w:p w:rsidR="00926FE7" w:rsidRDefault="00926FE7" w:rsidP="00926FE7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926FE7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9"/>
        <w:gridCol w:w="1158"/>
        <w:gridCol w:w="1981"/>
        <w:gridCol w:w="991"/>
        <w:gridCol w:w="1133"/>
        <w:gridCol w:w="1206"/>
      </w:tblGrid>
      <w:tr w:rsidR="00926FE7" w:rsidTr="00907FA4">
        <w:trPr>
          <w:trHeight w:val="1090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26FE7" w:rsidRDefault="00926FE7" w:rsidP="00907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926FE7" w:rsidTr="00907FA4">
        <w:trPr>
          <w:trHeight w:val="514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926FE7" w:rsidTr="00907FA4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926FE7" w:rsidTr="00907FA4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26FE7" w:rsidTr="00907FA4">
        <w:trPr>
          <w:trHeight w:val="39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926FE7" w:rsidTr="00907FA4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926FE7" w:rsidTr="00907FA4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FE7" w:rsidTr="00907FA4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FE7" w:rsidTr="00907FA4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FE7" w:rsidTr="00907FA4">
        <w:trPr>
          <w:trHeight w:val="32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926FE7" w:rsidTr="00907FA4">
        <w:trPr>
          <w:trHeight w:val="41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926FE7" w:rsidTr="00907FA4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926FE7" w:rsidTr="00907FA4">
        <w:trPr>
          <w:trHeight w:val="8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926FE7" w:rsidTr="00907FA4">
        <w:trPr>
          <w:trHeight w:val="666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926FE7" w:rsidTr="00907FA4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26FE7" w:rsidTr="00907FA4">
        <w:trPr>
          <w:trHeight w:val="68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926FE7" w:rsidTr="00907FA4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26FE7" w:rsidTr="00907FA4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26FE7" w:rsidTr="00907FA4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FE7" w:rsidTr="00907FA4">
        <w:trPr>
          <w:trHeight w:val="424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926FE7" w:rsidTr="00907FA4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926FE7" w:rsidTr="00907FA4">
        <w:trPr>
          <w:trHeight w:val="287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926FE7" w:rsidTr="00907FA4">
        <w:trPr>
          <w:trHeight w:val="3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926FE7" w:rsidTr="00907FA4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26FE7" w:rsidTr="00907FA4">
        <w:trPr>
          <w:trHeight w:val="575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26FE7" w:rsidTr="00907FA4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926FE7" w:rsidTr="00907FA4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7" w:rsidRDefault="00926FE7" w:rsidP="00907F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926FE7" w:rsidRPr="001B6F42" w:rsidRDefault="00926FE7" w:rsidP="00926FE7">
      <w:pPr>
        <w:tabs>
          <w:tab w:val="left" w:pos="0"/>
        </w:tabs>
        <w:jc w:val="both"/>
      </w:pPr>
    </w:p>
    <w:p w:rsidR="00926FE7" w:rsidRDefault="00926FE7" w:rsidP="00CC5D66">
      <w:pPr>
        <w:rPr>
          <w:rFonts w:ascii="Times New Roman" w:hAnsi="Times New Roman" w:cs="Times New Roman"/>
        </w:rPr>
        <w:sectPr w:rsidR="00926FE7" w:rsidSect="00926FE7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CC5D66" w:rsidRDefault="00CC5D66" w:rsidP="00CC5D66">
      <w:pPr>
        <w:rPr>
          <w:rFonts w:ascii="Times New Roman" w:hAnsi="Times New Roman" w:cs="Times New Roman"/>
        </w:rPr>
      </w:pPr>
    </w:p>
    <w:sectPr w:rsidR="00CC5D66" w:rsidSect="00CB405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926FE7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926FE7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926FE7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611F"/>
    <w:rsid w:val="00097DCE"/>
    <w:rsid w:val="000A602F"/>
    <w:rsid w:val="000A6C46"/>
    <w:rsid w:val="000E3F5E"/>
    <w:rsid w:val="000F71FC"/>
    <w:rsid w:val="001654D0"/>
    <w:rsid w:val="00180848"/>
    <w:rsid w:val="002218C6"/>
    <w:rsid w:val="00251A32"/>
    <w:rsid w:val="002A444E"/>
    <w:rsid w:val="002C7E4E"/>
    <w:rsid w:val="00302D3C"/>
    <w:rsid w:val="00302ECA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0363"/>
    <w:rsid w:val="00586606"/>
    <w:rsid w:val="005C7EBC"/>
    <w:rsid w:val="005D32D3"/>
    <w:rsid w:val="00607014"/>
    <w:rsid w:val="006135EE"/>
    <w:rsid w:val="00647A5C"/>
    <w:rsid w:val="00651E39"/>
    <w:rsid w:val="0067171E"/>
    <w:rsid w:val="006F4C64"/>
    <w:rsid w:val="007A30F9"/>
    <w:rsid w:val="007D55C9"/>
    <w:rsid w:val="00800EE1"/>
    <w:rsid w:val="00890FDA"/>
    <w:rsid w:val="008A784F"/>
    <w:rsid w:val="008E164C"/>
    <w:rsid w:val="008E4C96"/>
    <w:rsid w:val="00926FE7"/>
    <w:rsid w:val="00A30602"/>
    <w:rsid w:val="00A80FC5"/>
    <w:rsid w:val="00AB1445"/>
    <w:rsid w:val="00AC6DA4"/>
    <w:rsid w:val="00B63F59"/>
    <w:rsid w:val="00C604E8"/>
    <w:rsid w:val="00C8710B"/>
    <w:rsid w:val="00C91AF0"/>
    <w:rsid w:val="00CA1D97"/>
    <w:rsid w:val="00CB405C"/>
    <w:rsid w:val="00CC5D66"/>
    <w:rsid w:val="00D0120B"/>
    <w:rsid w:val="00D418D4"/>
    <w:rsid w:val="00D467B5"/>
    <w:rsid w:val="00D53197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2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6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926F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926FE7"/>
  </w:style>
  <w:style w:type="paragraph" w:styleId="a6">
    <w:name w:val="Normal (Web)"/>
    <w:basedOn w:val="a"/>
    <w:rsid w:val="009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2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9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26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26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6FE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6FE7"/>
    <w:rPr>
      <w:color w:val="800080"/>
      <w:u w:val="single"/>
    </w:rPr>
  </w:style>
  <w:style w:type="paragraph" w:customStyle="1" w:styleId="xl63">
    <w:name w:val="xl63"/>
    <w:basedOn w:val="a"/>
    <w:rsid w:val="009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26F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26F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F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26FE7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26FE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26F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26F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26FE7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26FE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26F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6F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6FE7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26FE7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26FE7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26FE7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26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26F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26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26F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26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26F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26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109</cp:revision>
  <cp:lastPrinted>2023-03-10T07:19:00Z</cp:lastPrinted>
  <dcterms:created xsi:type="dcterms:W3CDTF">2019-02-25T07:31:00Z</dcterms:created>
  <dcterms:modified xsi:type="dcterms:W3CDTF">2023-07-20T07:05:00Z</dcterms:modified>
</cp:coreProperties>
</file>