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F" w:rsidRPr="00EF771D" w:rsidRDefault="00795BBF" w:rsidP="00795B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5BBF" w:rsidRPr="00EF771D" w:rsidRDefault="00795BBF" w:rsidP="00795B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95BBF" w:rsidRDefault="00795BBF" w:rsidP="00795BBF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795BBF" w:rsidRDefault="00795BBF" w:rsidP="00795BBF">
      <w:pPr>
        <w:pStyle w:val="a7"/>
        <w:jc w:val="center"/>
        <w:rPr>
          <w:sz w:val="28"/>
          <w:szCs w:val="28"/>
        </w:rPr>
      </w:pPr>
    </w:p>
    <w:p w:rsidR="00795BBF" w:rsidRPr="002849E6" w:rsidRDefault="00795BBF" w:rsidP="00795B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5BBF" w:rsidRPr="002849E6" w:rsidRDefault="00795BBF" w:rsidP="00795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5BBF" w:rsidRPr="002849E6" w:rsidRDefault="00795BBF" w:rsidP="00795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BF" w:rsidRDefault="00795BBF" w:rsidP="00795B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30 декабря  2020года  № 895</w:t>
      </w:r>
    </w:p>
    <w:p w:rsidR="00795BBF" w:rsidRPr="00EB4185" w:rsidRDefault="00795BBF" w:rsidP="00795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4185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795BBF" w:rsidRPr="002849E6" w:rsidRDefault="00795BBF" w:rsidP="00795B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BBF" w:rsidRPr="002849E6" w:rsidRDefault="00795BBF" w:rsidP="00795B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BBF" w:rsidRDefault="00795BBF" w:rsidP="00795B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795BBF" w:rsidRDefault="00795BBF" w:rsidP="00795B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программу «Развитие </w:t>
      </w:r>
      <w:r w:rsidRPr="005639C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95BBF" w:rsidRDefault="00795BBF" w:rsidP="00795B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39C5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 »</w:t>
      </w:r>
    </w:p>
    <w:p w:rsidR="00795BBF" w:rsidRPr="00FB1612" w:rsidRDefault="00795BBF" w:rsidP="00795B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5BBF" w:rsidRDefault="00795BBF" w:rsidP="00795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179 Бюджетного кодекса РФ ,Постановлением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</w:p>
    <w:p w:rsidR="00795BBF" w:rsidRPr="002849E6" w:rsidRDefault="00795BBF" w:rsidP="00795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9E6">
        <w:rPr>
          <w:rFonts w:ascii="Times New Roman" w:hAnsi="Times New Roman" w:cs="Times New Roman"/>
          <w:sz w:val="28"/>
          <w:szCs w:val="28"/>
        </w:rPr>
        <w:t>остановляю:</w:t>
      </w:r>
    </w:p>
    <w:p w:rsidR="00795BBF" w:rsidRPr="00F01B22" w:rsidRDefault="00795BBF" w:rsidP="00795BBF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22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F01B2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B2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F01B22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«Развитие образования Красногорского района » изменения согласно приложению 1 к постановлению.</w:t>
      </w:r>
    </w:p>
    <w:p w:rsidR="00795BBF" w:rsidRPr="002849E6" w:rsidRDefault="00795BBF" w:rsidP="00795BBF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Глушакова  В.А.</w:t>
      </w:r>
    </w:p>
    <w:p w:rsidR="00795BBF" w:rsidRPr="002849E6" w:rsidRDefault="00795BBF" w:rsidP="00795BBF">
      <w:pPr>
        <w:ind w:left="960"/>
        <w:rPr>
          <w:rFonts w:ascii="Times New Roman" w:hAnsi="Times New Roman" w:cs="Times New Roman"/>
          <w:sz w:val="28"/>
          <w:szCs w:val="28"/>
        </w:rPr>
      </w:pPr>
    </w:p>
    <w:p w:rsidR="00795BBF" w:rsidRPr="006A7EA4" w:rsidRDefault="00795BBF" w:rsidP="00795BBF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7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A7EA4">
        <w:rPr>
          <w:sz w:val="28"/>
          <w:szCs w:val="28"/>
        </w:rPr>
        <w:t xml:space="preserve"> администрации</w:t>
      </w:r>
    </w:p>
    <w:p w:rsidR="00795BBF" w:rsidRDefault="00795BBF" w:rsidP="00795BBF">
      <w:pPr>
        <w:pStyle w:val="af1"/>
        <w:rPr>
          <w:sz w:val="28"/>
          <w:szCs w:val="28"/>
        </w:rPr>
      </w:pPr>
      <w:r w:rsidRPr="006A7E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A7EA4">
        <w:rPr>
          <w:sz w:val="28"/>
          <w:szCs w:val="28"/>
        </w:rPr>
        <w:t xml:space="preserve">Красногорского района                                    </w:t>
      </w:r>
      <w:r>
        <w:rPr>
          <w:sz w:val="28"/>
          <w:szCs w:val="28"/>
        </w:rPr>
        <w:t xml:space="preserve">                      </w:t>
      </w:r>
      <w:r w:rsidRPr="006A7EA4">
        <w:rPr>
          <w:sz w:val="28"/>
          <w:szCs w:val="28"/>
        </w:rPr>
        <w:t xml:space="preserve"> </w:t>
      </w:r>
      <w:r>
        <w:rPr>
          <w:sz w:val="28"/>
          <w:szCs w:val="28"/>
        </w:rPr>
        <w:t>С.С.Жилинский</w:t>
      </w:r>
    </w:p>
    <w:p w:rsidR="00795BBF" w:rsidRDefault="00795BBF" w:rsidP="00795BBF">
      <w:pPr>
        <w:pStyle w:val="af1"/>
        <w:rPr>
          <w:sz w:val="28"/>
          <w:szCs w:val="28"/>
        </w:rPr>
      </w:pPr>
    </w:p>
    <w:p w:rsidR="00795BBF" w:rsidRPr="006A7EA4" w:rsidRDefault="00795BBF" w:rsidP="00795BBF">
      <w:pPr>
        <w:pStyle w:val="af1"/>
        <w:rPr>
          <w:sz w:val="28"/>
          <w:szCs w:val="28"/>
        </w:rPr>
      </w:pPr>
    </w:p>
    <w:p w:rsidR="00795BBF" w:rsidRPr="00070E41" w:rsidRDefault="00795BBF" w:rsidP="0079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BBF" w:rsidRDefault="00795BBF" w:rsidP="0059434A">
      <w:pPr>
        <w:spacing w:after="0"/>
        <w:jc w:val="right"/>
      </w:pPr>
    </w:p>
    <w:p w:rsidR="00795BBF" w:rsidRDefault="00795BBF" w:rsidP="0059434A">
      <w:pPr>
        <w:spacing w:after="0"/>
        <w:jc w:val="right"/>
      </w:pPr>
    </w:p>
    <w:p w:rsidR="00795BBF" w:rsidRDefault="00795BBF" w:rsidP="0059434A">
      <w:pPr>
        <w:spacing w:after="0"/>
        <w:jc w:val="right"/>
      </w:pPr>
    </w:p>
    <w:p w:rsidR="00795BBF" w:rsidRDefault="00795BBF" w:rsidP="0059434A">
      <w:pPr>
        <w:spacing w:after="0"/>
        <w:jc w:val="right"/>
      </w:pPr>
    </w:p>
    <w:p w:rsidR="00795BBF" w:rsidRDefault="00795BBF" w:rsidP="0059434A">
      <w:pPr>
        <w:spacing w:after="0"/>
        <w:jc w:val="right"/>
      </w:pPr>
    </w:p>
    <w:p w:rsidR="00795BBF" w:rsidRDefault="00795BBF" w:rsidP="0059434A">
      <w:pPr>
        <w:spacing w:after="0"/>
        <w:jc w:val="right"/>
      </w:pPr>
    </w:p>
    <w:p w:rsidR="00244D6C" w:rsidRDefault="0059434A" w:rsidP="0059434A">
      <w:pPr>
        <w:spacing w:after="0"/>
        <w:jc w:val="right"/>
      </w:pPr>
      <w:r>
        <w:lastRenderedPageBreak/>
        <w:t>Приложение 1</w:t>
      </w:r>
    </w:p>
    <w:p w:rsidR="0059434A" w:rsidRDefault="00DD5918" w:rsidP="0059434A">
      <w:pPr>
        <w:spacing w:after="0"/>
        <w:jc w:val="right"/>
      </w:pPr>
      <w:r>
        <w:t>к</w:t>
      </w:r>
      <w:r w:rsidR="0059434A">
        <w:t xml:space="preserve"> </w:t>
      </w:r>
      <w:r>
        <w:t>п</w:t>
      </w:r>
      <w:r w:rsidR="0059434A">
        <w:t>остановлению</w:t>
      </w:r>
    </w:p>
    <w:p w:rsidR="0059434A" w:rsidRDefault="0059434A" w:rsidP="0059434A">
      <w:pPr>
        <w:spacing w:after="0"/>
        <w:jc w:val="right"/>
      </w:pPr>
      <w:r>
        <w:t>Администрации</w:t>
      </w:r>
    </w:p>
    <w:p w:rsidR="0059434A" w:rsidRDefault="0059434A" w:rsidP="0059434A">
      <w:pPr>
        <w:spacing w:after="0"/>
        <w:jc w:val="right"/>
      </w:pPr>
      <w:r>
        <w:t>Красногорского района</w:t>
      </w:r>
    </w:p>
    <w:p w:rsidR="0059434A" w:rsidRDefault="005A7E75" w:rsidP="005A7E75">
      <w:r>
        <w:t xml:space="preserve">                                                                                                            </w:t>
      </w:r>
      <w:r w:rsidR="002B34B8">
        <w:t xml:space="preserve">                             </w:t>
      </w:r>
      <w:r w:rsidR="008153EE">
        <w:t xml:space="preserve">                        </w:t>
      </w:r>
      <w:r w:rsidR="00C106B6">
        <w:t xml:space="preserve">  </w:t>
      </w:r>
      <w:r>
        <w:t xml:space="preserve"> </w:t>
      </w:r>
      <w:r w:rsidR="008153EE">
        <w:t xml:space="preserve">От </w:t>
      </w:r>
      <w:r w:rsidR="001E5E97">
        <w:t>30.12.</w:t>
      </w:r>
      <w:r w:rsidR="003B7775">
        <w:t xml:space="preserve"> </w:t>
      </w:r>
      <w:r w:rsidR="004D2670">
        <w:t>2020</w:t>
      </w:r>
      <w:r w:rsidR="0059434A">
        <w:t xml:space="preserve">г. № </w:t>
      </w:r>
      <w:r w:rsidR="001E5E97">
        <w:t>895</w:t>
      </w:r>
    </w:p>
    <w:p w:rsidR="00226403" w:rsidRDefault="00226403" w:rsidP="0059434A">
      <w:pPr>
        <w:jc w:val="right"/>
      </w:pPr>
    </w:p>
    <w:p w:rsidR="00226403" w:rsidRPr="007F3FF7" w:rsidRDefault="00226403" w:rsidP="00226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26403" w:rsidRPr="007F3FF7" w:rsidRDefault="00226403" w:rsidP="003B7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 w:rsidR="00550BFA"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AE4D44" w:rsidRPr="00265247" w:rsidRDefault="00AE4D44" w:rsidP="00226403">
      <w:pPr>
        <w:jc w:val="center"/>
        <w:rPr>
          <w:i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88"/>
        <w:gridCol w:w="1370"/>
        <w:gridCol w:w="1134"/>
        <w:gridCol w:w="992"/>
        <w:gridCol w:w="1276"/>
        <w:gridCol w:w="1276"/>
        <w:gridCol w:w="1276"/>
        <w:gridCol w:w="1275"/>
        <w:gridCol w:w="1293"/>
      </w:tblGrid>
      <w:tr w:rsidR="0072609C" w:rsidRPr="0072609C" w:rsidTr="0072609C">
        <w:trPr>
          <w:trHeight w:val="405"/>
        </w:trPr>
        <w:tc>
          <w:tcPr>
            <w:tcW w:w="10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72609C" w:rsidRPr="0072609C" w:rsidTr="0072609C">
        <w:trPr>
          <w:trHeight w:val="6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72609C" w:rsidRPr="0072609C" w:rsidTr="00797999">
        <w:trPr>
          <w:trHeight w:val="9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72609C" w:rsidRPr="0072609C" w:rsidTr="0072609C">
        <w:trPr>
          <w:trHeight w:val="153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126 010 879,71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93 248 821,48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92 310 464,49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90 880 675,44</w:t>
            </w:r>
          </w:p>
        </w:tc>
      </w:tr>
      <w:tr w:rsidR="0072609C" w:rsidRPr="0072609C" w:rsidTr="0072609C">
        <w:trPr>
          <w:trHeight w:val="867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3 914 809,40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11 142 418,84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11 181 607,16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11 260 377,56</w:t>
            </w:r>
          </w:p>
        </w:tc>
      </w:tr>
      <w:tr w:rsidR="0072609C" w:rsidRPr="0072609C" w:rsidTr="0072609C">
        <w:trPr>
          <w:trHeight w:val="7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28 714 740,33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29 154 094,03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25 229 504,23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16 529 977,30</w:t>
            </w:r>
          </w:p>
        </w:tc>
      </w:tr>
      <w:tr w:rsidR="0072609C" w:rsidRPr="0072609C" w:rsidTr="00797999">
        <w:trPr>
          <w:trHeight w:val="578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4 558 044,50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4 728 003,09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4 728 003,09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4 728 003,09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163 198 473,94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138 273 337,44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133 449 578,97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123 399 033,39</w:t>
            </w:r>
          </w:p>
        </w:tc>
      </w:tr>
      <w:tr w:rsidR="0072609C" w:rsidRPr="0072609C" w:rsidTr="00797999">
        <w:trPr>
          <w:trHeight w:val="7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25 750 233,56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</w:tr>
      <w:tr w:rsidR="0072609C" w:rsidRPr="0072609C" w:rsidTr="00797999">
        <w:trPr>
          <w:trHeight w:val="7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7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6 743 185,79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6 818 459,00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5 274 445,20</w:t>
            </w:r>
          </w:p>
        </w:tc>
      </w:tr>
      <w:tr w:rsidR="0072609C" w:rsidRPr="0072609C" w:rsidTr="00797999">
        <w:trPr>
          <w:trHeight w:val="69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</w:tr>
      <w:tr w:rsidR="0072609C" w:rsidRPr="0072609C" w:rsidTr="00797999">
        <w:trPr>
          <w:trHeight w:val="40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35 004 264,85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24 308 968,50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24 178 668,50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22 634 654,70</w:t>
            </w:r>
          </w:p>
        </w:tc>
      </w:tr>
      <w:tr w:rsidR="0072609C" w:rsidRPr="0072609C" w:rsidTr="00797999">
        <w:trPr>
          <w:trHeight w:val="67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граждан /инвалидов(д.сад)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67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64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4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37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64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</w:tr>
      <w:tr w:rsidR="0072609C" w:rsidRPr="0072609C" w:rsidTr="00797999">
        <w:trPr>
          <w:trHeight w:val="6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66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37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66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69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54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законному обороту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1 260 237,51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1 555 002,00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81 842,21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6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1 326 565,80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1 636 844,21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96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</w:tr>
      <w:tr w:rsidR="0072609C" w:rsidRPr="0072609C" w:rsidTr="00797999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2 810 257,49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2 515 493,00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72609C" w:rsidRPr="0072609C" w:rsidTr="00797999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132 394,37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240 052,05</w:t>
            </w:r>
          </w:p>
        </w:tc>
      </w:tr>
      <w:tr w:rsidR="0072609C" w:rsidRPr="0072609C" w:rsidTr="00797999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2 958 165,78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2 647 887,37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4 801 041,05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72609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2 856 722,00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91 211,23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2 494 936,84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3 007 075,80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1 862 093,88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среды в общеобразовательных организациях 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324 675,32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24 671,05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16 447,37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175 438,60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341 763,50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493 421,05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328 947,37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214 878,16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218 285,84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225 135,44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1 024 369,40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2 471 098,84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2 510 287,16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2 589 057,56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141 367,21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143 609,11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148 115,42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2609C">
        <w:trPr>
          <w:trHeight w:val="82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1 172 047,37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2 827 344,21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2 872 182,11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2 962 308,42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2609C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2609C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</w:tr>
      <w:tr w:rsidR="0072609C" w:rsidRPr="0072609C" w:rsidTr="00797999">
        <w:trPr>
          <w:trHeight w:val="7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91 966 026,44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</w:tr>
      <w:tr w:rsidR="0072609C" w:rsidRPr="0072609C" w:rsidTr="00797999">
        <w:trPr>
          <w:trHeight w:val="5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20 335 255,83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20 239 353,00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16 399 381,00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9 349 981,00</w:t>
            </w:r>
          </w:p>
        </w:tc>
      </w:tr>
      <w:tr w:rsidR="0072609C" w:rsidRPr="0072609C" w:rsidTr="00797999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2 217 157,59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2 217 157,59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2 217 157,59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114 348 481,27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87 192 222,59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83 352 250,59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76 302 850,59</w:t>
            </w:r>
          </w:p>
        </w:tc>
      </w:tr>
      <w:tr w:rsidR="0072609C" w:rsidRPr="0072609C" w:rsidTr="00797999">
        <w:trPr>
          <w:trHeight w:val="70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73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2609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1 044 460,90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</w:tr>
      <w:tr w:rsidR="0072609C" w:rsidRPr="0072609C" w:rsidTr="00797999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609C" w:rsidRPr="0072609C" w:rsidTr="00797999">
        <w:trPr>
          <w:trHeight w:val="28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1 044 460,90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</w:tr>
      <w:tr w:rsidR="0072609C" w:rsidRPr="0072609C" w:rsidTr="00797999">
        <w:trPr>
          <w:trHeight w:val="79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4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6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14 714 045,11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15 146 620,55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14 656 817,07</w:t>
            </w:r>
          </w:p>
        </w:tc>
      </w:tr>
      <w:tr w:rsidR="0072609C" w:rsidRPr="0072609C" w:rsidTr="00797999">
        <w:trPr>
          <w:trHeight w:val="6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14 714 045,11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15 146 620,55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14 656 817,07</w:t>
            </w:r>
          </w:p>
        </w:tc>
      </w:tr>
      <w:tr w:rsidR="0072609C" w:rsidRPr="0072609C" w:rsidTr="00797999">
        <w:trPr>
          <w:trHeight w:val="57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4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2609C">
        <w:trPr>
          <w:trHeight w:val="57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1 295 946,62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</w:tr>
      <w:tr w:rsidR="0072609C" w:rsidRPr="0072609C" w:rsidTr="00797999">
        <w:trPr>
          <w:trHeight w:val="57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1 295 946,62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</w:tr>
      <w:tr w:rsidR="0072609C" w:rsidRPr="0072609C" w:rsidTr="00797999">
        <w:trPr>
          <w:trHeight w:val="84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местного самоуправления и муниципальных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 образования администрации </w:t>
            </w: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82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72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13 418 098,49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14 036 976,55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13 547 173,07</w:t>
            </w:r>
          </w:p>
        </w:tc>
      </w:tr>
      <w:tr w:rsidR="0072609C" w:rsidRPr="0072609C" w:rsidTr="00797999">
        <w:trPr>
          <w:trHeight w:val="58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2609C" w:rsidRPr="0072609C" w:rsidTr="00797999">
        <w:trPr>
          <w:trHeight w:val="58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13 418 098,49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14 036 976,55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13 547 173,07</w:t>
            </w:r>
          </w:p>
        </w:tc>
      </w:tr>
      <w:tr w:rsidR="0072609C" w:rsidRPr="0072609C" w:rsidTr="00797999">
        <w:trPr>
          <w:trHeight w:val="39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173 354 474,55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137 549 536,06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132 676 785,79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609C" w:rsidRPr="0072609C" w:rsidRDefault="0072609C" w:rsidP="007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60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122 067 469,81</w:t>
            </w:r>
          </w:p>
        </w:tc>
      </w:tr>
    </w:tbl>
    <w:p w:rsidR="00797999" w:rsidRDefault="00797999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2E01" w:rsidRDefault="00612E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066770" w:rsidSect="003B7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EE" w:rsidRDefault="00372EEE" w:rsidP="0059434A">
      <w:pPr>
        <w:spacing w:after="0" w:line="240" w:lineRule="auto"/>
      </w:pPr>
      <w:r>
        <w:separator/>
      </w:r>
    </w:p>
  </w:endnote>
  <w:endnote w:type="continuationSeparator" w:id="0">
    <w:p w:rsidR="00372EEE" w:rsidRDefault="00372EEE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EE" w:rsidRDefault="00372EEE" w:rsidP="0059434A">
      <w:pPr>
        <w:spacing w:after="0" w:line="240" w:lineRule="auto"/>
      </w:pPr>
      <w:r>
        <w:separator/>
      </w:r>
    </w:p>
  </w:footnote>
  <w:footnote w:type="continuationSeparator" w:id="0">
    <w:p w:rsidR="00372EEE" w:rsidRDefault="00372EEE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4A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8FF"/>
    <w:rsid w:val="000D4A19"/>
    <w:rsid w:val="000E5053"/>
    <w:rsid w:val="000F0DBF"/>
    <w:rsid w:val="0012419B"/>
    <w:rsid w:val="00126C76"/>
    <w:rsid w:val="00137080"/>
    <w:rsid w:val="00137996"/>
    <w:rsid w:val="00142160"/>
    <w:rsid w:val="00162080"/>
    <w:rsid w:val="00173155"/>
    <w:rsid w:val="00177E0D"/>
    <w:rsid w:val="00185D2A"/>
    <w:rsid w:val="00197992"/>
    <w:rsid w:val="001B2190"/>
    <w:rsid w:val="001B35FB"/>
    <w:rsid w:val="001B5A54"/>
    <w:rsid w:val="001B6749"/>
    <w:rsid w:val="001C4F94"/>
    <w:rsid w:val="001D09FE"/>
    <w:rsid w:val="001E5E97"/>
    <w:rsid w:val="001F4EC8"/>
    <w:rsid w:val="001F6B0A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0584B"/>
    <w:rsid w:val="00306F57"/>
    <w:rsid w:val="0031165A"/>
    <w:rsid w:val="003121AC"/>
    <w:rsid w:val="00322766"/>
    <w:rsid w:val="00333071"/>
    <w:rsid w:val="0033351B"/>
    <w:rsid w:val="00335BCE"/>
    <w:rsid w:val="00335FAD"/>
    <w:rsid w:val="00352C68"/>
    <w:rsid w:val="0036021E"/>
    <w:rsid w:val="00364CD9"/>
    <w:rsid w:val="00372EEE"/>
    <w:rsid w:val="0038539E"/>
    <w:rsid w:val="003908F4"/>
    <w:rsid w:val="00393CED"/>
    <w:rsid w:val="00397E36"/>
    <w:rsid w:val="003A0A58"/>
    <w:rsid w:val="003A2915"/>
    <w:rsid w:val="003A5DA2"/>
    <w:rsid w:val="003B7775"/>
    <w:rsid w:val="003C1780"/>
    <w:rsid w:val="003C3AB1"/>
    <w:rsid w:val="004215B0"/>
    <w:rsid w:val="00421DB4"/>
    <w:rsid w:val="004359D3"/>
    <w:rsid w:val="00465B60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361F9"/>
    <w:rsid w:val="0054120F"/>
    <w:rsid w:val="00542B1D"/>
    <w:rsid w:val="00543806"/>
    <w:rsid w:val="00547944"/>
    <w:rsid w:val="00550BFA"/>
    <w:rsid w:val="005566AD"/>
    <w:rsid w:val="00562076"/>
    <w:rsid w:val="005639C5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600201"/>
    <w:rsid w:val="0061144B"/>
    <w:rsid w:val="00612E01"/>
    <w:rsid w:val="006434D1"/>
    <w:rsid w:val="0065020C"/>
    <w:rsid w:val="00672178"/>
    <w:rsid w:val="006A7EA4"/>
    <w:rsid w:val="006B5852"/>
    <w:rsid w:val="006C6EFD"/>
    <w:rsid w:val="006D7F2E"/>
    <w:rsid w:val="006E06F5"/>
    <w:rsid w:val="006E5C5D"/>
    <w:rsid w:val="006F3DF1"/>
    <w:rsid w:val="006F6AB2"/>
    <w:rsid w:val="00702007"/>
    <w:rsid w:val="00724C04"/>
    <w:rsid w:val="0072609C"/>
    <w:rsid w:val="00726133"/>
    <w:rsid w:val="00735D08"/>
    <w:rsid w:val="0073795D"/>
    <w:rsid w:val="00741C86"/>
    <w:rsid w:val="007463B3"/>
    <w:rsid w:val="007478F3"/>
    <w:rsid w:val="007540B7"/>
    <w:rsid w:val="00794C1D"/>
    <w:rsid w:val="00795BBF"/>
    <w:rsid w:val="00797999"/>
    <w:rsid w:val="007A391C"/>
    <w:rsid w:val="007B0CAF"/>
    <w:rsid w:val="007B4BDA"/>
    <w:rsid w:val="007C77A8"/>
    <w:rsid w:val="007D0957"/>
    <w:rsid w:val="007D1A8D"/>
    <w:rsid w:val="007D5A60"/>
    <w:rsid w:val="007F3FF7"/>
    <w:rsid w:val="00805063"/>
    <w:rsid w:val="0081264B"/>
    <w:rsid w:val="00813898"/>
    <w:rsid w:val="008153EE"/>
    <w:rsid w:val="00822304"/>
    <w:rsid w:val="00823FF6"/>
    <w:rsid w:val="008262A6"/>
    <w:rsid w:val="00833EDF"/>
    <w:rsid w:val="00837F22"/>
    <w:rsid w:val="00856E7F"/>
    <w:rsid w:val="008664A2"/>
    <w:rsid w:val="008671E1"/>
    <w:rsid w:val="0088034A"/>
    <w:rsid w:val="008868FB"/>
    <w:rsid w:val="008C2C02"/>
    <w:rsid w:val="008C44BD"/>
    <w:rsid w:val="008D17A7"/>
    <w:rsid w:val="008E66A6"/>
    <w:rsid w:val="008F0BA0"/>
    <w:rsid w:val="008F6A87"/>
    <w:rsid w:val="008F7261"/>
    <w:rsid w:val="00926208"/>
    <w:rsid w:val="009264B6"/>
    <w:rsid w:val="00934F72"/>
    <w:rsid w:val="00945122"/>
    <w:rsid w:val="00981683"/>
    <w:rsid w:val="00986101"/>
    <w:rsid w:val="009D0B44"/>
    <w:rsid w:val="009D7807"/>
    <w:rsid w:val="00A52DE7"/>
    <w:rsid w:val="00A53B9B"/>
    <w:rsid w:val="00A61A7B"/>
    <w:rsid w:val="00A65761"/>
    <w:rsid w:val="00A73A4D"/>
    <w:rsid w:val="00A77F07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83212"/>
    <w:rsid w:val="00B94106"/>
    <w:rsid w:val="00BA1AFA"/>
    <w:rsid w:val="00BC2D6C"/>
    <w:rsid w:val="00BC632D"/>
    <w:rsid w:val="00BF0D3A"/>
    <w:rsid w:val="00C01B83"/>
    <w:rsid w:val="00C106B6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E5B20"/>
    <w:rsid w:val="00CF5CC1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0DC6"/>
    <w:rsid w:val="00E22F02"/>
    <w:rsid w:val="00E33AD3"/>
    <w:rsid w:val="00E402EC"/>
    <w:rsid w:val="00E40A4A"/>
    <w:rsid w:val="00E4399E"/>
    <w:rsid w:val="00E53C33"/>
    <w:rsid w:val="00E5739A"/>
    <w:rsid w:val="00E8548A"/>
    <w:rsid w:val="00E93E1E"/>
    <w:rsid w:val="00E97195"/>
    <w:rsid w:val="00EA4696"/>
    <w:rsid w:val="00EA55C3"/>
    <w:rsid w:val="00EB3927"/>
    <w:rsid w:val="00EB4185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  <w:rsid w:val="00FF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1653-7A93-4AC3-8E2E-A63954F5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87</cp:revision>
  <cp:lastPrinted>2020-12-30T07:49:00Z</cp:lastPrinted>
  <dcterms:created xsi:type="dcterms:W3CDTF">2016-06-22T09:27:00Z</dcterms:created>
  <dcterms:modified xsi:type="dcterms:W3CDTF">2021-01-25T09:00:00Z</dcterms:modified>
</cp:coreProperties>
</file>