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F97A0F" w:rsidRDefault="00F97A0F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ЛОТАКОВСКАЯ СЕЛЬСКАЯ АДМИНИСТРАЦИЯ </w:t>
      </w:r>
    </w:p>
    <w:p w:rsidR="00F97A0F" w:rsidRDefault="00F97A0F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pacing w:val="-2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 w:rsidR="00AF30EF">
        <w:rPr>
          <w:rFonts w:ascii="Times New Roman" w:hAnsi="Times New Roman" w:cs="Times New Roman"/>
          <w:sz w:val="28"/>
        </w:rPr>
        <w:t>31.03.2023г</w:t>
      </w:r>
      <w:r w:rsidR="00DC4960" w:rsidRPr="00DC4960">
        <w:rPr>
          <w:rFonts w:ascii="Times New Roman" w:hAnsi="Times New Roman" w:cs="Times New Roman"/>
          <w:sz w:val="28"/>
        </w:rPr>
        <w:t xml:space="preserve">. № </w:t>
      </w:r>
      <w:r w:rsidR="00AF30EF">
        <w:rPr>
          <w:rFonts w:ascii="Times New Roman" w:hAnsi="Times New Roman" w:cs="Times New Roman"/>
          <w:sz w:val="28"/>
        </w:rPr>
        <w:t>10-р</w:t>
      </w:r>
      <w:bookmarkStart w:id="0" w:name="_GoBack"/>
      <w:bookmarkEnd w:id="0"/>
    </w:p>
    <w:p w:rsidR="00DC4960" w:rsidRPr="00DC4960" w:rsidRDefault="00F97A0F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</w:rPr>
        <w:t>с.Лотаки</w:t>
      </w:r>
      <w:proofErr w:type="spellEnd"/>
    </w:p>
    <w:tbl>
      <w:tblPr>
        <w:tblW w:w="0" w:type="auto"/>
        <w:tblLook w:val="01E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F97A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185A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7A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Лотаковского</w:t>
            </w:r>
            <w:proofErr w:type="spellEnd"/>
            <w:r w:rsidR="00F97A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поселения Красногорского муниципального района Брянской области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059" w:rsidRPr="00E61F4A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185A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9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="00F9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решением</w:t>
      </w:r>
      <w:r w:rsidR="00185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718">
        <w:rPr>
          <w:rFonts w:ascii="Times New Roman" w:hAnsi="Times New Roman" w:cs="Times New Roman"/>
          <w:color w:val="000000" w:themeColor="text1"/>
          <w:sz w:val="28"/>
          <w:szCs w:val="28"/>
        </w:rPr>
        <w:t>Лотаковского</w:t>
      </w:r>
      <w:proofErr w:type="spellEnd"/>
      <w:r w:rsidR="00AA2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</w:t>
      </w:r>
      <w:r w:rsidR="009850B1">
        <w:rPr>
          <w:rFonts w:ascii="Times New Roman" w:hAnsi="Times New Roman" w:cs="Times New Roman"/>
          <w:color w:val="000000" w:themeColor="text1"/>
          <w:sz w:val="28"/>
          <w:szCs w:val="28"/>
        </w:rPr>
        <w:t>ского Совета народных депутатов от 29.11.2021 №4-91.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185A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97A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F97A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 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</w:t>
      </w:r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85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>Лотаковской</w:t>
      </w:r>
      <w:proofErr w:type="spellEnd"/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185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>В.М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>Сычев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185A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97A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F97A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  <w:proofErr w:type="gramEnd"/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185A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A27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AA27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</w:t>
      </w:r>
      <w:r w:rsidR="0018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718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 w:rsidR="00AA2718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hyperlink r:id="rId6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://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www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1B1B27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</w:t>
      </w:r>
      <w:proofErr w:type="spellStart"/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513C9">
        <w:rPr>
          <w:rFonts w:ascii="Times New Roman" w:hAnsi="Times New Roman" w:cs="Times New Roman"/>
          <w:color w:val="000000" w:themeColor="text1"/>
          <w:sz w:val="28"/>
          <w:szCs w:val="28"/>
        </w:rPr>
        <w:t>Лотаковская</w:t>
      </w:r>
      <w:proofErr w:type="spellEnd"/>
      <w:r w:rsidR="0085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</w:t>
      </w:r>
      <w:proofErr w:type="gramStart"/>
      <w:r w:rsidRPr="006C1E56">
        <w:rPr>
          <w:rFonts w:ascii="Times New Roman" w:hAnsi="Times New Roman" w:cs="Times New Roman"/>
          <w:sz w:val="28"/>
          <w:szCs w:val="28"/>
        </w:rPr>
        <w:t>:</w:t>
      </w:r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spellStart"/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332322"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332322"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proofErr w:type="spellStart"/>
      <w:r w:rsidR="0098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="0098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proofErr w:type="spellStart"/>
      <w:r w:rsidR="00AA2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98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A2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таковского</w:t>
      </w:r>
      <w:proofErr w:type="spellEnd"/>
      <w:r w:rsidR="00AA2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lastRenderedPageBreak/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spellStart"/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1F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1F65">
        <w:rPr>
          <w:rFonts w:ascii="Times New Roman" w:hAnsi="Times New Roman" w:cs="Times New Roman"/>
          <w:sz w:val="28"/>
          <w:szCs w:val="28"/>
        </w:rPr>
        <w:t>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 xml:space="preserve">нарушения обязательных </w:t>
      </w:r>
      <w:r w:rsidR="00CC4806" w:rsidRPr="00CC4806">
        <w:rPr>
          <w:bCs/>
          <w:sz w:val="28"/>
          <w:szCs w:val="28"/>
        </w:rPr>
        <w:lastRenderedPageBreak/>
        <w:t>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0905F6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Таким </w:t>
      </w:r>
      <w:proofErr w:type="spellStart"/>
      <w:r w:rsidRPr="00357CDC">
        <w:rPr>
          <w:rFonts w:ascii="Times New Roman" w:hAnsi="Times New Roman" w:cs="Times New Roman"/>
          <w:color w:val="000000"/>
          <w:sz w:val="28"/>
          <w:szCs w:val="26"/>
        </w:rPr>
        <w:t>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0905F6">
        <w:rPr>
          <w:rFonts w:ascii="Times New Roman" w:hAnsi="Times New Roman" w:cs="Times New Roman"/>
          <w:color w:val="000000"/>
          <w:sz w:val="28"/>
          <w:szCs w:val="26"/>
        </w:rPr>
        <w:t>Лотаковская</w:t>
      </w:r>
      <w:proofErr w:type="spellEnd"/>
      <w:r w:rsidR="000905F6">
        <w:rPr>
          <w:rFonts w:ascii="Times New Roman" w:hAnsi="Times New Roman" w:cs="Times New Roman"/>
          <w:color w:val="000000"/>
          <w:sz w:val="28"/>
          <w:szCs w:val="26"/>
        </w:rPr>
        <w:t xml:space="preserve"> сельская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</w:t>
      </w:r>
      <w:r w:rsidR="000905F6">
        <w:rPr>
          <w:rFonts w:ascii="Times New Roman" w:hAnsi="Times New Roman" w:cs="Times New Roman"/>
          <w:color w:val="000000"/>
          <w:sz w:val="28"/>
          <w:szCs w:val="26"/>
        </w:rPr>
        <w:t xml:space="preserve">ация Красногорского района 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области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работу,направленную на профилактику нарушенийобязательных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снижениюколичества нарушений обя</w:t>
      </w:r>
      <w:r w:rsidR="000905F6">
        <w:rPr>
          <w:rFonts w:ascii="Times New Roman" w:hAnsi="Times New Roman" w:cs="Times New Roman"/>
          <w:color w:val="000000"/>
          <w:sz w:val="28"/>
          <w:szCs w:val="26"/>
        </w:rPr>
        <w:t xml:space="preserve">зательных требований, повышению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22471"/>
    <w:rsid w:val="0000621D"/>
    <w:rsid w:val="00031A8D"/>
    <w:rsid w:val="00043791"/>
    <w:rsid w:val="000578E9"/>
    <w:rsid w:val="00062343"/>
    <w:rsid w:val="000645FF"/>
    <w:rsid w:val="0007700C"/>
    <w:rsid w:val="000905F6"/>
    <w:rsid w:val="000F042D"/>
    <w:rsid w:val="001258D3"/>
    <w:rsid w:val="0013366D"/>
    <w:rsid w:val="00152FBF"/>
    <w:rsid w:val="001741DE"/>
    <w:rsid w:val="00177892"/>
    <w:rsid w:val="00185A4D"/>
    <w:rsid w:val="001B6B00"/>
    <w:rsid w:val="002120C6"/>
    <w:rsid w:val="0021697D"/>
    <w:rsid w:val="00260870"/>
    <w:rsid w:val="002B0004"/>
    <w:rsid w:val="00305422"/>
    <w:rsid w:val="00311747"/>
    <w:rsid w:val="00316B9C"/>
    <w:rsid w:val="00332322"/>
    <w:rsid w:val="00357CDC"/>
    <w:rsid w:val="003C085A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E6C"/>
    <w:rsid w:val="006C1E56"/>
    <w:rsid w:val="006F136E"/>
    <w:rsid w:val="006F584A"/>
    <w:rsid w:val="00720CE2"/>
    <w:rsid w:val="00761F65"/>
    <w:rsid w:val="00781A9D"/>
    <w:rsid w:val="0079779E"/>
    <w:rsid w:val="007E3CBB"/>
    <w:rsid w:val="00822471"/>
    <w:rsid w:val="008513C9"/>
    <w:rsid w:val="008565E5"/>
    <w:rsid w:val="00890FE2"/>
    <w:rsid w:val="008B0F38"/>
    <w:rsid w:val="00925059"/>
    <w:rsid w:val="00940C3C"/>
    <w:rsid w:val="009850B1"/>
    <w:rsid w:val="009B23D8"/>
    <w:rsid w:val="009F5889"/>
    <w:rsid w:val="00A32870"/>
    <w:rsid w:val="00A71981"/>
    <w:rsid w:val="00A82A04"/>
    <w:rsid w:val="00A95665"/>
    <w:rsid w:val="00AA2718"/>
    <w:rsid w:val="00AD640D"/>
    <w:rsid w:val="00AF30EF"/>
    <w:rsid w:val="00B0230A"/>
    <w:rsid w:val="00B148E8"/>
    <w:rsid w:val="00B31E11"/>
    <w:rsid w:val="00B46A46"/>
    <w:rsid w:val="00B628C6"/>
    <w:rsid w:val="00BB5F68"/>
    <w:rsid w:val="00BD7B7A"/>
    <w:rsid w:val="00C13588"/>
    <w:rsid w:val="00C7047C"/>
    <w:rsid w:val="00C7535E"/>
    <w:rsid w:val="00C803DF"/>
    <w:rsid w:val="00CC244D"/>
    <w:rsid w:val="00CC4806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6963"/>
    <w:rsid w:val="00F374C6"/>
    <w:rsid w:val="00F80E18"/>
    <w:rsid w:val="00F97A0F"/>
    <w:rsid w:val="00FA4EDD"/>
    <w:rsid w:val="00FB0E67"/>
    <w:rsid w:val="00FD16C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F1DD-BA40-40EC-92F6-E60FEB38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User-2</cp:lastModifiedBy>
  <cp:revision>10</cp:revision>
  <cp:lastPrinted>2023-03-31T05:56:00Z</cp:lastPrinted>
  <dcterms:created xsi:type="dcterms:W3CDTF">2023-03-14T06:22:00Z</dcterms:created>
  <dcterms:modified xsi:type="dcterms:W3CDTF">2023-03-31T07:45:00Z</dcterms:modified>
</cp:coreProperties>
</file>