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8" w:rsidRDefault="008B0F38" w:rsidP="00BF298F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C222F4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КОЛЮДОВСКАЯ СЕЛЬСКАЯ АДМИНИСТРАЦИЯ</w:t>
      </w:r>
    </w:p>
    <w:p w:rsidR="00C222F4" w:rsidRDefault="00C222F4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 w:rsidR="00BF298F">
        <w:rPr>
          <w:rFonts w:ascii="Times New Roman" w:hAnsi="Times New Roman" w:cs="Times New Roman"/>
          <w:sz w:val="28"/>
        </w:rPr>
        <w:t xml:space="preserve">  31.03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  <w:r w:rsidR="00BF298F">
        <w:rPr>
          <w:rFonts w:ascii="Times New Roman" w:hAnsi="Times New Roman" w:cs="Times New Roman"/>
          <w:sz w:val="28"/>
        </w:rPr>
        <w:t>17</w:t>
      </w:r>
      <w:r w:rsidR="00F46B98">
        <w:rPr>
          <w:rFonts w:ascii="Times New Roman" w:hAnsi="Times New Roman" w:cs="Times New Roman"/>
          <w:sz w:val="28"/>
        </w:rPr>
        <w:t>-р</w:t>
      </w:r>
      <w:bookmarkStart w:id="0" w:name="_GoBack"/>
      <w:bookmarkEnd w:id="0"/>
    </w:p>
    <w:p w:rsidR="00DC4960" w:rsidRPr="00DC4960" w:rsidRDefault="00C222F4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</w:rPr>
        <w:t>с</w:t>
      </w:r>
      <w:proofErr w:type="gramStart"/>
      <w:r>
        <w:rPr>
          <w:rFonts w:ascii="Times New Roman" w:hAnsi="Times New Roman" w:cs="Times New Roman"/>
          <w:spacing w:val="-2"/>
          <w:sz w:val="28"/>
        </w:rPr>
        <w:t>.К</w:t>
      </w:r>
      <w:proofErr w:type="gramEnd"/>
      <w:r>
        <w:rPr>
          <w:rFonts w:ascii="Times New Roman" w:hAnsi="Times New Roman" w:cs="Times New Roman"/>
          <w:spacing w:val="-2"/>
          <w:sz w:val="28"/>
        </w:rPr>
        <w:t>олюды</w:t>
      </w:r>
      <w:proofErr w:type="spellEnd"/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07700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Колюдовского</w:t>
            </w:r>
            <w:proofErr w:type="spellEnd"/>
            <w:r w:rsidR="00C222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="00133EE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133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29 ноября 2021 г. № 4-91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133E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C008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ельские поселения)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</w:t>
      </w:r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ящего распоряжения оставляю </w:t>
      </w:r>
      <w:proofErr w:type="gramStart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C2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C222F4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2F4" w:rsidRPr="00E61F4A" w:rsidRDefault="00C222F4" w:rsidP="00C0083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2F4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А.М.Пенчуков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133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133E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доклад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proofErr w:type="spellEnd"/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 xml:space="preserve">за 2022 </w:t>
      </w:r>
      <w:proofErr w:type="spellStart"/>
      <w:r w:rsidR="008B0F38" w:rsidRPr="008B0F38">
        <w:rPr>
          <w:rFonts w:ascii="Times New Roman" w:hAnsi="Times New Roman" w:cs="Times New Roman"/>
          <w:sz w:val="28"/>
          <w:szCs w:val="28"/>
        </w:rPr>
        <w:t>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</w:t>
      </w:r>
      <w:proofErr w:type="spellEnd"/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spell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сфере благоустройства на территории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</w:t>
      </w:r>
      <w:r w:rsidR="00674C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74CC2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674C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5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благоустройства</w:t>
      </w:r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Колюдовского</w:t>
      </w:r>
      <w:proofErr w:type="spellEnd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4CC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сельскогопоселения</w:t>
      </w:r>
      <w:proofErr w:type="spellEnd"/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Pr="006C1E56">
        <w:rPr>
          <w:rFonts w:ascii="Times New Roman" w:hAnsi="Times New Roman" w:cs="Times New Roman"/>
          <w:sz w:val="28"/>
          <w:szCs w:val="28"/>
        </w:rPr>
        <w:t xml:space="preserve">руководствовалась следующими нормативными правовыми </w:t>
      </w:r>
      <w:proofErr w:type="spellStart"/>
      <w:r w:rsidRPr="006C1E56">
        <w:rPr>
          <w:rFonts w:ascii="Times New Roman" w:hAnsi="Times New Roman" w:cs="Times New Roman"/>
          <w:sz w:val="28"/>
          <w:szCs w:val="28"/>
        </w:rPr>
        <w:t>актами</w:t>
      </w:r>
      <w:proofErr w:type="gramStart"/>
      <w:r w:rsidRPr="006C1E56">
        <w:rPr>
          <w:rFonts w:ascii="Times New Roman" w:hAnsi="Times New Roman" w:cs="Times New Roman"/>
          <w:sz w:val="28"/>
          <w:szCs w:val="28"/>
        </w:rPr>
        <w:t>:</w:t>
      </w:r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едеральным</w:t>
      </w:r>
      <w:proofErr w:type="spellEnd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</w:t>
      </w:r>
      <w:proofErr w:type="spellStart"/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proofErr w:type="spellEnd"/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32322">
        <w:rPr>
          <w:rFonts w:ascii="Times New Roman" w:hAnsi="Times New Roman" w:cs="Times New Roman"/>
          <w:sz w:val="28"/>
        </w:rPr>
        <w:t>Положением</w:t>
      </w:r>
      <w:r w:rsidR="00B628C6">
        <w:rPr>
          <w:rFonts w:ascii="Times New Roman" w:hAnsi="Times New Roman" w:cs="Times New Roman"/>
          <w:sz w:val="28"/>
        </w:rPr>
        <w:t>о</w:t>
      </w:r>
      <w:proofErr w:type="spellEnd"/>
      <w:r w:rsidR="00B628C6">
        <w:rPr>
          <w:rFonts w:ascii="Times New Roman" w:hAnsi="Times New Roman" w:cs="Times New Roman"/>
          <w:sz w:val="28"/>
        </w:rPr>
        <w:t xml:space="preserve"> муниципальном </w:t>
      </w:r>
      <w:proofErr w:type="spellStart"/>
      <w:r w:rsidR="00B628C6">
        <w:rPr>
          <w:rFonts w:ascii="Times New Roman" w:hAnsi="Times New Roman" w:cs="Times New Roman"/>
          <w:sz w:val="28"/>
        </w:rPr>
        <w:t>контроле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сфере благоустройства на территории</w:t>
      </w:r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C222F4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="00C222F4">
        <w:rPr>
          <w:rFonts w:ascii="Times New Roman" w:hAnsi="Times New Roman" w:cs="Times New Roman"/>
          <w:sz w:val="28"/>
          <w:szCs w:val="28"/>
        </w:rPr>
        <w:t xml:space="preserve"> </w:t>
      </w:r>
      <w:r w:rsidR="0033232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C222F4">
        <w:rPr>
          <w:rFonts w:ascii="Times New Roman" w:hAnsi="Times New Roman" w:cs="Times New Roman"/>
          <w:sz w:val="28"/>
          <w:szCs w:val="28"/>
        </w:rPr>
        <w:t>29.11</w:t>
      </w:r>
      <w:r w:rsidR="00543C1A">
        <w:rPr>
          <w:rFonts w:ascii="Times New Roman" w:hAnsi="Times New Roman" w:cs="Times New Roman"/>
          <w:sz w:val="28"/>
          <w:szCs w:val="28"/>
        </w:rPr>
        <w:t>.2021г.</w:t>
      </w:r>
      <w:r w:rsidR="00332322">
        <w:rPr>
          <w:rFonts w:ascii="Times New Roman" w:hAnsi="Times New Roman" w:cs="Times New Roman"/>
          <w:sz w:val="28"/>
          <w:szCs w:val="28"/>
        </w:rPr>
        <w:t xml:space="preserve"> № </w:t>
      </w:r>
      <w:r w:rsidR="00C222F4">
        <w:rPr>
          <w:rFonts w:ascii="Times New Roman" w:hAnsi="Times New Roman" w:cs="Times New Roman"/>
          <w:sz w:val="28"/>
          <w:szCs w:val="28"/>
        </w:rPr>
        <w:t>4-91</w:t>
      </w:r>
      <w:r w:rsidR="00332322" w:rsidRPr="00173CD5">
        <w:rPr>
          <w:rFonts w:ascii="Times New Roman" w:hAnsi="Times New Roman" w:cs="Times New Roman"/>
          <w:sz w:val="28"/>
          <w:szCs w:val="28"/>
        </w:rPr>
        <w:t>.</w:t>
      </w:r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установке ограждений, не препятствующей свободному доступу </w:t>
      </w:r>
      <w:proofErr w:type="spell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Брянской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spell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маломобильные</w:t>
      </w:r>
      <w:proofErr w:type="spell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C2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="00C22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B2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Колюдовского</w:t>
      </w:r>
      <w:proofErr w:type="spellEnd"/>
      <w:r w:rsidR="00B2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</w:t>
      </w:r>
      <w:proofErr w:type="spell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поскладированию</w:t>
      </w:r>
      <w:proofErr w:type="spellEnd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обязательные требования </w:t>
      </w:r>
      <w:proofErr w:type="spell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</w:t>
      </w:r>
      <w:proofErr w:type="spellEnd"/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 xml:space="preserve">в области муниципального </w:t>
      </w:r>
      <w:proofErr w:type="spellStart"/>
      <w:r w:rsidR="00C7047C">
        <w:rPr>
          <w:rFonts w:ascii="Times New Roman" w:hAnsi="Times New Roman" w:cs="Times New Roman"/>
          <w:sz w:val="28"/>
          <w:szCs w:val="28"/>
        </w:rPr>
        <w:t>контроля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spellEnd"/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сфере благоустройства на территории</w:t>
      </w:r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Колюдовского</w:t>
      </w:r>
      <w:proofErr w:type="spellEnd"/>
      <w:r w:rsidR="00F459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 xml:space="preserve">Подводя итоги обобщения правоприменительной практики за 2022 </w:t>
      </w:r>
      <w:proofErr w:type="spellStart"/>
      <w:r w:rsidRPr="00414620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620" w:rsidRPr="00414620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lastRenderedPageBreak/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proofErr w:type="spellStart"/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</w:t>
      </w:r>
      <w:proofErr w:type="spellEnd"/>
      <w:r w:rsidR="00CC4806" w:rsidRPr="00414620">
        <w:rPr>
          <w:sz w:val="28"/>
          <w:szCs w:val="28"/>
        </w:rPr>
        <w:t xml:space="preserve">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</w:t>
      </w:r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F4590A">
        <w:rPr>
          <w:rFonts w:ascii="Times New Roman" w:hAnsi="Times New Roman" w:cs="Times New Roman"/>
          <w:color w:val="000000"/>
          <w:sz w:val="28"/>
          <w:szCs w:val="26"/>
        </w:rPr>
        <w:t>Колюдовского</w:t>
      </w:r>
      <w:proofErr w:type="spellEnd"/>
      <w:r w:rsidR="00F4590A">
        <w:rPr>
          <w:rFonts w:ascii="Times New Roman" w:hAnsi="Times New Roman" w:cs="Times New Roman"/>
          <w:color w:val="000000"/>
          <w:sz w:val="28"/>
          <w:szCs w:val="26"/>
        </w:rPr>
        <w:t xml:space="preserve"> сельс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>кого поселения Красногорского района Брянской области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работу</w:t>
      </w:r>
      <w:proofErr w:type="gram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,н</w:t>
      </w:r>
      <w:proofErr w:type="gramEnd"/>
      <w:r w:rsidRPr="00357CDC">
        <w:rPr>
          <w:rFonts w:ascii="Times New Roman" w:hAnsi="Times New Roman" w:cs="Times New Roman"/>
          <w:color w:val="000000"/>
          <w:sz w:val="28"/>
          <w:szCs w:val="26"/>
        </w:rPr>
        <w:t>аправленную</w:t>
      </w:r>
      <w:proofErr w:type="spellEnd"/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на профилактику </w:t>
      </w:r>
      <w:proofErr w:type="spell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нарушенийобязательных</w:t>
      </w:r>
      <w:proofErr w:type="spellEnd"/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по выработке оптимальных решений и их реализации, </w:t>
      </w:r>
      <w:proofErr w:type="spellStart"/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снижениюколичества</w:t>
      </w:r>
      <w:proofErr w:type="spellEnd"/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нар</w:t>
      </w:r>
      <w:r w:rsidR="00674CC2">
        <w:rPr>
          <w:rFonts w:ascii="Times New Roman" w:hAnsi="Times New Roman" w:cs="Times New Roman"/>
          <w:color w:val="000000"/>
          <w:sz w:val="28"/>
          <w:szCs w:val="26"/>
        </w:rPr>
        <w:t xml:space="preserve">ушений обязательных требований, 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258D3"/>
    <w:rsid w:val="0013366D"/>
    <w:rsid w:val="00133EEB"/>
    <w:rsid w:val="00152FBF"/>
    <w:rsid w:val="001741DE"/>
    <w:rsid w:val="00177892"/>
    <w:rsid w:val="001B6B00"/>
    <w:rsid w:val="002120C6"/>
    <w:rsid w:val="0021697D"/>
    <w:rsid w:val="00260870"/>
    <w:rsid w:val="002B0004"/>
    <w:rsid w:val="00305422"/>
    <w:rsid w:val="00311747"/>
    <w:rsid w:val="00316B9C"/>
    <w:rsid w:val="00332322"/>
    <w:rsid w:val="00357CDC"/>
    <w:rsid w:val="00357FA2"/>
    <w:rsid w:val="003C085A"/>
    <w:rsid w:val="00414620"/>
    <w:rsid w:val="004E17BB"/>
    <w:rsid w:val="004F05E1"/>
    <w:rsid w:val="00500E0E"/>
    <w:rsid w:val="00527CF9"/>
    <w:rsid w:val="00530D06"/>
    <w:rsid w:val="0053713E"/>
    <w:rsid w:val="00543C1A"/>
    <w:rsid w:val="005A6A02"/>
    <w:rsid w:val="00610A01"/>
    <w:rsid w:val="00632312"/>
    <w:rsid w:val="00674CC2"/>
    <w:rsid w:val="00674E6C"/>
    <w:rsid w:val="006C1E56"/>
    <w:rsid w:val="006F136E"/>
    <w:rsid w:val="006F584A"/>
    <w:rsid w:val="00720CE2"/>
    <w:rsid w:val="00761F65"/>
    <w:rsid w:val="00781A9D"/>
    <w:rsid w:val="0079779E"/>
    <w:rsid w:val="007E3CBB"/>
    <w:rsid w:val="00822471"/>
    <w:rsid w:val="008565E5"/>
    <w:rsid w:val="00890FE2"/>
    <w:rsid w:val="008B0F38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23F19"/>
    <w:rsid w:val="00B31E11"/>
    <w:rsid w:val="00B46A46"/>
    <w:rsid w:val="00B628C6"/>
    <w:rsid w:val="00BB5F68"/>
    <w:rsid w:val="00BD7B7A"/>
    <w:rsid w:val="00BF298F"/>
    <w:rsid w:val="00C0083C"/>
    <w:rsid w:val="00C13588"/>
    <w:rsid w:val="00C222F4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E023D"/>
    <w:rsid w:val="00EE5D22"/>
    <w:rsid w:val="00EF6E22"/>
    <w:rsid w:val="00F374C6"/>
    <w:rsid w:val="00F4590A"/>
    <w:rsid w:val="00F46B98"/>
    <w:rsid w:val="00F80E18"/>
    <w:rsid w:val="00FB0E67"/>
    <w:rsid w:val="00FD16C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44</cp:revision>
  <cp:lastPrinted>2023-03-31T06:47:00Z</cp:lastPrinted>
  <dcterms:created xsi:type="dcterms:W3CDTF">2023-02-15T08:44:00Z</dcterms:created>
  <dcterms:modified xsi:type="dcterms:W3CDTF">2023-03-31T07:52:00Z</dcterms:modified>
</cp:coreProperties>
</file>