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pacing w:val="-2"/>
          <w:sz w:val="28"/>
        </w:rPr>
        <w:t>АДМИНИСТРАЦИЯ КРАСНОГОРСКОГО РАЙОНА</w:t>
      </w:r>
    </w:p>
    <w:p w:rsidR="00486449" w:rsidRDefault="00486449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DC4960">
      <w:pPr>
        <w:rPr>
          <w:rFonts w:ascii="Times New Roman" w:hAnsi="Times New Roman" w:cs="Times New Roman"/>
          <w:sz w:val="28"/>
        </w:rPr>
      </w:pPr>
    </w:p>
    <w:p w:rsidR="00DC4960" w:rsidRPr="00DC4960" w:rsidRDefault="00DC5562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80747B">
        <w:rPr>
          <w:rFonts w:ascii="Times New Roman" w:hAnsi="Times New Roman" w:cs="Times New Roman"/>
          <w:sz w:val="28"/>
        </w:rPr>
        <w:t>31.03</w:t>
      </w:r>
      <w:r w:rsidR="00DC4960" w:rsidRPr="00DC4960">
        <w:rPr>
          <w:rFonts w:ascii="Times New Roman" w:hAnsi="Times New Roman" w:cs="Times New Roman"/>
          <w:sz w:val="28"/>
        </w:rPr>
        <w:t xml:space="preserve">.2023г. № </w:t>
      </w:r>
      <w:r w:rsidR="0080747B">
        <w:rPr>
          <w:rFonts w:ascii="Times New Roman" w:hAnsi="Times New Roman" w:cs="Times New Roman"/>
          <w:sz w:val="28"/>
        </w:rPr>
        <w:t>98-р</w:t>
      </w:r>
    </w:p>
    <w:p w:rsidR="00DC4960" w:rsidRPr="00DC4960" w:rsidRDefault="00DC4960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r w:rsidRPr="00DC4960">
        <w:rPr>
          <w:rFonts w:ascii="Times New Roman" w:hAnsi="Times New Roman" w:cs="Times New Roman"/>
          <w:spacing w:val="-2"/>
          <w:sz w:val="28"/>
        </w:rPr>
        <w:t>п.г.т. Красная Гора</w:t>
      </w:r>
    </w:p>
    <w:tbl>
      <w:tblPr>
        <w:tblW w:w="0" w:type="auto"/>
        <w:tblLook w:val="01E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FF27A5" w:rsidRPr="00FF27A5" w:rsidRDefault="00DC4960" w:rsidP="00FF27A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2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правоприменительной практики осуществления муниципального </w:t>
            </w:r>
            <w:r w:rsidR="00FF27A5" w:rsidRPr="00FF2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жилищного </w:t>
            </w:r>
            <w:r w:rsidRPr="00FF2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контроля </w:t>
            </w:r>
            <w:r w:rsidR="00AC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FF27A5" w:rsidRPr="00FF27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Красногорско</w:t>
            </w:r>
            <w:r w:rsidR="004B14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FF27A5" w:rsidRPr="00FF27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</w:t>
            </w:r>
            <w:r w:rsidR="004B14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FF27A5" w:rsidRPr="00FF27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  <w:r w:rsidR="004B14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FF27A5" w:rsidRPr="00FF27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Брянской области</w:t>
            </w:r>
            <w:r w:rsidR="00FF27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 2022 год</w:t>
            </w:r>
          </w:p>
          <w:p w:rsidR="00DC4960" w:rsidRPr="00DC4960" w:rsidRDefault="00DC4960" w:rsidP="00FF27A5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05422" w:rsidRPr="00E61F4A" w:rsidRDefault="00305422" w:rsidP="00DC49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</w:t>
      </w:r>
      <w:r w:rsidR="00341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DC4960" w:rsidRPr="00DC49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341E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CD1BB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41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BB8">
        <w:rPr>
          <w:rFonts w:ascii="Times New Roman" w:hAnsi="Times New Roman" w:cs="Times New Roman"/>
          <w:color w:val="000000" w:themeColor="text1"/>
          <w:sz w:val="28"/>
          <w:szCs w:val="28"/>
        </w:rPr>
        <w:t>жилищном</w:t>
      </w:r>
      <w:r w:rsidR="00341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BB8">
        <w:rPr>
          <w:rFonts w:ascii="Times New Roman" w:hAnsi="Times New Roman" w:cs="Times New Roman"/>
          <w:color w:val="000000" w:themeColor="text1"/>
          <w:sz w:val="28"/>
          <w:szCs w:val="28"/>
        </w:rPr>
        <w:t>контроле</w:t>
      </w:r>
      <w:r w:rsidR="00341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271494">
        <w:rPr>
          <w:rFonts w:ascii="Times New Roman" w:hAnsi="Times New Roman" w:cs="Times New Roman"/>
          <w:bCs/>
          <w:color w:val="000000"/>
          <w:sz w:val="28"/>
          <w:szCs w:val="28"/>
        </w:rPr>
        <w:t>Красногорском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 w:rsidR="0027149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27149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Брянской области</w:t>
      </w:r>
      <w:r w:rsidR="00341E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решением 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="00341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494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от 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7149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AC142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27149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1494">
        <w:rPr>
          <w:rFonts w:ascii="Times New Roman" w:hAnsi="Times New Roman" w:cs="Times New Roman"/>
          <w:color w:val="000000" w:themeColor="text1"/>
          <w:sz w:val="28"/>
          <w:szCs w:val="28"/>
        </w:rPr>
        <w:t>184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контроля 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>в Красногорско</w:t>
      </w:r>
      <w:r w:rsidR="00C2383D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 w:rsidR="00C2383D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C2383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Брянской области</w:t>
      </w:r>
      <w:r w:rsidR="00341E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0F38">
        <w:rPr>
          <w:rFonts w:ascii="Times New Roman" w:hAnsi="Times New Roman" w:cs="Times New Roman"/>
          <w:sz w:val="28"/>
          <w:szCs w:val="28"/>
        </w:rPr>
        <w:t>за 2022 год.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возложить на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Боровика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889" w:rsidRPr="00E61F4A" w:rsidRDefault="009F5889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Default="00305422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="00341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Красногорского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    </w:t>
      </w:r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С.С. </w:t>
      </w:r>
      <w:proofErr w:type="spellStart"/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>Жилинский</w:t>
      </w:r>
      <w:proofErr w:type="spellEnd"/>
    </w:p>
    <w:p w:rsidR="00486449" w:rsidRDefault="00486449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449" w:rsidRDefault="00486449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449" w:rsidRDefault="00486449" w:rsidP="0048644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86449" w:rsidRDefault="00486449" w:rsidP="0048644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747B" w:rsidRDefault="0080747B" w:rsidP="008B0F38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47B" w:rsidRDefault="0080747B" w:rsidP="008B0F38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47B" w:rsidRDefault="0080747B" w:rsidP="008B0F38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47B" w:rsidRDefault="0080747B" w:rsidP="008B0F38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22" w:rsidRPr="008B0F38" w:rsidRDefault="00332322" w:rsidP="008B0F38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0F38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32322" w:rsidRPr="008B0F38" w:rsidRDefault="00332322" w:rsidP="008B0F38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341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</w:t>
      </w:r>
      <w:r w:rsidR="00917863" w:rsidRPr="00917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жилищного контроля </w:t>
      </w:r>
      <w:r w:rsidR="00917863" w:rsidRPr="00917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Красногорско</w:t>
      </w:r>
      <w:r w:rsidR="00C23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917863" w:rsidRPr="00917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</w:t>
      </w:r>
      <w:r w:rsidR="00C23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 районе</w:t>
      </w:r>
      <w:r w:rsidR="00917863" w:rsidRPr="00917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Брянской области </w:t>
      </w:r>
      <w:r w:rsidR="008B0F38" w:rsidRPr="00917863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C1D8B" w:rsidRPr="00DC1D8B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2022 год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823A5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контроля </w:t>
      </w:r>
      <w:r w:rsidR="008823A5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>в Красногорском муниципально</w:t>
      </w:r>
      <w:r w:rsidR="00C2383D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8823A5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C2383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823A5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>, отнесенны</w:t>
      </w:r>
      <w:r w:rsidR="002B2D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 администрации 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DC1D8B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D8B">
        <w:rPr>
          <w:rFonts w:ascii="Times New Roman" w:hAnsi="Times New Roman" w:cs="Times New Roman"/>
          <w:color w:val="000000"/>
          <w:sz w:val="26"/>
          <w:szCs w:val="26"/>
        </w:rPr>
        <w:t>Обобщение правоприменительной практики проводится для решения</w:t>
      </w:r>
      <w:r w:rsidRPr="00DC1D8B">
        <w:rPr>
          <w:rFonts w:ascii="Times New Roman" w:hAnsi="Times New Roman" w:cs="Times New Roman"/>
          <w:color w:val="000000"/>
          <w:sz w:val="26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F717C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7E4888" w:rsidRDefault="00DC1D8B" w:rsidP="00F71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Перечни актов, содержащих обязательные требования, соблюдение которых оценивается при проведении мероприятий по контролю (надзору), опубликованы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hyperlink r:id="rId5" w:history="1">
        <w:r w:rsidR="007E4888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</w:t>
        </w:r>
        <w:proofErr w:type="spellEnd"/>
        <w:r w:rsidR="007E4888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://</w:t>
        </w:r>
        <w:proofErr w:type="spellStart"/>
        <w:r w:rsidR="007E4888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www</w:t>
        </w:r>
        <w:proofErr w:type="spellEnd"/>
        <w:r w:rsidR="007E4888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7E4888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7E4888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7E4888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ru</w:t>
        </w:r>
        <w:proofErr w:type="spellEnd"/>
      </w:hyperlink>
      <w:r w:rsidR="007E4888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627D4B" w:rsidRPr="0079622E" w:rsidRDefault="00627D4B" w:rsidP="00F71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8B">
        <w:rPr>
          <w:rFonts w:ascii="Times New Roman" w:hAnsi="Times New Roman" w:cs="Times New Roman"/>
          <w:sz w:val="28"/>
          <w:szCs w:val="28"/>
        </w:rPr>
        <w:t xml:space="preserve">Под муниципальным контролем в Российской Федерации понимается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</w:t>
      </w:r>
      <w:r w:rsidRPr="00DC1D8B">
        <w:rPr>
          <w:rFonts w:ascii="Times New Roman" w:hAnsi="Times New Roman" w:cs="Times New Roman"/>
          <w:sz w:val="28"/>
          <w:szCs w:val="28"/>
        </w:rPr>
        <w:lastRenderedPageBreak/>
        <w:t>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</w:p>
    <w:p w:rsidR="00332322" w:rsidRDefault="00A95665" w:rsidP="00945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24">
        <w:rPr>
          <w:rFonts w:ascii="Times New Roman" w:hAnsi="Times New Roman" w:cs="Times New Roman"/>
          <w:sz w:val="28"/>
          <w:szCs w:val="28"/>
        </w:rPr>
        <w:t xml:space="preserve">При реализации функций при осуществлении </w:t>
      </w:r>
      <w:r w:rsidR="00FA4BCA" w:rsidRPr="00945A24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6C1E56" w:rsidRPr="00945A24">
        <w:rPr>
          <w:rFonts w:ascii="Times New Roman" w:hAnsi="Times New Roman" w:cs="Times New Roman"/>
          <w:sz w:val="28"/>
          <w:szCs w:val="28"/>
        </w:rPr>
        <w:t xml:space="preserve">администрация Красногорского района Брянской области </w:t>
      </w:r>
      <w:r w:rsidRPr="00945A24">
        <w:rPr>
          <w:rFonts w:ascii="Times New Roman" w:hAnsi="Times New Roman" w:cs="Times New Roman"/>
          <w:sz w:val="28"/>
          <w:szCs w:val="28"/>
        </w:rPr>
        <w:t>руководствовалась следующими нормативными правовыми актами</w:t>
      </w:r>
      <w:proofErr w:type="gramStart"/>
      <w:r w:rsidRPr="00945A24">
        <w:rPr>
          <w:rFonts w:ascii="Times New Roman" w:hAnsi="Times New Roman" w:cs="Times New Roman"/>
          <w:sz w:val="28"/>
          <w:szCs w:val="28"/>
        </w:rPr>
        <w:t>:</w:t>
      </w:r>
      <w:r w:rsidR="00332322" w:rsidRPr="00945A2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332322" w:rsidRPr="00945A24">
        <w:rPr>
          <w:rFonts w:ascii="Times New Roman" w:hAnsi="Times New Roman" w:cs="Times New Roman"/>
          <w:sz w:val="28"/>
          <w:szCs w:val="28"/>
        </w:rPr>
        <w:t>едеральным законом от 31.07.2020</w:t>
      </w:r>
      <w:r w:rsidR="00B628C6" w:rsidRPr="00945A24">
        <w:rPr>
          <w:rFonts w:ascii="Times New Roman" w:hAnsi="Times New Roman" w:cs="Times New Roman"/>
          <w:sz w:val="28"/>
          <w:szCs w:val="28"/>
        </w:rPr>
        <w:t>г.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945A24" w:rsidRPr="00945A2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332322" w:rsidRPr="00945A24">
        <w:rPr>
          <w:rFonts w:ascii="Times New Roman" w:hAnsi="Times New Roman" w:cs="Times New Roman"/>
          <w:sz w:val="28"/>
          <w:szCs w:val="28"/>
        </w:rPr>
        <w:t>Федеральн</w:t>
      </w:r>
      <w:r w:rsidR="00B628C6" w:rsidRPr="00945A24">
        <w:rPr>
          <w:rFonts w:ascii="Times New Roman" w:hAnsi="Times New Roman" w:cs="Times New Roman"/>
          <w:sz w:val="28"/>
          <w:szCs w:val="28"/>
        </w:rPr>
        <w:t>ым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28C6" w:rsidRPr="00945A24">
        <w:rPr>
          <w:rFonts w:ascii="Times New Roman" w:hAnsi="Times New Roman" w:cs="Times New Roman"/>
          <w:sz w:val="28"/>
          <w:szCs w:val="28"/>
        </w:rPr>
        <w:t>ом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B628C6" w:rsidRPr="00945A24">
        <w:rPr>
          <w:rFonts w:ascii="Times New Roman" w:hAnsi="Times New Roman" w:cs="Times New Roman"/>
          <w:sz w:val="28"/>
          <w:szCs w:val="28"/>
        </w:rPr>
        <w:t>г.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</w:t>
      </w:r>
      <w:r w:rsidR="00B628C6" w:rsidRPr="00945A24">
        <w:rPr>
          <w:rFonts w:ascii="Times New Roman" w:hAnsi="Times New Roman" w:cs="Times New Roman"/>
          <w:sz w:val="28"/>
          <w:szCs w:val="28"/>
        </w:rPr>
        <w:t>о муниципальном</w:t>
      </w:r>
      <w:r w:rsidR="00945A24" w:rsidRPr="00945A24">
        <w:rPr>
          <w:rFonts w:ascii="Times New Roman" w:hAnsi="Times New Roman" w:cs="Times New Roman"/>
          <w:sz w:val="28"/>
          <w:szCs w:val="28"/>
        </w:rPr>
        <w:t xml:space="preserve">  жилищном контроле в Красногорском муниципально</w:t>
      </w:r>
      <w:r w:rsidR="00C2383D">
        <w:rPr>
          <w:rFonts w:ascii="Times New Roman" w:hAnsi="Times New Roman" w:cs="Times New Roman"/>
          <w:sz w:val="28"/>
          <w:szCs w:val="28"/>
        </w:rPr>
        <w:t>м</w:t>
      </w:r>
      <w:r w:rsidR="00945A24" w:rsidRPr="00945A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383D">
        <w:rPr>
          <w:rFonts w:ascii="Times New Roman" w:hAnsi="Times New Roman" w:cs="Times New Roman"/>
          <w:sz w:val="28"/>
          <w:szCs w:val="28"/>
        </w:rPr>
        <w:t>е</w:t>
      </w:r>
      <w:r w:rsidR="00945A24" w:rsidRPr="00945A2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proofErr w:type="gramStart"/>
      <w:r w:rsidR="00945A24" w:rsidRPr="00945A24">
        <w:rPr>
          <w:rFonts w:ascii="Times New Roman" w:hAnsi="Times New Roman" w:cs="Times New Roman"/>
          <w:sz w:val="28"/>
          <w:szCs w:val="28"/>
        </w:rPr>
        <w:t>,</w:t>
      </w:r>
      <w:r w:rsidR="00332322" w:rsidRPr="00945A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32322" w:rsidRPr="00945A24">
        <w:rPr>
          <w:rFonts w:ascii="Times New Roman" w:hAnsi="Times New Roman" w:cs="Times New Roman"/>
          <w:sz w:val="28"/>
          <w:szCs w:val="28"/>
        </w:rPr>
        <w:t>твержденным</w:t>
      </w:r>
      <w:r w:rsidR="00332322" w:rsidRPr="00173CD5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543C1A">
        <w:rPr>
          <w:rFonts w:ascii="Times New Roman" w:hAnsi="Times New Roman" w:cs="Times New Roman"/>
          <w:sz w:val="28"/>
          <w:szCs w:val="28"/>
        </w:rPr>
        <w:t>Красногорск</w:t>
      </w:r>
      <w:r w:rsidR="004761A7">
        <w:rPr>
          <w:rFonts w:ascii="Times New Roman" w:hAnsi="Times New Roman" w:cs="Times New Roman"/>
          <w:sz w:val="28"/>
          <w:szCs w:val="28"/>
        </w:rPr>
        <w:t>ого</w:t>
      </w:r>
      <w:r w:rsidR="00C2383D">
        <w:rPr>
          <w:rFonts w:ascii="Times New Roman" w:hAnsi="Times New Roman" w:cs="Times New Roman"/>
          <w:sz w:val="28"/>
          <w:szCs w:val="28"/>
        </w:rPr>
        <w:t>районн</w:t>
      </w:r>
      <w:r w:rsidR="004761A7">
        <w:rPr>
          <w:rFonts w:ascii="Times New Roman" w:hAnsi="Times New Roman" w:cs="Times New Roman"/>
          <w:sz w:val="28"/>
          <w:szCs w:val="28"/>
        </w:rPr>
        <w:t>ого</w:t>
      </w:r>
      <w:r w:rsidR="0033232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761A7">
        <w:rPr>
          <w:rFonts w:ascii="Times New Roman" w:hAnsi="Times New Roman" w:cs="Times New Roman"/>
          <w:sz w:val="28"/>
          <w:szCs w:val="28"/>
        </w:rPr>
        <w:t>а</w:t>
      </w:r>
      <w:r w:rsidR="00332322">
        <w:rPr>
          <w:rFonts w:ascii="Times New Roman" w:hAnsi="Times New Roman" w:cs="Times New Roman"/>
          <w:sz w:val="28"/>
          <w:szCs w:val="28"/>
        </w:rPr>
        <w:t xml:space="preserve"> народных депутатов от </w:t>
      </w:r>
      <w:r w:rsidR="00543C1A">
        <w:rPr>
          <w:rFonts w:ascii="Times New Roman" w:hAnsi="Times New Roman" w:cs="Times New Roman"/>
          <w:sz w:val="28"/>
          <w:szCs w:val="28"/>
        </w:rPr>
        <w:t>0</w:t>
      </w:r>
      <w:r w:rsidR="00C2383D">
        <w:rPr>
          <w:rFonts w:ascii="Times New Roman" w:hAnsi="Times New Roman" w:cs="Times New Roman"/>
          <w:sz w:val="28"/>
          <w:szCs w:val="28"/>
        </w:rPr>
        <w:t>7</w:t>
      </w:r>
      <w:r w:rsidR="00543C1A">
        <w:rPr>
          <w:rFonts w:ascii="Times New Roman" w:hAnsi="Times New Roman" w:cs="Times New Roman"/>
          <w:sz w:val="28"/>
          <w:szCs w:val="28"/>
        </w:rPr>
        <w:t>.12.2021г.</w:t>
      </w:r>
      <w:r w:rsidR="00332322">
        <w:rPr>
          <w:rFonts w:ascii="Times New Roman" w:hAnsi="Times New Roman" w:cs="Times New Roman"/>
          <w:sz w:val="28"/>
          <w:szCs w:val="28"/>
        </w:rPr>
        <w:t xml:space="preserve"> № </w:t>
      </w:r>
      <w:r w:rsidR="00C2383D">
        <w:rPr>
          <w:rFonts w:ascii="Times New Roman" w:hAnsi="Times New Roman" w:cs="Times New Roman"/>
          <w:sz w:val="28"/>
          <w:szCs w:val="28"/>
        </w:rPr>
        <w:t>6-184</w:t>
      </w:r>
      <w:r w:rsidR="00332322" w:rsidRPr="00173CD5">
        <w:rPr>
          <w:rFonts w:ascii="Times New Roman" w:hAnsi="Times New Roman" w:cs="Times New Roman"/>
          <w:sz w:val="28"/>
          <w:szCs w:val="28"/>
        </w:rPr>
        <w:t>.</w:t>
      </w:r>
    </w:p>
    <w:p w:rsidR="00332322" w:rsidRPr="00E92E0A" w:rsidRDefault="00332322" w:rsidP="00945A24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</w:t>
      </w:r>
      <w:r w:rsidR="00BA4831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контроля </w:t>
      </w: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соблюдение юридическими лицами, индивидуальными предпринимателями, </w:t>
      </w:r>
      <w:r w:rsidRPr="00E92E0A">
        <w:rPr>
          <w:rFonts w:ascii="Times New Roman" w:hAnsi="Times New Roman" w:cs="Times New Roman"/>
          <w:color w:val="000000"/>
          <w:sz w:val="28"/>
          <w:szCs w:val="28"/>
        </w:rPr>
        <w:t>гражданами (далее – контролируемые лица) обязательных требований: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2E0A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E92E0A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E92E0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332322" w:rsidRDefault="00543C1A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 </w:t>
      </w:r>
      <w:r w:rsidR="0033232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E92E0A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</w:t>
      </w:r>
      <w:bookmarkEnd w:id="1"/>
      <w:r w:rsidR="00D0554A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D0554A" w:rsidRPr="00080CDF">
        <w:rPr>
          <w:rFonts w:ascii="Times New Roman" w:hAnsi="Times New Roman" w:cs="Times New Roman"/>
          <w:color w:val="000000"/>
          <w:sz w:val="28"/>
          <w:szCs w:val="28"/>
        </w:rPr>
        <w:t>(предмет контроля)</w:t>
      </w:r>
      <w:r w:rsidRPr="00E92E0A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</w:t>
      </w:r>
      <w:r w:rsidR="00D0554A" w:rsidRPr="00080CDF">
        <w:rPr>
          <w:rFonts w:ascii="Times New Roman" w:hAnsi="Times New Roman" w:cs="Times New Roman"/>
          <w:color w:val="000000"/>
          <w:sz w:val="28"/>
          <w:szCs w:val="28"/>
        </w:rPr>
        <w:t>(предмет контроля)</w:t>
      </w:r>
      <w:r w:rsidRPr="00E92E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2E0A" w:rsidRPr="00E92E0A" w:rsidRDefault="00E92E0A" w:rsidP="00E92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0A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требования,указанные в подпунктах 1 – 11 пункта</w:t>
      </w:r>
      <w:r w:rsidR="00D0554A" w:rsidRPr="00080CDF">
        <w:rPr>
          <w:rFonts w:ascii="Times New Roman" w:hAnsi="Times New Roman" w:cs="Times New Roman"/>
          <w:color w:val="000000"/>
          <w:sz w:val="28"/>
          <w:szCs w:val="28"/>
        </w:rPr>
        <w:t>(предмет контроля)</w:t>
      </w:r>
      <w:r w:rsidRPr="00E92E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3A43FE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 xml:space="preserve">в области муниципального </w:t>
      </w:r>
      <w:r w:rsidR="003A43F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C7047C">
        <w:rPr>
          <w:rFonts w:ascii="Times New Roman" w:hAnsi="Times New Roman" w:cs="Times New Roman"/>
          <w:sz w:val="28"/>
          <w:szCs w:val="28"/>
        </w:rPr>
        <w:t>контроля</w:t>
      </w:r>
      <w:r w:rsidR="003A43FE" w:rsidRPr="003A43FE">
        <w:rPr>
          <w:rFonts w:ascii="Times New Roman" w:hAnsi="Times New Roman" w:cs="Times New Roman"/>
          <w:bCs/>
          <w:color w:val="000000"/>
          <w:sz w:val="28"/>
          <w:szCs w:val="28"/>
        </w:rPr>
        <w:t>в Красногорском муниципально</w:t>
      </w:r>
      <w:r w:rsidR="00873DB1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3A43FE" w:rsidRPr="003A4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873DB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A43FE" w:rsidRPr="003A4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Брянской области</w:t>
      </w:r>
      <w:r w:rsidR="00C7047C" w:rsidRPr="003A43FE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61F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1F65">
        <w:rPr>
          <w:rFonts w:ascii="Times New Roman" w:hAnsi="Times New Roman" w:cs="Times New Roman"/>
          <w:sz w:val="28"/>
          <w:szCs w:val="28"/>
        </w:rPr>
        <w:t>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</w:p>
    <w:p w:rsidR="00332322" w:rsidRDefault="00332322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79779E">
        <w:rPr>
          <w:rFonts w:ascii="Times New Roman" w:hAnsi="Times New Roman" w:cs="Times New Roman"/>
          <w:color w:val="000000"/>
          <w:sz w:val="28"/>
          <w:szCs w:val="26"/>
        </w:rPr>
        <w:lastRenderedPageBreak/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</w:t>
      </w:r>
      <w:r w:rsidR="003A43FE">
        <w:rPr>
          <w:rFonts w:ascii="Times New Roman" w:hAnsi="Times New Roman"/>
          <w:color w:val="000000" w:themeColor="text1"/>
          <w:sz w:val="28"/>
          <w:szCs w:val="28"/>
        </w:rPr>
        <w:t xml:space="preserve">жилищного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контроля в отношении юридических лиц и индивидуальных предпринимателей плановые и внеплановые контрольные мероприятия не проводились.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2022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r w:rsidRPr="00414620">
        <w:rPr>
          <w:sz w:val="28"/>
          <w:szCs w:val="28"/>
        </w:rPr>
        <w:t>и</w:t>
      </w:r>
      <w:r w:rsidR="00CC4806" w:rsidRPr="00414620">
        <w:rPr>
          <w:sz w:val="28"/>
          <w:szCs w:val="28"/>
        </w:rPr>
        <w:t>индикативных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FB0E67" w:rsidP="00357CD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>Таким 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администрация Красногорского района Брянской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br/>
        <w:t xml:space="preserve">области 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будет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продолжат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>ь вести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работу,направленную на профилактику нарушенийобязательных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снижениюколичества нарушений обязательных требований, повышению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br/>
        <w:t>результативности и эффективности контрольной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822471"/>
    <w:rsid w:val="0000621D"/>
    <w:rsid w:val="00016892"/>
    <w:rsid w:val="00031A8D"/>
    <w:rsid w:val="00043791"/>
    <w:rsid w:val="000578E9"/>
    <w:rsid w:val="000578F8"/>
    <w:rsid w:val="000645FF"/>
    <w:rsid w:val="001258D3"/>
    <w:rsid w:val="0013366D"/>
    <w:rsid w:val="00152FBF"/>
    <w:rsid w:val="00177892"/>
    <w:rsid w:val="00271494"/>
    <w:rsid w:val="002B0004"/>
    <w:rsid w:val="002B2D49"/>
    <w:rsid w:val="002F01F6"/>
    <w:rsid w:val="00305422"/>
    <w:rsid w:val="00311747"/>
    <w:rsid w:val="00316B9C"/>
    <w:rsid w:val="00332322"/>
    <w:rsid w:val="00341E9F"/>
    <w:rsid w:val="00357CDC"/>
    <w:rsid w:val="003A43FE"/>
    <w:rsid w:val="00414620"/>
    <w:rsid w:val="004761A7"/>
    <w:rsid w:val="00486449"/>
    <w:rsid w:val="004B1430"/>
    <w:rsid w:val="004F05E1"/>
    <w:rsid w:val="00527CF9"/>
    <w:rsid w:val="00530D06"/>
    <w:rsid w:val="0053713E"/>
    <w:rsid w:val="00543C1A"/>
    <w:rsid w:val="005A6A02"/>
    <w:rsid w:val="005A7C95"/>
    <w:rsid w:val="00610A01"/>
    <w:rsid w:val="00627D4B"/>
    <w:rsid w:val="00632312"/>
    <w:rsid w:val="00674E6C"/>
    <w:rsid w:val="006C1E56"/>
    <w:rsid w:val="006F136E"/>
    <w:rsid w:val="006F584A"/>
    <w:rsid w:val="00761F65"/>
    <w:rsid w:val="00781A9D"/>
    <w:rsid w:val="0079779E"/>
    <w:rsid w:val="007E3CBB"/>
    <w:rsid w:val="007E4888"/>
    <w:rsid w:val="0080747B"/>
    <w:rsid w:val="00822471"/>
    <w:rsid w:val="008565E5"/>
    <w:rsid w:val="00873DB1"/>
    <w:rsid w:val="008823A5"/>
    <w:rsid w:val="00890FE2"/>
    <w:rsid w:val="008B0F38"/>
    <w:rsid w:val="00902407"/>
    <w:rsid w:val="00917863"/>
    <w:rsid w:val="00940C3C"/>
    <w:rsid w:val="00945A24"/>
    <w:rsid w:val="009B23D8"/>
    <w:rsid w:val="009F5889"/>
    <w:rsid w:val="00A32870"/>
    <w:rsid w:val="00A81911"/>
    <w:rsid w:val="00A82A04"/>
    <w:rsid w:val="00A95665"/>
    <w:rsid w:val="00AC142E"/>
    <w:rsid w:val="00AD640D"/>
    <w:rsid w:val="00B0230A"/>
    <w:rsid w:val="00B148E8"/>
    <w:rsid w:val="00B31E11"/>
    <w:rsid w:val="00B46A46"/>
    <w:rsid w:val="00B628C6"/>
    <w:rsid w:val="00BA4831"/>
    <w:rsid w:val="00BB5F68"/>
    <w:rsid w:val="00BD7B7A"/>
    <w:rsid w:val="00C2383D"/>
    <w:rsid w:val="00C7047C"/>
    <w:rsid w:val="00C7535E"/>
    <w:rsid w:val="00C803DF"/>
    <w:rsid w:val="00CC244D"/>
    <w:rsid w:val="00CC4806"/>
    <w:rsid w:val="00CD1BB8"/>
    <w:rsid w:val="00D01610"/>
    <w:rsid w:val="00D0554A"/>
    <w:rsid w:val="00D4513D"/>
    <w:rsid w:val="00D6279E"/>
    <w:rsid w:val="00D70772"/>
    <w:rsid w:val="00DC08BF"/>
    <w:rsid w:val="00DC1D8B"/>
    <w:rsid w:val="00DC4960"/>
    <w:rsid w:val="00DC5562"/>
    <w:rsid w:val="00E275B1"/>
    <w:rsid w:val="00E8780C"/>
    <w:rsid w:val="00E92E0A"/>
    <w:rsid w:val="00EE102B"/>
    <w:rsid w:val="00EE5D22"/>
    <w:rsid w:val="00F374C6"/>
    <w:rsid w:val="00F717CE"/>
    <w:rsid w:val="00F80E18"/>
    <w:rsid w:val="00FA4BCA"/>
    <w:rsid w:val="00FB0E67"/>
    <w:rsid w:val="00FD16CC"/>
    <w:rsid w:val="00FF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User-2</cp:lastModifiedBy>
  <cp:revision>44</cp:revision>
  <dcterms:created xsi:type="dcterms:W3CDTF">2023-02-15T08:44:00Z</dcterms:created>
  <dcterms:modified xsi:type="dcterms:W3CDTF">2023-03-31T09:33:00Z</dcterms:modified>
</cp:coreProperties>
</file>