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05" w:rsidRPr="00FA5694" w:rsidRDefault="00122705" w:rsidP="00122705">
      <w:pPr>
        <w:spacing w:after="0"/>
        <w:jc w:val="center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694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РОССИЙСКАЯ ФЕДЕРАЦИЯ</w:t>
      </w:r>
    </w:p>
    <w:p w:rsidR="00122705" w:rsidRPr="00FA5694" w:rsidRDefault="00122705" w:rsidP="00122705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694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Брянская область</w:t>
      </w:r>
    </w:p>
    <w:p w:rsidR="008C3573" w:rsidRPr="00FA5694" w:rsidRDefault="00A369C3" w:rsidP="00122705">
      <w:pPr>
        <w:spacing w:after="0"/>
        <w:jc w:val="center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694">
        <w:rPr>
          <w:rFonts w:ascii="Times New Roman" w:hAnsi="Times New Roman" w:cs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ЛОТАКОВСКАЯ</w:t>
      </w:r>
      <w:r w:rsidR="00F828CE" w:rsidRPr="00FA5694">
        <w:rPr>
          <w:rFonts w:ascii="Times New Roman" w:hAnsi="Times New Roman" w:cs="Times New Roman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F828CE" w:rsidRPr="00FA5694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СЕЛЬСКАЯ</w:t>
      </w:r>
      <w:proofErr w:type="gramEnd"/>
      <w:r w:rsidR="00122705" w:rsidRPr="00FA5694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АДМИНИСТРАЦИИ </w:t>
      </w:r>
    </w:p>
    <w:p w:rsidR="00122705" w:rsidRPr="00FA5694" w:rsidRDefault="00F828CE" w:rsidP="00122705">
      <w:pPr>
        <w:spacing w:after="0"/>
        <w:jc w:val="center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694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КРАСНОГОРСКОГО</w:t>
      </w:r>
      <w:r w:rsidR="00122705" w:rsidRPr="00FA5694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РАЙОНА</w:t>
      </w:r>
      <w:r w:rsidRPr="00FA5694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БРЯНСКОЙ ОБЛАСТИ</w:t>
      </w:r>
    </w:p>
    <w:p w:rsidR="00640587" w:rsidRDefault="00640587" w:rsidP="001227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587" w:rsidRDefault="00640587" w:rsidP="001227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640587" w:rsidRPr="00455D03" w:rsidRDefault="00640587" w:rsidP="001227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122705" w:rsidRPr="00122705" w:rsidRDefault="00122705" w:rsidP="00122705">
      <w:pPr>
        <w:spacing w:after="0"/>
        <w:rPr>
          <w:rFonts w:ascii="Times New Roman" w:hAnsi="Times New Roman" w:cs="Times New Roman"/>
        </w:rPr>
      </w:pPr>
    </w:p>
    <w:p w:rsidR="00122705" w:rsidRPr="00122705" w:rsidRDefault="00D66147" w:rsidP="00122705">
      <w:pPr>
        <w:spacing w:after="0"/>
        <w:ind w:right="5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69C3" w:rsidRPr="006261F4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C04043" w:rsidRPr="006261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369C3" w:rsidRPr="00A369C3">
        <w:rPr>
          <w:rFonts w:ascii="Times New Roman" w:hAnsi="Times New Roman" w:cs="Times New Roman"/>
          <w:sz w:val="28"/>
          <w:szCs w:val="28"/>
        </w:rPr>
        <w:t>09</w:t>
      </w:r>
      <w:r w:rsidR="00C04043" w:rsidRPr="00A369C3">
        <w:rPr>
          <w:rFonts w:ascii="Times New Roman" w:hAnsi="Times New Roman" w:cs="Times New Roman"/>
          <w:sz w:val="28"/>
          <w:szCs w:val="28"/>
        </w:rPr>
        <w:t>.202</w:t>
      </w:r>
      <w:r w:rsidR="00A369C3" w:rsidRPr="00A369C3">
        <w:rPr>
          <w:rFonts w:ascii="Times New Roman" w:hAnsi="Times New Roman" w:cs="Times New Roman"/>
          <w:sz w:val="28"/>
          <w:szCs w:val="28"/>
        </w:rPr>
        <w:t>2</w:t>
      </w:r>
      <w:r w:rsidR="00122705" w:rsidRPr="00A36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6261F4" w:rsidRPr="006261F4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122705" w:rsidRPr="00626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22705" w:rsidRPr="00A369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66147" w:rsidRDefault="00D66147" w:rsidP="00BB7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03C" w:rsidRDefault="00D66147" w:rsidP="00640587">
      <w:pPr>
        <w:spacing w:after="0" w:line="240" w:lineRule="auto"/>
        <w:ind w:righ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640587">
        <w:rPr>
          <w:rFonts w:ascii="Times New Roman" w:hAnsi="Times New Roman" w:cs="Times New Roman"/>
          <w:sz w:val="28"/>
          <w:szCs w:val="28"/>
        </w:rPr>
        <w:t xml:space="preserve">Постановления от 26.05.2022 № 20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привлечения оста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ков средств на единый счет бюджета </w:t>
      </w:r>
      <w:r w:rsidRPr="00E208DD">
        <w:rPr>
          <w:rFonts w:ascii="Times New Roman" w:hAnsi="Times New Roman" w:cs="Times New Roman"/>
          <w:color w:val="000000" w:themeColor="text1"/>
          <w:sz w:val="28"/>
          <w:szCs w:val="28"/>
        </w:rPr>
        <w:t>Лотако</w:t>
      </w:r>
      <w:r w:rsidRPr="00E208D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20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0207B">
        <w:rPr>
          <w:rFonts w:ascii="Times New Roman" w:hAnsi="Times New Roman" w:cs="Times New Roman"/>
          <w:sz w:val="28"/>
          <w:szCs w:val="28"/>
        </w:rPr>
        <w:t>Красногорского муниципального района Брянской области</w:t>
      </w:r>
      <w:r w:rsidR="00640587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</w:t>
      </w:r>
      <w:r w:rsidR="00307F4E">
        <w:rPr>
          <w:rFonts w:ascii="Times New Roman" w:hAnsi="Times New Roman" w:cs="Times New Roman"/>
          <w:sz w:val="28"/>
          <w:szCs w:val="28"/>
        </w:rPr>
        <w:t>»</w:t>
      </w:r>
    </w:p>
    <w:p w:rsidR="00D66147" w:rsidRDefault="00D66147" w:rsidP="00D6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147" w:rsidRPr="0044203C" w:rsidRDefault="00D66147" w:rsidP="00D6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F4E" w:rsidRPr="00E06C0C" w:rsidRDefault="00D66147" w:rsidP="00E06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0C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</w:t>
      </w:r>
      <w:r w:rsidRPr="00E06C0C">
        <w:rPr>
          <w:rFonts w:ascii="Times New Roman" w:hAnsi="Times New Roman" w:cs="Times New Roman"/>
          <w:sz w:val="28"/>
          <w:szCs w:val="28"/>
        </w:rPr>
        <w:t>е</w:t>
      </w:r>
      <w:r w:rsidRPr="00E06C0C">
        <w:rPr>
          <w:rFonts w:ascii="Times New Roman" w:hAnsi="Times New Roman" w:cs="Times New Roman"/>
          <w:sz w:val="28"/>
          <w:szCs w:val="28"/>
        </w:rPr>
        <w:t>дерации</w:t>
      </w:r>
      <w:r w:rsidR="00307F4E" w:rsidRPr="00E06C0C">
        <w:rPr>
          <w:rFonts w:ascii="Times New Roman" w:hAnsi="Times New Roman" w:cs="Times New Roman"/>
          <w:sz w:val="28"/>
          <w:szCs w:val="28"/>
        </w:rPr>
        <w:t>, общими требованиями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</w:t>
      </w:r>
      <w:r w:rsidR="00307F4E" w:rsidRPr="00E06C0C">
        <w:rPr>
          <w:rFonts w:ascii="Times New Roman" w:hAnsi="Times New Roman" w:cs="Times New Roman"/>
          <w:sz w:val="28"/>
          <w:szCs w:val="28"/>
        </w:rPr>
        <w:t>и</w:t>
      </w:r>
      <w:r w:rsidR="00307F4E" w:rsidRPr="00E06C0C">
        <w:rPr>
          <w:rFonts w:ascii="Times New Roman" w:hAnsi="Times New Roman" w:cs="Times New Roman"/>
          <w:sz w:val="28"/>
          <w:szCs w:val="28"/>
        </w:rPr>
        <w:t>тельства Российской Федерации от 30.03.2020</w:t>
      </w:r>
      <w:r w:rsidR="00E06C0C">
        <w:rPr>
          <w:rFonts w:ascii="Times New Roman" w:hAnsi="Times New Roman" w:cs="Times New Roman"/>
          <w:sz w:val="28"/>
          <w:szCs w:val="28"/>
        </w:rPr>
        <w:t xml:space="preserve"> </w:t>
      </w:r>
      <w:r w:rsidR="00307F4E" w:rsidRPr="00E06C0C">
        <w:rPr>
          <w:rFonts w:ascii="Times New Roman" w:hAnsi="Times New Roman" w:cs="Times New Roman"/>
          <w:sz w:val="28"/>
          <w:szCs w:val="28"/>
        </w:rPr>
        <w:t xml:space="preserve">года №368 </w:t>
      </w:r>
    </w:p>
    <w:p w:rsidR="00307F4E" w:rsidRPr="00E06C0C" w:rsidRDefault="00307F4E" w:rsidP="00E06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0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83DB0" w:rsidRPr="00E06C0C" w:rsidRDefault="00307F4E" w:rsidP="00E06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6C0C">
        <w:rPr>
          <w:rFonts w:ascii="Times New Roman" w:hAnsi="Times New Roman" w:cs="Times New Roman"/>
          <w:sz w:val="28"/>
          <w:szCs w:val="28"/>
        </w:rPr>
        <w:t>1.</w:t>
      </w:r>
      <w:r w:rsidR="00D66147" w:rsidRPr="00E06C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6C0C">
        <w:rPr>
          <w:rFonts w:ascii="Times New Roman" w:hAnsi="Times New Roman" w:cs="Times New Roman"/>
          <w:sz w:val="28"/>
          <w:szCs w:val="28"/>
        </w:rPr>
        <w:t>отменить Постановление от 26.05.2022 № 20 «Об утверждении П</w:t>
      </w:r>
      <w:r w:rsidRPr="00E06C0C">
        <w:rPr>
          <w:rFonts w:ascii="Times New Roman" w:hAnsi="Times New Roman" w:cs="Times New Roman"/>
          <w:sz w:val="28"/>
          <w:szCs w:val="28"/>
        </w:rPr>
        <w:t>о</w:t>
      </w:r>
      <w:r w:rsidRPr="00E06C0C">
        <w:rPr>
          <w:rFonts w:ascii="Times New Roman" w:hAnsi="Times New Roman" w:cs="Times New Roman"/>
          <w:sz w:val="28"/>
          <w:szCs w:val="28"/>
        </w:rPr>
        <w:t xml:space="preserve">рядка привлечения остатков средств на единый счет бюджета </w:t>
      </w:r>
      <w:r w:rsidRPr="00E20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Лотаковского </w:t>
      </w:r>
      <w:r w:rsidRPr="00E06C0C">
        <w:rPr>
          <w:rFonts w:ascii="Times New Roman" w:hAnsi="Times New Roman" w:cs="Times New Roman"/>
          <w:sz w:val="28"/>
          <w:szCs w:val="28"/>
        </w:rPr>
        <w:t>сельского поселения Красногорского муниципального района Брянской о</w:t>
      </w:r>
      <w:r w:rsidRPr="00E06C0C">
        <w:rPr>
          <w:rFonts w:ascii="Times New Roman" w:hAnsi="Times New Roman" w:cs="Times New Roman"/>
          <w:sz w:val="28"/>
          <w:szCs w:val="28"/>
        </w:rPr>
        <w:t>б</w:t>
      </w:r>
      <w:r w:rsidRPr="00E06C0C">
        <w:rPr>
          <w:rFonts w:ascii="Times New Roman" w:hAnsi="Times New Roman" w:cs="Times New Roman"/>
          <w:sz w:val="28"/>
          <w:szCs w:val="28"/>
        </w:rPr>
        <w:t>ласти и возврата привлеченных средств»</w:t>
      </w:r>
      <w:r w:rsidR="008234C9" w:rsidRPr="00E06C0C">
        <w:rPr>
          <w:rFonts w:ascii="Times New Roman" w:hAnsi="Times New Roman" w:cs="Times New Roman"/>
          <w:sz w:val="28"/>
          <w:szCs w:val="28"/>
        </w:rPr>
        <w:t>.</w:t>
      </w:r>
    </w:p>
    <w:p w:rsidR="00307F4E" w:rsidRPr="00E06C0C" w:rsidRDefault="00307F4E" w:rsidP="00E06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0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06C0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06C0C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</w:t>
      </w:r>
      <w:r w:rsidR="00E06C0C" w:rsidRPr="00E208DD">
        <w:rPr>
          <w:rFonts w:ascii="Times New Roman" w:hAnsi="Times New Roman" w:cs="Times New Roman"/>
          <w:color w:val="000000" w:themeColor="text1"/>
          <w:sz w:val="28"/>
          <w:szCs w:val="28"/>
        </w:rPr>
        <w:t>Лотако</w:t>
      </w:r>
      <w:r w:rsidR="00E06C0C" w:rsidRPr="00E208D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06C0C" w:rsidRPr="00E20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сельской администрации Красногорского района Брянской области </w:t>
      </w:r>
      <w:r w:rsidRPr="00E20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E06C0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</w:t>
      </w:r>
      <w:r w:rsidR="00A71CE7">
        <w:rPr>
          <w:rFonts w:ascii="Times New Roman" w:hAnsi="Times New Roman" w:cs="Times New Roman"/>
          <w:sz w:val="28"/>
          <w:szCs w:val="28"/>
        </w:rPr>
        <w:t>».</w:t>
      </w:r>
    </w:p>
    <w:p w:rsidR="00307F4E" w:rsidRPr="00E06C0C" w:rsidRDefault="00307F4E" w:rsidP="00E06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0C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07F4E" w:rsidRPr="00E06C0C" w:rsidRDefault="00307F4E" w:rsidP="00E06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C0C">
        <w:rPr>
          <w:rFonts w:ascii="Times New Roman" w:hAnsi="Times New Roman" w:cs="Times New Roman"/>
          <w:sz w:val="28"/>
          <w:szCs w:val="28"/>
        </w:rPr>
        <w:t>4. Настоящее постановление</w:t>
      </w:r>
      <w:r w:rsidR="00E06C0C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E06C0C" w:rsidRPr="00E06C0C">
        <w:rPr>
          <w:rFonts w:ascii="Times New Roman" w:hAnsi="Times New Roman" w:cs="Times New Roman"/>
          <w:sz w:val="28"/>
          <w:szCs w:val="28"/>
        </w:rPr>
        <w:t xml:space="preserve"> момента его </w:t>
      </w:r>
      <w:r w:rsidRPr="00E06C0C">
        <w:rPr>
          <w:rFonts w:ascii="Times New Roman" w:hAnsi="Times New Roman" w:cs="Times New Roman"/>
          <w:sz w:val="28"/>
          <w:szCs w:val="28"/>
        </w:rPr>
        <w:t>подписания.</w:t>
      </w:r>
    </w:p>
    <w:p w:rsidR="00F828CE" w:rsidRDefault="00F828CE" w:rsidP="008C3573">
      <w:pPr>
        <w:pStyle w:val="ConsPlusNonformat"/>
        <w:widowControl/>
        <w:tabs>
          <w:tab w:val="center" w:pos="4819"/>
        </w:tabs>
        <w:ind w:right="-284"/>
        <w:rPr>
          <w:rFonts w:ascii="Times New Roman" w:hAnsi="Times New Roman" w:cs="Times New Roman"/>
          <w:sz w:val="28"/>
          <w:szCs w:val="22"/>
        </w:rPr>
      </w:pPr>
    </w:p>
    <w:p w:rsidR="0050207B" w:rsidRPr="00F828CE" w:rsidRDefault="008C3573" w:rsidP="008C3573">
      <w:pPr>
        <w:pStyle w:val="ConsPlusNonformat"/>
        <w:widowControl/>
        <w:tabs>
          <w:tab w:val="center" w:pos="4819"/>
        </w:tabs>
        <w:ind w:right="-284"/>
        <w:rPr>
          <w:rFonts w:ascii="Times New Roman" w:hAnsi="Times New Roman" w:cs="Times New Roman"/>
          <w:color w:val="FF0000"/>
          <w:sz w:val="28"/>
          <w:szCs w:val="28"/>
        </w:rPr>
      </w:pPr>
      <w:r w:rsidRPr="00F828CE">
        <w:rPr>
          <w:rFonts w:ascii="Times New Roman" w:hAnsi="Times New Roman" w:cs="Times New Roman"/>
          <w:color w:val="FF0000"/>
          <w:sz w:val="28"/>
          <w:szCs w:val="22"/>
        </w:rPr>
        <w:t xml:space="preserve">         </w:t>
      </w:r>
      <w:r w:rsidR="008234C9" w:rsidRPr="00E208DD">
        <w:rPr>
          <w:rFonts w:ascii="Times New Roman" w:hAnsi="Times New Roman" w:cs="Times New Roman"/>
          <w:color w:val="000000" w:themeColor="text1"/>
          <w:sz w:val="28"/>
          <w:szCs w:val="22"/>
        </w:rPr>
        <w:t>Глава администрации</w:t>
      </w:r>
      <w:r w:rsidRPr="00E208DD">
        <w:rPr>
          <w:rFonts w:ascii="Times New Roman" w:hAnsi="Times New Roman" w:cs="Times New Roman"/>
          <w:color w:val="000000" w:themeColor="text1"/>
          <w:sz w:val="28"/>
          <w:szCs w:val="22"/>
        </w:rPr>
        <w:tab/>
        <w:t xml:space="preserve">                                                        </w:t>
      </w:r>
      <w:r w:rsidR="00C8797E" w:rsidRPr="00E208DD">
        <w:rPr>
          <w:rFonts w:ascii="Times New Roman" w:hAnsi="Times New Roman" w:cs="Times New Roman"/>
          <w:color w:val="000000" w:themeColor="text1"/>
          <w:sz w:val="28"/>
          <w:szCs w:val="22"/>
        </w:rPr>
        <w:t>В</w:t>
      </w:r>
      <w:r w:rsidRPr="00E208DD">
        <w:rPr>
          <w:rFonts w:ascii="Times New Roman" w:hAnsi="Times New Roman" w:cs="Times New Roman"/>
          <w:color w:val="000000" w:themeColor="text1"/>
          <w:sz w:val="28"/>
          <w:szCs w:val="22"/>
        </w:rPr>
        <w:t>.</w:t>
      </w:r>
      <w:r w:rsidR="008234C9" w:rsidRPr="00E208DD">
        <w:rPr>
          <w:rFonts w:ascii="Times New Roman" w:hAnsi="Times New Roman" w:cs="Times New Roman"/>
          <w:color w:val="000000" w:themeColor="text1"/>
          <w:sz w:val="28"/>
          <w:szCs w:val="22"/>
        </w:rPr>
        <w:t>М</w:t>
      </w:r>
      <w:r w:rsidRPr="00E208DD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. </w:t>
      </w:r>
      <w:r w:rsidR="00C8797E" w:rsidRPr="00E208DD">
        <w:rPr>
          <w:rFonts w:ascii="Times New Roman" w:hAnsi="Times New Roman" w:cs="Times New Roman"/>
          <w:color w:val="000000" w:themeColor="text1"/>
          <w:sz w:val="28"/>
          <w:szCs w:val="22"/>
        </w:rPr>
        <w:t>Сычев</w:t>
      </w:r>
      <w:r w:rsidRPr="00E208DD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 </w:t>
      </w:r>
    </w:p>
    <w:sectPr w:rsidR="0050207B" w:rsidRPr="00F8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20"/>
    <w:rsid w:val="000053F6"/>
    <w:rsid w:val="00074A25"/>
    <w:rsid w:val="00076F6E"/>
    <w:rsid w:val="0009124A"/>
    <w:rsid w:val="00122705"/>
    <w:rsid w:val="00171B00"/>
    <w:rsid w:val="001A2E9B"/>
    <w:rsid w:val="0027349A"/>
    <w:rsid w:val="00307F4E"/>
    <w:rsid w:val="003E0F91"/>
    <w:rsid w:val="0044203C"/>
    <w:rsid w:val="00455D03"/>
    <w:rsid w:val="00497E03"/>
    <w:rsid w:val="004D7925"/>
    <w:rsid w:val="0050207B"/>
    <w:rsid w:val="00560926"/>
    <w:rsid w:val="006261F4"/>
    <w:rsid w:val="00640587"/>
    <w:rsid w:val="0066605A"/>
    <w:rsid w:val="00700510"/>
    <w:rsid w:val="007C303A"/>
    <w:rsid w:val="008234C9"/>
    <w:rsid w:val="00823A75"/>
    <w:rsid w:val="00883DB0"/>
    <w:rsid w:val="008C3573"/>
    <w:rsid w:val="008D0F4E"/>
    <w:rsid w:val="008E77C0"/>
    <w:rsid w:val="00974E65"/>
    <w:rsid w:val="009A2FCD"/>
    <w:rsid w:val="009C7A0F"/>
    <w:rsid w:val="00A00DFF"/>
    <w:rsid w:val="00A369C3"/>
    <w:rsid w:val="00A64BE8"/>
    <w:rsid w:val="00A71CE7"/>
    <w:rsid w:val="00A734B3"/>
    <w:rsid w:val="00A7759C"/>
    <w:rsid w:val="00B33CC4"/>
    <w:rsid w:val="00B61F88"/>
    <w:rsid w:val="00B73654"/>
    <w:rsid w:val="00BA6296"/>
    <w:rsid w:val="00BB772C"/>
    <w:rsid w:val="00BD5220"/>
    <w:rsid w:val="00BE3CD3"/>
    <w:rsid w:val="00BF139C"/>
    <w:rsid w:val="00C04043"/>
    <w:rsid w:val="00C04FF2"/>
    <w:rsid w:val="00C352C0"/>
    <w:rsid w:val="00C8797E"/>
    <w:rsid w:val="00C87BE2"/>
    <w:rsid w:val="00D14CC2"/>
    <w:rsid w:val="00D66147"/>
    <w:rsid w:val="00D7208A"/>
    <w:rsid w:val="00E03136"/>
    <w:rsid w:val="00E06C0C"/>
    <w:rsid w:val="00E208DD"/>
    <w:rsid w:val="00E9024E"/>
    <w:rsid w:val="00F2158C"/>
    <w:rsid w:val="00F42C23"/>
    <w:rsid w:val="00F437A7"/>
    <w:rsid w:val="00F57BF1"/>
    <w:rsid w:val="00F77A18"/>
    <w:rsid w:val="00F828CE"/>
    <w:rsid w:val="00F91F41"/>
    <w:rsid w:val="00FA5694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4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139C"/>
    <w:rPr>
      <w:color w:val="0000FF"/>
      <w:u w:val="single"/>
    </w:rPr>
  </w:style>
  <w:style w:type="paragraph" w:styleId="a4">
    <w:name w:val="No Spacing"/>
    <w:uiPriority w:val="1"/>
    <w:qFormat/>
    <w:rsid w:val="00BF139C"/>
    <w:pPr>
      <w:spacing w:after="0" w:line="240" w:lineRule="auto"/>
    </w:pPr>
  </w:style>
  <w:style w:type="paragraph" w:customStyle="1" w:styleId="ConsPlusNonformat">
    <w:name w:val="ConsPlusNonformat"/>
    <w:rsid w:val="00171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34C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4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139C"/>
    <w:rPr>
      <w:color w:val="0000FF"/>
      <w:u w:val="single"/>
    </w:rPr>
  </w:style>
  <w:style w:type="paragraph" w:styleId="a4">
    <w:name w:val="No Spacing"/>
    <w:uiPriority w:val="1"/>
    <w:qFormat/>
    <w:rsid w:val="00BF139C"/>
    <w:pPr>
      <w:spacing w:after="0" w:line="240" w:lineRule="auto"/>
    </w:pPr>
  </w:style>
  <w:style w:type="paragraph" w:customStyle="1" w:styleId="ConsPlusNonformat">
    <w:name w:val="ConsPlusNonformat"/>
    <w:rsid w:val="00171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34C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KOSENKOVEV</dc:creator>
  <cp:lastModifiedBy>buh32</cp:lastModifiedBy>
  <cp:revision>5</cp:revision>
  <cp:lastPrinted>2022-09-15T08:13:00Z</cp:lastPrinted>
  <dcterms:created xsi:type="dcterms:W3CDTF">2022-09-14T09:23:00Z</dcterms:created>
  <dcterms:modified xsi:type="dcterms:W3CDTF">2022-09-15T08:13:00Z</dcterms:modified>
</cp:coreProperties>
</file>