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7A" w:rsidRPr="00F862C8" w:rsidRDefault="00492A7A" w:rsidP="00492A7A">
      <w:pPr>
        <w:jc w:val="center"/>
        <w:rPr>
          <w:b/>
          <w:sz w:val="28"/>
          <w:szCs w:val="28"/>
        </w:rPr>
      </w:pPr>
      <w:r w:rsidRPr="00F862C8">
        <w:rPr>
          <w:b/>
          <w:sz w:val="28"/>
          <w:szCs w:val="28"/>
        </w:rPr>
        <w:t xml:space="preserve">РЕЗУЛЬТАТЫ  </w:t>
      </w:r>
    </w:p>
    <w:p w:rsidR="00492A7A" w:rsidRPr="00524E01" w:rsidRDefault="00492A7A" w:rsidP="00492A7A">
      <w:pPr>
        <w:jc w:val="center"/>
        <w:rPr>
          <w:b/>
          <w:sz w:val="22"/>
          <w:szCs w:val="22"/>
        </w:rPr>
      </w:pPr>
      <w:r w:rsidRPr="00F862C8">
        <w:rPr>
          <w:b/>
          <w:sz w:val="28"/>
          <w:szCs w:val="28"/>
        </w:rPr>
        <w:t>проведения открытого аукциона в электронной форме по продаже муниципального имущества Красногорского муниципального района Брянской области</w:t>
      </w:r>
      <w:r>
        <w:rPr>
          <w:b/>
          <w:sz w:val="22"/>
          <w:szCs w:val="22"/>
        </w:rPr>
        <w:t xml:space="preserve">  </w:t>
      </w:r>
    </w:p>
    <w:p w:rsidR="00492A7A" w:rsidRDefault="00492A7A" w:rsidP="00492A7A">
      <w:pPr>
        <w:jc w:val="center"/>
        <w:rPr>
          <w:b/>
          <w:sz w:val="22"/>
          <w:szCs w:val="22"/>
        </w:rPr>
      </w:pPr>
    </w:p>
    <w:tbl>
      <w:tblPr>
        <w:tblW w:w="15231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772"/>
        <w:gridCol w:w="8080"/>
        <w:gridCol w:w="1559"/>
        <w:gridCol w:w="1559"/>
        <w:gridCol w:w="1276"/>
        <w:gridCol w:w="1985"/>
      </w:tblGrid>
      <w:tr w:rsidR="001A06BA" w:rsidRPr="00492A7A" w:rsidTr="001A06BA">
        <w:trPr>
          <w:trHeight w:val="1226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 xml:space="preserve">№ 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Наименование муниципального имущества, назначение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Дата проведения аукциона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 xml:space="preserve">Начальная цена </w:t>
            </w:r>
            <w:proofErr w:type="gramStart"/>
            <w:r w:rsidRPr="00492A7A">
              <w:rPr>
                <w:b/>
                <w:sz w:val="24"/>
                <w:szCs w:val="24"/>
              </w:rPr>
              <w:t>с</w:t>
            </w:r>
            <w:proofErr w:type="gramEnd"/>
            <w:r w:rsidRPr="00492A7A">
              <w:rPr>
                <w:b/>
                <w:sz w:val="24"/>
                <w:szCs w:val="24"/>
              </w:rPr>
              <w:t xml:space="preserve"> 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 xml:space="preserve">учетом НДС, 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Цена продажи с учетом НДС,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Победитель</w:t>
            </w:r>
          </w:p>
        </w:tc>
      </w:tr>
      <w:tr w:rsidR="001A06BA" w:rsidRPr="00492A7A" w:rsidTr="001A06BA">
        <w:trPr>
          <w:trHeight w:val="154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6BA" w:rsidRPr="001A06BA" w:rsidRDefault="001A06BA" w:rsidP="001A06BA">
            <w:pPr>
              <w:widowControl w:val="0"/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A06BA">
              <w:rPr>
                <w:rFonts w:eastAsiaTheme="minorHAnsi"/>
                <w:sz w:val="24"/>
                <w:szCs w:val="24"/>
                <w:lang w:eastAsia="en-US"/>
              </w:rPr>
              <w:t>Автобус ПАЗ 32053-70</w:t>
            </w:r>
            <w:r w:rsidRPr="001A06B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государственный регистрационный знак </w:t>
            </w:r>
            <w:r w:rsidRPr="001A06BA">
              <w:rPr>
                <w:rFonts w:eastAsiaTheme="minorHAnsi"/>
                <w:sz w:val="24"/>
                <w:szCs w:val="24"/>
                <w:lang w:eastAsia="en-US"/>
              </w:rPr>
              <w:t>Х599ММ32</w:t>
            </w:r>
            <w:r w:rsidRPr="001A06BA">
              <w:rPr>
                <w:rFonts w:eastAsiaTheme="minorHAnsi"/>
                <w:sz w:val="24"/>
                <w:szCs w:val="24"/>
                <w:lang w:val="en-US" w:eastAsia="en-US"/>
              </w:rPr>
              <w:t>RUS</w:t>
            </w:r>
            <w:r w:rsidRPr="001A06B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; идентификационный номер (</w:t>
            </w:r>
            <w:r w:rsidRPr="001A06B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VIN</w:t>
            </w:r>
            <w:r w:rsidRPr="001A06B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): </w:t>
            </w:r>
            <w:r w:rsidRPr="001A06BA">
              <w:rPr>
                <w:rFonts w:eastAsiaTheme="minorHAnsi"/>
                <w:sz w:val="24"/>
                <w:szCs w:val="24"/>
                <w:lang w:eastAsia="en-US"/>
              </w:rPr>
              <w:t>Х1М3205СХ90001600</w:t>
            </w:r>
            <w:r w:rsidRPr="001A06B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; тип ТС:  автобус для перевозки детей; категория ТС (</w:t>
            </w:r>
            <w:r w:rsidRPr="001A06B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ABCD</w:t>
            </w:r>
            <w:r w:rsidRPr="001A06B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прицеп): </w:t>
            </w:r>
            <w:r w:rsidRPr="001A06B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D</w:t>
            </w:r>
            <w:r w:rsidRPr="001A06B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; модель, № двигателя: 523400, 91003254; шасси: отсутствует; кузов (кабина, прицеп): </w:t>
            </w:r>
            <w:r w:rsidRPr="001A06BA">
              <w:rPr>
                <w:rFonts w:eastAsiaTheme="minorHAnsi"/>
                <w:sz w:val="24"/>
                <w:szCs w:val="24"/>
                <w:lang w:eastAsia="en-US"/>
              </w:rPr>
              <w:t>Х1М3205СХ90001600</w:t>
            </w:r>
            <w:r w:rsidRPr="001A06B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; цвет кузова: (кабины, прицеп): желтый; мощность двигателя, </w:t>
            </w:r>
            <w:proofErr w:type="spellStart"/>
            <w:r w:rsidRPr="001A06B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л.с</w:t>
            </w:r>
            <w:proofErr w:type="spellEnd"/>
            <w:r w:rsidRPr="001A06B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. (кВт): </w:t>
            </w:r>
            <w:proofErr w:type="gramStart"/>
            <w:r w:rsidRPr="001A06B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124л.с.;</w:t>
            </w:r>
            <w:proofErr w:type="gramEnd"/>
            <w:r w:rsidRPr="001A06B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рабочий объём двигателя, </w:t>
            </w:r>
            <w:proofErr w:type="spellStart"/>
            <w:r w:rsidRPr="001A06B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куб.см</w:t>
            </w:r>
            <w:proofErr w:type="spellEnd"/>
            <w:r w:rsidRPr="001A06B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: 4670, экологический класс: третий; разрешённая максимальная масса: 6270 кг; масса без нагрузки: 5080кг, 2009 года  выпуска, паспорт транспортного средства 52 МТ 56319 </w:t>
            </w:r>
            <w:r w:rsidRPr="001A06B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выдан 30.06.2009г. ООО «Павловский автобусный завод»</w:t>
            </w:r>
            <w:r w:rsidRPr="001A06B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14.04.2005г.; свидетельство о регистрации ТС: 32 01 № 359924 выдано 23.10.2012г. РЭО ГИБДД МО МВД России «</w:t>
            </w:r>
            <w:proofErr w:type="spellStart"/>
            <w:r w:rsidRPr="001A06B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Клинцовский</w:t>
            </w:r>
            <w:proofErr w:type="spellEnd"/>
            <w:r w:rsidRPr="001A06B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».</w:t>
            </w:r>
          </w:p>
          <w:p w:rsidR="00492A7A" w:rsidRPr="00492A7A" w:rsidRDefault="001A06BA" w:rsidP="001A06BA">
            <w:pPr>
              <w:rPr>
                <w:sz w:val="24"/>
                <w:szCs w:val="24"/>
              </w:rPr>
            </w:pPr>
            <w:r w:rsidRPr="001A06BA"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A7A" w:rsidRPr="00492A7A" w:rsidRDefault="001A06BA" w:rsidP="001A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92A7A" w:rsidRPr="00492A7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492A7A" w:rsidRPr="00492A7A">
              <w:rPr>
                <w:sz w:val="24"/>
                <w:szCs w:val="24"/>
              </w:rPr>
              <w:t>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A7A" w:rsidRPr="00492A7A" w:rsidRDefault="001A06BA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237 </w:t>
            </w:r>
            <w:r w:rsidR="00492A7A" w:rsidRPr="00492A7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1A06BA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7A" w:rsidRPr="00492A7A" w:rsidRDefault="001A06BA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Брянскавтодор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2F2403" w:rsidRDefault="001A06BA">
      <w:bookmarkStart w:id="0" w:name="_GoBack"/>
      <w:bookmarkEnd w:id="0"/>
    </w:p>
    <w:sectPr w:rsidR="002F2403" w:rsidSect="00492A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7A"/>
    <w:rsid w:val="001A06BA"/>
    <w:rsid w:val="00492A7A"/>
    <w:rsid w:val="008224DA"/>
    <w:rsid w:val="0089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2020-05-12T12:31:00Z</dcterms:created>
  <dcterms:modified xsi:type="dcterms:W3CDTF">2020-05-12T12:31:00Z</dcterms:modified>
</cp:coreProperties>
</file>