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8F" w:rsidRDefault="0064038F" w:rsidP="0064038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4038F" w:rsidRDefault="0064038F" w:rsidP="0064038F">
      <w:pPr>
        <w:pBdr>
          <w:bottom w:val="single" w:sz="6" w:space="31" w:color="auto"/>
        </w:pBd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 заместителей руководителей и главных бухгалтеров  муниципальных учреждений и предприятий за 2019 год.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 w:rsidP="00640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Default="0064038F" w:rsidP="0064038F">
            <w:pPr>
              <w:rPr>
                <w:sz w:val="24"/>
                <w:szCs w:val="24"/>
                <w:lang w:eastAsia="en-US"/>
              </w:rPr>
            </w:pPr>
          </w:p>
          <w:p w:rsidR="0064038F" w:rsidRDefault="00640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64038F" w:rsidRDefault="006403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среднемесячной заработной платы,</w:t>
            </w:r>
          </w:p>
          <w:p w:rsidR="0064038F" w:rsidRDefault="006403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Глава администрации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Жилинский Сергей </w:t>
            </w:r>
          </w:p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Станиславович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9D7E0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91449,76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Заместитель главы администрации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Глушаков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Василий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053A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56567,71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Заместитель главы администрации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Боровик Анатолий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053A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59111,91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Начальник отдела учета, отчетности и хозяйственного обеспечения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Синявская Наталья 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053A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30775,20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Глава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Степаниденко Сергей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053A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66454,36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Председатель контрольно-счетной палаты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Панковский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Василий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053A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42757,24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Заместитель главы администрации, начальник финансового отдела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Рощин Александр Дмитриевич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053A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60347,13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Заместитель начальника финансового отдела, начальник бюджетного отдела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Насветникова Галина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B0A0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38108,69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Начальник отдела учета и отчетности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Водяго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Ирина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B0A0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33182,27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Председатель комитета по муниципальным, имущественным и природным ресурсам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Дударев Руслан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B0A0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38030,40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бухгалтер комитета по муниципальным, имущественным и природным ресурсам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Острикова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B0A0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19920,45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Лотаковской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B0A0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Сычев Владимир Михайлович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B0A0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25406,33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Лотаковской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Макаренко Валентина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567F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14920,35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Любовшанской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Синявская Олеся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567F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25651,17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Любовшанской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Решетникова Светлана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567F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14462,18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Глава </w:t>
            </w:r>
            <w:proofErr w:type="spellStart"/>
            <w:r w:rsidR="00BF6DA4" w:rsidRPr="00BF6DA4">
              <w:rPr>
                <w:sz w:val="24"/>
                <w:szCs w:val="24"/>
              </w:rPr>
              <w:t>Макаричского</w:t>
            </w:r>
            <w:proofErr w:type="spellEnd"/>
            <w:r w:rsidR="00BF6DA4" w:rsidRPr="00BF6DA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Ляхов Сергей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2E0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25969,20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Главный бухгалтер </w:t>
            </w:r>
            <w:proofErr w:type="spellStart"/>
            <w:r w:rsidR="00BF6DA4" w:rsidRPr="00BF6DA4">
              <w:rPr>
                <w:sz w:val="24"/>
                <w:szCs w:val="24"/>
              </w:rPr>
              <w:t>Макаричского</w:t>
            </w:r>
            <w:proofErr w:type="spellEnd"/>
            <w:r w:rsidR="00BF6DA4" w:rsidRPr="00BF6DA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Довыденко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2E0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14949,21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Pr="00907AC7" w:rsidRDefault="00907AC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907AC7">
              <w:rPr>
                <w:sz w:val="24"/>
                <w:szCs w:val="24"/>
              </w:rPr>
              <w:t xml:space="preserve">лава </w:t>
            </w:r>
            <w:proofErr w:type="spellStart"/>
            <w:r w:rsidRPr="00907AC7">
              <w:rPr>
                <w:sz w:val="24"/>
                <w:szCs w:val="24"/>
              </w:rPr>
              <w:t>Колюдовского</w:t>
            </w:r>
            <w:proofErr w:type="spellEnd"/>
            <w:r w:rsidRPr="00907A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Пенчуков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Александр Михайлович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2E0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25655,24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 w:rsidP="00907AC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Колюдовско</w:t>
            </w:r>
            <w:r w:rsidR="00907AC7">
              <w:rPr>
                <w:color w:val="000000" w:themeColor="text1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</w:t>
            </w:r>
            <w:r w:rsidR="00907AC7">
              <w:rPr>
                <w:color w:val="000000" w:themeColor="text1"/>
                <w:sz w:val="24"/>
                <w:szCs w:val="24"/>
                <w:lang w:eastAsia="en-US"/>
              </w:rPr>
              <w:t>го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07AC7">
              <w:rPr>
                <w:color w:val="000000" w:themeColor="text1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Герасименко Людмила Васильева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2E0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14791,62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Перелазской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Горбачева Светлана Евгеньевна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2E0D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26417,25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Перелазской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Горбачева Светлана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3580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14273,04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Яловской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Белоус Александр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F" w:rsidRDefault="0073580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25584,75</w:t>
            </w:r>
          </w:p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Яловской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Осипенко Валентина Павловна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3580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16493,18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Директор МКУ ЕДДС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Синявский Игорь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3580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18663,06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Директор МБУ «Многофункциональный центр предоставления государственных и муниципальных услуг в Красногорском районе»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Бондаренко Василий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3580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17976,97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Директор МБУ ФОК «Беседь»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Мамочкин Виталий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3580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17082,09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Директор МУП «Торговые ряды»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Котляров Игорь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73580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32500,0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бухгалтер МУП «Торговые ряды»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Елаго Татьяна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B8174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20358,0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Директор МУП «Красногорский коммунальник»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B8174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Пронькина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B8174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27886,36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бухгалтер МУП «Красногорский коммунальник»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Лукьяненко Елена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B8174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35685,31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Начальник Красногорского районного отдела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Ивашкина Тамара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B8174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36190,46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Заместитель начальника Красногорского РОО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Мигонько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B8174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29094,61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Начальник отдела учета и отчетности Красногорского РОО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Дробкова Мария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D17E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30198,09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Горло Тамара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D17E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35425,0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Заместитель директора по УВР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Грибанова Светлана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A507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30075,51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Тисленок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C765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25125,94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Мищенко Светлана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C765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19223,09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Маргач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C765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28900,0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Красногорской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Бурдель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F631C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20036,68</w:t>
            </w:r>
          </w:p>
        </w:tc>
      </w:tr>
      <w:tr w:rsidR="0064038F" w:rsidTr="0064038F">
        <w:trPr>
          <w:trHeight w:val="6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Гороховик Татьяна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F631C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20789,18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Ларневской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Беляцкая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Галина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F631C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32441,70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Верхличской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Тимошенко Валентина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0E7F0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34861,10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Колюдовской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Горбачева Светлана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0E7F0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25316,70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Летяховской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Тарико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0E7F0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29325,0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Лотаковской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Капусто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0E7F0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29491,70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Любовшанской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Подвойская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Валентина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9C634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39725,0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Любовшанской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Куча Ольга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9C634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24047,21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Макаричской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Боровик Валентина Иванова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9C634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28458,30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Медведевской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Лисица Ирина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9C634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27008,30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Палужско-Руднянской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Добыш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Надежда Тимофеевна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9C634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27508,30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Перелазской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Сысоева Елена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9C634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34308,30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Увельской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Шлома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Надежда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9C634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30766,70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Директор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Яловской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Прищеп Александр Павлович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1602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36566,70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/с «Радуга»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Жилинская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Альбертовна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1602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23833,30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/с «Теремок»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Лысенко Алла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1602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21591,70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«Светлячок»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Мельникова Алла Дмитриевна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1602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21166,70</w:t>
            </w:r>
          </w:p>
        </w:tc>
      </w:tr>
      <w:tr w:rsidR="0064038F" w:rsidTr="0064038F">
        <w:trPr>
          <w:trHeight w:val="76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/с «Березка»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Клименко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1602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18291,70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/с «Ручеек»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Бычкова Нина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1602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17183,30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Директор дома детского и юношеского творчества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Точило Тамара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16027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27891,70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Директор МБУК «Красногорский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центр»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Стельмах Наталья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D45B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24192,21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Главный бухгалтер МБУК «Красногорский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культурно-досуговый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центр»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Ковалева Алла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D45B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21003,84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Директор МБУК «Красногорская МЦРБ»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Ставинова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Галина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D45B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24017,96</w:t>
            </w:r>
          </w:p>
        </w:tc>
      </w:tr>
      <w:tr w:rsidR="0064038F" w:rsidTr="006403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Главный бухгалтер МБУК «Красногорская МЦРБ»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Воробей Наталья 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D45B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19568,18</w:t>
            </w:r>
          </w:p>
        </w:tc>
      </w:tr>
      <w:tr w:rsidR="0064038F" w:rsidTr="0064038F">
        <w:trPr>
          <w:trHeight w:val="10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Директор МБОУ ДОД «Красногорская Детская музыкальная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64038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Дробкова Светлана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8F" w:rsidRDefault="00CD45B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30126,31</w:t>
            </w:r>
          </w:p>
        </w:tc>
      </w:tr>
    </w:tbl>
    <w:p w:rsidR="0064038F" w:rsidRDefault="0064038F" w:rsidP="0064038F">
      <w:pPr>
        <w:ind w:left="-567"/>
        <w:jc w:val="center"/>
        <w:rPr>
          <w:color w:val="000000" w:themeColor="text1"/>
          <w:sz w:val="28"/>
          <w:szCs w:val="28"/>
          <w:lang w:eastAsia="en-US"/>
        </w:rPr>
      </w:pPr>
    </w:p>
    <w:p w:rsidR="0064038F" w:rsidRDefault="0064038F" w:rsidP="0064038F">
      <w:pPr>
        <w:rPr>
          <w:color w:val="000000" w:themeColor="text1"/>
        </w:rPr>
      </w:pPr>
    </w:p>
    <w:p w:rsidR="00A8123C" w:rsidRDefault="00A8123C"/>
    <w:sectPr w:rsidR="00A8123C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8F"/>
    <w:rsid w:val="00065DC6"/>
    <w:rsid w:val="0007231E"/>
    <w:rsid w:val="000E609B"/>
    <w:rsid w:val="000E7F03"/>
    <w:rsid w:val="00107583"/>
    <w:rsid w:val="00110454"/>
    <w:rsid w:val="0016027D"/>
    <w:rsid w:val="00164568"/>
    <w:rsid w:val="00195DB7"/>
    <w:rsid w:val="00273281"/>
    <w:rsid w:val="002C4CAD"/>
    <w:rsid w:val="002E0DDE"/>
    <w:rsid w:val="00336F12"/>
    <w:rsid w:val="0038474A"/>
    <w:rsid w:val="003B4A61"/>
    <w:rsid w:val="004B1D03"/>
    <w:rsid w:val="00560844"/>
    <w:rsid w:val="00561354"/>
    <w:rsid w:val="005A300C"/>
    <w:rsid w:val="005D5320"/>
    <w:rsid w:val="0064038F"/>
    <w:rsid w:val="006567F5"/>
    <w:rsid w:val="006C7658"/>
    <w:rsid w:val="006D17E0"/>
    <w:rsid w:val="006D2227"/>
    <w:rsid w:val="00735808"/>
    <w:rsid w:val="007B0A07"/>
    <w:rsid w:val="007C4A85"/>
    <w:rsid w:val="00831B77"/>
    <w:rsid w:val="008A3511"/>
    <w:rsid w:val="008F082D"/>
    <w:rsid w:val="00907AC7"/>
    <w:rsid w:val="0093015E"/>
    <w:rsid w:val="0093083B"/>
    <w:rsid w:val="009C634C"/>
    <w:rsid w:val="009D7E05"/>
    <w:rsid w:val="00A25A62"/>
    <w:rsid w:val="00A507CA"/>
    <w:rsid w:val="00A76ACF"/>
    <w:rsid w:val="00A8123C"/>
    <w:rsid w:val="00B24C01"/>
    <w:rsid w:val="00B8174A"/>
    <w:rsid w:val="00BF6DA4"/>
    <w:rsid w:val="00C053A4"/>
    <w:rsid w:val="00C10100"/>
    <w:rsid w:val="00CD45B2"/>
    <w:rsid w:val="00CF0DA7"/>
    <w:rsid w:val="00D0189E"/>
    <w:rsid w:val="00E10E10"/>
    <w:rsid w:val="00E329E7"/>
    <w:rsid w:val="00F6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4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dcterms:created xsi:type="dcterms:W3CDTF">2020-05-13T14:26:00Z</dcterms:created>
  <dcterms:modified xsi:type="dcterms:W3CDTF">2020-05-14T14:13:00Z</dcterms:modified>
</cp:coreProperties>
</file>