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99" w:rsidRPr="00E67199" w:rsidRDefault="00E67199" w:rsidP="00E6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199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E67199" w:rsidRPr="00E67199" w:rsidRDefault="00E67199" w:rsidP="00E6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199">
        <w:rPr>
          <w:rFonts w:ascii="Times New Roman" w:eastAsia="Times New Roman" w:hAnsi="Times New Roman" w:cs="Times New Roman"/>
          <w:b/>
          <w:lang w:eastAsia="ru-RU"/>
        </w:rPr>
        <w:t>БРЯНСКАЯ ОБЛАСТЬ</w:t>
      </w:r>
    </w:p>
    <w:p w:rsidR="00E67199" w:rsidRPr="00E67199" w:rsidRDefault="00E67199" w:rsidP="00E6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199">
        <w:rPr>
          <w:rFonts w:ascii="Times New Roman" w:eastAsia="Times New Roman" w:hAnsi="Times New Roman" w:cs="Times New Roman"/>
          <w:b/>
          <w:lang w:eastAsia="ru-RU"/>
        </w:rPr>
        <w:t>КРАСНОГОРСКИЙ РАЙОН</w:t>
      </w:r>
    </w:p>
    <w:p w:rsidR="00E67199" w:rsidRPr="00E67199" w:rsidRDefault="00056346" w:rsidP="00E671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ПЕРЕЛАЗ</w:t>
      </w:r>
      <w:r w:rsidR="00E67199" w:rsidRPr="00E67199">
        <w:rPr>
          <w:rFonts w:ascii="Times New Roman" w:eastAsia="Times New Roman" w:hAnsi="Times New Roman" w:cs="Times New Roman"/>
          <w:b/>
          <w:lang w:eastAsia="ru-RU"/>
        </w:rPr>
        <w:t>СКАЯ СЕЛЬСКАЯ АДМИНИСТРАЦИЯ</w:t>
      </w:r>
    </w:p>
    <w:p w:rsidR="00E67199" w:rsidRPr="00E67199" w:rsidRDefault="00E67199" w:rsidP="00E67199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67199" w:rsidRPr="00E67199" w:rsidRDefault="00E67199" w:rsidP="00E67199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67199" w:rsidRPr="00E67199" w:rsidRDefault="00056346" w:rsidP="00E6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18.02.2019 г. №  19</w:t>
      </w:r>
    </w:p>
    <w:p w:rsidR="00E67199" w:rsidRPr="00E67199" w:rsidRDefault="00056346" w:rsidP="00E67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с.Перелазы</w:t>
      </w:r>
    </w:p>
    <w:p w:rsidR="00E67199" w:rsidRPr="00E67199" w:rsidRDefault="00E67199" w:rsidP="00E67199">
      <w:pPr>
        <w:tabs>
          <w:tab w:val="left" w:pos="82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7199" w:rsidRPr="00E67199" w:rsidRDefault="00E67199" w:rsidP="00E6719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1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 Правил определения </w:t>
      </w:r>
    </w:p>
    <w:p w:rsidR="00E67199" w:rsidRPr="00E67199" w:rsidRDefault="00E67199" w:rsidP="00E6719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1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затрат на  обеспечение </w:t>
      </w:r>
    </w:p>
    <w:p w:rsidR="00E67199" w:rsidRPr="00E67199" w:rsidRDefault="00861C61" w:rsidP="00E67199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right="41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органа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0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соответственно территориальные органы и подведомственные казённые учреждения</w:t>
      </w:r>
    </w:p>
    <w:p w:rsidR="00E67199" w:rsidRPr="00E67199" w:rsidRDefault="00E67199" w:rsidP="00E671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9C0" w:rsidRDefault="00E67199" w:rsidP="00E671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 4 статьи 19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E671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.  № 1047 «Об общих правилах определения нормативных затрат на обеспечение функций государственных органов,  органов управления государственными внебюджетными фондами и муниципальных</w:t>
      </w:r>
      <w:proofErr w:type="gram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органов, включая соответственно территориальные органы и подведомственные казенные учреждения» </w:t>
      </w:r>
    </w:p>
    <w:p w:rsidR="00E67199" w:rsidRPr="00E67199" w:rsidRDefault="00056346" w:rsidP="00E6719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сельская администрация Красногорского района Брянской области:</w:t>
      </w:r>
    </w:p>
    <w:p w:rsidR="00E67199" w:rsidRPr="00E67199" w:rsidRDefault="00E67199" w:rsidP="00E67199">
      <w:pPr>
        <w:tabs>
          <w:tab w:val="center" w:pos="51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Правила определения нормативных затра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обеспечение функций органа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0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соответственно территориальные органы и подведомственные казенные учреждения.</w:t>
      </w:r>
    </w:p>
    <w:p w:rsidR="00E67199" w:rsidRPr="00E67199" w:rsidRDefault="00861C61" w:rsidP="00E67199">
      <w:pPr>
        <w:numPr>
          <w:ilvl w:val="0"/>
          <w:numId w:val="6"/>
        </w:numPr>
        <w:tabs>
          <w:tab w:val="left" w:pos="567"/>
        </w:tabs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органа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0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</w:t>
      </w:r>
      <w:r w:rsidR="00532CB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селение утвердить до 18.02.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нормативные затраты на обеспечение функций 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органа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 в соответствии с Правилами, утвержденными настоящим постановлением, если не утвержден иной порядок расчета нормативных затрат, за исключением нормативных затрат, порядок расчета которых определен пунктами 26, 27, 92 и 93 методики, предусмотренной 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приложением к указанным Правилам и в</w:t>
      </w:r>
      <w:proofErr w:type="gramEnd"/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может быть установлен иной порядок расчета.</w:t>
      </w:r>
    </w:p>
    <w:p w:rsidR="00E67199" w:rsidRPr="00E67199" w:rsidRDefault="00E67199" w:rsidP="00E67199">
      <w:pPr>
        <w:numPr>
          <w:ilvl w:val="0"/>
          <w:numId w:val="6"/>
        </w:numPr>
        <w:tabs>
          <w:tab w:val="left" w:pos="567"/>
        </w:tabs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г., за исключением пункта 2, вступающего в силу со дня официального опубликования настоящего постановления.</w:t>
      </w:r>
    </w:p>
    <w:p w:rsidR="00E67199" w:rsidRPr="00E67199" w:rsidRDefault="00E67199" w:rsidP="00E67199">
      <w:pPr>
        <w:numPr>
          <w:ilvl w:val="0"/>
          <w:numId w:val="6"/>
        </w:numPr>
        <w:tabs>
          <w:tab w:val="left" w:pos="567"/>
        </w:tabs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67199" w:rsidRPr="00E67199" w:rsidRDefault="00E67199" w:rsidP="00E67199">
      <w:pPr>
        <w:numPr>
          <w:ilvl w:val="0"/>
          <w:numId w:val="6"/>
        </w:numPr>
        <w:tabs>
          <w:tab w:val="left" w:pos="567"/>
        </w:tabs>
        <w:spacing w:after="0" w:line="25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на официальном сайте администрации  Красногорского района:</w:t>
      </w:r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www</w:t>
      </w:r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krgadm</w:t>
      </w:r>
      <w:proofErr w:type="spellEnd"/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E67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7199" w:rsidRPr="00E67199" w:rsidRDefault="00E67199" w:rsidP="00E6719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</w:t>
      </w:r>
      <w:r w:rsidR="000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администрации:                          </w:t>
      </w:r>
      <w:r w:rsidR="0005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С.Е.Горбачева</w:t>
      </w: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spacing w:after="160" w:line="25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E6719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widowControl w:val="0"/>
        <w:spacing w:after="160" w:line="256" w:lineRule="auto"/>
        <w:rPr>
          <w:rFonts w:ascii="Times New Roman" w:eastAsia="Times New Roman" w:hAnsi="Times New Roman" w:cs="Times New Roman"/>
          <w:lang w:eastAsia="ru-RU"/>
        </w:rPr>
      </w:pPr>
    </w:p>
    <w:p w:rsidR="00E67199" w:rsidRPr="00E67199" w:rsidRDefault="00E67199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Calibri" w:eastAsia="Times New Roman" w:hAnsi="Calibri" w:cs="Times New Roman"/>
          <w:szCs w:val="28"/>
          <w:lang w:eastAsia="ru-RU"/>
        </w:rPr>
        <w:t xml:space="preserve">  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Утверждены </w:t>
      </w:r>
    </w:p>
    <w:p w:rsidR="00E67199" w:rsidRPr="00E67199" w:rsidRDefault="00E67199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0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</w:p>
    <w:p w:rsidR="00E67199" w:rsidRPr="00E67199" w:rsidRDefault="00E67199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</w:p>
    <w:p w:rsidR="00E67199" w:rsidRPr="00E67199" w:rsidRDefault="00E67199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района </w:t>
      </w:r>
    </w:p>
    <w:p w:rsidR="00E67199" w:rsidRPr="00E67199" w:rsidRDefault="00E67199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</w:p>
    <w:p w:rsidR="00E67199" w:rsidRPr="00E67199" w:rsidRDefault="00056346" w:rsidP="00E6719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18.02.2019 г. № 19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нормативных затрат на  обеспечение функций 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органа местного самоуправления </w:t>
      </w:r>
      <w:r w:rsidR="00056346">
        <w:rPr>
          <w:rFonts w:ascii="Times New Roman" w:eastAsia="Times New Roman" w:hAnsi="Times New Roman" w:cs="Arial"/>
          <w:sz w:val="28"/>
          <w:szCs w:val="28"/>
          <w:lang w:eastAsia="ru-RU"/>
        </w:rPr>
        <w:t>Перелаз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ское сельское поселение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>, в том числе  подведомственных им казённых учреждений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Настоящие Правила устанавливают порядок определения нормативных затрат на обеспечение функций </w:t>
      </w:r>
      <w:r w:rsidR="00861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органа местного самоуправления </w:t>
      </w:r>
      <w:r w:rsidR="0005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Перелаз</w:t>
      </w:r>
      <w:r w:rsidR="00861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ское сельское поселение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муниципальный орган </w:t>
      </w:r>
      <w:r w:rsidR="00056346">
        <w:rPr>
          <w:rFonts w:ascii="Times New Roman" w:eastAsia="Times New Roman" w:hAnsi="Times New Roman" w:cs="Arial"/>
          <w:sz w:val="28"/>
          <w:szCs w:val="28"/>
          <w:lang w:eastAsia="ru-RU"/>
        </w:rPr>
        <w:t>Перелаз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ское сельское поселение)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>, включая соответственно территориальные органы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подведомственные им  казенные учреждения, в части закупок товаров, работ, услуг  (далее - нормативные затраты).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затраты применяются для обоснования объекта и (или) объектов закупки соответствующего органа местного самоуправления </w:t>
      </w:r>
      <w:r w:rsidR="00056346">
        <w:rPr>
          <w:rFonts w:ascii="Times New Roman" w:eastAsia="Times New Roman" w:hAnsi="Times New Roman" w:cs="Arial"/>
          <w:sz w:val="28"/>
          <w:szCs w:val="28"/>
          <w:lang w:eastAsia="ru-RU"/>
        </w:rPr>
        <w:t>Перелаз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ское сельское поселение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казённых учреждений, включенных в план закупок в соответствии с частью 2 статьи 18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в части затрат на обеспечение функций 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="000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установленным Бюджетным кодексом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  <w:proofErr w:type="gramEnd"/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="000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соответственно территориальные органы и подведомственные казенные учреждения, согласно приложению (далее - методика) определяются в порядке, устанавливаемом 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органом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местн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ого самоуправления </w:t>
      </w:r>
      <w:r w:rsidR="00056346">
        <w:rPr>
          <w:rFonts w:ascii="Times New Roman" w:eastAsia="Times New Roman" w:hAnsi="Times New Roman" w:cs="Arial"/>
          <w:sz w:val="28"/>
          <w:szCs w:val="28"/>
          <w:lang w:eastAsia="ru-RU"/>
        </w:rPr>
        <w:t>Перелаз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ское сельское поселение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объема лимитов бюджетных обязательств, доведенных до 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="000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находящихся в их ведении казенных учреждений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получателей средств соответствующего бюджета на закупку товаров, работ и услуг в рамках исполнения  бюджета 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затрат органом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056346">
        <w:rPr>
          <w:rFonts w:ascii="Times New Roman" w:eastAsia="Times New Roman" w:hAnsi="Times New Roman" w:cs="Arial"/>
          <w:sz w:val="28"/>
          <w:szCs w:val="28"/>
          <w:lang w:eastAsia="ru-RU"/>
        </w:rPr>
        <w:t>Перелаз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>ско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утверждении нормативных затрат в отношении проведения текущего ремонта государственные органы Брянской области учитывают его периодичность, предусмотренную пунктом 60 методики.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определения нормативных затрат в соответствии с разделами I и II методики в формулах используются нормативы цены товаров, работ,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устанавливаемые органом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056346">
        <w:rPr>
          <w:rFonts w:ascii="Times New Roman" w:eastAsia="Times New Roman" w:hAnsi="Times New Roman" w:cs="Arial"/>
          <w:sz w:val="28"/>
          <w:szCs w:val="28"/>
          <w:lang w:eastAsia="ru-RU"/>
        </w:rPr>
        <w:t>Перелаз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>ско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</w:t>
      </w:r>
      <w:r w:rsidR="00861C61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нормативы не предусмотрены приложениями № 1 и 2 к методике.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нормативных затрат в соответствии с разделами I и II методики в формулах используются нормативы количества товаров, работ,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устанавливаемые органом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056346">
        <w:rPr>
          <w:rFonts w:ascii="Times New Roman" w:eastAsia="Times New Roman" w:hAnsi="Times New Roman" w:cs="Arial"/>
          <w:sz w:val="28"/>
          <w:szCs w:val="28"/>
          <w:lang w:eastAsia="ru-RU"/>
        </w:rPr>
        <w:t>Перелаз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>ско</w:t>
      </w:r>
      <w:r w:rsidR="001269C0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</w:t>
      </w:r>
      <w:r w:rsidR="001269C0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</w:t>
      </w:r>
      <w:r w:rsidR="001269C0"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эти нормативы не предусмотрены приложениями № 1 и 2 к методике.</w:t>
      </w:r>
    </w:p>
    <w:p w:rsidR="00E67199" w:rsidRPr="00E67199" w:rsidRDefault="001269C0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056346">
        <w:rPr>
          <w:rFonts w:ascii="Times New Roman" w:eastAsia="Times New Roman" w:hAnsi="Times New Roman" w:cs="Arial"/>
          <w:sz w:val="28"/>
          <w:szCs w:val="28"/>
          <w:lang w:eastAsia="ru-RU"/>
        </w:rPr>
        <w:t>Перелаз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ское</w:t>
      </w:r>
      <w:r w:rsidR="00E67199"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 w:rsidR="00E67199"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разрабатывает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 </w:t>
      </w:r>
      <w:r w:rsidR="000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</w:t>
      </w:r>
      <w:r w:rsidR="00861C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7199"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 его работников) нормативы: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цены услуг подвижной связи с учетом нормативов, предусмотренных приложением №1 к Правилам;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количества SIM-карт, используемых в планшетных компьютерах;</w:t>
      </w:r>
      <w:proofErr w:type="gramEnd"/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количества и цены средств подвижной связи с учетом нормативов, предусмотренных приложением № 1 к Правилам;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количества и цены планшетных компьютеров;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количества и цены носителей информации;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и (1)количества и цены рабочих станций;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количества и цены транспортных средств с учетом нормативов, предусмотренных приложением № 2 к Правилам;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количества и цены мебели;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количества и цены канцелярских принадлежностей;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количества и цены хозяйственных товаров и принадлежностей;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о) количества и цены материальных запасов для нужд гражданской обороны;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п) количества и цены иных товаров и услуг.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учитываемых на соответствующем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56346">
        <w:rPr>
          <w:rFonts w:ascii="Times New Roman" w:eastAsia="Times New Roman" w:hAnsi="Times New Roman" w:cs="Arial"/>
          <w:sz w:val="28"/>
          <w:szCs w:val="28"/>
          <w:lang w:eastAsia="ru-RU"/>
        </w:rPr>
        <w:t>Перелаз</w:t>
      </w:r>
      <w:r w:rsidR="001269C0">
        <w:rPr>
          <w:rFonts w:ascii="Times New Roman" w:eastAsia="Times New Roman" w:hAnsi="Times New Roman" w:cs="Arial"/>
          <w:sz w:val="28"/>
          <w:szCs w:val="28"/>
          <w:lang w:eastAsia="ru-RU"/>
        </w:rPr>
        <w:t>ское сельское поселение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подведомственных им казенных учреждений.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E67199" w:rsidRPr="00E67199" w:rsidRDefault="001269C0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056346">
        <w:rPr>
          <w:rFonts w:ascii="Times New Roman" w:eastAsia="Times New Roman" w:hAnsi="Times New Roman" w:cs="Arial"/>
          <w:sz w:val="28"/>
          <w:szCs w:val="28"/>
          <w:lang w:eastAsia="ru-RU"/>
        </w:rPr>
        <w:t>Перелаз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ское сельское поселение</w:t>
      </w:r>
      <w:r w:rsidR="00E67199"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7(1)</w:t>
      </w: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.Значения нормативов цены и нормативов количества товаров, работ и у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для руководителей органов управления территориальными муниципальными внебюджетными фондами Красногорского района Брянской области и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муниципального служащего, замещающего должность, относящуюся</w:t>
      </w:r>
      <w:proofErr w:type="gram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высшей группе должностей муниципальной службы категории «руководители».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нормативных затра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 обеспечение функций органа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05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Перелаз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719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подведомственных им казённых учреждений осуществля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главный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</w:t>
      </w:r>
      <w:r w:rsidR="001269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средств бюджета </w:t>
      </w:r>
      <w:r w:rsidR="001269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7199" w:rsidRPr="00E67199" w:rsidRDefault="00E67199" w:rsidP="00E671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нормирования в сфере закупок, осуществляет контрольно-ревизионный отдел Администрации Красногорского района.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19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Нормативные затраты подлежат размещению в единой информационной системе в сфере закупок.</w:t>
      </w: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71"/>
      <w:bookmarkEnd w:id="1"/>
    </w:p>
    <w:p w:rsidR="00E67199" w:rsidRPr="00E67199" w:rsidRDefault="00E67199" w:rsidP="00E671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67E" w:rsidRPr="00973903" w:rsidRDefault="0072267E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>Приложение</w:t>
      </w:r>
      <w:r w:rsidR="008770D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973903" w:rsidRPr="00973903" w:rsidRDefault="0072267E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к </w:t>
      </w:r>
      <w:r w:rsidR="00CE70D9">
        <w:rPr>
          <w:rFonts w:ascii="Times New Roman" w:hAnsi="Times New Roman" w:cs="Times New Roman"/>
          <w:sz w:val="24"/>
          <w:szCs w:val="24"/>
        </w:rPr>
        <w:t>методике</w:t>
      </w:r>
      <w:r w:rsidRPr="00973903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 </w:t>
      </w:r>
    </w:p>
    <w:p w:rsidR="00973903" w:rsidRPr="00973903" w:rsidRDefault="001269C0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обеспечение функций органа</w:t>
      </w:r>
      <w:r w:rsidR="0072267E" w:rsidRPr="00973903">
        <w:rPr>
          <w:rFonts w:ascii="Times New Roman" w:hAnsi="Times New Roman" w:cs="Times New Roman"/>
          <w:sz w:val="24"/>
          <w:szCs w:val="24"/>
        </w:rPr>
        <w:t xml:space="preserve"> </w:t>
      </w:r>
      <w:r w:rsidR="00973903" w:rsidRPr="00973903">
        <w:rPr>
          <w:rFonts w:ascii="Times New Roman" w:hAnsi="Times New Roman" w:cs="Times New Roman"/>
          <w:sz w:val="24"/>
          <w:szCs w:val="24"/>
        </w:rPr>
        <w:t>местного</w:t>
      </w:r>
    </w:p>
    <w:p w:rsidR="00973903" w:rsidRPr="00973903" w:rsidRDefault="00973903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1269C0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72267E" w:rsidRPr="0097390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73903" w:rsidRPr="00973903" w:rsidRDefault="00973903" w:rsidP="009739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 xml:space="preserve">включая соответственно территориальные </w:t>
      </w:r>
    </w:p>
    <w:p w:rsidR="00973903" w:rsidRDefault="00973903" w:rsidP="002F06B4">
      <w:pPr>
        <w:spacing w:after="0" w:line="240" w:lineRule="auto"/>
        <w:jc w:val="right"/>
        <w:rPr>
          <w:sz w:val="24"/>
          <w:szCs w:val="24"/>
        </w:rPr>
      </w:pPr>
      <w:r w:rsidRPr="00973903">
        <w:rPr>
          <w:rFonts w:ascii="Times New Roman" w:hAnsi="Times New Roman" w:cs="Times New Roman"/>
          <w:sz w:val="24"/>
          <w:szCs w:val="24"/>
        </w:rPr>
        <w:t>органы и подведомственные казенные учреждения</w:t>
      </w:r>
    </w:p>
    <w:p w:rsidR="002F06B4" w:rsidRPr="002F06B4" w:rsidRDefault="002F06B4" w:rsidP="002F06B4">
      <w:pPr>
        <w:spacing w:after="0" w:line="240" w:lineRule="auto"/>
        <w:jc w:val="right"/>
        <w:rPr>
          <w:sz w:val="24"/>
          <w:szCs w:val="24"/>
        </w:rPr>
      </w:pPr>
    </w:p>
    <w:p w:rsidR="0072267E" w:rsidRPr="008770D0" w:rsidRDefault="0072267E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72267E" w:rsidRPr="008770D0" w:rsidRDefault="0072267E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обеспечение</w:t>
      </w:r>
    </w:p>
    <w:p w:rsidR="0072267E" w:rsidRPr="008770D0" w:rsidRDefault="001269C0" w:rsidP="00933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функций органа</w:t>
      </w:r>
      <w:r w:rsidR="0072267E" w:rsidRPr="0087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3D07" w:rsidRPr="008770D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056346">
        <w:rPr>
          <w:rFonts w:ascii="Times New Roman" w:hAnsi="Times New Roman" w:cs="Times New Roman"/>
          <w:b/>
          <w:sz w:val="24"/>
          <w:szCs w:val="24"/>
        </w:rPr>
        <w:t>Перелаз</w:t>
      </w:r>
      <w:r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  <w:r w:rsidR="0072267E" w:rsidRPr="008770D0">
        <w:rPr>
          <w:rFonts w:ascii="Times New Roman" w:hAnsi="Times New Roman" w:cs="Times New Roman"/>
          <w:b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</w:p>
    <w:p w:rsidR="0072267E" w:rsidRPr="008770D0" w:rsidRDefault="0072267E" w:rsidP="002F06B4">
      <w:pPr>
        <w:spacing w:line="240" w:lineRule="auto"/>
        <w:rPr>
          <w:b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108"/>
      <w:bookmarkEnd w:id="2"/>
      <w:r w:rsidRPr="008770D0">
        <w:rPr>
          <w:rFonts w:ascii="Times New Roman" w:hAnsi="Times New Roman" w:cs="Times New Roman"/>
          <w:sz w:val="24"/>
          <w:szCs w:val="24"/>
        </w:rPr>
        <w:t>I. Затраты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услуги связи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1. Затраты на абонентскую плату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A27D4E" wp14:editId="48AE133E">
            <wp:extent cx="209550" cy="219075"/>
            <wp:effectExtent l="0" t="0" r="0" b="9525"/>
            <wp:docPr id="442" name="Рисунок 442" descr="base_23753_37734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 descr="base_23753_37734_46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51FAB" wp14:editId="003CBD6A">
            <wp:extent cx="1895475" cy="466725"/>
            <wp:effectExtent l="0" t="0" r="9525" b="9525"/>
            <wp:docPr id="441" name="Рисунок 441" descr="base_23753_37734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 descr="base_23753_37734_463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3B3A44" wp14:editId="3C37035E">
            <wp:extent cx="323850" cy="238125"/>
            <wp:effectExtent l="0" t="0" r="0" b="9525"/>
            <wp:docPr id="440" name="Рисунок 440" descr="Описание: base_23753_37734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base_23753_37734_46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</w:t>
      </w:r>
      <w:r w:rsidR="00E67199">
        <w:rPr>
          <w:rFonts w:ascii="Times New Roman" w:hAnsi="Times New Roman" w:cs="Times New Roman"/>
          <w:sz w:val="24"/>
          <w:szCs w:val="24"/>
        </w:rPr>
        <w:t>естной телефонной связи, использ</w:t>
      </w:r>
      <w:r w:rsidRPr="008770D0">
        <w:rPr>
          <w:rFonts w:ascii="Times New Roman" w:hAnsi="Times New Roman" w:cs="Times New Roman"/>
          <w:sz w:val="24"/>
          <w:szCs w:val="24"/>
        </w:rPr>
        <w:t>уемых для передачи голосовой информации (далее – абонентский номер для передачи голосовой информации) с i-й абонентской платой;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890C02" wp14:editId="159E80EC">
            <wp:extent cx="323850" cy="238125"/>
            <wp:effectExtent l="0" t="0" r="0" b="9525"/>
            <wp:docPr id="439" name="Рисунок 439" descr="Описание: base_23753_37734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base_23753_37734_465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в расчете на 1 абонентский номер для передачи голосовой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C48930" wp14:editId="1AD00421">
            <wp:extent cx="333375" cy="238125"/>
            <wp:effectExtent l="0" t="0" r="9525" b="9525"/>
            <wp:docPr id="438" name="Рисунок 438" descr="Описание: base_23753_37734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base_23753_37734_46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3B2C0C" wp14:editId="2E159BD5">
            <wp:extent cx="257175" cy="219075"/>
            <wp:effectExtent l="0" t="0" r="9525" b="9525"/>
            <wp:docPr id="437" name="Рисунок 437" descr="base_23753_37734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 descr="base_23753_37734_467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07FB32" wp14:editId="633C6535">
            <wp:extent cx="5276850" cy="476250"/>
            <wp:effectExtent l="0" t="0" r="0" b="0"/>
            <wp:docPr id="436" name="Рисунок 436" descr="base_23753_37734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 descr="base_23753_37734_468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39D5D" wp14:editId="68B8BCF8">
            <wp:extent cx="276225" cy="228600"/>
            <wp:effectExtent l="0" t="0" r="9525" b="0"/>
            <wp:docPr id="435" name="Рисунок 435" descr="base_23753_37734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base_23753_37734_469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0D0">
        <w:rPr>
          <w:rFonts w:ascii="Times New Roman" w:hAnsi="Times New Roman" w:cs="Times New Roman"/>
          <w:sz w:val="24"/>
          <w:szCs w:val="24"/>
          <w:lang w:val="en-US"/>
        </w:rPr>
        <w:t>Sg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м –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0D0">
        <w:rPr>
          <w:rFonts w:ascii="Times New Roman" w:hAnsi="Times New Roman" w:cs="Times New Roman"/>
          <w:sz w:val="24"/>
          <w:szCs w:val="24"/>
          <w:lang w:val="en-US"/>
        </w:rPr>
        <w:t>Pg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м – цена минуты разговора при местных телефонных соединениях по g-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Ng</w:t>
      </w:r>
      <w:r w:rsidRPr="008770D0">
        <w:rPr>
          <w:rFonts w:ascii="Times New Roman" w:hAnsi="Times New Roman" w:cs="Times New Roman"/>
          <w:sz w:val="24"/>
          <w:szCs w:val="24"/>
        </w:rPr>
        <w:t>м – количество месяцев предоставления услуги местной телефонной связи по g-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65B2D" wp14:editId="4A548219">
            <wp:extent cx="333375" cy="238125"/>
            <wp:effectExtent l="0" t="0" r="9525" b="9525"/>
            <wp:docPr id="434" name="Рисунок 434" descr="Описание: base_23753_37734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исание: base_23753_37734_473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              с i-м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0FCE21" wp14:editId="246381AF">
            <wp:extent cx="257175" cy="219075"/>
            <wp:effectExtent l="0" t="0" r="9525" b="9525"/>
            <wp:docPr id="433" name="Рисунок 433" descr="base_23753_37734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 descr="base_23753_37734_474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72EB2C" wp14:editId="0BB4AD3C">
            <wp:extent cx="257175" cy="219075"/>
            <wp:effectExtent l="0" t="0" r="9525" b="9525"/>
            <wp:docPr id="432" name="Рисунок 432" descr="base_23753_37734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 descr="base_23753_37734_475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</w:t>
      </w:r>
      <w:r w:rsidR="00774698" w:rsidRPr="008770D0">
        <w:rPr>
          <w:rFonts w:ascii="Times New Roman" w:hAnsi="Times New Roman" w:cs="Times New Roman"/>
          <w:sz w:val="24"/>
          <w:szCs w:val="24"/>
        </w:rPr>
        <w:t>еждугородних телефонных соеди</w:t>
      </w:r>
      <w:r w:rsidRPr="008770D0">
        <w:rPr>
          <w:rFonts w:ascii="Times New Roman" w:hAnsi="Times New Roman" w:cs="Times New Roman"/>
          <w:sz w:val="24"/>
          <w:szCs w:val="24"/>
        </w:rPr>
        <w:t>нениях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69DC1" wp14:editId="54BECF7A">
            <wp:extent cx="304800" cy="219075"/>
            <wp:effectExtent l="0" t="0" r="0" b="9525"/>
            <wp:docPr id="431" name="Рисунок 431" descr="base_23753_37734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 descr="base_23753_37734_476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междугородней телефонной связи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2A5768" wp14:editId="6E6813AF">
            <wp:extent cx="304800" cy="228600"/>
            <wp:effectExtent l="0" t="0" r="0" b="0"/>
            <wp:docPr id="430" name="Рисунок 430" descr="base_23753_37734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 descr="base_23753_37734_477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          с j-м тарифом;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817C9" wp14:editId="7C45538E">
            <wp:extent cx="276225" cy="228600"/>
            <wp:effectExtent l="0" t="0" r="9525" b="0"/>
            <wp:docPr id="429" name="Рисунок 429" descr="base_23753_37734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 descr="base_23753_37734_478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A3711D" wp14:editId="3B372932">
            <wp:extent cx="266700" cy="228600"/>
            <wp:effectExtent l="0" t="0" r="0" b="0"/>
            <wp:docPr id="428" name="Рисунок 428" descr="base_23753_37734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 descr="base_23753_37734_479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международных телефонных соединениях по j-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343DD4" wp14:editId="4534BF9D">
            <wp:extent cx="314325" cy="228600"/>
            <wp:effectExtent l="0" t="0" r="9525" b="0"/>
            <wp:docPr id="427" name="Рисунок 427" descr="base_23753_37734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 descr="base_23753_37734_480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международной телефонной связи по j-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sz w:val="24"/>
          <w:szCs w:val="24"/>
        </w:rPr>
        <w:t>тарифу.</w:t>
      </w: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3. Затраты на оплату услуг подвижной связи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A7BC76" wp14:editId="24F5A6DA">
            <wp:extent cx="247650" cy="219075"/>
            <wp:effectExtent l="0" t="0" r="0" b="9525"/>
            <wp:docPr id="426" name="Рисунок 426" descr="base_23753_37734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 descr="base_23753_37734_481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EC492" wp14:editId="74980AE6">
            <wp:extent cx="2019300" cy="466725"/>
            <wp:effectExtent l="0" t="0" r="0" b="9525"/>
            <wp:docPr id="425" name="Рисунок 425" descr="base_23753_37734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 descr="base_23753_37734_482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70F1F" wp14:editId="463BCB96">
            <wp:extent cx="371475" cy="238125"/>
            <wp:effectExtent l="0" t="0" r="9525" b="9525"/>
            <wp:docPr id="424" name="Рисунок 424" descr="Описание: base_23753_37734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Описание: base_23753_37734_483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определяемыми </w:t>
      </w:r>
      <w:r w:rsidR="001269C0">
        <w:rPr>
          <w:rFonts w:ascii="Times New Roman" w:hAnsi="Times New Roman" w:cs="Times New Roman"/>
          <w:color w:val="000000" w:themeColor="text1"/>
          <w:sz w:val="24"/>
          <w:szCs w:val="24"/>
        </w:rPr>
        <w:t>органом</w:t>
      </w:r>
      <w:r w:rsidR="00E4561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</w:t>
      </w:r>
      <w:r w:rsidR="00056346">
        <w:rPr>
          <w:rFonts w:ascii="Times New Roman" w:hAnsi="Times New Roman" w:cs="Times New Roman"/>
          <w:color w:val="000000" w:themeColor="text1"/>
          <w:sz w:val="24"/>
          <w:szCs w:val="24"/>
        </w:rPr>
        <w:t>Перелаз</w:t>
      </w:r>
      <w:r w:rsidR="001269C0">
        <w:rPr>
          <w:rFonts w:ascii="Times New Roman" w:hAnsi="Times New Roman" w:cs="Times New Roman"/>
          <w:color w:val="000000" w:themeColor="text1"/>
          <w:sz w:val="24"/>
          <w:szCs w:val="24"/>
        </w:rPr>
        <w:t>ское сельское поселение</w:t>
      </w:r>
      <w:r w:rsidR="00E4561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45618" w:rsidRPr="008770D0">
        <w:rPr>
          <w:rFonts w:ascii="Times New Roman" w:hAnsi="Times New Roman" w:cs="Times New Roman"/>
          <w:sz w:val="24"/>
          <w:szCs w:val="24"/>
        </w:rPr>
        <w:t>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w:anchor="P6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пунктом 5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Правил, утвержденных настоящим постановлением, с учетом </w:t>
      </w:r>
      <w:hyperlink w:anchor="P884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нормативов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1269C0">
        <w:rPr>
          <w:rFonts w:ascii="Times New Roman" w:hAnsi="Times New Roman" w:cs="Times New Roman"/>
          <w:sz w:val="24"/>
          <w:szCs w:val="24"/>
        </w:rPr>
        <w:t>органа</w:t>
      </w:r>
      <w:r w:rsidR="00E45618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1269C0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E45618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применяемых при расч</w:t>
      </w:r>
      <w:r w:rsidR="003659D2" w:rsidRPr="008770D0">
        <w:rPr>
          <w:rFonts w:ascii="Times New Roman" w:hAnsi="Times New Roman" w:cs="Times New Roman"/>
          <w:sz w:val="24"/>
          <w:szCs w:val="24"/>
        </w:rPr>
        <w:t>ете</w:t>
      </w:r>
      <w:proofErr w:type="gramEnd"/>
      <w:r w:rsidR="003659D2" w:rsidRPr="008770D0">
        <w:rPr>
          <w:rFonts w:ascii="Times New Roman" w:hAnsi="Times New Roman" w:cs="Times New Roman"/>
          <w:sz w:val="24"/>
          <w:szCs w:val="24"/>
        </w:rPr>
        <w:t xml:space="preserve"> нормативных затрат на приоб</w:t>
      </w:r>
      <w:r w:rsidRPr="008770D0">
        <w:rPr>
          <w:rFonts w:ascii="Times New Roman" w:hAnsi="Times New Roman" w:cs="Times New Roman"/>
          <w:sz w:val="24"/>
          <w:szCs w:val="24"/>
        </w:rPr>
        <w:t>ретение средств подвижной связи и услуг подвижной связи, предусмотренных приложением 1 (далее – нормативы обеспечения средствами связи);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FFE036" wp14:editId="214922EE">
            <wp:extent cx="323850" cy="238125"/>
            <wp:effectExtent l="0" t="0" r="0" b="9525"/>
            <wp:docPr id="423" name="Рисунок 423" descr="Описание: base_23753_37734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Описание: base_23753_37734_484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C33665">
        <w:rPr>
          <w:rFonts w:ascii="Times New Roman" w:hAnsi="Times New Roman" w:cs="Times New Roman"/>
          <w:sz w:val="24"/>
          <w:szCs w:val="24"/>
        </w:rPr>
        <w:t>органа</w:t>
      </w:r>
      <w:r w:rsidR="003659D2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обеспечения средствами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A59A00" wp14:editId="0C11B510">
            <wp:extent cx="381000" cy="238125"/>
            <wp:effectExtent l="0" t="0" r="0" b="9525"/>
            <wp:docPr id="422" name="Рисунок 422" descr="Описание: base_23753_37734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писание: base_23753_37734_485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подвижной связи по i-й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4. Затраты на передачу данных с использованием информационно-телекоммуникационной сети Интернет (далее - сеть Интернет) и услуги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интернет-провайдеров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для планшетных компьютеров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5BF018" wp14:editId="481694EC">
            <wp:extent cx="238125" cy="238125"/>
            <wp:effectExtent l="0" t="0" r="9525" b="0"/>
            <wp:docPr id="421" name="Рисунок 421" descr="base_23753_37734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 descr="base_23753_37734_486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BF129" wp14:editId="533F7A0D">
            <wp:extent cx="1895475" cy="466725"/>
            <wp:effectExtent l="0" t="0" r="0" b="9525"/>
            <wp:docPr id="420" name="Рисунок 420" descr="base_23753_37734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 descr="base_23753_37734_487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3A1B7D" wp14:editId="613D7149">
            <wp:extent cx="333375" cy="238125"/>
            <wp:effectExtent l="0" t="0" r="9525" b="9525"/>
            <wp:docPr id="419" name="Рисунок 419" descr="Описание: base_23753_37734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Описание: base_23753_37734_488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SIM-карт по i-й должности в соответствии с нормативами государственных органов Брянской области;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FE66C" wp14:editId="01A77C1A">
            <wp:extent cx="285750" cy="238125"/>
            <wp:effectExtent l="0" t="0" r="0" b="9525"/>
            <wp:docPr id="418" name="Рисунок 418" descr="Описание: base_23753_37734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писание: base_23753_37734_489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цена в расчете на 1 SIM-карту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50B422" wp14:editId="601B4927">
            <wp:extent cx="371475" cy="238125"/>
            <wp:effectExtent l="0" t="0" r="9525" b="9525"/>
            <wp:docPr id="417" name="Рисунок 417" descr="Описание: base_23753_37734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Описание: base_23753_37734_490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передачи данных по i-й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5. Затраты на сеть «Интернет» и услуги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интернет-провайдеров</w:t>
      </w:r>
      <w:proofErr w:type="spellEnd"/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D2497B" wp14:editId="4B59A97B">
            <wp:extent cx="171450" cy="219075"/>
            <wp:effectExtent l="0" t="0" r="0" b="9525"/>
            <wp:docPr id="416" name="Рисунок 416" descr="base_23753_37734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 descr="base_23753_37734_491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C7BD8F" wp14:editId="0EBFE3AE">
            <wp:extent cx="1685925" cy="466725"/>
            <wp:effectExtent l="0" t="0" r="9525" b="9525"/>
            <wp:docPr id="415" name="Рисунок 415" descr="base_23753_37734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 descr="base_23753_37734_492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8E3DAF" wp14:editId="55E15A9C">
            <wp:extent cx="285750" cy="238125"/>
            <wp:effectExtent l="0" t="0" r="0" b="9525"/>
            <wp:docPr id="414" name="Рисунок 414" descr="Описание: base_23753_37734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Описание: base_23753_37734_493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каналов передачи данных сети «Интернет» с i-й пропускной способностью;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5DEC36" wp14:editId="4B3BAFC7">
            <wp:extent cx="238125" cy="238125"/>
            <wp:effectExtent l="0" t="0" r="9525" b="9525"/>
            <wp:docPr id="413" name="Рисунок 413" descr="Описание: base_23753_37734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Описание: base_23753_37734_494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месячная цена аренды канала передачи данных сети «Интернет» с i-й пропускной способностью;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34F2B" wp14:editId="0490F15A">
            <wp:extent cx="285750" cy="238125"/>
            <wp:effectExtent l="0" t="0" r="0" b="9525"/>
            <wp:docPr id="412" name="Рисунок 412" descr="Описание: base_23753_37734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Описание: base_23753_37734_495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87BD2C" wp14:editId="3D7112A8">
            <wp:extent cx="257175" cy="228600"/>
            <wp:effectExtent l="0" t="0" r="0" b="0"/>
            <wp:docPr id="411" name="Рисунок 411" descr="base_23753_37734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 descr="base_23753_37734_496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5906C" wp14:editId="42E24D76">
            <wp:extent cx="1724025" cy="257175"/>
            <wp:effectExtent l="0" t="0" r="9525" b="9525"/>
            <wp:docPr id="410" name="Рисунок 410" descr="base_23753_37734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 descr="base_23753_37734_497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C2739E" wp14:editId="04DA66BE">
            <wp:extent cx="276225" cy="228600"/>
            <wp:effectExtent l="0" t="0" r="9525" b="0"/>
            <wp:docPr id="409" name="Рисунок 409" descr="base_23753_37734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 descr="base_23753_37734_498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A441B1" wp14:editId="3D7905C2">
            <wp:extent cx="247650" cy="228600"/>
            <wp:effectExtent l="0" t="0" r="0" b="0"/>
            <wp:docPr id="408" name="Рисунок 408" descr="base_23753_37734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 descr="base_23753_37734_499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1 телефон-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номер, включая ежемесячную плату за организацию соответствующего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DEB0E0" wp14:editId="08347392">
            <wp:extent cx="295275" cy="228600"/>
            <wp:effectExtent l="0" t="0" r="0" b="0"/>
            <wp:docPr id="407" name="Рисунок 407" descr="base_23753_37734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 descr="base_23753_37734_500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F42549F" wp14:editId="0EB53487">
            <wp:extent cx="209550" cy="219075"/>
            <wp:effectExtent l="0" t="0" r="0" b="9525"/>
            <wp:docPr id="406" name="Рисунок 406" descr="base_23753_37734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 descr="base_23753_37734_501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CCD92" wp14:editId="78575285">
            <wp:extent cx="1066800" cy="219075"/>
            <wp:effectExtent l="0" t="0" r="0" b="9525"/>
            <wp:docPr id="405" name="Рисунок 405" descr="base_23753_37734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 descr="base_23753_37734_502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05BB84" wp14:editId="7BF792E3">
            <wp:extent cx="285750" cy="238125"/>
            <wp:effectExtent l="0" t="0" r="0" b="9525"/>
            <wp:docPr id="404" name="Рисунок 404" descr="Описание: base_23753_37734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Описание: base_23753_37734_503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B09CC" wp14:editId="7F43B058">
            <wp:extent cx="228600" cy="238125"/>
            <wp:effectExtent l="0" t="0" r="0" b="9525"/>
            <wp:docPr id="403" name="Рисунок 403" descr="Описание: base_23753_37734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Описание: base_23753_37734_504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2D12CFB" wp14:editId="0DB793B2">
            <wp:extent cx="219075" cy="219075"/>
            <wp:effectExtent l="0" t="0" r="9525" b="9525"/>
            <wp:docPr id="402" name="Рисунок 402" descr="base_23753_37734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 descr="base_23753_37734_505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A9C677" wp14:editId="4A2FA2EA">
            <wp:extent cx="2000250" cy="466725"/>
            <wp:effectExtent l="0" t="0" r="0" b="9525"/>
            <wp:docPr id="401" name="Рисунок 401" descr="base_23753_37734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 descr="base_23753_37734_506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89C320" wp14:editId="600F6D7A">
            <wp:extent cx="333375" cy="238125"/>
            <wp:effectExtent l="0" t="0" r="9525" b="9525"/>
            <wp:docPr id="400" name="Рисунок 400" descr="Описание: base_23753_37734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писание: base_23753_37734_507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организованных цифровых потоков с i-й абонентской платой;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E7CCC4" wp14:editId="39A7672D">
            <wp:extent cx="285750" cy="238125"/>
            <wp:effectExtent l="0" t="0" r="0" b="9525"/>
            <wp:docPr id="399" name="Рисунок 399" descr="Описание: base_23753_37734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писание: base_23753_37734_508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за цифровой поток;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DF95E" wp14:editId="0CC48B0E">
            <wp:extent cx="371475" cy="238125"/>
            <wp:effectExtent l="0" t="0" r="9525" b="9525"/>
            <wp:docPr id="398" name="Рисунок 398" descr="Описание: base_23753_37734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Описание: base_23753_37734_509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i-й абонентской платой.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9. Затраты на оплату иных услуг связи в сфере информационно-коммуникационных технологий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174DE2" wp14:editId="7813C0F9">
            <wp:extent cx="209550" cy="228600"/>
            <wp:effectExtent l="0" t="0" r="0" b="0"/>
            <wp:docPr id="397" name="Рисунок 397" descr="base_23753_37734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 descr="base_23753_37734_510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F03A0" wp14:editId="0E9ACBA6">
            <wp:extent cx="781050" cy="419100"/>
            <wp:effectExtent l="0" t="0" r="0" b="0"/>
            <wp:docPr id="396" name="Рисунок 396" descr="base_23753_37734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 descr="base_23753_37734_511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34D75" wp14:editId="3F3F7D83">
            <wp:extent cx="266700" cy="228600"/>
            <wp:effectExtent l="0" t="0" r="0" b="0"/>
            <wp:docPr id="395" name="Рисунок 395" descr="base_23753_37734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 descr="base_23753_37734_512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по i-й иной услуге связи, определяемая по фактическим данным отчетного финансового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содержание имущества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10. При определении затрат на т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 xml:space="preserve">ехническое обслуживание и </w:t>
      </w:r>
      <w:proofErr w:type="spellStart"/>
      <w:r w:rsidR="007548A4" w:rsidRPr="008770D0">
        <w:rPr>
          <w:rFonts w:ascii="Times New Roman" w:hAnsi="Times New Roman" w:cs="Times New Roman"/>
          <w:b/>
          <w:sz w:val="24"/>
          <w:szCs w:val="24"/>
        </w:rPr>
        <w:t>регла</w:t>
      </w:r>
      <w:r w:rsidRPr="008770D0">
        <w:rPr>
          <w:rFonts w:ascii="Times New Roman" w:hAnsi="Times New Roman" w:cs="Times New Roman"/>
          <w:b/>
          <w:sz w:val="24"/>
          <w:szCs w:val="24"/>
        </w:rPr>
        <w:t>ментно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-профилактический ремонт, указанный в </w:t>
      </w:r>
      <w:hyperlink w:anchor="P189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пунктах 11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w:anchor="P224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16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  <w:bookmarkStart w:id="3" w:name="P189"/>
      <w:bookmarkEnd w:id="3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11.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-профилактический ремонт вычислительной 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BED5AC" wp14:editId="1117DB1D">
            <wp:extent cx="247650" cy="228600"/>
            <wp:effectExtent l="0" t="0" r="0" b="0"/>
            <wp:docPr id="394" name="Рисунок 394" descr="base_23753_37734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 descr="base_23753_37734_513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3DA0C8" wp14:editId="664E00CE">
            <wp:extent cx="1466850" cy="466725"/>
            <wp:effectExtent l="0" t="0" r="0" b="9525"/>
            <wp:docPr id="393" name="Рисунок 393" descr="base_23753_37734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 descr="base_23753_37734_514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1CB1B" wp14:editId="6359B6B4">
            <wp:extent cx="314325" cy="228600"/>
            <wp:effectExtent l="0" t="0" r="9525" b="0"/>
            <wp:docPr id="392" name="Рисунок 392" descr="base_23753_37734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 descr="base_23753_37734_515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фактическое количество i-й вычислительной техники, но не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количества i-й вычислительной техники;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C306D0" wp14:editId="6BE910DB">
            <wp:extent cx="276225" cy="228600"/>
            <wp:effectExtent l="0" t="0" r="9525" b="0"/>
            <wp:docPr id="391" name="Рисунок 391" descr="base_23753_37734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 descr="base_23753_37734_516"/>
                    <pic:cNvPicPr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931D6C" w:rsidRPr="008770D0">
        <w:rPr>
          <w:rFonts w:ascii="Times New Roman" w:hAnsi="Times New Roman" w:cs="Times New Roman"/>
          <w:sz w:val="24"/>
          <w:szCs w:val="24"/>
        </w:rPr>
        <w:t xml:space="preserve">уживания и </w:t>
      </w:r>
      <w:proofErr w:type="spellStart"/>
      <w:r w:rsidR="00931D6C"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931D6C" w:rsidRPr="008770D0">
        <w:rPr>
          <w:rFonts w:ascii="Times New Roman" w:hAnsi="Times New Roman" w:cs="Times New Roman"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 ремонта в расчете на 1 i-ю вычислительную технику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8A3B5" wp14:editId="02ED443A">
            <wp:extent cx="581025" cy="228600"/>
            <wp:effectExtent l="0" t="0" r="9525" b="0"/>
            <wp:docPr id="390" name="Рисунок 390" descr="base_23753_37734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base_23753_37734_517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определяется с округлением до целого по формулам: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рвт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предел = Чоп х 0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– для закрытого контура обработки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рвт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предел = Чоп х 1 – для открытого контура обработки информации,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F2701" wp14:editId="54684B93">
            <wp:extent cx="285750" cy="238125"/>
            <wp:effectExtent l="0" t="0" r="0" b="9525"/>
            <wp:docPr id="389" name="Рисунок 389" descr="Описание: base_23753_37734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Описание: base_23753_37734_519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– расчетная численность основных работников, определяемая в соответствии с </w:t>
      </w:r>
      <w:hyperlink r:id="rId62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6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 нормативных затрат на обеспечение функций государственных органов, органов управ-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государственными внебюджетными фондами и муниципальных органов, включая соответственно территориальные органы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подведом-ственные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казенные учреждения, утвержденных постановлением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Прави-тельства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Российской Федерации от 13 октября 2014 г. № 1047 «Об Общих правилах определения нормативных затрат на обеспечение функций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госу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-дарственных органов, органов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управления государственными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внебюд-жетными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фондами и муниципальных органов, включая соответственно территориальные органы и подведомственные казенные учреждения» (д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лее – Общие правила определения нормативных затрат).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12. Затраты на техническое обсл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548A4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7548A4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оборудования по обеспечению безопасности информации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Зсби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281AB2" wp14:editId="5D9505C4">
            <wp:extent cx="1485900" cy="466725"/>
            <wp:effectExtent l="0" t="0" r="0" b="9525"/>
            <wp:docPr id="388" name="Рисунок 388" descr="base_23753_37734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 descr="base_23753_37734_521"/>
                    <pic:cNvPicPr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B07A5" wp14:editId="77311DCE">
            <wp:extent cx="381000" cy="238125"/>
            <wp:effectExtent l="0" t="0" r="0" b="9525"/>
            <wp:docPr id="387" name="Рисунок 387" descr="Описание: base_23753_37734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Описание: base_23753_37734_522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единиц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</w:t>
      </w:r>
      <w:r w:rsidR="00E45618" w:rsidRPr="008770D0">
        <w:rPr>
          <w:rFonts w:ascii="Times New Roman" w:hAnsi="Times New Roman" w:cs="Times New Roman"/>
          <w:sz w:val="24"/>
          <w:szCs w:val="24"/>
        </w:rPr>
        <w:t>борудования по обеспечению безо</w:t>
      </w:r>
      <w:r w:rsidRPr="008770D0">
        <w:rPr>
          <w:rFonts w:ascii="Times New Roman" w:hAnsi="Times New Roman" w:cs="Times New Roman"/>
          <w:sz w:val="24"/>
          <w:szCs w:val="24"/>
        </w:rPr>
        <w:t>пасности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515203" wp14:editId="74C3FF66">
            <wp:extent cx="333375" cy="238125"/>
            <wp:effectExtent l="0" t="0" r="9525" b="9525"/>
            <wp:docPr id="386" name="Рисунок 386" descr="Описание: base_23753_37734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Описание: base_23753_37734_523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E45618" w:rsidRPr="008770D0">
        <w:rPr>
          <w:rFonts w:ascii="Times New Roman" w:hAnsi="Times New Roman" w:cs="Times New Roman"/>
          <w:sz w:val="24"/>
          <w:szCs w:val="24"/>
        </w:rPr>
        <w:t xml:space="preserve">уживания и </w:t>
      </w:r>
      <w:proofErr w:type="spellStart"/>
      <w:r w:rsidR="00E45618"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E45618" w:rsidRPr="008770D0">
        <w:rPr>
          <w:rFonts w:ascii="Times New Roman" w:hAnsi="Times New Roman" w:cs="Times New Roman"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 ремонта 1 единицы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13. Затраты на техническое обсл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E45618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E45618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системы телефонной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 xml:space="preserve"> связи (автоматизированных теле</w:t>
      </w:r>
      <w:r w:rsidRPr="008770D0">
        <w:rPr>
          <w:rFonts w:ascii="Times New Roman" w:hAnsi="Times New Roman" w:cs="Times New Roman"/>
          <w:b/>
          <w:sz w:val="24"/>
          <w:szCs w:val="24"/>
        </w:rPr>
        <w:t>фонных станций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>)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9E2BE" wp14:editId="47EC6213">
            <wp:extent cx="228600" cy="219075"/>
            <wp:effectExtent l="0" t="0" r="0" b="9525"/>
            <wp:docPr id="385" name="Рисунок 385" descr="base_23753_37734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 descr="base_23753_37734_524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B3E94" wp14:editId="5D1C9F23">
            <wp:extent cx="1438275" cy="466725"/>
            <wp:effectExtent l="0" t="0" r="9525" b="9525"/>
            <wp:docPr id="384" name="Рисунок 384" descr="base_23753_37734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 descr="base_23753_37734_525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1E6B8" wp14:editId="7FCCF4FC">
            <wp:extent cx="371475" cy="238125"/>
            <wp:effectExtent l="0" t="0" r="9525" b="9525"/>
            <wp:docPr id="383" name="Рисунок 383" descr="Описание: base_23753_37734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Описание: base_23753_37734_526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автоматизированных телефонных станций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DF6712" wp14:editId="398223BD">
            <wp:extent cx="304800" cy="238125"/>
            <wp:effectExtent l="0" t="0" r="0" b="9525"/>
            <wp:docPr id="382" name="Рисунок 382" descr="Описание: base_23753_37734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Описание: base_23753_37734_527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7548A4" w:rsidRPr="008770D0">
        <w:rPr>
          <w:rFonts w:ascii="Times New Roman" w:hAnsi="Times New Roman" w:cs="Times New Roman"/>
          <w:sz w:val="24"/>
          <w:szCs w:val="24"/>
        </w:rPr>
        <w:t xml:space="preserve">ивания и </w:t>
      </w:r>
      <w:proofErr w:type="spellStart"/>
      <w:r w:rsidR="007548A4"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7548A4" w:rsidRPr="008770D0">
        <w:rPr>
          <w:rFonts w:ascii="Times New Roman" w:hAnsi="Times New Roman" w:cs="Times New Roman"/>
          <w:sz w:val="24"/>
          <w:szCs w:val="24"/>
        </w:rPr>
        <w:t>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 ремонта 1 автоматизированной телефонной станции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14. Затраты на техническое обсл</w:t>
      </w:r>
      <w:r w:rsidR="007548A4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548A4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7548A4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локальных вычислительных сетей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0A1C96C" wp14:editId="69B9242D">
            <wp:extent cx="247650" cy="219075"/>
            <wp:effectExtent l="0" t="0" r="0" b="9525"/>
            <wp:docPr id="381" name="Рисунок 381" descr="base_23753_37734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 descr="base_23753_37734_528"/>
                    <pic:cNvPicPr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ADBA6B" wp14:editId="69D5A689">
            <wp:extent cx="1466850" cy="466725"/>
            <wp:effectExtent l="0" t="0" r="0" b="9525"/>
            <wp:docPr id="380" name="Рисунок 380" descr="base_23753_37734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 descr="base_23753_37734_529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2C5CA" wp14:editId="1C4A9F11">
            <wp:extent cx="371475" cy="238125"/>
            <wp:effectExtent l="0" t="0" r="9525" b="9525"/>
            <wp:docPr id="379" name="Рисунок 379" descr="Описание: base_23753_37734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Описание: base_23753_37734_530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устройств локальных вычислительных сетей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C509FE" wp14:editId="231D45AB">
            <wp:extent cx="323850" cy="238125"/>
            <wp:effectExtent l="0" t="0" r="0" b="9525"/>
            <wp:docPr id="378" name="Рисунок 378" descr="Описание: base_23753_37734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Описание: base_23753_37734_531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E45618" w:rsidRPr="008770D0">
        <w:rPr>
          <w:rFonts w:ascii="Times New Roman" w:hAnsi="Times New Roman" w:cs="Times New Roman"/>
          <w:sz w:val="24"/>
          <w:szCs w:val="24"/>
        </w:rPr>
        <w:t xml:space="preserve">ивания и </w:t>
      </w:r>
      <w:proofErr w:type="spellStart"/>
      <w:r w:rsidR="00E45618"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E45618" w:rsidRPr="008770D0">
        <w:rPr>
          <w:rFonts w:ascii="Times New Roman" w:hAnsi="Times New Roman" w:cs="Times New Roman"/>
          <w:sz w:val="24"/>
          <w:szCs w:val="24"/>
        </w:rPr>
        <w:t>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 ремонта 1 устройства локальных вычислительных сетей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15.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E45618" w:rsidRPr="008770D0">
        <w:rPr>
          <w:rFonts w:ascii="Times New Roman" w:hAnsi="Times New Roman" w:cs="Times New Roman"/>
          <w:b/>
          <w:sz w:val="24"/>
          <w:szCs w:val="24"/>
        </w:rPr>
        <w:t>-профилакти</w:t>
      </w:r>
      <w:r w:rsidRPr="008770D0">
        <w:rPr>
          <w:rFonts w:ascii="Times New Roman" w:hAnsi="Times New Roman" w:cs="Times New Roman"/>
          <w:b/>
          <w:sz w:val="24"/>
          <w:szCs w:val="24"/>
        </w:rPr>
        <w:t>ческий ремонт систем бесперебойного питания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067648" wp14:editId="53F474BB">
            <wp:extent cx="257175" cy="219075"/>
            <wp:effectExtent l="0" t="0" r="9525" b="9525"/>
            <wp:docPr id="377" name="Рисунок 377" descr="base_23753_37734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 descr="base_23753_37734_532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2F1C33" wp14:editId="7E59AA70">
            <wp:extent cx="1485900" cy="466725"/>
            <wp:effectExtent l="0" t="0" r="0" b="9525"/>
            <wp:docPr id="376" name="Рисунок 376" descr="base_23753_37734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 descr="base_23753_37734_533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EC89B1" wp14:editId="1D6B20A6">
            <wp:extent cx="381000" cy="238125"/>
            <wp:effectExtent l="0" t="0" r="0" b="9525"/>
            <wp:docPr id="375" name="Рисунок 375" descr="Описание: base_23753_37734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Описание: base_23753_37734_534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модулей бесперебойного питания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D02F83" wp14:editId="1ABB78B4">
            <wp:extent cx="333375" cy="238125"/>
            <wp:effectExtent l="0" t="0" r="9525" b="9525"/>
            <wp:docPr id="374" name="Рисунок 374" descr="Описание: base_23753_37734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Описание: base_23753_37734_535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</w:t>
      </w:r>
      <w:r w:rsidR="00E45618" w:rsidRPr="008770D0">
        <w:rPr>
          <w:rFonts w:ascii="Times New Roman" w:hAnsi="Times New Roman" w:cs="Times New Roman"/>
          <w:sz w:val="24"/>
          <w:szCs w:val="24"/>
        </w:rPr>
        <w:t xml:space="preserve">ивания и </w:t>
      </w:r>
      <w:proofErr w:type="spellStart"/>
      <w:r w:rsidR="00E45618"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E45618" w:rsidRPr="008770D0">
        <w:rPr>
          <w:rFonts w:ascii="Times New Roman" w:hAnsi="Times New Roman" w:cs="Times New Roman"/>
          <w:sz w:val="24"/>
          <w:szCs w:val="24"/>
        </w:rPr>
        <w:t>-профилакти</w:t>
      </w:r>
      <w:r w:rsidRPr="008770D0">
        <w:rPr>
          <w:rFonts w:ascii="Times New Roman" w:hAnsi="Times New Roman" w:cs="Times New Roman"/>
          <w:sz w:val="24"/>
          <w:szCs w:val="24"/>
        </w:rPr>
        <w:t>ческого ремонта 1 модуля бесперебойного питания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вида в год.</w:t>
      </w:r>
      <w:bookmarkStart w:id="4" w:name="P224"/>
      <w:bookmarkEnd w:id="4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16. Затраты на техническое обсл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E45618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E45618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принтеров, многоф</w:t>
      </w:r>
      <w:r w:rsidR="00E45618" w:rsidRPr="008770D0">
        <w:rPr>
          <w:rFonts w:ascii="Times New Roman" w:hAnsi="Times New Roman" w:cs="Times New Roman"/>
          <w:b/>
          <w:sz w:val="24"/>
          <w:szCs w:val="24"/>
        </w:rPr>
        <w:t>ункциональных устройств, копиро</w:t>
      </w:r>
      <w:r w:rsidRPr="008770D0">
        <w:rPr>
          <w:rFonts w:ascii="Times New Roman" w:hAnsi="Times New Roman" w:cs="Times New Roman"/>
          <w:b/>
          <w:sz w:val="24"/>
          <w:szCs w:val="24"/>
        </w:rPr>
        <w:t>вальных аппаратов и иной оргтехники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124924" wp14:editId="498CA2F3">
            <wp:extent cx="266700" cy="228600"/>
            <wp:effectExtent l="0" t="0" r="0" b="0"/>
            <wp:docPr id="373" name="Рисунок 373" descr="base_23753_37734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 descr="base_23753_37734_536"/>
                    <pic:cNvPicPr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5418F3" wp14:editId="3C4DDF7F">
            <wp:extent cx="1533525" cy="466725"/>
            <wp:effectExtent l="0" t="0" r="9525" b="9525"/>
            <wp:docPr id="372" name="Рисунок 372" descr="base_23753_37734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 descr="base_23753_37734_537"/>
                    <pic:cNvPicPr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3CDFA" wp14:editId="6581A431">
            <wp:extent cx="342900" cy="228600"/>
            <wp:effectExtent l="0" t="0" r="0" b="0"/>
            <wp:docPr id="371" name="Рисунок 371" descr="base_23753_37734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 descr="base_23753_37734_538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Брянской области;</w:t>
      </w:r>
    </w:p>
    <w:p w:rsidR="0072267E" w:rsidRPr="008770D0" w:rsidRDefault="007B0AA9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pict>
          <v:shape id="Рисунок 370" o:spid="_x0000_i1025" type="#_x0000_t75" alt="Описание: base_23753_37734_539" style="width:24.75pt;height:18pt;visibility:visible;mso-wrap-style:square">
            <v:imagedata r:id="rId82" o:title="base_23753_37734_539"/>
            <o:lock v:ext="edit" aspectratio="f"/>
          </v:shape>
        </w:pict>
      </w:r>
      <w:r w:rsidR="0072267E"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E45618" w:rsidRPr="008770D0">
        <w:rPr>
          <w:rFonts w:ascii="Times New Roman" w:hAnsi="Times New Roman" w:cs="Times New Roman"/>
          <w:sz w:val="24"/>
          <w:szCs w:val="24"/>
        </w:rPr>
        <w:t xml:space="preserve">уживания и </w:t>
      </w:r>
      <w:proofErr w:type="spellStart"/>
      <w:r w:rsidR="00E45618"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E45618" w:rsidRPr="008770D0">
        <w:rPr>
          <w:rFonts w:ascii="Times New Roman" w:hAnsi="Times New Roman" w:cs="Times New Roman"/>
          <w:sz w:val="24"/>
          <w:szCs w:val="24"/>
        </w:rPr>
        <w:t>-профилак</w:t>
      </w:r>
      <w:r w:rsidR="0072267E" w:rsidRPr="008770D0">
        <w:rPr>
          <w:rFonts w:ascii="Times New Roman" w:hAnsi="Times New Roman" w:cs="Times New Roman"/>
          <w:sz w:val="24"/>
          <w:szCs w:val="24"/>
        </w:rPr>
        <w:t>тического ремонта i-х принтеров, многофункциональных устройств, копировальных апп</w:t>
      </w:r>
      <w:r w:rsidR="00774698" w:rsidRPr="008770D0">
        <w:rPr>
          <w:rFonts w:ascii="Times New Roman" w:hAnsi="Times New Roman" w:cs="Times New Roman"/>
          <w:sz w:val="24"/>
          <w:szCs w:val="24"/>
        </w:rPr>
        <w:t>аратов и иной оргтехники в год.</w:t>
      </w:r>
    </w:p>
    <w:p w:rsidR="00774698" w:rsidRPr="008770D0" w:rsidRDefault="00774698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не относящиеся к затратам на услуги связи, аренду</w:t>
      </w:r>
    </w:p>
    <w:p w:rsidR="0072267E" w:rsidRPr="008770D0" w:rsidRDefault="00774698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и содержание имущества</w:t>
      </w:r>
    </w:p>
    <w:p w:rsidR="00774698" w:rsidRPr="008770D0" w:rsidRDefault="00774698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84EABB" wp14:editId="3B2DD63C">
            <wp:extent cx="247650" cy="219075"/>
            <wp:effectExtent l="0" t="0" r="0" b="9525"/>
            <wp:docPr id="369" name="Рисунок 369" descr="base_23753_37734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 descr="base_23753_37734_540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808E84" wp14:editId="26E84C2D">
            <wp:extent cx="1152525" cy="219075"/>
            <wp:effectExtent l="0" t="0" r="9525" b="9525"/>
            <wp:docPr id="368" name="Рисунок 368" descr="base_23753_37734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 descr="base_23753_37734_541"/>
                    <pic:cNvPicPr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F153E" wp14:editId="159EBC86">
            <wp:extent cx="323850" cy="238125"/>
            <wp:effectExtent l="0" t="0" r="0" b="9525"/>
            <wp:docPr id="367" name="Рисунок 367" descr="Описание: base_23753_37734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Описание: base_23753_37734_542"/>
                    <pic:cNvPicPr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321B9" wp14:editId="44215CCC">
            <wp:extent cx="257175" cy="219075"/>
            <wp:effectExtent l="0" t="0" r="9525" b="9525"/>
            <wp:docPr id="366" name="Рисунок 366" descr="base_23753_37734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 descr="base_23753_37734_543"/>
                    <pic:cNvPicPr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В затраты на оплату услуг по </w:t>
      </w:r>
      <w:r w:rsidR="00E45618" w:rsidRPr="008770D0">
        <w:rPr>
          <w:rFonts w:ascii="Times New Roman" w:hAnsi="Times New Roman" w:cs="Times New Roman"/>
          <w:sz w:val="24"/>
          <w:szCs w:val="24"/>
        </w:rPr>
        <w:t>сопровождению программного обес</w:t>
      </w:r>
      <w:r w:rsidRPr="008770D0">
        <w:rPr>
          <w:rFonts w:ascii="Times New Roman" w:hAnsi="Times New Roman" w:cs="Times New Roman"/>
          <w:sz w:val="24"/>
          <w:szCs w:val="24"/>
        </w:rPr>
        <w:t>печения и приобретению простых (неисключительных) лицензий на использование программного обеспечен</w:t>
      </w:r>
      <w:r w:rsidR="00E45618" w:rsidRPr="008770D0">
        <w:rPr>
          <w:rFonts w:ascii="Times New Roman" w:hAnsi="Times New Roman" w:cs="Times New Roman"/>
          <w:sz w:val="24"/>
          <w:szCs w:val="24"/>
        </w:rPr>
        <w:t>ия не входят затраты на приобре</w:t>
      </w:r>
      <w:r w:rsidRPr="008770D0">
        <w:rPr>
          <w:rFonts w:ascii="Times New Roman" w:hAnsi="Times New Roman" w:cs="Times New Roman"/>
          <w:sz w:val="24"/>
          <w:szCs w:val="24"/>
        </w:rPr>
        <w:t>тение общесистемного программного обеспечения.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18. Затраты на оплату услуг по сопровождению справочно-правовых систем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F1C67D" wp14:editId="2C589515">
            <wp:extent cx="276225" cy="219075"/>
            <wp:effectExtent l="0" t="0" r="9525" b="9525"/>
            <wp:docPr id="365" name="Рисунок 365" descr="base_23753_37734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 descr="base_23753_37734_544"/>
                    <pic:cNvPicPr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5C2124" wp14:editId="32704C1A">
            <wp:extent cx="1028700" cy="466725"/>
            <wp:effectExtent l="0" t="0" r="0" b="9525"/>
            <wp:docPr id="364" name="Рисунок 364" descr="base_23753_37734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 descr="base_23753_37734_545"/>
                    <pic:cNvPicPr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245C1C" wp14:editId="22EE6FC5">
            <wp:extent cx="381000" cy="238125"/>
            <wp:effectExtent l="0" t="0" r="0" b="9525"/>
            <wp:docPr id="363" name="Рисунок 363" descr="Описание: base_23753_37734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Описание: base_23753_37734_546"/>
                    <pic:cNvPicPr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сопровождения i-й с</w:t>
      </w:r>
      <w:r w:rsidR="00E45618" w:rsidRPr="008770D0">
        <w:rPr>
          <w:rFonts w:ascii="Times New Roman" w:hAnsi="Times New Roman" w:cs="Times New Roman"/>
          <w:sz w:val="24"/>
          <w:szCs w:val="24"/>
        </w:rPr>
        <w:t>правочно-правовой системы, опре</w:t>
      </w:r>
      <w:r w:rsidRPr="008770D0">
        <w:rPr>
          <w:rFonts w:ascii="Times New Roman" w:hAnsi="Times New Roman" w:cs="Times New Roman"/>
          <w:sz w:val="24"/>
          <w:szCs w:val="24"/>
        </w:rPr>
        <w:t>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19. Затраты на оплату услуг по сопровождению и приобретению иного программного обеспечения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042AAFD" wp14:editId="08A67E43">
            <wp:extent cx="257175" cy="219075"/>
            <wp:effectExtent l="0" t="0" r="9525" b="9525"/>
            <wp:docPr id="362" name="Рисунок 362" descr="base_23753_37734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 descr="base_23753_37734_547"/>
                    <pic:cNvPicPr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46755A" wp14:editId="0810F390">
            <wp:extent cx="1714500" cy="476250"/>
            <wp:effectExtent l="0" t="0" r="0" b="0"/>
            <wp:docPr id="361" name="Рисунок 361" descr="base_23753_37734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 descr="base_23753_37734_548"/>
                    <pic:cNvPicPr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5C8427" wp14:editId="31467F6C">
            <wp:extent cx="333375" cy="228600"/>
            <wp:effectExtent l="0" t="0" r="9525" b="0"/>
            <wp:docPr id="360" name="Рисунок 360" descr="base_23753_37734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 descr="base_23753_37734_549"/>
                    <pic:cNvPicPr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сопровождения g-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норма-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тивным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трудозатратам на их выполнение, установленным в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эксплуата-ционной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документации или утвержденном регламенте выполнения работ по сопровождению g-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930F00" wp14:editId="3CB358C1">
            <wp:extent cx="314325" cy="228600"/>
            <wp:effectExtent l="0" t="0" r="9525" b="0"/>
            <wp:docPr id="359" name="Рисунок 359" descr="base_23753_37734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base_23753_37734_550"/>
                    <pic:cNvPicPr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20. Затраты на оплату услуг, связанных с обеспечением безопасности информации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760B15D" wp14:editId="6381210A">
            <wp:extent cx="257175" cy="219075"/>
            <wp:effectExtent l="0" t="0" r="9525" b="9525"/>
            <wp:docPr id="358" name="Рисунок 358" descr="base_23753_37734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 descr="base_23753_37734_551"/>
                    <pic:cNvPicPr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DD57D1" wp14:editId="257EEF4E">
            <wp:extent cx="1028700" cy="219075"/>
            <wp:effectExtent l="0" t="0" r="0" b="9525"/>
            <wp:docPr id="357" name="Рисунок 357" descr="base_23753_37734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 descr="base_23753_37734_552"/>
                    <pic:cNvPicPr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AF38EA" wp14:editId="0A27179E">
            <wp:extent cx="228600" cy="238125"/>
            <wp:effectExtent l="0" t="0" r="0" b="9525"/>
            <wp:docPr id="356" name="Рисунок 356" descr="Описание: base_23753_37734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Описание: base_23753_37734_553"/>
                    <pic:cNvPicPr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1BB21" wp14:editId="5B349357">
            <wp:extent cx="238125" cy="238125"/>
            <wp:effectExtent l="0" t="0" r="9525" b="9525"/>
            <wp:docPr id="355" name="Рисунок 355" descr="Описание: base_23753_37734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Описание: base_23753_37734_554"/>
                    <pic:cNvPicPr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21. Затраты на проведение аттестационных, проверочных и контрольных мероприятий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054CD9" wp14:editId="6561C4F2">
            <wp:extent cx="190500" cy="219075"/>
            <wp:effectExtent l="0" t="0" r="0" b="9525"/>
            <wp:docPr id="354" name="Рисунок 354" descr="base_23753_37734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 descr="base_23753_37734_555"/>
                    <pic:cNvPicPr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CD66E1" wp14:editId="4CF0C651">
            <wp:extent cx="2438400" cy="476250"/>
            <wp:effectExtent l="0" t="0" r="0" b="0"/>
            <wp:docPr id="353" name="Рисунок 353" descr="base_23753_37734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 descr="base_23753_37734_556"/>
                    <pic:cNvPicPr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4DF93" wp14:editId="0C31F58E">
            <wp:extent cx="323850" cy="238125"/>
            <wp:effectExtent l="0" t="0" r="0" b="9525"/>
            <wp:docPr id="352" name="Рисунок 352" descr="Описание: base_23753_37734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Описание: base_23753_37734_557"/>
                    <pic:cNvPicPr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аттестуемых i-х объектов (помещений);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5F251" wp14:editId="404E144C">
            <wp:extent cx="247650" cy="219075"/>
            <wp:effectExtent l="0" t="0" r="0" b="9525"/>
            <wp:docPr id="351" name="Рисунок 351" descr="base_23753_37734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 descr="base_23753_37734_558"/>
                    <pic:cNvPicPr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1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D7FA7" wp14:editId="19C6ED8E">
            <wp:extent cx="295275" cy="228600"/>
            <wp:effectExtent l="0" t="0" r="0" b="0"/>
            <wp:docPr id="350" name="Рисунок 350" descr="base_23753_37734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 descr="base_23753_37734_559"/>
                    <pic:cNvPicPr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единиц j-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9429CA" wp14:editId="721415FA">
            <wp:extent cx="247650" cy="228600"/>
            <wp:effectExtent l="0" t="0" r="0" b="0"/>
            <wp:docPr id="349" name="Рисунок 349" descr="base_23753_37734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 descr="base_23753_37734_560"/>
                    <pic:cNvPicPr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проверки 1 единицы j-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9C11BB" wp14:editId="0960FACB">
            <wp:extent cx="219075" cy="219075"/>
            <wp:effectExtent l="0" t="0" r="9525" b="9525"/>
            <wp:docPr id="348" name="Рисунок 348" descr="base_23753_37734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 descr="base_23753_37734_561"/>
                    <pic:cNvPicPr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  <w:r w:rsidRPr="008770D0">
        <w:rPr>
          <w:noProof/>
          <w:sz w:val="24"/>
          <w:szCs w:val="24"/>
          <w:lang w:eastAsia="ru-RU"/>
        </w:rPr>
        <w:drawing>
          <wp:inline distT="0" distB="0" distL="0" distR="0" wp14:anchorId="6881F8A3" wp14:editId="5D2C7C93">
            <wp:extent cx="1371600" cy="466725"/>
            <wp:effectExtent l="0" t="0" r="0" b="9525"/>
            <wp:docPr id="347" name="Рисунок 347" descr="base_23753_37734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 descr="base_23753_37734_562"/>
                    <pic:cNvPicPr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B3FACF" wp14:editId="29A97DCA">
            <wp:extent cx="333375" cy="238125"/>
            <wp:effectExtent l="0" t="0" r="9525" b="9525"/>
            <wp:docPr id="346" name="Рисунок 346" descr="Описание: base_23753_37734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Описание: base_23753_37734_563"/>
                    <pic:cNvPicPr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4B76C3" wp14:editId="78180282">
            <wp:extent cx="285750" cy="238125"/>
            <wp:effectExtent l="0" t="0" r="0" b="9525"/>
            <wp:docPr id="345" name="Рисунок 345" descr="Описание: base_23753_37734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Описание: base_23753_37734_564"/>
                    <pic:cNvPicPr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единицы простой (неисключительной) лицензии на использование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23. Затраты на оплату работ по монтажу (установке), дооборудованию и наладке оборудования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Зм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25361A" wp14:editId="4A996D78">
            <wp:extent cx="1247775" cy="466725"/>
            <wp:effectExtent l="0" t="0" r="9525" b="9525"/>
            <wp:docPr id="344" name="Рисунок 344" descr="base_23753_37734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 descr="base_23753_37734_566"/>
                    <pic:cNvPicPr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096F41" wp14:editId="33FE0893">
            <wp:extent cx="285750" cy="238125"/>
            <wp:effectExtent l="0" t="0" r="0" b="9525"/>
            <wp:docPr id="343" name="Рисунок 343" descr="Описание: base_23753_37734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Описание: base_23753_37734_567"/>
                    <pic:cNvPicPr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9BC1E6" wp14:editId="796A6DDE">
            <wp:extent cx="238125" cy="238125"/>
            <wp:effectExtent l="0" t="0" r="9525" b="9525"/>
            <wp:docPr id="342" name="Рисунок 342" descr="Описание: base_23753_37734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Описание: base_23753_37734_568"/>
                    <pic:cNvPicPr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1 един</w:t>
      </w:r>
      <w:r w:rsidR="00E45618" w:rsidRPr="008770D0">
        <w:rPr>
          <w:rFonts w:ascii="Times New Roman" w:hAnsi="Times New Roman" w:cs="Times New Roman"/>
          <w:sz w:val="24"/>
          <w:szCs w:val="24"/>
        </w:rPr>
        <w:t>ицы          i-</w:t>
      </w:r>
      <w:proofErr w:type="spellStart"/>
      <w:r w:rsidR="00E45618"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E45618" w:rsidRPr="008770D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24. Затраты на приобретение рабочих станций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305CB46" wp14:editId="1053E605">
            <wp:extent cx="247650" cy="228600"/>
            <wp:effectExtent l="0" t="0" r="0" b="0"/>
            <wp:docPr id="341" name="Рисунок 341" descr="base_23753_37734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base_23753_37734_569"/>
                    <pic:cNvPicPr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ABFA06" wp14:editId="49A3AF77">
            <wp:extent cx="1600200" cy="466725"/>
            <wp:effectExtent l="0" t="0" r="0" b="9525"/>
            <wp:docPr id="340" name="Рисунок 340" descr="base_1_196834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 descr="base_1_196834_546"/>
                    <pic:cNvPicPr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F48AA" wp14:editId="3EE372D5">
            <wp:extent cx="581025" cy="228600"/>
            <wp:effectExtent l="0" t="0" r="9525" b="0"/>
            <wp:docPr id="339" name="Рисунок 339" descr="base_23753_37734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 descr="base_23753_37734_571"/>
                    <pic:cNvPicPr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рабочих станций по i-й должности, не превышающее предельное количество рабочих станций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0D0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36B91D63" wp14:editId="76A927CB">
            <wp:extent cx="352425" cy="228600"/>
            <wp:effectExtent l="0" t="0" r="0" b="0"/>
            <wp:docPr id="338" name="Рисунок 338" descr="base_23753_37734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 descr="base_23753_37734_573"/>
                    <pic:cNvPicPr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цена приобретения 1 рабочей станции по i-й должности в соответствии с нормативами </w:t>
      </w:r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</w:t>
      </w:r>
      <w:r w:rsidR="00F37FDF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правления </w:t>
      </w:r>
      <w:r w:rsidR="00056346">
        <w:rPr>
          <w:rFonts w:ascii="Times New Roman" w:hAnsi="Times New Roman" w:cs="Times New Roman"/>
          <w:color w:val="000000" w:themeColor="text1"/>
          <w:sz w:val="24"/>
          <w:szCs w:val="24"/>
        </w:rPr>
        <w:t>Перелаз</w:t>
      </w:r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7DC5F5" wp14:editId="1A20254B">
            <wp:extent cx="581025" cy="228600"/>
            <wp:effectExtent l="0" t="0" r="9525" b="0"/>
            <wp:docPr id="337" name="Рисунок 337" descr="base_23753_37734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 descr="base_23753_37734_574"/>
                    <pic:cNvPicPr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4698" w:rsidRPr="008770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774698" w:rsidRPr="008770D0">
        <w:rPr>
          <w:rFonts w:ascii="Times New Roman" w:hAnsi="Times New Roman" w:cs="Times New Roman"/>
          <w:sz w:val="24"/>
          <w:szCs w:val="24"/>
        </w:rPr>
        <w:t>определяется по формулам:</w:t>
      </w:r>
    </w:p>
    <w:p w:rsidR="00774698" w:rsidRPr="008770D0" w:rsidRDefault="00774698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рст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предел = Чоп х 0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,2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– для закрытого контура обработки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  <w:lang w:val="en-US"/>
        </w:rPr>
        <w:t>Qi</w:t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рст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предел = Чоп х 1 – для открытого контура обработки информации,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436731" wp14:editId="5ADA9E70">
            <wp:extent cx="285750" cy="238125"/>
            <wp:effectExtent l="0" t="0" r="0" b="9525"/>
            <wp:docPr id="336" name="Рисунок 336" descr="Описание: base_23753_37734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Описание: base_23753_37734_576"/>
                    <pic:cNvPicPr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117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18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25. Затраты на приобретение принтеров, многофункциональных устройств, копировальных аппаратов и иной оргтехники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FFD0E26" wp14:editId="7A148B03">
            <wp:extent cx="219075" cy="219075"/>
            <wp:effectExtent l="0" t="0" r="9525" b="9525"/>
            <wp:docPr id="335" name="Рисунок 335" descr="base_23753_37734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 descr="base_23753_37734_577"/>
                    <pic:cNvPicPr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5EFAC" wp14:editId="27685D72">
            <wp:extent cx="1238250" cy="466725"/>
            <wp:effectExtent l="0" t="0" r="0" b="9525"/>
            <wp:docPr id="334" name="Рисунок 334" descr="base_1_196834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 descr="base_1_196834_553"/>
                    <pic:cNvPicPr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0D0">
        <w:rPr>
          <w:rFonts w:ascii="Times New Roman" w:hAnsi="Times New Roman" w:cs="Times New Roman"/>
          <w:sz w:val="24"/>
          <w:szCs w:val="24"/>
        </w:rPr>
        <w:t>Q</w:t>
      </w:r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 xml:space="preserve"> пм</w:t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принтеров, многофункциональных устройств, копировальных аппаратов и иной оргтехники по i-й должности в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соот-ветствии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с нормативами государственных органов Брянской области;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D5AE96" wp14:editId="4597A378">
            <wp:extent cx="285750" cy="238125"/>
            <wp:effectExtent l="0" t="0" r="0" b="9525"/>
            <wp:docPr id="333" name="Рисунок 333" descr="Описание: base_23753_37734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Описание: base_23753_37734_581"/>
                    <pic:cNvPicPr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</w:t>
      </w:r>
      <w:r w:rsidR="00C33665">
        <w:rPr>
          <w:rFonts w:ascii="Times New Roman" w:hAnsi="Times New Roman" w:cs="Times New Roman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774698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  <w:bookmarkStart w:id="5" w:name="P300"/>
      <w:bookmarkEnd w:id="5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26. Затраты на приобретение средств подвижной связи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588C7F" wp14:editId="24128FD2">
            <wp:extent cx="333375" cy="228600"/>
            <wp:effectExtent l="0" t="0" r="0" b="0"/>
            <wp:docPr id="332" name="Рисунок 332" descr="base_23753_37734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 descr="base_23753_37734_582"/>
                    <pic:cNvPicPr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244127" wp14:editId="44E47B84">
            <wp:extent cx="1752600" cy="466725"/>
            <wp:effectExtent l="0" t="0" r="0" b="9525"/>
            <wp:docPr id="331" name="Рисунок 331" descr="base_23753_37734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 descr="base_23753_37734_583"/>
                    <pic:cNvPicPr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6344A8" wp14:editId="574DA25E">
            <wp:extent cx="400050" cy="228600"/>
            <wp:effectExtent l="0" t="0" r="0" b="0"/>
            <wp:docPr id="330" name="Рисунок 330" descr="base_23753_37734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 descr="base_23753_37734_584"/>
                    <pic:cNvPicPr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средств подвижной связи по i-й должности в соответствии с нормативами </w:t>
      </w:r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</w:t>
      </w:r>
      <w:r w:rsidR="00056346">
        <w:rPr>
          <w:rFonts w:ascii="Times New Roman" w:hAnsi="Times New Roman" w:cs="Times New Roman"/>
          <w:color w:val="000000" w:themeColor="text1"/>
          <w:sz w:val="24"/>
          <w:szCs w:val="24"/>
        </w:rPr>
        <w:t>Перелаз</w:t>
      </w:r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 средствами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2A7A8" wp14:editId="68E67E18">
            <wp:extent cx="361950" cy="228600"/>
            <wp:effectExtent l="0" t="0" r="0" b="0"/>
            <wp:docPr id="329" name="Рисунок 329" descr="base_23753_37734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 descr="base_23753_37734_585"/>
                    <pic:cNvPicPr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средства подвижной связи для i-й должности в соответствии с нормативами </w:t>
      </w:r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</w:t>
      </w:r>
      <w:r w:rsidR="00056346">
        <w:rPr>
          <w:rFonts w:ascii="Times New Roman" w:hAnsi="Times New Roman" w:cs="Times New Roman"/>
          <w:color w:val="000000" w:themeColor="text1"/>
          <w:sz w:val="24"/>
          <w:szCs w:val="24"/>
        </w:rPr>
        <w:t>Перелаз</w:t>
      </w:r>
      <w:r w:rsidR="00C33665">
        <w:rPr>
          <w:rFonts w:ascii="Times New Roman" w:hAnsi="Times New Roman" w:cs="Times New Roman"/>
          <w:color w:val="000000" w:themeColor="text1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связи.</w:t>
      </w:r>
      <w:bookmarkStart w:id="6" w:name="P306"/>
      <w:bookmarkEnd w:id="6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27. Затраты на приобретение планшетных компьютеров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AA97FC1" wp14:editId="3396F697">
            <wp:extent cx="304800" cy="228600"/>
            <wp:effectExtent l="0" t="0" r="0" b="0"/>
            <wp:docPr id="328" name="Рисунок 328" descr="base_23753_37734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 descr="base_23753_37734_586"/>
                    <pic:cNvPicPr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7ED2C7" wp14:editId="3968E08E">
            <wp:extent cx="1647825" cy="466725"/>
            <wp:effectExtent l="0" t="0" r="9525" b="9525"/>
            <wp:docPr id="327" name="Рисунок 327" descr="base_23753_37734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 descr="base_23753_37734_587"/>
                    <pic:cNvPicPr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7B6D46" wp14:editId="251BC70F">
            <wp:extent cx="381000" cy="228600"/>
            <wp:effectExtent l="0" t="0" r="0" b="0"/>
            <wp:docPr id="326" name="Рисунок 326" descr="base_23753_37734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 descr="base_23753_37734_588"/>
                    <pic:cNvPicPr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планшетных компьютеров по i-й должности в соответствии с нормативами </w:t>
      </w:r>
      <w:r w:rsidR="00C33665">
        <w:rPr>
          <w:rFonts w:ascii="Times New Roman" w:hAnsi="Times New Roman" w:cs="Times New Roman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9856E" wp14:editId="0F608516">
            <wp:extent cx="333375" cy="228600"/>
            <wp:effectExtent l="0" t="0" r="9525" b="0"/>
            <wp:docPr id="325" name="Рисунок 325" descr="base_23753_37734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 descr="base_23753_37734_589"/>
                    <pic:cNvPicPr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планшетного компьютера по i-й должности в соответствии с нормативами </w:t>
      </w:r>
      <w:r w:rsidR="00774698" w:rsidRPr="008770D0">
        <w:rPr>
          <w:rFonts w:ascii="Times New Roman" w:hAnsi="Times New Roman" w:cs="Times New Roman"/>
          <w:sz w:val="24"/>
          <w:szCs w:val="24"/>
        </w:rPr>
        <w:t>орган</w:t>
      </w:r>
      <w:r w:rsidR="00C33665">
        <w:rPr>
          <w:rFonts w:ascii="Times New Roman" w:hAnsi="Times New Roman" w:cs="Times New Roman"/>
          <w:sz w:val="24"/>
          <w:szCs w:val="24"/>
        </w:rPr>
        <w:t>а</w:t>
      </w:r>
      <w:r w:rsidR="00774698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28. Затраты на приобретение оборудования по обеспечению безопасности информации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2B12FCB" wp14:editId="0283519F">
            <wp:extent cx="304800" cy="219075"/>
            <wp:effectExtent l="0" t="0" r="0" b="9525"/>
            <wp:docPr id="324" name="Рисунок 324" descr="base_23753_37734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 descr="base_23753_37734_590"/>
                    <pic:cNvPicPr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EF032" wp14:editId="3DB160D2">
            <wp:extent cx="1657350" cy="466725"/>
            <wp:effectExtent l="0" t="0" r="0" b="9525"/>
            <wp:docPr id="323" name="Рисунок 323" descr="base_23753_37734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 descr="base_23753_37734_591"/>
                    <pic:cNvPicPr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DC1AAB" wp14:editId="0EF80823">
            <wp:extent cx="428625" cy="238125"/>
            <wp:effectExtent l="0" t="0" r="9525" b="9525"/>
            <wp:docPr id="322" name="Рисунок 322" descr="Описание: base_23753_37734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Описание: base_23753_37734_592"/>
                    <pic:cNvPicPr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5CDD69" wp14:editId="71A6F5E9">
            <wp:extent cx="342900" cy="219075"/>
            <wp:effectExtent l="0" t="0" r="0" b="9525"/>
            <wp:docPr id="321" name="Рисунок 321" descr="base_23753_37734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 descr="base_23753_37734_593"/>
                    <pic:cNvPicPr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–- цена приобретаемого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29. Затраты на приобретение мониторов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D34D3A5" wp14:editId="5EA83F46">
            <wp:extent cx="266700" cy="219075"/>
            <wp:effectExtent l="0" t="0" r="0" b="9525"/>
            <wp:docPr id="320" name="Рисунок 320" descr="base_23753_37734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 descr="base_23753_37734_594"/>
                    <pic:cNvPicPr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905491" wp14:editId="77092D58">
            <wp:extent cx="1533525" cy="466725"/>
            <wp:effectExtent l="0" t="0" r="9525" b="9525"/>
            <wp:docPr id="319" name="Рисунок 319" descr="base_23753_37734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 descr="base_23753_37734_595"/>
                    <pic:cNvPicPr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1D6DC0" wp14:editId="22081E11">
            <wp:extent cx="381000" cy="238125"/>
            <wp:effectExtent l="0" t="0" r="0" b="9525"/>
            <wp:docPr id="318" name="Рисунок 318" descr="Описание: base_23753_37734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Описание: base_23753_37734_596"/>
                    <pic:cNvPicPr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мониторов для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76384F" wp14:editId="4E5B0923">
            <wp:extent cx="371475" cy="238125"/>
            <wp:effectExtent l="0" t="0" r="9525" b="9525"/>
            <wp:docPr id="317" name="Рисунок 317" descr="Описание: base_23753_37734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Описание: base_23753_37734_597"/>
                    <pic:cNvPicPr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одного монитора для i-й должности.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30. Затраты на приобретение системных блоков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57A66C6" wp14:editId="13C5725B">
            <wp:extent cx="209550" cy="219075"/>
            <wp:effectExtent l="0" t="0" r="0" b="9525"/>
            <wp:docPr id="316" name="Рисунок 316" descr="base_23753_37734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base_23753_37734_598"/>
                    <pic:cNvPicPr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</w:t>
      </w:r>
      <w:r w:rsidRPr="008770D0">
        <w:rPr>
          <w:rFonts w:ascii="Times New Roman" w:hAnsi="Times New Roman" w:cs="Times New Roman"/>
          <w:sz w:val="24"/>
          <w:szCs w:val="24"/>
        </w:rPr>
        <w:t>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0B7EC" wp14:editId="345C8851">
            <wp:extent cx="1333500" cy="466725"/>
            <wp:effectExtent l="0" t="0" r="0" b="9525"/>
            <wp:docPr id="315" name="Рисунок 315" descr="base_23753_37734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 descr="base_23753_37734_599"/>
                    <pic:cNvPicPr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E64C03" wp14:editId="09FEFEF6">
            <wp:extent cx="323850" cy="238125"/>
            <wp:effectExtent l="0" t="0" r="0" b="9525"/>
            <wp:docPr id="314" name="Рисунок 314" descr="Описание: base_23753_37734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Описание: base_23753_37734_600"/>
                    <pic:cNvPicPr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системных блоков;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87DE1D" wp14:editId="7560C198">
            <wp:extent cx="285750" cy="238125"/>
            <wp:effectExtent l="0" t="0" r="0" b="9525"/>
            <wp:docPr id="313" name="Рисунок 313" descr="Описание: base_23753_37734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Описание: base_23753_37734_601"/>
                    <pic:cNvPicPr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одного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31. Затраты на приобретение дру</w:t>
      </w:r>
      <w:r w:rsidR="00774698" w:rsidRPr="008770D0">
        <w:rPr>
          <w:rFonts w:ascii="Times New Roman" w:hAnsi="Times New Roman" w:cs="Times New Roman"/>
          <w:b/>
          <w:sz w:val="24"/>
          <w:szCs w:val="24"/>
        </w:rPr>
        <w:t>гих запасных частей для вычисли</w:t>
      </w:r>
      <w:r w:rsidRPr="008770D0">
        <w:rPr>
          <w:rFonts w:ascii="Times New Roman" w:hAnsi="Times New Roman" w:cs="Times New Roman"/>
          <w:b/>
          <w:sz w:val="24"/>
          <w:szCs w:val="24"/>
        </w:rPr>
        <w:t>тельной 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EFD3DD" wp14:editId="5A9F91A3">
            <wp:extent cx="247650" cy="219075"/>
            <wp:effectExtent l="0" t="0" r="0" b="9525"/>
            <wp:docPr id="312" name="Рисунок 312" descr="base_23753_37734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 descr="base_23753_37734_602"/>
                    <pic:cNvPicPr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2F794" wp14:editId="2500A8AE">
            <wp:extent cx="1466850" cy="466725"/>
            <wp:effectExtent l="0" t="0" r="0" b="9525"/>
            <wp:docPr id="311" name="Рисунок 311" descr="base_23753_37734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 descr="base_23753_37734_603"/>
                    <pic:cNvPicPr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53F2BB" wp14:editId="2093A968">
            <wp:extent cx="371475" cy="238125"/>
            <wp:effectExtent l="0" t="0" r="9525" b="9525"/>
            <wp:docPr id="310" name="Рисунок 310" descr="Описание: base_23753_37734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Описание: base_23753_37734_604"/>
                    <pic:cNvPicPr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–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D6BA78" wp14:editId="57BC7691">
            <wp:extent cx="323850" cy="238125"/>
            <wp:effectExtent l="0" t="0" r="0" b="9525"/>
            <wp:docPr id="309" name="Рисунок 309" descr="Описание: base_23753_37734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Описание: base_23753_37734_605"/>
                    <pic:cNvPicPr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i-й запасной части для вычислительной техники.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41D84DF" wp14:editId="2B7F43F1">
            <wp:extent cx="219075" cy="219075"/>
            <wp:effectExtent l="0" t="0" r="9525" b="9525"/>
            <wp:docPr id="308" name="Рисунок 308" descr="base_23753_37734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base_23753_37734_606"/>
                    <pic:cNvPicPr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E41CD" wp14:editId="570F39BA">
            <wp:extent cx="1400175" cy="466725"/>
            <wp:effectExtent l="0" t="0" r="9525" b="9525"/>
            <wp:docPr id="307" name="Рисунок 307" descr="base_23753_37734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 descr="base_23753_37734_607"/>
                    <pic:cNvPicPr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266FC1" wp14:editId="239A417E">
            <wp:extent cx="371475" cy="238125"/>
            <wp:effectExtent l="0" t="0" r="9525" b="9525"/>
            <wp:docPr id="306" name="Рисунок 306" descr="Описание: base_23753_37734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Описание: base_23753_37734_608"/>
                    <pic:cNvPicPr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носителей информ</w:t>
      </w:r>
      <w:r w:rsidR="00774698" w:rsidRPr="008770D0">
        <w:rPr>
          <w:rFonts w:ascii="Times New Roman" w:hAnsi="Times New Roman" w:cs="Times New Roman"/>
          <w:sz w:val="24"/>
          <w:szCs w:val="24"/>
        </w:rPr>
        <w:t>ации по i-й должности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нормативами </w:t>
      </w:r>
      <w:r w:rsidR="00C33665">
        <w:rPr>
          <w:rFonts w:ascii="Times New Roman" w:hAnsi="Times New Roman" w:cs="Times New Roman"/>
          <w:sz w:val="24"/>
          <w:szCs w:val="24"/>
        </w:rPr>
        <w:t>органа</w:t>
      </w:r>
      <w:r w:rsidR="00774698" w:rsidRPr="008770D0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FD636" wp14:editId="2B99BC58">
            <wp:extent cx="257175" cy="219075"/>
            <wp:effectExtent l="0" t="0" r="9525" b="9525"/>
            <wp:docPr id="305" name="Рисунок 305" descr="base_23753_37734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 descr="base_23753_37734_609"/>
                    <pic:cNvPicPr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носителя информации по i-й должности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ECADA92" wp14:editId="47301DE2">
            <wp:extent cx="247650" cy="219075"/>
            <wp:effectExtent l="0" t="0" r="0" b="9525"/>
            <wp:docPr id="304" name="Рисунок 304" descr="base_23753_37734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 descr="base_23753_37734_610"/>
                    <pic:cNvPicPr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730E9" wp14:editId="751C0AE5">
            <wp:extent cx="1028700" cy="257175"/>
            <wp:effectExtent l="0" t="0" r="0" b="9525"/>
            <wp:docPr id="303" name="Рисунок 303" descr="base_23753_37734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 descr="base_23753_37734_611"/>
                    <pic:cNvPicPr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DAF27E" wp14:editId="1D95BCFE">
            <wp:extent cx="219075" cy="228600"/>
            <wp:effectExtent l="0" t="0" r="9525" b="0"/>
            <wp:docPr id="302" name="Рисунок 302" descr="base_23753_37734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 descr="base_23753_37734_612"/>
                    <pic:cNvPicPr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устройств, копировальных аппаратов и иной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оргтех-ники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80215C" wp14:editId="128C8C09">
            <wp:extent cx="209550" cy="219075"/>
            <wp:effectExtent l="0" t="0" r="0" b="9525"/>
            <wp:docPr id="301" name="Рисунок 301" descr="base_23753_37734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 descr="base_23753_37734_613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принтеров, многофункциональных устройств, копировальных аппаратов и иной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оргтех-ники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34. Затраты на приобретение расходных материалов для принтеров, многофункциональных устройств, копировальных аппаратов и иной </w:t>
      </w:r>
      <w:proofErr w:type="spellStart"/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>оргтех-ники</w:t>
      </w:r>
      <w:proofErr w:type="spellEnd"/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Зрм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E4DEEE" wp14:editId="4B492A00">
            <wp:extent cx="1933575" cy="466725"/>
            <wp:effectExtent l="0" t="0" r="9525" b="9525"/>
            <wp:docPr id="300" name="Рисунок 300" descr="base_23753_37734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 descr="base_23753_37734_615"/>
                    <pic:cNvPicPr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D1E29" wp14:editId="4DDAF4C5">
            <wp:extent cx="295275" cy="228600"/>
            <wp:effectExtent l="0" t="0" r="9525" b="0"/>
            <wp:docPr id="299" name="Рисунок 299" descr="base_23753_37734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 descr="base_23753_37734_616"/>
                    <pic:cNvPicPr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фактическое количество принтеров, многофункциональных устройств,  копировальных аппаратов и иной оргтехники по  i-й должности 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E59EA9" wp14:editId="6204B925">
            <wp:extent cx="304800" cy="228600"/>
            <wp:effectExtent l="0" t="0" r="0" b="0"/>
            <wp:docPr id="298" name="Рисунок 298" descr="base_23753_37734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 descr="base_23753_37734_617"/>
                    <pic:cNvPicPr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норматив потребления расходных материалов для принтеров, многофункциональных устройств,  копировальных аппаратов и иной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оргтех-ники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по i-й должности в соответствии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BEC43" wp14:editId="4003A799">
            <wp:extent cx="276225" cy="228600"/>
            <wp:effectExtent l="0" t="0" r="9525" b="0"/>
            <wp:docPr id="297" name="Рисунок 297" descr="base_23753_37734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 descr="base_23753_37734_618"/>
                    <pic:cNvPicPr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45F30F" wp14:editId="768A6874">
            <wp:extent cx="209550" cy="219075"/>
            <wp:effectExtent l="0" t="0" r="0" b="9525"/>
            <wp:docPr id="296" name="Рисунок 296" descr="base_23753_37734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 descr="base_23753_37734_619"/>
                    <pic:cNvPicPr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D61A76" wp14:editId="4EC1DF22">
            <wp:extent cx="1343025" cy="466725"/>
            <wp:effectExtent l="0" t="0" r="9525" b="9525"/>
            <wp:docPr id="295" name="Рисунок 295" descr="base_23753_37734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 descr="base_23753_37734_620"/>
                    <pic:cNvPicPr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99F304" wp14:editId="730CCE38">
            <wp:extent cx="323850" cy="238125"/>
            <wp:effectExtent l="0" t="0" r="0" b="9525"/>
            <wp:docPr id="294" name="Рисунок 294" descr="Описание: base_23753_37734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Описание: base_23753_37734_621"/>
                    <pic:cNvPicPr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запасных частей для принтеров,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многофунк-циональных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устройств, копировальных аппаратов и иной оргтехники;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503E97" wp14:editId="1A7E17A0">
            <wp:extent cx="257175" cy="219075"/>
            <wp:effectExtent l="0" t="0" r="9525" b="9525"/>
            <wp:docPr id="293" name="Рисунок 293" descr="base_23753_37734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 descr="base_23753_37734_622"/>
                    <pic:cNvPicPr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i-й запасной части.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36. Затраты на приобретение материальных запасов по обеспечению безопасности информации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5D16C2" wp14:editId="783F152C">
            <wp:extent cx="266700" cy="219075"/>
            <wp:effectExtent l="0" t="0" r="0" b="9525"/>
            <wp:docPr id="292" name="Рисунок 292" descr="base_23753_37734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 descr="base_23753_37734_623"/>
                    <pic:cNvPicPr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1C2D33" wp14:editId="7EFECCDF">
            <wp:extent cx="1562100" cy="466725"/>
            <wp:effectExtent l="0" t="0" r="0" b="9525"/>
            <wp:docPr id="291" name="Рисунок 291" descr="base_23753_37734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 descr="base_23753_37734_624"/>
                    <pic:cNvPicPr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0694EE" wp14:editId="678C2322">
            <wp:extent cx="381000" cy="238125"/>
            <wp:effectExtent l="0" t="0" r="0" b="9525"/>
            <wp:docPr id="290" name="Рисунок 290" descr="Описание: base_23753_37734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Описание: base_23753_37734_625"/>
                    <pic:cNvPicPr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2CC3CB" wp14:editId="7E60008F">
            <wp:extent cx="314325" cy="219075"/>
            <wp:effectExtent l="0" t="0" r="9525" b="9525"/>
            <wp:docPr id="289" name="Рисунок 289" descr="base_23753_37734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 descr="base_23753_37734_626"/>
                    <pic:cNvPicPr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C609CB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70"/>
      <w:bookmarkEnd w:id="7"/>
      <w:r w:rsidRPr="008770D0">
        <w:rPr>
          <w:rFonts w:ascii="Times New Roman" w:hAnsi="Times New Roman" w:cs="Times New Roman"/>
          <w:sz w:val="24"/>
          <w:szCs w:val="24"/>
        </w:rPr>
        <w:t>II. Прочие затраты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</w:t>
      </w:r>
      <w:r w:rsidR="00C609CB" w:rsidRPr="008770D0">
        <w:rPr>
          <w:rFonts w:ascii="Times New Roman" w:hAnsi="Times New Roman" w:cs="Times New Roman"/>
          <w:sz w:val="24"/>
          <w:szCs w:val="24"/>
        </w:rPr>
        <w:t>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37. Затраты на услуги связи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4026888" wp14:editId="2B71098A">
            <wp:extent cx="285750" cy="285750"/>
            <wp:effectExtent l="0" t="0" r="0" b="0"/>
            <wp:docPr id="288" name="Рисунок 288" descr="base_23753_37734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 descr="base_23753_37734_627"/>
                    <pic:cNvPicPr>
                      <a:picLocks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7CEB2" wp14:editId="37115B28">
            <wp:extent cx="962025" cy="285750"/>
            <wp:effectExtent l="0" t="0" r="9525" b="0"/>
            <wp:docPr id="287" name="Рисунок 287" descr="base_23753_37734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 descr="base_23753_37734_628"/>
                    <pic:cNvPicPr>
                      <a:picLocks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E2D4DD" wp14:editId="2C0CF921">
            <wp:extent cx="190500" cy="238125"/>
            <wp:effectExtent l="0" t="0" r="0" b="9525"/>
            <wp:docPr id="286" name="Рисунок 286" descr="Описание: base_23753_37734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Описание: base_23753_37734_629"/>
                    <pic:cNvPicPr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почтовой связи;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BE2E79" wp14:editId="03099660">
            <wp:extent cx="190500" cy="219075"/>
            <wp:effectExtent l="0" t="0" r="0" b="9525"/>
            <wp:docPr id="285" name="Рисунок 285" descr="base_23753_37734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 descr="base_23753_37734_630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специальной связи.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38. Затраты на оплату услуг почтовой связи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1DAA01E" wp14:editId="5B3D5E10">
            <wp:extent cx="171450" cy="219075"/>
            <wp:effectExtent l="0" t="0" r="0" b="9525"/>
            <wp:docPr id="284" name="Рисунок 284" descr="base_23753_37734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 descr="base_23753_37734_631"/>
                    <pic:cNvPicPr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</w:t>
      </w:r>
      <w:r w:rsidRPr="008770D0">
        <w:rPr>
          <w:rFonts w:ascii="Times New Roman" w:hAnsi="Times New Roman" w:cs="Times New Roman"/>
          <w:sz w:val="24"/>
          <w:szCs w:val="24"/>
        </w:rPr>
        <w:t>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E8160" wp14:editId="4AC6197D">
            <wp:extent cx="1238250" cy="466725"/>
            <wp:effectExtent l="0" t="0" r="0" b="9525"/>
            <wp:docPr id="283" name="Рисунок 283" descr="base_23753_37734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 descr="base_23753_37734_632"/>
                    <pic:cNvPicPr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CCB38B" wp14:editId="44109AE3">
            <wp:extent cx="285750" cy="238125"/>
            <wp:effectExtent l="0" t="0" r="0" b="9525"/>
            <wp:docPr id="282" name="Рисунок 282" descr="Описание: base_23753_37734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Описание: base_23753_37734_633"/>
                    <pic:cNvPicPr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i-х почтовых отправлений в год;</w:t>
      </w: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12C391" wp14:editId="06E567FF">
            <wp:extent cx="219075" cy="219075"/>
            <wp:effectExtent l="0" t="0" r="9525" b="9525"/>
            <wp:docPr id="281" name="Рисунок 281" descr="base_23753_37734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 descr="base_23753_37734_634"/>
                    <pic:cNvPicPr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39. Затраты на оплату услуг специальной связи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9D35EB4" wp14:editId="2CE4FAA8">
            <wp:extent cx="190500" cy="219075"/>
            <wp:effectExtent l="0" t="0" r="0" b="9525"/>
            <wp:docPr id="280" name="Рисунок 280" descr="base_23753_37734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 descr="base_23753_37734_635"/>
                    <pic:cNvPicPr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70BBA5" wp14:editId="6ADBA71E">
            <wp:extent cx="1038225" cy="219075"/>
            <wp:effectExtent l="0" t="0" r="9525" b="9525"/>
            <wp:docPr id="279" name="Рисунок 279" descr="base_23753_37734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 descr="base_23753_37734_636"/>
                    <pic:cNvPicPr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A7259C" wp14:editId="325A80F4">
            <wp:extent cx="276225" cy="238125"/>
            <wp:effectExtent l="0" t="0" r="9525" b="9525"/>
            <wp:docPr id="278" name="Рисунок 278" descr="Описание: base_23753_37734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Описание: base_23753_37734_637"/>
                    <pic:cNvPicPr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11DBB8" wp14:editId="2926FBD6">
            <wp:extent cx="209550" cy="219075"/>
            <wp:effectExtent l="0" t="0" r="0" b="9525"/>
            <wp:docPr id="277" name="Рисунок 277" descr="base_23753_37734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 descr="base_23753_37734_638"/>
                    <pic:cNvPicPr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листа (пакета) исходящей информации, отправляемой по каналам специальной связи.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транспортные услуги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40. Затраты по договору об оказании услуг перевозки (транспортировки) грузов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97F9FC" wp14:editId="7C5E300E">
            <wp:extent cx="209550" cy="219075"/>
            <wp:effectExtent l="0" t="0" r="0" b="9525"/>
            <wp:docPr id="276" name="Рисунок 276" descr="base_23753_37734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 descr="base_23753_37734_639"/>
                    <pic:cNvPicPr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667E6C" wp14:editId="2B0CE075">
            <wp:extent cx="1362075" cy="466725"/>
            <wp:effectExtent l="0" t="0" r="9525" b="9525"/>
            <wp:docPr id="275" name="Рисунок 275" descr="base_23753_37734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 descr="base_23753_37734_640"/>
                    <pic:cNvPicPr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0BBF93" wp14:editId="65C1206C">
            <wp:extent cx="323850" cy="238125"/>
            <wp:effectExtent l="0" t="0" r="0" b="9525"/>
            <wp:docPr id="274" name="Рисунок 274" descr="Описание: base_23753_37734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Описание: base_23753_37734_641"/>
                    <pic:cNvPicPr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услуг перевозки (транспортировки) грузов;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05CE03" wp14:editId="22BD2FD2">
            <wp:extent cx="257175" cy="219075"/>
            <wp:effectExtent l="0" t="0" r="9525" b="9525"/>
            <wp:docPr id="273" name="Рисунок 273" descr="base_23753_37734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 descr="base_23753_37734_642"/>
                    <pic:cNvPicPr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i-й услуги перевозки (транспортировки) груза.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41. Затраты на оплату услуг аренды транспортных средств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E03FE3" wp14:editId="0BFFD4F0">
            <wp:extent cx="247650" cy="228600"/>
            <wp:effectExtent l="0" t="0" r="0" b="0"/>
            <wp:docPr id="272" name="Рисунок 272" descr="base_23753_37734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 descr="base_23753_37734_643"/>
                    <pic:cNvPicPr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98BD1F" wp14:editId="2E9C4879">
            <wp:extent cx="2000250" cy="466725"/>
            <wp:effectExtent l="0" t="0" r="0" b="9525"/>
            <wp:docPr id="271" name="Рисунок 271" descr="base_23753_37734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 descr="base_23753_37734_644"/>
                    <pic:cNvPicPr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950753" wp14:editId="3C46CBED">
            <wp:extent cx="314325" cy="228600"/>
            <wp:effectExtent l="0" t="0" r="9525" b="0"/>
            <wp:docPr id="270" name="Рисунок 270" descr="base_23753_37734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 descr="base_23753_37734_645"/>
                    <pic:cNvPicPr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транспортных средств.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</w:t>
      </w:r>
      <w:hyperlink w:anchor="P938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нормативами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, применяемыми при расчете нормативных затрат на приобре</w:t>
      </w:r>
      <w:r w:rsidR="00C609CB" w:rsidRPr="008770D0">
        <w:rPr>
          <w:rFonts w:ascii="Times New Roman" w:hAnsi="Times New Roman" w:cs="Times New Roman"/>
          <w:sz w:val="24"/>
          <w:szCs w:val="24"/>
        </w:rPr>
        <w:t>тение служебного легкового авто</w:t>
      </w:r>
      <w:r w:rsidRPr="008770D0">
        <w:rPr>
          <w:rFonts w:ascii="Times New Roman" w:hAnsi="Times New Roman" w:cs="Times New Roman"/>
          <w:sz w:val="24"/>
          <w:szCs w:val="24"/>
        </w:rPr>
        <w:t>транспорта, предусмотренными приложением 2;</w:t>
      </w:r>
      <w:proofErr w:type="gramEnd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3DEC07" wp14:editId="2294AF6C">
            <wp:extent cx="276225" cy="228600"/>
            <wp:effectExtent l="0" t="0" r="0" b="0"/>
            <wp:docPr id="269" name="Рисунок 269" descr="base_23753_37734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 descr="base_23753_37734_646"/>
                    <pic:cNvPicPr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– цена аренды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месяц, при этом мощность арендуемого транспортного средства должна соответствовать мощности приобретаемых транспортных </w:t>
      </w:r>
      <w:r w:rsidR="00C609CB" w:rsidRPr="008770D0">
        <w:rPr>
          <w:rFonts w:ascii="Times New Roman" w:hAnsi="Times New Roman" w:cs="Times New Roman"/>
          <w:sz w:val="24"/>
          <w:szCs w:val="24"/>
        </w:rPr>
        <w:t>средств, определенной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184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приложением 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к Правилам определения требований к закупаемым </w:t>
      </w:r>
      <w:r w:rsidR="00C33665">
        <w:rPr>
          <w:rFonts w:ascii="Times New Roman" w:hAnsi="Times New Roman" w:cs="Times New Roman"/>
          <w:sz w:val="24"/>
          <w:szCs w:val="24"/>
        </w:rPr>
        <w:t>органом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C609CB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(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том числе предельных цен товаров, работ, услуг), утвержденным постановлением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Красногорского района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Брянской области</w:t>
      </w:r>
      <w:proofErr w:type="gramEnd"/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19 февраля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72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правил определения требований 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закупаемым органами  </w:t>
      </w:r>
      <w:r w:rsidR="002233B3"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 муниципального образования «Красногорский район», главными распорядителями бюджетных средств Красногорского района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8770D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3665FA" wp14:editId="65F31A3C">
            <wp:extent cx="333375" cy="228600"/>
            <wp:effectExtent l="0" t="0" r="0" b="0"/>
            <wp:docPr id="268" name="Рисунок 268" descr="base_23753_37734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 descr="base_23753_37734_647"/>
                    <pic:cNvPicPr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42. Затраты на оплату разовых услуг пассажирских перевозок при проведении совещания</w:t>
      </w:r>
      <w:proofErr w:type="gramStart"/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4257B9" wp14:editId="1E2C2B93">
            <wp:extent cx="219075" cy="219075"/>
            <wp:effectExtent l="0" t="0" r="9525" b="9525"/>
            <wp:docPr id="267" name="Рисунок 267" descr="base_23753_37734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 descr="base_23753_37734_648"/>
                    <pic:cNvPicPr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90784D" wp14:editId="0463E9E8">
            <wp:extent cx="1724025" cy="466725"/>
            <wp:effectExtent l="0" t="0" r="9525" b="9525"/>
            <wp:docPr id="266" name="Рисунок 266" descr="base_23753_37734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 descr="base_23753_37734_649"/>
                    <pic:cNvPicPr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112B26" wp14:editId="15B0F752">
            <wp:extent cx="247650" cy="228600"/>
            <wp:effectExtent l="0" t="0" r="0" b="0"/>
            <wp:docPr id="265" name="Рисунок 265" descr="base_23753_37734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 descr="base_23753_37734_650"/>
                    <pic:cNvPicPr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разовых услуг пассажирских перевозок;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0CC634" wp14:editId="221C8253">
            <wp:extent cx="285750" cy="238125"/>
            <wp:effectExtent l="0" t="0" r="0" b="9525"/>
            <wp:docPr id="264" name="Рисунок 264" descr="Описание: base_23753_37734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Описание: base_23753_37734_651"/>
                    <pic:cNvPicPr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среднее количество часов аренды транспортного средства по i-й разовой услуге;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C05DEE" wp14:editId="00E03AA6">
            <wp:extent cx="247650" cy="238125"/>
            <wp:effectExtent l="0" t="0" r="0" b="9525"/>
            <wp:docPr id="263" name="Рисунок 263" descr="Описание: base_23753_37734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Описание: base_23753_37734_652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часа аренды транспортного средства по i-й разовой услуге.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43. Затраты на оплату проезда работника к месту нахождения учебного заведения и обратно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53694D9" wp14:editId="09F9188F">
            <wp:extent cx="247650" cy="228600"/>
            <wp:effectExtent l="0" t="0" r="0" b="0"/>
            <wp:docPr id="262" name="Рисунок 262" descr="base_23753_37734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 descr="base_23753_37734_653"/>
                    <pic:cNvPicPr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FEF1E" wp14:editId="2DF526D5">
            <wp:extent cx="1800225" cy="466725"/>
            <wp:effectExtent l="0" t="0" r="9525" b="9525"/>
            <wp:docPr id="261" name="Рисунок 261" descr="base_23753_37734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 descr="base_23753_37734_654"/>
                    <pic:cNvPicPr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F7BCE" wp14:editId="089D556F">
            <wp:extent cx="314325" cy="228600"/>
            <wp:effectExtent l="0" t="0" r="9525" b="0"/>
            <wp:docPr id="260" name="Рисунок 260" descr="base_23753_37734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 descr="base_23753_37734_655"/>
                    <pic:cNvPicPr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работников, имеющих право на компенсацию расходов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33903" wp14:editId="260EF455">
            <wp:extent cx="276225" cy="228600"/>
            <wp:effectExtent l="0" t="0" r="9525" b="0"/>
            <wp:docPr id="259" name="Рисунок 259" descr="base_23753_37734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 descr="base_23753_37734_656"/>
                    <pic:cNvPicPr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проезда к месту нахождения учебного заведения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жилого</w:t>
      </w:r>
      <w:proofErr w:type="gramEnd"/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72267E" w:rsidRPr="008770D0" w:rsidRDefault="0072267E" w:rsidP="009337C8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70D0">
        <w:rPr>
          <w:rFonts w:ascii="Times New Roman" w:hAnsi="Times New Roman" w:cs="Times New Roman"/>
          <w:sz w:val="24"/>
          <w:szCs w:val="24"/>
        </w:rPr>
        <w:t>заключаемым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44. Затраты на оплату расходов по договорам об оказании услуг, связанных с проездом и наймом ж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илого помещения в связи с коман</w:t>
      </w:r>
      <w:r w:rsidRPr="008770D0">
        <w:rPr>
          <w:rFonts w:ascii="Times New Roman" w:hAnsi="Times New Roman" w:cs="Times New Roman"/>
          <w:b/>
          <w:sz w:val="24"/>
          <w:szCs w:val="24"/>
        </w:rPr>
        <w:t>дированием работников, заключаемым со сторонними организациями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6C0209B" wp14:editId="33AFB396">
            <wp:extent cx="209550" cy="228600"/>
            <wp:effectExtent l="0" t="0" r="0" b="0"/>
            <wp:docPr id="258" name="Рисунок 258" descr="base_23753_37734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 descr="base_23753_37734_657"/>
                    <pic:cNvPicPr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895872" wp14:editId="0E12F288">
            <wp:extent cx="1257300" cy="257175"/>
            <wp:effectExtent l="0" t="0" r="0" b="9525"/>
            <wp:docPr id="257" name="Рисунок 257" descr="base_23753_37734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 descr="base_23753_37734_658"/>
                    <pic:cNvPicPr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EF16DD" wp14:editId="7A4CCC63">
            <wp:extent cx="361950" cy="228600"/>
            <wp:effectExtent l="0" t="0" r="0" b="0"/>
            <wp:docPr id="256" name="Рисунок 256" descr="base_23753_37734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 descr="base_23753_37734_659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49E354" wp14:editId="00A306FB">
            <wp:extent cx="304800" cy="219075"/>
            <wp:effectExtent l="0" t="0" r="0" b="9525"/>
            <wp:docPr id="255" name="Рисунок 255" descr="base_23753_37734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 descr="base_23753_37734_660"/>
                    <pic:cNvPicPr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по договору на наем жилого помещения на период командирования.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45. Затраты по договору на проезд к месту ком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>андирования и обратно</w:t>
      </w:r>
      <w:proofErr w:type="gramStart"/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b/>
          <w:sz w:val="24"/>
          <w:szCs w:val="24"/>
        </w:rPr>
        <w:t>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4F693C" wp14:editId="4684D00E">
            <wp:extent cx="361950" cy="228600"/>
            <wp:effectExtent l="0" t="0" r="0" b="0"/>
            <wp:docPr id="254" name="Рисунок 254" descr="base_23753_37734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base_23753_37734_661"/>
                    <pic:cNvPicPr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E8356" wp14:editId="43715F19">
            <wp:extent cx="2209800" cy="466725"/>
            <wp:effectExtent l="0" t="0" r="0" b="9525"/>
            <wp:docPr id="253" name="Рисунок 253" descr="base_23753_37734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 descr="base_23753_37734_662"/>
                    <pic:cNvPicPr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5A0870" wp14:editId="6C02A007">
            <wp:extent cx="438150" cy="228600"/>
            <wp:effectExtent l="0" t="0" r="0" b="0"/>
            <wp:docPr id="252" name="Рисунок 252" descr="base_23753_37734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 descr="base_23753_37734_663"/>
                    <pic:cNvPicPr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C229C0" wp14:editId="22C8724F">
            <wp:extent cx="400050" cy="228600"/>
            <wp:effectExtent l="0" t="0" r="0" b="0"/>
            <wp:docPr id="251" name="Рисунок 251" descr="base_23753_37734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 descr="base_23753_37734_664"/>
                    <pic:cNvPicPr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проезда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в соответствии с действующим законодательством и иными нормативными правовыми актами.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46. Затраты по договору на наем жилого помещения на период командирования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Знайм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D60614" wp14:editId="73B4351C">
            <wp:extent cx="2286000" cy="466725"/>
            <wp:effectExtent l="0" t="0" r="0" b="9525"/>
            <wp:docPr id="250" name="Рисунок 250" descr="base_23753_37734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ase_23753_37734_666"/>
                    <pic:cNvPicPr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65926" wp14:editId="6876E8E2">
            <wp:extent cx="428625" cy="238125"/>
            <wp:effectExtent l="0" t="0" r="9525" b="9525"/>
            <wp:docPr id="249" name="Рисунок 249" descr="Описание: base_23753_37734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Описание: base_23753_37734_667"/>
                    <pic:cNvPicPr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D11D63" wp14:editId="55613F66">
            <wp:extent cx="381000" cy="238125"/>
            <wp:effectExtent l="0" t="0" r="0" b="9525"/>
            <wp:docPr id="248" name="Рисунок 248" descr="Описание: base_23753_37734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Описание: base_23753_37734_668"/>
                    <pic:cNvPicPr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найма жилого помещения в сутки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в соответствии с действующим законодательством и иными нормативными правовыми актами;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C9FD21" wp14:editId="7600A2FE">
            <wp:extent cx="390525" cy="219075"/>
            <wp:effectExtent l="0" t="0" r="9525" b="9525"/>
            <wp:docPr id="247" name="Рисунок 247" descr="base_23753_37734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 descr="base_23753_37734_669"/>
                    <pic:cNvPicPr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суток нахождени</w:t>
      </w:r>
      <w:r w:rsidR="00C609CB" w:rsidRPr="008770D0">
        <w:rPr>
          <w:rFonts w:ascii="Times New Roman" w:hAnsi="Times New Roman" w:cs="Times New Roman"/>
          <w:sz w:val="24"/>
          <w:szCs w:val="24"/>
        </w:rPr>
        <w:t>я в командировке по i-</w:t>
      </w:r>
      <w:proofErr w:type="spellStart"/>
      <w:r w:rsidR="00C609CB"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C609CB" w:rsidRPr="008770D0"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8770D0">
        <w:rPr>
          <w:rFonts w:ascii="Times New Roman" w:hAnsi="Times New Roman" w:cs="Times New Roman"/>
          <w:sz w:val="24"/>
          <w:szCs w:val="24"/>
        </w:rPr>
        <w:t>лению командирования.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47. Затраты на коммунальные услуги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179D978" wp14:editId="0A98995A">
            <wp:extent cx="266700" cy="219075"/>
            <wp:effectExtent l="0" t="0" r="0" b="9525"/>
            <wp:docPr id="246" name="Рисунок 246" descr="base_23753_37734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 descr="base_23753_37734_670"/>
                    <pic:cNvPicPr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FD37C" wp14:editId="7AA101F4">
            <wp:extent cx="2609850" cy="228600"/>
            <wp:effectExtent l="0" t="0" r="0" b="0"/>
            <wp:docPr id="245" name="Рисунок 245" descr="base_23753_37734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 descr="base_23753_37734_671"/>
                    <pic:cNvPicPr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D4D98A" wp14:editId="39AA4C30">
            <wp:extent cx="228600" cy="238125"/>
            <wp:effectExtent l="0" t="0" r="0" b="9525"/>
            <wp:docPr id="244" name="Рисунок 244" descr="Описание: base_23753_37734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Описание: base_23753_37734_672"/>
                    <pic:cNvPicPr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газоснабжение и иные виды топлива;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9AB19" wp14:editId="2065B9DF">
            <wp:extent cx="228600" cy="238125"/>
            <wp:effectExtent l="0" t="0" r="0" b="9525"/>
            <wp:docPr id="243" name="Рисунок 243" descr="Описание: base_23753_37734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Описание: base_23753_37734_673"/>
                    <pic:cNvPicPr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электроснабжение;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8670A" wp14:editId="66B5F253">
            <wp:extent cx="238125" cy="238125"/>
            <wp:effectExtent l="0" t="0" r="9525" b="9525"/>
            <wp:docPr id="242" name="Рисунок 242" descr="Описание: base_23753_37734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Описание: base_23753_37734_674"/>
                    <pic:cNvPicPr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теплоснабжение;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E588E" wp14:editId="403829D6">
            <wp:extent cx="228600" cy="238125"/>
            <wp:effectExtent l="0" t="0" r="0" b="9525"/>
            <wp:docPr id="241" name="Рисунок 241" descr="Описание: base_23753_37734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Описание: base_23753_37734_675"/>
                    <pic:cNvPicPr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горячее водоснабжение;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A9C019" wp14:editId="1C3B5241">
            <wp:extent cx="238125" cy="238125"/>
            <wp:effectExtent l="0" t="0" r="9525" b="9525"/>
            <wp:docPr id="240" name="Рисунок 240" descr="Описание: base_23753_37734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Описание: base_23753_37734_676"/>
                    <pic:cNvPicPr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холодное водоснабжение и водоотведение;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CF52EB" wp14:editId="6EACC9E6">
            <wp:extent cx="295275" cy="219075"/>
            <wp:effectExtent l="0" t="0" r="9525" b="9525"/>
            <wp:docPr id="239" name="Рисунок 239" descr="base_23753_37734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base_23753_37734_677"/>
                    <pic:cNvPicPr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лиц,</w:t>
      </w:r>
      <w:r w:rsidR="00C609CB" w:rsidRPr="008770D0">
        <w:rPr>
          <w:rFonts w:ascii="Times New Roman" w:hAnsi="Times New Roman" w:cs="Times New Roman"/>
          <w:sz w:val="24"/>
          <w:szCs w:val="24"/>
        </w:rPr>
        <w:t xml:space="preserve"> привлекаемых на основании граж</w:t>
      </w:r>
      <w:r w:rsidRPr="008770D0">
        <w:rPr>
          <w:rFonts w:ascii="Times New Roman" w:hAnsi="Times New Roman" w:cs="Times New Roman"/>
          <w:sz w:val="24"/>
          <w:szCs w:val="24"/>
        </w:rPr>
        <w:t>данско-правовых договоров (далее - внештатный сотрудник).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48. Затраты на газоснабжение и иные виды топлива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CA7629" wp14:editId="7323FB9A">
            <wp:extent cx="190500" cy="219075"/>
            <wp:effectExtent l="0" t="0" r="0" b="9525"/>
            <wp:docPr id="238" name="Рисунок 238" descr="base_23753_37734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base_23753_37734_678"/>
                    <pic:cNvPicPr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</w:t>
      </w:r>
      <w:r w:rsidRPr="008770D0">
        <w:rPr>
          <w:rFonts w:ascii="Times New Roman" w:hAnsi="Times New Roman" w:cs="Times New Roman"/>
          <w:sz w:val="24"/>
          <w:szCs w:val="24"/>
        </w:rPr>
        <w:t>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7834C3" wp14:editId="0C8CF363">
            <wp:extent cx="1809750" cy="466725"/>
            <wp:effectExtent l="0" t="0" r="0" b="9525"/>
            <wp:docPr id="237" name="Рисунок 237" descr="base_23753_37734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base_23753_37734_679"/>
                    <pic:cNvPicPr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61C893" wp14:editId="40587E4D">
            <wp:extent cx="323850" cy="238125"/>
            <wp:effectExtent l="0" t="0" r="0" b="9525"/>
            <wp:docPr id="236" name="Рисунок 236" descr="Описание: base_23753_37734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Описание: base_23753_37734_680"/>
                    <pic:cNvPicPr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i-м виде топлива (газе и ином виде топлива);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23414" wp14:editId="6FC4B084">
            <wp:extent cx="285750" cy="238125"/>
            <wp:effectExtent l="0" t="0" r="0" b="9525"/>
            <wp:docPr id="235" name="Рисунок 235" descr="Описание: base_23753_37734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Описание: base_23753_37734_681"/>
                    <pic:cNvPicPr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тариф на i-й вид топлива, утвержденный в установленном порядке органом государственного регулирования тарифов (далее – регулируемый тариф) (если тарифы на соответствующий вид топлива подлежат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государ-ственному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регулированию);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49C35" wp14:editId="16D97898">
            <wp:extent cx="247650" cy="219075"/>
            <wp:effectExtent l="0" t="0" r="0" b="9525"/>
            <wp:docPr id="234" name="Рисунок 234" descr="base_23753_37734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base_23753_37734_682"/>
                    <pic:cNvPicPr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поправочный коэффициент, учитывающий затраты на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транспор-тировку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вида топлива.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49. Затраты на электроснабжение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F422CE" wp14:editId="43E80C88">
            <wp:extent cx="190500" cy="219075"/>
            <wp:effectExtent l="0" t="0" r="0" b="9525"/>
            <wp:docPr id="233" name="Рисунок 233" descr="base_23753_37734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base_23753_37734_683"/>
                    <pic:cNvPicPr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359320" wp14:editId="7A5A04AB">
            <wp:extent cx="1343025" cy="466725"/>
            <wp:effectExtent l="0" t="0" r="9525" b="9525"/>
            <wp:docPr id="232" name="Рисунок 232" descr="base_23753_37734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base_23753_37734_684"/>
                    <pic:cNvPicPr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2105A" wp14:editId="34EA2CD4">
            <wp:extent cx="285750" cy="238125"/>
            <wp:effectExtent l="0" t="0" r="0" b="9525"/>
            <wp:docPr id="231" name="Рисунок 231" descr="Описание: base_23753_37734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Описание: base_23753_37734_685"/>
                    <pic:cNvPicPr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i-й регулируемый тариф на электроэнергию (в рамках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при-меняемого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C69C95" wp14:editId="5C71B241">
            <wp:extent cx="276225" cy="219075"/>
            <wp:effectExtent l="0" t="0" r="9525" b="9525"/>
            <wp:docPr id="230" name="Рисунок 230" descr="base_23753_37734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ase_23753_37734_686"/>
                    <pic:cNvPicPr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электроэнергии в год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дифференци-рованного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по зонам суток или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50. Затраты на теплоснабжение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D05550" wp14:editId="23658E8B">
            <wp:extent cx="209550" cy="219075"/>
            <wp:effectExtent l="0" t="0" r="0" b="9525"/>
            <wp:docPr id="229" name="Рисунок 229" descr="base_23753_37734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base_23753_37734_687"/>
                    <pic:cNvPicPr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="00C609CB"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="00C609CB"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A31FB" wp14:editId="29FC289A">
            <wp:extent cx="1162050" cy="219075"/>
            <wp:effectExtent l="0" t="0" r="0" b="9525"/>
            <wp:docPr id="228" name="Рисунок 228" descr="base_23753_37734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base_23753_37734_688"/>
                    <pic:cNvPicPr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AE5B2F" wp14:editId="40ECFF9A">
            <wp:extent cx="381000" cy="238125"/>
            <wp:effectExtent l="0" t="0" r="0" b="9525"/>
            <wp:docPr id="227" name="Рисунок 227" descr="Описание: base_23753_37734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Описание: base_23753_37734_689"/>
                    <pic:cNvPicPr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169581" wp14:editId="0072588C">
            <wp:extent cx="219075" cy="219075"/>
            <wp:effectExtent l="0" t="0" r="9525" b="9525"/>
            <wp:docPr id="226" name="Рисунок 226" descr="base_23753_37734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base_23753_37734_690"/>
                    <pic:cNvPicPr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теплоснабжение.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51. Затраты на горячее водоснабжение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BBAECD" wp14:editId="642DD44D">
            <wp:extent cx="190500" cy="219075"/>
            <wp:effectExtent l="0" t="0" r="0" b="9525"/>
            <wp:docPr id="225" name="Рисунок 225" descr="base_23753_37734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base_23753_37734_691"/>
                    <pic:cNvPicPr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366D81" wp14:editId="3C13DE68">
            <wp:extent cx="1057275" cy="219075"/>
            <wp:effectExtent l="0" t="0" r="9525" b="9525"/>
            <wp:docPr id="224" name="Рисунок 224" descr="base_23753_37734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base_23753_37734_692"/>
                    <pic:cNvPicPr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480EE0" wp14:editId="246F9213">
            <wp:extent cx="276225" cy="238125"/>
            <wp:effectExtent l="0" t="0" r="9525" b="9525"/>
            <wp:docPr id="223" name="Рисунок 223" descr="Описание: base_23753_37734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Описание: base_23753_37734_693"/>
                    <pic:cNvPicPr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горячей воде;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43AF8D" wp14:editId="2AB2AD75">
            <wp:extent cx="219075" cy="219075"/>
            <wp:effectExtent l="0" t="0" r="9525" b="9525"/>
            <wp:docPr id="222" name="Рисунок 222" descr="base_23753_37734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base_23753_37734_694"/>
                    <pic:cNvPicPr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горячее водоснабжение.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52. Затраты на холодное водоснабжение и водоотведение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B5374D" wp14:editId="7A17379F">
            <wp:extent cx="209550" cy="219075"/>
            <wp:effectExtent l="0" t="0" r="0" b="9525"/>
            <wp:docPr id="221" name="Рисунок 221" descr="base_23753_37734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base_23753_37734_695"/>
                    <pic:cNvPicPr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BDC6DF" wp14:editId="76833971">
            <wp:extent cx="1962150" cy="228600"/>
            <wp:effectExtent l="0" t="0" r="0" b="0"/>
            <wp:docPr id="220" name="Рисунок 220" descr="base_23753_37734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base_23753_37734_696"/>
                    <pic:cNvPicPr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3F9B7D" wp14:editId="5A3CD291">
            <wp:extent cx="285750" cy="238125"/>
            <wp:effectExtent l="0" t="0" r="0" b="9525"/>
            <wp:docPr id="219" name="Рисунок 219" descr="Описание: base_23753_37734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Описание: base_23753_37734_697"/>
                    <pic:cNvPicPr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холодном водоснабжении;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6DB71" wp14:editId="06FD64EE">
            <wp:extent cx="276225" cy="238125"/>
            <wp:effectExtent l="0" t="0" r="9525" b="9525"/>
            <wp:docPr id="218" name="Рисунок 218" descr="Описание: base_23753_37734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Описание: base_23753_37734_698"/>
                    <pic:cNvPicPr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холодное водоснабжение;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15C0FF" wp14:editId="5799DBDD">
            <wp:extent cx="285750" cy="238125"/>
            <wp:effectExtent l="0" t="0" r="0" b="9525"/>
            <wp:docPr id="217" name="Рисунок 217" descr="Описание: base_23753_37734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Описание: base_23753_37734_699"/>
                    <pic:cNvPicPr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потребность в водоотведении;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949656" wp14:editId="13582E0C">
            <wp:extent cx="219075" cy="219075"/>
            <wp:effectExtent l="0" t="0" r="9525" b="9525"/>
            <wp:docPr id="216" name="Рисунок 216" descr="base_23753_37734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base_23753_37734_700"/>
                    <pic:cNvPicPr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регулируемый тариф на водоотведение.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53. Затраты на оплату услуг внештатных сотрудников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8EB3CCE" wp14:editId="33887863">
            <wp:extent cx="295275" cy="219075"/>
            <wp:effectExtent l="0" t="0" r="9525" b="9525"/>
            <wp:docPr id="215" name="Рисунок 215" descr="base_23753_37734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base_23753_37734_701"/>
                    <pic:cNvPicPr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7F47BB" wp14:editId="4EEF9BA3">
            <wp:extent cx="2619375" cy="466725"/>
            <wp:effectExtent l="0" t="0" r="0" b="9525"/>
            <wp:docPr id="214" name="Рисунок 214" descr="base_23753_37734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ase_23753_37734_702"/>
                    <pic:cNvPicPr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3299B9" wp14:editId="0540426D">
            <wp:extent cx="466725" cy="238125"/>
            <wp:effectExtent l="0" t="0" r="9525" b="9525"/>
            <wp:docPr id="213" name="Рисунок 213" descr="Описание: base_23753_37734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Описание: base_23753_37734_703"/>
                    <pic:cNvPicPr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</w:t>
      </w:r>
      <w:r w:rsidR="00C609CB" w:rsidRPr="008770D0">
        <w:rPr>
          <w:rFonts w:ascii="Times New Roman" w:hAnsi="Times New Roman" w:cs="Times New Roman"/>
          <w:sz w:val="24"/>
          <w:szCs w:val="24"/>
        </w:rPr>
        <w:t>сяцев работы внештатного сотруд</w:t>
      </w:r>
      <w:r w:rsidRPr="008770D0">
        <w:rPr>
          <w:rFonts w:ascii="Times New Roman" w:hAnsi="Times New Roman" w:cs="Times New Roman"/>
          <w:sz w:val="24"/>
          <w:szCs w:val="24"/>
        </w:rPr>
        <w:t>ника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40F883" wp14:editId="108A73D0">
            <wp:extent cx="381000" cy="238125"/>
            <wp:effectExtent l="0" t="0" r="0" b="9525"/>
            <wp:docPr id="212" name="Рисунок 212" descr="Описание: base_23753_37734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Описание: base_23753_37734_704"/>
                    <pic:cNvPicPr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месяца работы внештатного сотрудника по i-й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89AB36" wp14:editId="7E79F661">
            <wp:extent cx="304800" cy="219075"/>
            <wp:effectExtent l="0" t="0" r="0" b="9525"/>
            <wp:docPr id="211" name="Рисунок 211" descr="base_23753_37734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 descr="base_23753_37734_705"/>
                    <pic:cNvPicPr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54. Затраты на аренду помещений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EDD72F" wp14:editId="6A64E7EF">
            <wp:extent cx="209550" cy="219075"/>
            <wp:effectExtent l="0" t="0" r="0" b="9525"/>
            <wp:docPr id="210" name="Рисунок 210" descr="base_23753_37734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base_23753_37734_706"/>
                    <pic:cNvPicPr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2AF11" wp14:editId="19A2E097">
            <wp:extent cx="1981200" cy="304800"/>
            <wp:effectExtent l="0" t="0" r="0" b="0"/>
            <wp:docPr id="209" name="Рисунок 209" descr="base_23753_37734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 descr="base_23753_37734_707"/>
                    <pic:cNvPicPr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8ECA4A" wp14:editId="38F32CA9">
            <wp:extent cx="276225" cy="238125"/>
            <wp:effectExtent l="0" t="0" r="9525" b="9525"/>
            <wp:docPr id="208" name="Рисунок 208" descr="Описание: base_23753_37734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Описание: base_23753_37734_708"/>
                    <pic:cNvPicPr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арендуемого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4051693" wp14:editId="323FF4AC">
            <wp:extent cx="285750" cy="238125"/>
            <wp:effectExtent l="0" t="0" r="0" b="9525"/>
            <wp:docPr id="207" name="Рисунок 207" descr="Описание: base_23753_37734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Описание: base_23753_37734_709"/>
                    <pic:cNvPicPr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ежемесячной аренды за 1 кв. метр i-й арендуемой площади;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9A3A35" wp14:editId="69B7E748">
            <wp:extent cx="295275" cy="219075"/>
            <wp:effectExtent l="0" t="0" r="9525" b="9525"/>
            <wp:docPr id="206" name="Рисунок 206" descr="base_23753_37734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base_23753_37734_710"/>
                    <pic:cNvPicPr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i-й арендуемой площади.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55. Затраты на аренду помещения (зала) для проведения совещания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30A1CD" wp14:editId="17BC1DDA">
            <wp:extent cx="228600" cy="219075"/>
            <wp:effectExtent l="0" t="0" r="0" b="9525"/>
            <wp:docPr id="205" name="Рисунок 205" descr="base_23753_37734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 descr="base_23753_37734_711"/>
                    <pic:cNvPicPr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D1E8A6" wp14:editId="5DD6E179">
            <wp:extent cx="1438275" cy="466725"/>
            <wp:effectExtent l="0" t="0" r="9525" b="9525"/>
            <wp:docPr id="204" name="Рисунок 204" descr="base_23753_37734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base_23753_37734_712"/>
                    <pic:cNvPicPr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94CF81" wp14:editId="42E93498">
            <wp:extent cx="371475" cy="238125"/>
            <wp:effectExtent l="0" t="0" r="9525" b="9525"/>
            <wp:docPr id="203" name="Рисунок 203" descr="Описание: base_23753_37734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Описание: base_23753_37734_713"/>
                    <pic:cNvPicPr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суток (часов) аренды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9395EC" wp14:editId="43EB2506">
            <wp:extent cx="266700" cy="219075"/>
            <wp:effectExtent l="0" t="0" r="0" b="9525"/>
            <wp:docPr id="202" name="Рисунок 202" descr="base_23753_37734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base_23753_37734_714"/>
                    <pic:cNvPicPr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аренды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помещения (зала) в сутки (в час).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56. Затраты на аренду оборудования для проведения совещания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F82A0D" wp14:editId="01720A85">
            <wp:extent cx="247650" cy="219075"/>
            <wp:effectExtent l="0" t="0" r="0" b="9525"/>
            <wp:docPr id="201" name="Рисунок 201" descr="base_23753_37734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 descr="base_23753_37734_715"/>
                    <pic:cNvPicPr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A42F9" wp14:editId="17B7F5D8">
            <wp:extent cx="2343150" cy="466725"/>
            <wp:effectExtent l="0" t="0" r="0" b="9525"/>
            <wp:docPr id="200" name="Рисунок 200" descr="base_23753_37734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 descr="base_23753_37734_716"/>
                    <pic:cNvPicPr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5F24F8" wp14:editId="6819F07B">
            <wp:extent cx="323850" cy="238125"/>
            <wp:effectExtent l="0" t="0" r="0" b="9525"/>
            <wp:docPr id="199" name="Рисунок 199" descr="Описание: base_23753_37734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Описание: base_23753_37734_717"/>
                    <pic:cNvPicPr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арендуемого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2B9196" wp14:editId="107D030F">
            <wp:extent cx="333375" cy="238125"/>
            <wp:effectExtent l="0" t="0" r="9525" b="9525"/>
            <wp:docPr id="198" name="Рисунок 198" descr="Описание: base_23753_37734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Описание: base_23753_37734_718"/>
                    <pic:cNvPicPr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дней аренды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EB0894" wp14:editId="21B4DD19">
            <wp:extent cx="285750" cy="238125"/>
            <wp:effectExtent l="0" t="0" r="0" b="9525"/>
            <wp:docPr id="197" name="Рисунок 197" descr="Описание: base_23753_37734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Описание: base_23753_37734_719"/>
                    <pic:cNvPicPr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часов аренды в день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92DEED" wp14:editId="477EF194">
            <wp:extent cx="219075" cy="219075"/>
            <wp:effectExtent l="0" t="0" r="9525" b="9525"/>
            <wp:docPr id="196" name="Рисунок 196" descr="base_23753_37734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 descr="base_23753_37734_720"/>
                    <pic:cNvPicPr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часа аренды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содержание имущества,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57. Затраты на содержание и техническое обслуживание помещений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           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069F8B" wp14:editId="55237D19">
            <wp:extent cx="209550" cy="219075"/>
            <wp:effectExtent l="0" t="0" r="0" b="9525"/>
            <wp:docPr id="195" name="Рисунок 195" descr="base_23753_37734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 descr="base_23753_37734_721"/>
                    <pic:cNvPicPr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30D9C" wp14:editId="37ADF83B">
            <wp:extent cx="4324350" cy="257175"/>
            <wp:effectExtent l="0" t="0" r="0" b="9525"/>
            <wp:docPr id="194" name="Рисунок 194" descr="base_23753_37734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 descr="base_23753_37734_722"/>
                    <pic:cNvPicPr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18D21E" wp14:editId="5B4184D7">
            <wp:extent cx="238125" cy="238125"/>
            <wp:effectExtent l="0" t="0" r="9525" b="9525"/>
            <wp:docPr id="193" name="Рисунок 193" descr="Описание: base_23753_37734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Описание: base_23753_37734_723"/>
                    <pic:cNvPicPr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211EE" wp14:editId="2DC6D1E5">
            <wp:extent cx="209550" cy="228600"/>
            <wp:effectExtent l="0" t="0" r="0" b="0"/>
            <wp:docPr id="192" name="Рисунок 192" descr="base_23753_37734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 descr="base_23753_37734_724"/>
                    <pic:cNvPicPr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6F108A" wp14:editId="22DA4983">
            <wp:extent cx="228600" cy="238125"/>
            <wp:effectExtent l="0" t="0" r="0" b="9525"/>
            <wp:docPr id="191" name="Рисунок 191" descr="Описание: base_23753_37734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Описание: base_23753_37734_725"/>
                    <pic:cNvPicPr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42F617" wp14:editId="42E79F7B">
            <wp:extent cx="276225" cy="228600"/>
            <wp:effectExtent l="0" t="0" r="9525" b="0"/>
            <wp:docPr id="190" name="Рисунок 190" descr="base_23753_37734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base_23753_37734_726"/>
                    <pic:cNvPicPr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DE0454" wp14:editId="4258F1C4">
            <wp:extent cx="285750" cy="238125"/>
            <wp:effectExtent l="0" t="0" r="0" b="9525"/>
            <wp:docPr id="189" name="Рисунок 189" descr="Описание: base_23753_37734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Описание: base_23753_37734_727"/>
                    <pic:cNvPicPr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FD194" wp14:editId="505811C0">
            <wp:extent cx="190500" cy="238125"/>
            <wp:effectExtent l="0" t="0" r="0" b="9525"/>
            <wp:docPr id="188" name="Рисунок 188" descr="Описание: base_23753_37734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Описание: base_23753_37734_728"/>
                    <pic:cNvPicPr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ADDDAC" wp14:editId="721DF10A">
            <wp:extent cx="323850" cy="238125"/>
            <wp:effectExtent l="0" t="0" r="0" b="9525"/>
            <wp:docPr id="187" name="Рисунок 187" descr="Описание: base_23753_37734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Описание: base_23753_37734_729"/>
                    <pic:cNvPicPr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4F982" wp14:editId="16D4A0DC">
            <wp:extent cx="295275" cy="219075"/>
            <wp:effectExtent l="0" t="0" r="9525" b="9525"/>
            <wp:docPr id="186" name="Рисунок 186" descr="base_23753_37734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base_23753_37734_730"/>
                    <pic:cNvPicPr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2BC6FA" wp14:editId="087D585D">
            <wp:extent cx="285750" cy="238125"/>
            <wp:effectExtent l="0" t="0" r="0" b="9525"/>
            <wp:docPr id="185" name="Рисунок 185" descr="Описание: base_23753_37734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Описание: base_23753_37734_731"/>
                    <pic:cNvPicPr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39EDB" wp14:editId="44E224CE">
            <wp:extent cx="228600" cy="219075"/>
            <wp:effectExtent l="0" t="0" r="0" b="9525"/>
            <wp:docPr id="184" name="Рисунок 184" descr="base_23753_37734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base_23753_37734_732"/>
                    <pic:cNvPicPr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(электроподстанций,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трансформа-торных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подстанций,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) административного здания (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помеще-ния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58. Затраты на закупку услуг управляющей компании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2AAC63B" wp14:editId="5C83A5A4">
            <wp:extent cx="209550" cy="228600"/>
            <wp:effectExtent l="0" t="0" r="0" b="0"/>
            <wp:docPr id="183" name="Рисунок 183" descr="base_23753_37734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 descr="base_23753_37734_733"/>
                    <pic:cNvPicPr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pStyle w:val="af0"/>
        <w:spacing w:before="120" w:after="120"/>
        <w:rPr>
          <w:sz w:val="24"/>
          <w:szCs w:val="24"/>
        </w:rPr>
      </w:pPr>
      <w:r w:rsidRPr="008770D0">
        <w:rPr>
          <w:noProof/>
          <w:sz w:val="24"/>
          <w:szCs w:val="24"/>
          <w:lang w:eastAsia="ru-RU"/>
        </w:rPr>
        <w:drawing>
          <wp:inline distT="0" distB="0" distL="0" distR="0" wp14:anchorId="4176671C" wp14:editId="765E718A">
            <wp:extent cx="247650" cy="247650"/>
            <wp:effectExtent l="0" t="0" r="0" b="0"/>
            <wp:docPr id="182" name="Рисунок 182" descr="base_23753_37734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 descr="base_23753_37734_734"/>
                    <pic:cNvPicPr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36A934" wp14:editId="6C060349">
            <wp:extent cx="276225" cy="228600"/>
            <wp:effectExtent l="0" t="0" r="9525" b="0"/>
            <wp:docPr id="181" name="Рисунок 181" descr="base_23753_37734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 descr="base_23753_37734_735"/>
                    <pic:cNvPicPr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объем i-й услуги управляющей компании;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B8E7BA" wp14:editId="799EAD19">
            <wp:extent cx="247650" cy="228600"/>
            <wp:effectExtent l="0" t="0" r="0" b="0"/>
            <wp:docPr id="180" name="Рисунок 180" descr="base_23753_37734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 descr="base_23753_37734_736"/>
                    <pic:cNvPicPr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i-й услуги управляющей компании в месяц;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6392D0" wp14:editId="220423C9">
            <wp:extent cx="295275" cy="228600"/>
            <wp:effectExtent l="0" t="0" r="9525" b="0"/>
            <wp:docPr id="179" name="Рисунок 179" descr="base_23753_37734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 descr="base_23753_37734_737"/>
                    <pic:cNvPicPr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использования i-й услуги управляющей компании.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59. Затраты на техническое обсл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C609CB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C609CB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систем охранно-тревожной сигнализации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DD90EB" wp14:editId="360D3202">
            <wp:extent cx="209550" cy="219075"/>
            <wp:effectExtent l="0" t="0" r="0" b="9525"/>
            <wp:docPr id="178" name="Рисунок 178" descr="base_23753_37734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 descr="base_23753_37734_738"/>
                    <pic:cNvPicPr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="00C609CB" w:rsidRPr="008770D0">
        <w:rPr>
          <w:rFonts w:ascii="Times New Roman" w:hAnsi="Times New Roman" w:cs="Times New Roman"/>
          <w:b/>
          <w:sz w:val="24"/>
          <w:szCs w:val="24"/>
        </w:rPr>
        <w:t>опреде</w:t>
      </w:r>
      <w:r w:rsidRPr="008770D0">
        <w:rPr>
          <w:rFonts w:ascii="Times New Roman" w:hAnsi="Times New Roman" w:cs="Times New Roman"/>
          <w:b/>
          <w:sz w:val="24"/>
          <w:szCs w:val="24"/>
        </w:rPr>
        <w:t>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437C4" wp14:editId="5B1C2727">
            <wp:extent cx="1333500" cy="466725"/>
            <wp:effectExtent l="0" t="0" r="0" b="9525"/>
            <wp:docPr id="177" name="Рисунок 177" descr="base_23753_37734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base_23753_37734_739"/>
                    <pic:cNvPicPr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16F1E9" wp14:editId="254B6352">
            <wp:extent cx="323850" cy="238125"/>
            <wp:effectExtent l="0" t="0" r="0" b="9525"/>
            <wp:docPr id="176" name="Рисунок 176" descr="Описание: base_23753_37734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Описание: base_23753_37734_740"/>
                    <pic:cNvPicPr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обслуживаемых устройств в составе системы охранно-тревожной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2DF4F0" wp14:editId="761A8535">
            <wp:extent cx="247650" cy="219075"/>
            <wp:effectExtent l="0" t="0" r="0" b="9525"/>
            <wp:docPr id="175" name="Рисунок 175" descr="base_23753_37734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base_23753_37734_741"/>
                    <pic:cNvPicPr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обслуживания 1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устройства.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60. 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>Затраты на проведение текущего ремонта помещения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754347" wp14:editId="17A2F2E8">
            <wp:extent cx="209550" cy="228600"/>
            <wp:effectExtent l="0" t="0" r="0" b="0"/>
            <wp:docPr id="174" name="Рисунок 174" descr="base_23753_37734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 descr="base_23753_37734_742"/>
                    <pic:cNvPicPr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определяются исходя из установленной </w:t>
      </w:r>
      <w:r w:rsidR="00C609CB" w:rsidRPr="008770D0">
        <w:rPr>
          <w:rFonts w:ascii="Times New Roman" w:hAnsi="Times New Roman" w:cs="Times New Roman"/>
          <w:b/>
          <w:sz w:val="24"/>
          <w:szCs w:val="24"/>
        </w:rPr>
        <w:t xml:space="preserve">органами местного самоуправления Красногорского района 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нормы проведения ремонта, но не более 1 раза в 3 года с учетом требований Положения об организации и проведении реконструкции, ремонта и технического обслуживан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ия жилых зданий, объектов комму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нального и социально-культурного назначения ВСН 58-88(р), утвержденного </w:t>
      </w:r>
      <w:hyperlink r:id="rId279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приказом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комитета по архитектуре и градостроительству при Госстрое СССР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от 23 ноября 1988 года № 312,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4D6859" wp14:editId="71A915C4">
            <wp:extent cx="1285875" cy="466725"/>
            <wp:effectExtent l="0" t="0" r="9525" b="9525"/>
            <wp:docPr id="173" name="Рисунок 173" descr="base_23753_37734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 descr="base_23753_37734_743"/>
                    <pic:cNvPicPr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B4EE92" wp14:editId="7E31464E">
            <wp:extent cx="247650" cy="228600"/>
            <wp:effectExtent l="0" t="0" r="0" b="0"/>
            <wp:docPr id="172" name="Рисунок 172" descr="base_23753_37734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base_23753_37734_744"/>
                    <pic:cNvPicPr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3147F" wp14:editId="4B163735">
            <wp:extent cx="247650" cy="228600"/>
            <wp:effectExtent l="0" t="0" r="0" b="0"/>
            <wp:docPr id="171" name="Рисунок 171" descr="base_23753_37734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base_23753_37734_745"/>
                    <pic:cNvPicPr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текущего ремонта 1 кв. метра площади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61. Затраты на содержание прилегающей территории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E50DBC0" wp14:editId="6F0B1303">
            <wp:extent cx="190500" cy="219075"/>
            <wp:effectExtent l="0" t="0" r="0" b="9525"/>
            <wp:docPr id="170" name="Рисунок 170" descr="base_23753_37734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base_23753_37734_746"/>
                    <pic:cNvPicPr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E5581F" wp14:editId="777264D1">
            <wp:extent cx="1752600" cy="466725"/>
            <wp:effectExtent l="0" t="0" r="0" b="9525"/>
            <wp:docPr id="169" name="Рисунок 169" descr="base_23753_37734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base_23753_37734_747"/>
                    <pic:cNvPicPr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9291AB" wp14:editId="63EB551D">
            <wp:extent cx="276225" cy="238125"/>
            <wp:effectExtent l="0" t="0" r="9525" b="9525"/>
            <wp:docPr id="168" name="Рисунок 168" descr="Описание: base_23753_37734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Описание: base_23753_37734_748"/>
                    <pic:cNvPicPr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закрепленной i-й прилегающей территории;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2D2D73" wp14:editId="1E356E8B">
            <wp:extent cx="276225" cy="238125"/>
            <wp:effectExtent l="0" t="0" r="9525" b="9525"/>
            <wp:docPr id="167" name="Рисунок 167" descr="Описание: base_23753_37734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Описание: base_23753_37734_749"/>
                    <pic:cNvPicPr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содержания i-й прилегающей территории в месяц в расчете на 1 кв. метр площади;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DE9534" wp14:editId="300EA30A">
            <wp:extent cx="276225" cy="219075"/>
            <wp:effectExtent l="0" t="0" r="9525" b="9525"/>
            <wp:docPr id="166" name="Рисунок 166" descr="base_23753_37734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base_23753_37734_750"/>
                    <pic:cNvPicPr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содержания i-й прилегающей территории в очередном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62. Затраты на оплату услуг по обслужив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анию и уборке помещения</w:t>
      </w:r>
      <w:proofErr w:type="gram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91847C" wp14:editId="35946F53">
            <wp:extent cx="276225" cy="228600"/>
            <wp:effectExtent l="0" t="0" r="9525" b="0"/>
            <wp:docPr id="165" name="Рисунок 165" descr="base_23753_37734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base_23753_37734_751"/>
                    <pic:cNvPicPr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7F9AAC" wp14:editId="2C5D71F5">
            <wp:extent cx="2152650" cy="466725"/>
            <wp:effectExtent l="0" t="0" r="0" b="9525"/>
            <wp:docPr id="164" name="Рисунок 164" descr="base_23753_37734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base_23753_37734_752"/>
                    <pic:cNvPicPr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983B2" wp14:editId="746E0646">
            <wp:extent cx="333375" cy="228600"/>
            <wp:effectExtent l="0" t="0" r="9525" b="0"/>
            <wp:docPr id="163" name="Рисунок 163" descr="base_23753_37734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base_23753_37734_753"/>
                    <pic:cNvPicPr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397A0" wp14:editId="0B0CBA0F">
            <wp:extent cx="314325" cy="228600"/>
            <wp:effectExtent l="0" t="0" r="9525" b="0"/>
            <wp:docPr id="162" name="Рисунок 162" descr="base_23753_37734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base_23753_37734_754"/>
                    <pic:cNvPicPr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услуги по обслуживанию и уборке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4A7844" wp14:editId="7DF47F9F">
            <wp:extent cx="361950" cy="228600"/>
            <wp:effectExtent l="0" t="0" r="0" b="0"/>
            <wp:docPr id="161" name="Рисунок 161" descr="base_23753_37734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base_23753_37734_755"/>
                    <pic:cNvPicPr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месяцев использования услуги по обслуживанию и уборке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63. Затраты на вывоз твердых бытовых отходов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D0FC70" wp14:editId="1771210B">
            <wp:extent cx="257175" cy="219075"/>
            <wp:effectExtent l="0" t="0" r="9525" b="9525"/>
            <wp:docPr id="160" name="Рисунок 160" descr="base_23753_37734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base_23753_37734_756"/>
                    <pic:cNvPicPr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</w:t>
      </w:r>
      <w:r w:rsidRPr="008770D0">
        <w:rPr>
          <w:rFonts w:ascii="Times New Roman" w:hAnsi="Times New Roman" w:cs="Times New Roman"/>
          <w:sz w:val="24"/>
          <w:szCs w:val="24"/>
        </w:rPr>
        <w:t>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0D59FE" wp14:editId="1D424B8E">
            <wp:extent cx="1209675" cy="219075"/>
            <wp:effectExtent l="0" t="0" r="9525" b="9525"/>
            <wp:docPr id="159" name="Рисунок 159" descr="base_23753_37734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base_23753_37734_757"/>
                    <pic:cNvPicPr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5937BE" wp14:editId="60BC2D7E">
            <wp:extent cx="276225" cy="219075"/>
            <wp:effectExtent l="0" t="0" r="9525" b="9525"/>
            <wp:docPr id="158" name="Рисунок 158" descr="base_23753_37734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base_23753_37734_758"/>
                    <pic:cNvPicPr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куб. метров твердых бытовых отходов в год;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2A20D4" wp14:editId="213A27A1">
            <wp:extent cx="257175" cy="219075"/>
            <wp:effectExtent l="0" t="0" r="9525" b="9525"/>
            <wp:docPr id="157" name="Рисунок 157" descr="base_23753_37734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base_23753_37734_759"/>
                    <pic:cNvPicPr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вывоза 1 куб. метра твердых бытовых отходов.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64.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7F630D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лифтов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0F1152" wp14:editId="10185BB9">
            <wp:extent cx="171450" cy="219075"/>
            <wp:effectExtent l="0" t="0" r="0" b="9525"/>
            <wp:docPr id="156" name="Рисунок 156" descr="base_23753_37734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base_23753_37734_760"/>
                    <pic:cNvPicPr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836F06" wp14:editId="7A46F019">
            <wp:extent cx="1209675" cy="466725"/>
            <wp:effectExtent l="0" t="0" r="9525" b="9525"/>
            <wp:docPr id="155" name="Рисунок 155" descr="base_23753_37734_7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base_23753_37734_761"/>
                    <pic:cNvPicPr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75F4C2" wp14:editId="5E3B6BC0">
            <wp:extent cx="285750" cy="238125"/>
            <wp:effectExtent l="0" t="0" r="0" b="9525"/>
            <wp:docPr id="154" name="Рисунок 154" descr="Описание: base_23753_37734_7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Описание: base_23753_37734_762"/>
                    <pic:cNvPicPr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лифтов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A18436" wp14:editId="5759CED4">
            <wp:extent cx="209550" cy="219075"/>
            <wp:effectExtent l="0" t="0" r="0" b="9525"/>
            <wp:docPr id="153" name="Рисунок 153" descr="base_23753_37734_7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base_23753_37734_763"/>
                    <pic:cNvPicPr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1 лифта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типа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65.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7F630D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водонапорной насосной станции хозяйственно-питьевого и противопожарного водоснабжения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60723C" wp14:editId="2E0B2BC2">
            <wp:extent cx="276225" cy="219075"/>
            <wp:effectExtent l="0" t="0" r="9525" b="9525"/>
            <wp:docPr id="152" name="Рисунок 152" descr="base_23753_37734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base_23753_37734_764"/>
                    <pic:cNvPicPr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A81A5" wp14:editId="2B6CA4C8">
            <wp:extent cx="1285875" cy="219075"/>
            <wp:effectExtent l="0" t="0" r="9525" b="9525"/>
            <wp:docPr id="151" name="Рисунок 151" descr="base_23753_37734_7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 descr="base_23753_37734_765"/>
                    <pic:cNvPicPr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FA60A8" wp14:editId="7D5AB1E4">
            <wp:extent cx="323850" cy="238125"/>
            <wp:effectExtent l="0" t="0" r="0" b="9525"/>
            <wp:docPr id="150" name="Рисунок 150" descr="Описание: base_23753_37734_7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Описание: base_23753_37734_766"/>
                    <pic:cNvPicPr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67861F" wp14:editId="6D911B44">
            <wp:extent cx="295275" cy="219075"/>
            <wp:effectExtent l="0" t="0" r="9525" b="9525"/>
            <wp:docPr id="149" name="Рисунок 149" descr="base_23753_37734_7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base_23753_37734_767"/>
                    <pic:cNvPicPr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</w:t>
      </w:r>
      <w:r w:rsidR="007F630D" w:rsidRPr="008770D0">
        <w:rPr>
          <w:rFonts w:ascii="Times New Roman" w:hAnsi="Times New Roman" w:cs="Times New Roman"/>
          <w:sz w:val="24"/>
          <w:szCs w:val="24"/>
        </w:rPr>
        <w:t xml:space="preserve"> водо</w:t>
      </w:r>
      <w:r w:rsidRPr="008770D0">
        <w:rPr>
          <w:rFonts w:ascii="Times New Roman" w:hAnsi="Times New Roman" w:cs="Times New Roman"/>
          <w:sz w:val="24"/>
          <w:szCs w:val="24"/>
        </w:rPr>
        <w:t>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66.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7F630D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водонапорной насосной станции пожаротушения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CFEEE5" wp14:editId="2E0CB650">
            <wp:extent cx="295275" cy="219075"/>
            <wp:effectExtent l="0" t="0" r="9525" b="9525"/>
            <wp:docPr id="148" name="Рисунок 148" descr="base_23753_37734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base_23753_37734_768"/>
                    <pic:cNvPicPr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ADCED" wp14:editId="73BA3CF9">
            <wp:extent cx="1314450" cy="219075"/>
            <wp:effectExtent l="0" t="0" r="0" b="9525"/>
            <wp:docPr id="147" name="Рисунок 147" descr="base_23753_37734_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base_23753_37734_769"/>
                    <pic:cNvPicPr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C2043B" wp14:editId="10293B4E">
            <wp:extent cx="333375" cy="238125"/>
            <wp:effectExtent l="0" t="0" r="9525" b="9525"/>
            <wp:docPr id="146" name="Рисунок 146" descr="Описание: base_23753_37734_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Описание: base_23753_37734_770"/>
                    <pic:cNvPicPr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D4DA15" wp14:editId="38BF1AB1">
            <wp:extent cx="304800" cy="219075"/>
            <wp:effectExtent l="0" t="0" r="0" b="9525"/>
            <wp:docPr id="145" name="Рисунок 145" descr="base_23753_37734_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base_23753_37734_771"/>
                    <pic:cNvPicPr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</w:t>
      </w:r>
      <w:r w:rsidR="007F630D" w:rsidRPr="008770D0">
        <w:rPr>
          <w:rFonts w:ascii="Times New Roman" w:hAnsi="Times New Roman" w:cs="Times New Roman"/>
          <w:sz w:val="24"/>
          <w:szCs w:val="24"/>
        </w:rPr>
        <w:t>живания и текущего ремонта водо</w:t>
      </w:r>
      <w:r w:rsidRPr="008770D0">
        <w:rPr>
          <w:rFonts w:ascii="Times New Roman" w:hAnsi="Times New Roman" w:cs="Times New Roman"/>
          <w:sz w:val="24"/>
          <w:szCs w:val="24"/>
        </w:rPr>
        <w:t>напорной насосной станции пожаротушения в расчете на 1 кв. метр площади соответствующего административного помещения.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67.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7F630D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6FC195" wp14:editId="58623D54">
            <wp:extent cx="257175" cy="219075"/>
            <wp:effectExtent l="0" t="0" r="9525" b="9525"/>
            <wp:docPr id="144" name="Рисунок 144" descr="base_23753_37734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753_37734_772"/>
                    <pic:cNvPicPr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7B54D" wp14:editId="2D53397E">
            <wp:extent cx="1181100" cy="219075"/>
            <wp:effectExtent l="0" t="0" r="0" b="9525"/>
            <wp:docPr id="143" name="Рисунок 143" descr="base_23753_37734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753_37734_773"/>
                    <pic:cNvPicPr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D16D8A" wp14:editId="39642E03">
            <wp:extent cx="285750" cy="238125"/>
            <wp:effectExtent l="0" t="0" r="0" b="9525"/>
            <wp:docPr id="142" name="Рисунок 142" descr="Описание: base_23753_37734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Описание: base_23753_37734_774"/>
                    <pic:cNvPicPr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45EBB3" wp14:editId="3C701E39">
            <wp:extent cx="266700" cy="219075"/>
            <wp:effectExtent l="0" t="0" r="0" b="9525"/>
            <wp:docPr id="141" name="Рисунок 141" descr="base_23753_37734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3753_37734_775"/>
                    <pic:cNvPicPr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индиви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-дуального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теплового пункта в расчете на 1 кв. метр площади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соответ-ствующих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административных помещений.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68.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7F630D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тический ремонт электрооборудования (электроподстанций, 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>трансформа-торных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подстанций,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а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дминистративного здания (помеще</w:t>
      </w:r>
      <w:r w:rsidRPr="008770D0">
        <w:rPr>
          <w:rFonts w:ascii="Times New Roman" w:hAnsi="Times New Roman" w:cs="Times New Roman"/>
          <w:b/>
          <w:sz w:val="24"/>
          <w:szCs w:val="24"/>
        </w:rPr>
        <w:t>ния)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Заэз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4455A3" wp14:editId="3C961B64">
            <wp:extent cx="1438275" cy="466725"/>
            <wp:effectExtent l="0" t="0" r="9525" b="9525"/>
            <wp:docPr id="140" name="Рисунок 140" descr="base_23753_37734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3753_37734_777"/>
                    <pic:cNvPicPr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A5A89D" wp14:editId="1F426E59">
            <wp:extent cx="323850" cy="238125"/>
            <wp:effectExtent l="0" t="0" r="0" b="9525"/>
            <wp:docPr id="139" name="Рисунок 139" descr="Описание: base_23753_37734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Описание: base_23753_37734_778"/>
                    <pic:cNvPicPr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технического обслуживания и текущего ремонта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электрооборудования (электроподстанций, трансформаторных подстанций,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90019B" wp14:editId="799A76C4">
            <wp:extent cx="304800" cy="219075"/>
            <wp:effectExtent l="0" t="0" r="0" b="9525"/>
            <wp:docPr id="138" name="Рисунок 138" descr="base_23753_37734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base_23753_37734_779"/>
                    <pic:cNvPicPr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69. Затраты на техническое обслуживание и ремонт транспортных средств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Зтортс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CB26C7" wp14:editId="4D9B7795">
            <wp:extent cx="1495425" cy="466725"/>
            <wp:effectExtent l="0" t="0" r="0" b="9525"/>
            <wp:docPr id="137" name="Рисунок 137" descr="base_1_196834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 descr="base_1_196834_749"/>
                    <pic:cNvPicPr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тортс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тортс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технического обслуживания и ремонта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транс-портного средства, которая определяется по средним фактическим данным за 3 предыдущих финансовых года.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70.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7F630D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бытового оборудования определяются по фактическим затратам в отчетном финансовом году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71.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7F630D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о управления, систем видеонаблю</w:t>
      </w:r>
      <w:r w:rsidRPr="008770D0">
        <w:rPr>
          <w:rFonts w:ascii="Times New Roman" w:hAnsi="Times New Roman" w:cs="Times New Roman"/>
          <w:b/>
          <w:sz w:val="24"/>
          <w:szCs w:val="24"/>
        </w:rPr>
        <w:t>дения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047806B" wp14:editId="32167B4A">
            <wp:extent cx="209550" cy="219075"/>
            <wp:effectExtent l="0" t="0" r="0" b="9525"/>
            <wp:docPr id="136" name="Рисунок 136" descr="base_23753_37734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753_37734_780"/>
                    <pic:cNvPicPr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84875F" wp14:editId="2E4A17E9">
            <wp:extent cx="3295650" cy="257175"/>
            <wp:effectExtent l="0" t="0" r="0" b="9525"/>
            <wp:docPr id="135" name="Рисунок 135" descr="base_23753_37734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753_37734_781"/>
                    <pic:cNvPicPr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841BA9" wp14:editId="46261050">
            <wp:extent cx="247650" cy="228600"/>
            <wp:effectExtent l="0" t="0" r="0" b="0"/>
            <wp:docPr id="134" name="Рисунок 134" descr="base_23753_37734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base_23753_37734_782"/>
                    <pic:cNvPicPr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CB8E3" wp14:editId="435D9E8D">
            <wp:extent cx="285750" cy="238125"/>
            <wp:effectExtent l="0" t="0" r="0" b="9525"/>
            <wp:docPr id="133" name="Рисунок 133" descr="Описание: base_23753_37734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Описание: base_23753_37734_783"/>
                    <pic:cNvPicPr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86900" wp14:editId="670126C6">
            <wp:extent cx="333375" cy="238125"/>
            <wp:effectExtent l="0" t="0" r="9525" b="9525"/>
            <wp:docPr id="132" name="Рисунок 132" descr="Описание: base_23753_37734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Описание: base_23753_37734_784"/>
                    <pic:cNvPicPr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96AD9" wp14:editId="5FC4D667">
            <wp:extent cx="285750" cy="238125"/>
            <wp:effectExtent l="0" t="0" r="0" b="9525"/>
            <wp:docPr id="131" name="Рисунок 131" descr="Описание: base_23753_37734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Описание: base_23753_37734_785"/>
                    <pic:cNvPicPr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6229E0" wp14:editId="59ED44E6">
            <wp:extent cx="276225" cy="228600"/>
            <wp:effectExtent l="0" t="0" r="9525" b="0"/>
            <wp:docPr id="130" name="Рисунок 130" descr="base_23753_37734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753_37734_786"/>
                    <pic:cNvPicPr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9132D" wp14:editId="05E1AD92">
            <wp:extent cx="276225" cy="228600"/>
            <wp:effectExtent l="0" t="0" r="9525" b="0"/>
            <wp:docPr id="129" name="Рисунок 129" descr="base_23753_37734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753_37734_787"/>
                    <pic:cNvPicPr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C7635" wp14:editId="67DFA39F">
            <wp:extent cx="247650" cy="219075"/>
            <wp:effectExtent l="0" t="0" r="0" b="9525"/>
            <wp:docPr id="128" name="Рисунок 128" descr="base_23753_37734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753_37734_788"/>
                    <pic:cNvPicPr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регламентно-профилак-тический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72.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94F8D6" wp14:editId="331AD6B3">
            <wp:extent cx="247650" cy="228600"/>
            <wp:effectExtent l="0" t="0" r="0" b="0"/>
            <wp:docPr id="127" name="Рисунок 127" descr="base_23753_37734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base_23753_37734_789"/>
                    <pic:cNvPicPr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AB6A45" wp14:editId="7618995A">
            <wp:extent cx="1495425" cy="466725"/>
            <wp:effectExtent l="0" t="0" r="9525" b="9525"/>
            <wp:docPr id="126" name="Рисунок 126" descr="base_23753_37734_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base_23753_37734_790"/>
                    <pic:cNvPicPr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C00C0E" wp14:editId="6A9B4063">
            <wp:extent cx="314325" cy="228600"/>
            <wp:effectExtent l="0" t="0" r="9525" b="0"/>
            <wp:docPr id="125" name="Рисунок 125" descr="base_23753_37734_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753_37734_791"/>
                    <pic:cNvPicPr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дизельных генераторных установок;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0204DB" wp14:editId="25813F2B">
            <wp:extent cx="304800" cy="228600"/>
            <wp:effectExtent l="0" t="0" r="0" b="0"/>
            <wp:docPr id="124" name="Рисунок 124" descr="base_23753_37734_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753_37734_792"/>
                    <pic:cNvPicPr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</w:t>
      </w:r>
      <w:r w:rsidR="007F630D" w:rsidRPr="008770D0">
        <w:rPr>
          <w:rFonts w:ascii="Times New Roman" w:hAnsi="Times New Roman" w:cs="Times New Roman"/>
          <w:sz w:val="24"/>
          <w:szCs w:val="24"/>
        </w:rPr>
        <w:t xml:space="preserve">уживания и </w:t>
      </w:r>
      <w:proofErr w:type="spellStart"/>
      <w:r w:rsidR="007F630D"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7F630D" w:rsidRPr="008770D0">
        <w:rPr>
          <w:rFonts w:ascii="Times New Roman" w:hAnsi="Times New Roman" w:cs="Times New Roman"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sz w:val="24"/>
          <w:szCs w:val="24"/>
        </w:rPr>
        <w:t>тического ремонта 1 i-й дизельной генераторной установки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73.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7F630D" w:rsidRPr="008770D0">
        <w:rPr>
          <w:rFonts w:ascii="Times New Roman" w:hAnsi="Times New Roman" w:cs="Times New Roman"/>
          <w:b/>
          <w:sz w:val="24"/>
          <w:szCs w:val="24"/>
        </w:rPr>
        <w:t>-профилакт</w:t>
      </w:r>
      <w:r w:rsidRPr="008770D0">
        <w:rPr>
          <w:rFonts w:ascii="Times New Roman" w:hAnsi="Times New Roman" w:cs="Times New Roman"/>
          <w:b/>
          <w:sz w:val="24"/>
          <w:szCs w:val="24"/>
        </w:rPr>
        <w:t>ический ремонт системы газового пожаротушения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A6126E4" wp14:editId="2C1DE39A">
            <wp:extent cx="247650" cy="219075"/>
            <wp:effectExtent l="0" t="0" r="0" b="9525"/>
            <wp:docPr id="123" name="Рисунок 123" descr="base_23753_37734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753_37734_793"/>
                    <pic:cNvPicPr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B15E92" wp14:editId="5C85AF6D">
            <wp:extent cx="1485900" cy="466725"/>
            <wp:effectExtent l="0" t="0" r="0" b="9525"/>
            <wp:docPr id="122" name="Рисунок 122" descr="base_23753_37734_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753_37734_794"/>
                    <pic:cNvPicPr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7BEC5" wp14:editId="314E3AB3">
            <wp:extent cx="371475" cy="238125"/>
            <wp:effectExtent l="0" t="0" r="9525" b="9525"/>
            <wp:docPr id="121" name="Рисунок 121" descr="Описание: base_23753_37734_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Описание: base_23753_37734_795"/>
                    <pic:cNvPicPr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датчиков системы газового пожаротушения;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EA22C" wp14:editId="15102DDB">
            <wp:extent cx="295275" cy="219075"/>
            <wp:effectExtent l="0" t="0" r="9525" b="9525"/>
            <wp:docPr id="120" name="Рисунок 120" descr="base_23753_37734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753_37734_796"/>
                    <pic:cNvPicPr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датчика системы газового пожаротушения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Зскив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BBE30E" wp14:editId="4B026847">
            <wp:extent cx="1628775" cy="466725"/>
            <wp:effectExtent l="0" t="0" r="9525" b="9525"/>
            <wp:docPr id="119" name="Рисунок 119" descr="base_23753_37734_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753_37734_798"/>
                    <pic:cNvPicPr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73D9E" wp14:editId="31B3975D">
            <wp:extent cx="419100" cy="238125"/>
            <wp:effectExtent l="0" t="0" r="0" b="9525"/>
            <wp:docPr id="118" name="Рисунок 118" descr="Описание: base_23753_37734_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Описание: base_23753_37734_799"/>
                    <pic:cNvPicPr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установок кондиционирования и элементов систем вентиляции;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C290C4" wp14:editId="3038A212">
            <wp:extent cx="342900" cy="219075"/>
            <wp:effectExtent l="0" t="0" r="0" b="9525"/>
            <wp:docPr id="117" name="Рисунок 117" descr="base_23753_37734_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753_37734_800"/>
                    <pic:cNvPicPr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-профилактического ремонта 1 i-й установки кондиционирования и элементов вентиляции.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пожарной сигнализации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AE517A" wp14:editId="45786CFE">
            <wp:extent cx="247650" cy="219075"/>
            <wp:effectExtent l="0" t="0" r="0" b="9525"/>
            <wp:docPr id="116" name="Рисунок 116" descr="base_23753_37734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753_37734_801"/>
                    <pic:cNvPicPr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A248A" wp14:editId="12589AED">
            <wp:extent cx="1485900" cy="466725"/>
            <wp:effectExtent l="0" t="0" r="0" b="9525"/>
            <wp:docPr id="115" name="Рисунок 115" descr="base_23753_37734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753_37734_802"/>
                    <pic:cNvPicPr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3C32F0" wp14:editId="5C7B0DE8">
            <wp:extent cx="371475" cy="238125"/>
            <wp:effectExtent l="0" t="0" r="9525" b="9525"/>
            <wp:docPr id="114" name="Рисунок 114" descr="Описание: base_23753_37734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Описание: base_23753_37734_803"/>
                    <pic:cNvPicPr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пожарной сигнализации;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D16CB2" wp14:editId="3843ECB0">
            <wp:extent cx="295275" cy="219075"/>
            <wp:effectExtent l="0" t="0" r="9525" b="9525"/>
            <wp:docPr id="113" name="Рисунок 113" descr="base_23753_37734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753_37734_804"/>
                    <pic:cNvPicPr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76.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0DBF7E0" wp14:editId="31C12158">
            <wp:extent cx="276225" cy="228600"/>
            <wp:effectExtent l="0" t="0" r="9525" b="0"/>
            <wp:docPr id="112" name="Рисунок 112" descr="base_23753_37734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753_37734_805"/>
                    <pic:cNvPicPr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9060F" wp14:editId="15DA462B">
            <wp:extent cx="1628775" cy="466725"/>
            <wp:effectExtent l="0" t="0" r="9525" b="9525"/>
            <wp:docPr id="111" name="Рисунок 111" descr="base_23753_37734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753_37734_806"/>
                    <pic:cNvPicPr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C2957E" wp14:editId="50EDF39D">
            <wp:extent cx="361950" cy="228600"/>
            <wp:effectExtent l="0" t="0" r="0" b="0"/>
            <wp:docPr id="110" name="Рисунок 110" descr="base_23753_37734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753_37734_807"/>
                    <pic:cNvPicPr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устройств в </w:t>
      </w:r>
      <w:r w:rsidR="007F630D" w:rsidRPr="008770D0">
        <w:rPr>
          <w:rFonts w:ascii="Times New Roman" w:hAnsi="Times New Roman" w:cs="Times New Roman"/>
          <w:sz w:val="24"/>
          <w:szCs w:val="24"/>
        </w:rPr>
        <w:t>составе систем контроля и управ</w:t>
      </w:r>
      <w:r w:rsidRPr="008770D0">
        <w:rPr>
          <w:rFonts w:ascii="Times New Roman" w:hAnsi="Times New Roman" w:cs="Times New Roman"/>
          <w:sz w:val="24"/>
          <w:szCs w:val="24"/>
        </w:rPr>
        <w:t>ления доступом;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A7BD27" wp14:editId="65106951">
            <wp:extent cx="342900" cy="228600"/>
            <wp:effectExtent l="0" t="0" r="0" b="0"/>
            <wp:docPr id="109" name="Рисунок 109" descr="base_23753_37734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753_37734_808"/>
                    <pic:cNvPicPr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1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контроля и управления доступом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77. Затраты на техническое обсл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 xml:space="preserve">уживание и </w:t>
      </w:r>
      <w:proofErr w:type="spellStart"/>
      <w:r w:rsidR="007F630D"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="007F630D" w:rsidRPr="008770D0">
        <w:rPr>
          <w:rFonts w:ascii="Times New Roman" w:hAnsi="Times New Roman" w:cs="Times New Roman"/>
          <w:b/>
          <w:sz w:val="24"/>
          <w:szCs w:val="24"/>
        </w:rPr>
        <w:t>-профилак</w:t>
      </w:r>
      <w:r w:rsidRPr="008770D0">
        <w:rPr>
          <w:rFonts w:ascii="Times New Roman" w:hAnsi="Times New Roman" w:cs="Times New Roman"/>
          <w:b/>
          <w:sz w:val="24"/>
          <w:szCs w:val="24"/>
        </w:rPr>
        <w:t>тический ремонт систем автоматического диспетчерского управления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A534B3" wp14:editId="79E37C8F">
            <wp:extent cx="276225" cy="228600"/>
            <wp:effectExtent l="0" t="0" r="9525" b="0"/>
            <wp:docPr id="108" name="Рисунок 108" descr="base_23753_37734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753_37734_809"/>
                    <pic:cNvPicPr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E695F" wp14:editId="3A8D18E2">
            <wp:extent cx="1619250" cy="466725"/>
            <wp:effectExtent l="0" t="0" r="0" b="9525"/>
            <wp:docPr id="107" name="Рисунок 107" descr="base_23753_37734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753_37734_810"/>
                    <pic:cNvPicPr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0078DB" wp14:editId="772952D4">
            <wp:extent cx="361950" cy="228600"/>
            <wp:effectExtent l="0" t="0" r="0" b="0"/>
            <wp:docPr id="106" name="Рисунок 106" descr="base_23753_37734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753_37734_811"/>
                    <pic:cNvPicPr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автоматического диспетчерского управления;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5B9717" wp14:editId="5FBFFB6F">
            <wp:extent cx="342900" cy="228600"/>
            <wp:effectExtent l="0" t="0" r="0" b="0"/>
            <wp:docPr id="105" name="Рисунок 105" descr="base_23753_37734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753_37734_812"/>
                    <pic:cNvPicPr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автоматического диспетчерского управления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78. Затраты на техническое обслуживание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-профилактический ремонт систем видеонаблюдения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1DC65C" wp14:editId="084FACFD">
            <wp:extent cx="247650" cy="219075"/>
            <wp:effectExtent l="0" t="0" r="0" b="9525"/>
            <wp:docPr id="104" name="Рисунок 104" descr="base_23753_37734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753_37734_813"/>
                    <pic:cNvPicPr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AC1929" wp14:editId="2C4E1D07">
            <wp:extent cx="1495425" cy="466725"/>
            <wp:effectExtent l="0" t="0" r="9525" b="9525"/>
            <wp:docPr id="103" name="Рисунок 103" descr="base_23753_37734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753_37734_814"/>
                    <pic:cNvPicPr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BC5502" wp14:editId="131601CD">
            <wp:extent cx="371475" cy="238125"/>
            <wp:effectExtent l="0" t="0" r="9525" b="9525"/>
            <wp:docPr id="102" name="Рисунок 102" descr="Описание: base_23753_37734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Описание: base_23753_37734_815"/>
                    <pic:cNvPicPr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обслуживаемых i-х устройств в составе систем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видео-наблюдения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4FC14E" wp14:editId="64B7B123">
            <wp:extent cx="304800" cy="219075"/>
            <wp:effectExtent l="0" t="0" r="0" b="9525"/>
            <wp:docPr id="101" name="Рисунок 101" descr="base_23753_37734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753_37734_816"/>
                    <pic:cNvPicPr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-профилактического ремонта 1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устройства в составе систем видеонаблюдения в год.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79. Затраты на оплату услуг внештатных сотрудников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61389D1" wp14:editId="669B0BA9">
            <wp:extent cx="295275" cy="219075"/>
            <wp:effectExtent l="0" t="0" r="9525" b="9525"/>
            <wp:docPr id="100" name="Рисунок 100" descr="base_23753_37734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base_23753_37734_817"/>
                    <pic:cNvPicPr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B5298" wp14:editId="643C8941">
            <wp:extent cx="2686050" cy="476250"/>
            <wp:effectExtent l="0" t="0" r="0" b="0"/>
            <wp:docPr id="99" name="Рисунок 99" descr="base_23753_37734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base_23753_37734_818"/>
                    <pic:cNvPicPr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6A5C02" wp14:editId="68586096">
            <wp:extent cx="419100" cy="228600"/>
            <wp:effectExtent l="0" t="0" r="0" b="0"/>
            <wp:docPr id="98" name="Рисунок 98" descr="base_23753_37734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753_37734_819"/>
                    <pic:cNvPicPr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g-й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7E4C9D" wp14:editId="054DD41E">
            <wp:extent cx="361950" cy="228600"/>
            <wp:effectExtent l="0" t="0" r="0" b="0"/>
            <wp:docPr id="97" name="Рисунок 97" descr="base_23753_37734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753_37734_820"/>
                    <pic:cNvPicPr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стоимость 1 месяца работы внештатного сотрудника в g-й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CF3567" wp14:editId="4940743A">
            <wp:extent cx="333375" cy="228600"/>
            <wp:effectExtent l="0" t="0" r="9525" b="0"/>
            <wp:docPr id="96" name="Рисунок 96" descr="base_23753_37734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753_37734_821"/>
                    <pic:cNvPicPr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внебюд-жетные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прочих работ и услуг, не относящиеся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коммунальные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услуги, аренду помещений и оборудования, содержание имущества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в рамках прочих затрат и затратам на приобретение прочих работ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и услуг в рамках затрат на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информационно-коммуникационные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80. Затраты на оплату типографск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их работ и услуг, включая приоб</w:t>
      </w:r>
      <w:r w:rsidRPr="008770D0">
        <w:rPr>
          <w:rFonts w:ascii="Times New Roman" w:hAnsi="Times New Roman" w:cs="Times New Roman"/>
          <w:b/>
          <w:sz w:val="24"/>
          <w:szCs w:val="24"/>
        </w:rPr>
        <w:t>ретение периодических печатных изданий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8B7BDAC" wp14:editId="4BF438D7">
            <wp:extent cx="171450" cy="219075"/>
            <wp:effectExtent l="0" t="0" r="0" b="9525"/>
            <wp:docPr id="95" name="Рисунок 95" descr="base_23753_37734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753_37734_822"/>
                    <pic:cNvPicPr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56346" wp14:editId="622E6618">
            <wp:extent cx="800100" cy="228600"/>
            <wp:effectExtent l="0" t="0" r="0" b="0"/>
            <wp:docPr id="94" name="Рисунок 94" descr="base_23753_37734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753_37734_823"/>
                    <pic:cNvPicPr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0F95B0" wp14:editId="55EE5B26">
            <wp:extent cx="209550" cy="238125"/>
            <wp:effectExtent l="0" t="0" r="0" b="9525"/>
            <wp:docPr id="93" name="Рисунок 93" descr="Описание: base_23753_37734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Описание: base_23753_37734_824"/>
                    <pic:cNvPicPr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2BB552" wp14:editId="0BD7CF94">
            <wp:extent cx="209550" cy="228600"/>
            <wp:effectExtent l="0" t="0" r="0" b="0"/>
            <wp:docPr id="92" name="Рисунок 92" descr="base_23753_37734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753_37734_825"/>
                    <pic:cNvPicPr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81. Затраты на приобретение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спецжурналов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и бланков строгой отчетности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Зжбо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30A7F" wp14:editId="33F6B102">
            <wp:extent cx="247650" cy="247650"/>
            <wp:effectExtent l="0" t="0" r="0" b="0"/>
            <wp:docPr id="91" name="Рисунок 91" descr="base_1_196834_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 descr="base_1_196834_796"/>
                    <pic:cNvPicPr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F171C5" wp14:editId="5EA65673">
            <wp:extent cx="257175" cy="219075"/>
            <wp:effectExtent l="0" t="0" r="9525" b="9525"/>
            <wp:docPr id="90" name="Рисунок 90" descr="base_23753_37734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 descr="base_23753_37734_828"/>
                    <pic:cNvPicPr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4F6959" wp14:editId="37894091">
            <wp:extent cx="219075" cy="219075"/>
            <wp:effectExtent l="0" t="0" r="9525" b="9525"/>
            <wp:docPr id="89" name="Рисунок 89" descr="base_23753_37734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 descr="base_23753_37734_829"/>
                    <pic:cNvPicPr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 – цена 1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бланков строгой отчетности;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770D0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– цена 1 бланка строгой отчетности.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</w:t>
      </w:r>
      <w:r w:rsidRPr="008770D0">
        <w:rPr>
          <w:b/>
          <w:sz w:val="24"/>
          <w:szCs w:val="24"/>
        </w:rPr>
        <w:t xml:space="preserve"> </w:t>
      </w:r>
      <w:r w:rsidRPr="008770D0">
        <w:rPr>
          <w:rFonts w:ascii="Times New Roman" w:hAnsi="Times New Roman" w:cs="Times New Roman"/>
          <w:b/>
          <w:sz w:val="24"/>
          <w:szCs w:val="24"/>
        </w:rPr>
        <w:t>объявлений в печатные издания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         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7ECE39" wp14:editId="46BA287D">
            <wp:extent cx="209550" cy="228600"/>
            <wp:effectExtent l="0" t="0" r="0" b="0"/>
            <wp:docPr id="88" name="Рисунок 88" descr="base_23753_37734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753_37734_830"/>
                    <pic:cNvPicPr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фактическим затратам в отчетном финансовом году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83. Затраты на оплату услуг внештатных сотрудников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EB01DB2" wp14:editId="75703125">
            <wp:extent cx="295275" cy="219075"/>
            <wp:effectExtent l="0" t="0" r="9525" b="9525"/>
            <wp:docPr id="87" name="Рисунок 87" descr="base_23753_37734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base_23753_37734_831"/>
                    <pic:cNvPicPr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1A3F77" wp14:editId="4601AF24">
            <wp:extent cx="2657475" cy="476250"/>
            <wp:effectExtent l="0" t="0" r="9525" b="0"/>
            <wp:docPr id="86" name="Рисунок 86" descr="base_23753_37734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base_23753_37734_832"/>
                    <pic:cNvPicPr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A8DC1B" wp14:editId="6E10E474">
            <wp:extent cx="400050" cy="228600"/>
            <wp:effectExtent l="0" t="0" r="0" b="0"/>
            <wp:docPr id="85" name="Рисунок 85" descr="base_23753_37734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753_37734_833"/>
                    <pic:cNvPicPr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</w:t>
      </w:r>
      <w:r w:rsidR="007F630D" w:rsidRPr="008770D0">
        <w:rPr>
          <w:rFonts w:ascii="Times New Roman" w:hAnsi="Times New Roman" w:cs="Times New Roman"/>
          <w:sz w:val="24"/>
          <w:szCs w:val="24"/>
        </w:rPr>
        <w:t>сяцев работы внештатного сотруд</w:t>
      </w:r>
      <w:r w:rsidRPr="008770D0">
        <w:rPr>
          <w:rFonts w:ascii="Times New Roman" w:hAnsi="Times New Roman" w:cs="Times New Roman"/>
          <w:sz w:val="24"/>
          <w:szCs w:val="24"/>
        </w:rPr>
        <w:t>ника в j-й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91E85" wp14:editId="73B488D7">
            <wp:extent cx="352425" cy="228600"/>
            <wp:effectExtent l="0" t="0" r="9525" b="0"/>
            <wp:docPr id="84" name="Рисунок 84" descr="base_23753_37734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753_37734_834"/>
                    <pic:cNvPicPr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месяца работы внештатного сотрудника в j-й должности;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F2869B" wp14:editId="4622D4BB">
            <wp:extent cx="314325" cy="228600"/>
            <wp:effectExtent l="0" t="0" r="9525" b="0"/>
            <wp:docPr id="83" name="Рисунок 83" descr="base_23753_37734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753_37734_835"/>
                    <pic:cNvPicPr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внебюд-жетные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фонды.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84. Затраты на проведение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предрейсового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послерейсового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47DD7B" wp14:editId="7D087F76">
            <wp:extent cx="257175" cy="219075"/>
            <wp:effectExtent l="0" t="0" r="9525" b="9525"/>
            <wp:docPr id="82" name="Рисунок 82" descr="base_23753_37734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753_37734_836"/>
                    <pic:cNvPicPr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0ED285" wp14:editId="35AF0D83">
            <wp:extent cx="1809750" cy="466725"/>
            <wp:effectExtent l="0" t="0" r="0" b="9525"/>
            <wp:docPr id="81" name="Рисунок 81" descr="base_23753_37734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base_23753_37734_837"/>
                    <pic:cNvPicPr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A62239" wp14:editId="5B7BB10F">
            <wp:extent cx="323850" cy="238125"/>
            <wp:effectExtent l="0" t="0" r="0" b="9525"/>
            <wp:docPr id="80" name="Рисунок 80" descr="Описание: base_23753_37734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Описание: base_23753_37734_838"/>
                    <pic:cNvPicPr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водителей;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4469D0" wp14:editId="629C1079">
            <wp:extent cx="285750" cy="238125"/>
            <wp:effectExtent l="0" t="0" r="0" b="9525"/>
            <wp:docPr id="79" name="Рисунок 79" descr="Описание: base_23753_37734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Описание: base_23753_37734_839"/>
                    <pic:cNvPicPr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1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30EFD7" wp14:editId="286DC494">
            <wp:extent cx="333375" cy="238125"/>
            <wp:effectExtent l="0" t="0" r="9525" b="9525"/>
            <wp:docPr id="78" name="Рисунок 78" descr="Описание: base_23753_37734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Описание: base_23753_37734_840"/>
                    <pic:cNvPicPr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1,2 – поправочный коэффициент, учитывающий неявки на работу по причинам, установленным трудовым законодательством Российской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Феде-рации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(отпуск, больничный лист).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85. Затраты на проведение диспансеризации работников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1B2175" wp14:editId="29DF481E">
            <wp:extent cx="295275" cy="219075"/>
            <wp:effectExtent l="0" t="0" r="9525" b="9525"/>
            <wp:docPr id="77" name="Рисунок 77" descr="base_23753_37734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753_37734_845"/>
                    <pic:cNvPicPr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DE6CBB" wp14:editId="70FE26DC">
            <wp:extent cx="1209675" cy="247650"/>
            <wp:effectExtent l="0" t="0" r="9525" b="0"/>
            <wp:docPr id="76" name="Рисунок 76" descr="base_23753_37734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753_37734_846"/>
                    <pic:cNvPicPr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5B989" wp14:editId="7F4BA118">
            <wp:extent cx="381000" cy="238125"/>
            <wp:effectExtent l="0" t="0" r="0" b="9525"/>
            <wp:docPr id="75" name="Рисунок 75" descr="Описание: base_23753_37734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Описание: base_23753_37734_847"/>
                    <pic:cNvPicPr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701E3E" wp14:editId="4F44E233">
            <wp:extent cx="304800" cy="219075"/>
            <wp:effectExtent l="0" t="0" r="0" b="9525"/>
            <wp:docPr id="74" name="Рисунок 74" descr="base_23753_37734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753_37734_848"/>
                    <pic:cNvPicPr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проведения диспансеризации в расчете на 1 работника.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86. Затраты на оплату работ по монтажу (установке), дооборудованию и наладке оборудования (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Змдн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>) 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A6A8C7" wp14:editId="34A5A380">
            <wp:extent cx="1428750" cy="476250"/>
            <wp:effectExtent l="0" t="0" r="0" b="0"/>
            <wp:docPr id="73" name="Рисунок 73" descr="base_23753_37734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753_37734_850"/>
                    <pic:cNvPicPr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E2ABC" wp14:editId="703A41D7">
            <wp:extent cx="361950" cy="228600"/>
            <wp:effectExtent l="0" t="0" r="0" b="0"/>
            <wp:docPr id="72" name="Рисунок 72" descr="base_23753_37734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753_37734_851"/>
                    <pic:cNvPicPr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g-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</w:t>
      </w:r>
      <w:r w:rsidR="00E00DBF" w:rsidRPr="008770D0">
        <w:rPr>
          <w:rFonts w:ascii="Times New Roman" w:hAnsi="Times New Roman" w:cs="Times New Roman"/>
          <w:sz w:val="24"/>
          <w:szCs w:val="24"/>
        </w:rPr>
        <w:t>ания, подлежащего монтажу (уста</w:t>
      </w:r>
      <w:r w:rsidRPr="008770D0">
        <w:rPr>
          <w:rFonts w:ascii="Times New Roman" w:hAnsi="Times New Roman" w:cs="Times New Roman"/>
          <w:sz w:val="24"/>
          <w:szCs w:val="24"/>
        </w:rPr>
        <w:t>новке), дооборудованию и наладке;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CC341" wp14:editId="4CDB48B0">
            <wp:extent cx="342900" cy="228600"/>
            <wp:effectExtent l="0" t="0" r="0" b="0"/>
            <wp:docPr id="71" name="Рисунок 71" descr="base_23753_37734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base_23753_37734_852"/>
                    <pic:cNvPicPr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g-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88. 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806AFF" wp14:editId="4095710F">
            <wp:extent cx="314325" cy="219075"/>
            <wp:effectExtent l="0" t="0" r="9525" b="9525"/>
            <wp:docPr id="70" name="Рисунок 70" descr="base_23753_37734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base_23753_37734_853"/>
                    <pic:cNvPicPr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определяются в соответствии с базовыми </w:t>
      </w:r>
      <w:hyperlink r:id="rId384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ставками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страховых тарифов и коэффициентами страховых тарифов, установленными указанием Централь-</w:t>
      </w:r>
      <w:proofErr w:type="spellStart"/>
      <w:r w:rsidRPr="008770D0">
        <w:rPr>
          <w:rFonts w:ascii="Times New Roman" w:hAnsi="Times New Roman" w:cs="Times New Roman"/>
          <w:b/>
          <w:sz w:val="24"/>
          <w:szCs w:val="24"/>
        </w:rPr>
        <w:t>ного</w:t>
      </w:r>
      <w:proofErr w:type="spell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банка Российской Федерации от 19 сентября 2014 г. № 3384-У «О пре-дельных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 xml:space="preserve"> премии по обязательному страхованию гражданской ответственности владельцев транспортных средств»,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1F1DAC" wp14:editId="04C2256E">
            <wp:extent cx="4686300" cy="466725"/>
            <wp:effectExtent l="0" t="0" r="0" b="9525"/>
            <wp:docPr id="69" name="Рисунок 69" descr="base_23753_37734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base_23753_37734_854"/>
                    <pic:cNvPicPr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2AD8D" wp14:editId="7868C3B9">
            <wp:extent cx="285750" cy="238125"/>
            <wp:effectExtent l="0" t="0" r="0" b="9525"/>
            <wp:docPr id="68" name="Рисунок 68" descr="Описание: base_23753_37734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Описание: base_23753_37734_855"/>
                    <pic:cNvPicPr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2997AD" wp14:editId="64ACB145">
            <wp:extent cx="304800" cy="238125"/>
            <wp:effectExtent l="0" t="0" r="0" b="9525"/>
            <wp:docPr id="67" name="Рисунок 67" descr="Описание: base_23753_37734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Описание: base_23753_37734_856"/>
                    <pic:cNvPicPr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1993B5" wp14:editId="00447953">
            <wp:extent cx="466725" cy="238125"/>
            <wp:effectExtent l="0" t="0" r="9525" b="9525"/>
            <wp:docPr id="66" name="Рисунок 66" descr="Описание: base_23753_37734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Описание: base_23753_37734_857"/>
                    <pic:cNvPicPr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EF0E36" wp14:editId="37011C24">
            <wp:extent cx="333375" cy="238125"/>
            <wp:effectExtent l="0" t="0" r="9525" b="9525"/>
            <wp:docPr id="65" name="Рисунок 65" descr="Описание: base_23753_37734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Описание: base_23753_37734_858"/>
                    <pic:cNvPicPr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A14FDE" wp14:editId="0781D9BC">
            <wp:extent cx="371475" cy="238125"/>
            <wp:effectExtent l="0" t="0" r="9525" b="9525"/>
            <wp:docPr id="64" name="Рисунок 64" descr="Описание: base_23753_37734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Описание: base_23753_37734_859"/>
                    <pic:cNvPicPr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технических характеристик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8AABDC" wp14:editId="31EFD0FE">
            <wp:extent cx="304800" cy="238125"/>
            <wp:effectExtent l="0" t="0" r="0" b="9525"/>
            <wp:docPr id="63" name="Рисунок 63" descr="Описание: base_23753_37734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Описание: base_23753_37734_860"/>
                    <pic:cNvPicPr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периода использования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317158" wp14:editId="7BD62B56">
            <wp:extent cx="323850" cy="238125"/>
            <wp:effectExtent l="0" t="0" r="0" b="9525"/>
            <wp:docPr id="62" name="Рисунок 62" descr="Описание: base_23753_37734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Описание: base_23753_37734_861"/>
                    <pic:cNvPicPr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393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пунктом 3 статьи 9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Федерального закона «Об обязательном страховании гражданской ответственности владельцев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транс-портных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средств»;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49716F" wp14:editId="36919E72">
            <wp:extent cx="333375" cy="228600"/>
            <wp:effectExtent l="0" t="0" r="9525" b="0"/>
            <wp:docPr id="61" name="Рисунок 61" descr="base_23753_37734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base_23753_37734_862"/>
                    <pic:cNvPicPr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в договоре обязательного страхования усл</w:t>
      </w:r>
      <w:r w:rsidR="007F630D" w:rsidRPr="008770D0">
        <w:rPr>
          <w:rFonts w:ascii="Times New Roman" w:hAnsi="Times New Roman" w:cs="Times New Roman"/>
          <w:sz w:val="24"/>
          <w:szCs w:val="24"/>
        </w:rPr>
        <w:t>овия, предусматривающего возмож</w:t>
      </w:r>
      <w:r w:rsidRPr="008770D0">
        <w:rPr>
          <w:rFonts w:ascii="Times New Roman" w:hAnsi="Times New Roman" w:cs="Times New Roman"/>
          <w:sz w:val="24"/>
          <w:szCs w:val="24"/>
        </w:rPr>
        <w:t>ность управления i-м транспортным средством с прицепом к нему.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89. Затраты на оплату труда независимых экспертов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B783D34" wp14:editId="1ED0B9CD">
            <wp:extent cx="209550" cy="219075"/>
            <wp:effectExtent l="0" t="0" r="0" b="9525"/>
            <wp:docPr id="60" name="Рисунок 60" descr="base_23753_37734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base_23753_37734_863"/>
                    <pic:cNvPicPr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74B302" wp14:editId="40041CC8">
            <wp:extent cx="1924050" cy="304800"/>
            <wp:effectExtent l="0" t="0" r="0" b="0"/>
            <wp:docPr id="59" name="Рисунок 59" descr="base_1_196834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1_196834_827"/>
                    <pic:cNvPicPr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D10250" wp14:editId="0552B938">
            <wp:extent cx="276225" cy="238125"/>
            <wp:effectExtent l="0" t="0" r="9525" b="9525"/>
            <wp:docPr id="58" name="Рисунок 58" descr="Описание: base_23753_37734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Описание: base_23753_37734_866"/>
                    <pic:cNvPicPr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983A16" wp14:editId="57F9464B">
            <wp:extent cx="276225" cy="238125"/>
            <wp:effectExtent l="0" t="0" r="9525" b="9525"/>
            <wp:docPr id="57" name="Рисунок 57" descr="Описание: base_23753_37734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Описание: base_23753_37734_867"/>
                    <pic:cNvPicPr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A7F18" wp14:editId="5ABA7902">
            <wp:extent cx="238125" cy="238125"/>
            <wp:effectExtent l="0" t="0" r="9525" b="9525"/>
            <wp:docPr id="56" name="Рисунок 56" descr="Описание: base_23753_37734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Описание: base_23753_37734_868"/>
                    <pic:cNvPicPr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</w:t>
      </w:r>
      <w:r w:rsidR="007F630D" w:rsidRPr="008770D0">
        <w:rPr>
          <w:rFonts w:ascii="Times New Roman" w:hAnsi="Times New Roman" w:cs="Times New Roman"/>
          <w:sz w:val="24"/>
          <w:szCs w:val="24"/>
        </w:rPr>
        <w:t>да независимых экспертов в соот</w:t>
      </w:r>
      <w:r w:rsidRPr="008770D0">
        <w:rPr>
          <w:rFonts w:ascii="Times New Roman" w:hAnsi="Times New Roman" w:cs="Times New Roman"/>
          <w:sz w:val="24"/>
          <w:szCs w:val="24"/>
        </w:rPr>
        <w:t>ветствии с действующим законодательством и иными нормативными правовыми актами;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C131E5" wp14:editId="14A3F4D0">
            <wp:extent cx="247650" cy="228600"/>
            <wp:effectExtent l="0" t="0" r="0" b="0"/>
            <wp:docPr id="55" name="Рисунок 55" descr="base_23753_37734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base_23753_37734_869"/>
                    <pic:cNvPicPr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страхового взноса в государственные </w:t>
      </w:r>
      <w:proofErr w:type="spellStart"/>
      <w:proofErr w:type="gramStart"/>
      <w:r w:rsidRPr="008770D0">
        <w:rPr>
          <w:rFonts w:ascii="Times New Roman" w:hAnsi="Times New Roman" w:cs="Times New Roman"/>
          <w:sz w:val="24"/>
          <w:szCs w:val="24"/>
        </w:rPr>
        <w:t>внебюд-жетные</w:t>
      </w:r>
      <w:proofErr w:type="spellEnd"/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фонды при оплате труда независимых экспертов на основании гражданско-правовых договоров.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основных средств, не отнесенные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затратам на приобретение основных сре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>амках затрат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68"/>
      <w:bookmarkEnd w:id="8"/>
      <w:r w:rsidRPr="008770D0">
        <w:rPr>
          <w:rFonts w:ascii="Times New Roman" w:hAnsi="Times New Roman" w:cs="Times New Roman"/>
          <w:b/>
          <w:sz w:val="24"/>
          <w:szCs w:val="24"/>
        </w:rPr>
        <w:t>90. Затраты на приобретение основных средств, не отнесенные к затратам на приобретение основных с</w:t>
      </w:r>
      <w:r w:rsidR="007F630D" w:rsidRPr="008770D0">
        <w:rPr>
          <w:rFonts w:ascii="Times New Roman" w:hAnsi="Times New Roman" w:cs="Times New Roman"/>
          <w:b/>
          <w:sz w:val="24"/>
          <w:szCs w:val="24"/>
        </w:rPr>
        <w:t>редств в рамках затрат на инфор</w:t>
      </w:r>
      <w:r w:rsidRPr="008770D0">
        <w:rPr>
          <w:rFonts w:ascii="Times New Roman" w:hAnsi="Times New Roman" w:cs="Times New Roman"/>
          <w:b/>
          <w:sz w:val="24"/>
          <w:szCs w:val="24"/>
        </w:rPr>
        <w:t>мационно-коммуникационные технологии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0F38223" wp14:editId="48D469DB">
            <wp:extent cx="228600" cy="228600"/>
            <wp:effectExtent l="0" t="0" r="0" b="0"/>
            <wp:docPr id="54" name="Рисунок 54" descr="base_23753_37734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base_23753_37734_870"/>
                    <pic:cNvPicPr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EDDB31" wp14:editId="1AFE981B">
            <wp:extent cx="1428750" cy="257175"/>
            <wp:effectExtent l="0" t="0" r="0" b="9525"/>
            <wp:docPr id="53" name="Рисунок 53" descr="base_23753_37734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base_23753_37734_871"/>
                    <pic:cNvPicPr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1E0B37" wp14:editId="7FA11ACA">
            <wp:extent cx="238125" cy="238125"/>
            <wp:effectExtent l="0" t="0" r="9525" b="9525"/>
            <wp:docPr id="52" name="Рисунок 52" descr="Описание: base_23753_37734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Описание: base_23753_37734_872"/>
                    <pic:cNvPicPr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8DA11B" wp14:editId="6E6A6E09">
            <wp:extent cx="371475" cy="238125"/>
            <wp:effectExtent l="0" t="0" r="9525" b="9525"/>
            <wp:docPr id="51" name="Рисунок 51" descr="Описание: base_23753_37734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Описание: base_23753_37734_873"/>
                    <pic:cNvPicPr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мебели;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C3853" wp14:editId="63D96EBD">
            <wp:extent cx="209550" cy="219075"/>
            <wp:effectExtent l="0" t="0" r="0" b="9525"/>
            <wp:docPr id="50" name="Рисунок 50" descr="base_23753_37734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base_23753_37734_874"/>
                    <pic:cNvPicPr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систем кондиционирования.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75"/>
      <w:bookmarkEnd w:id="9"/>
      <w:r w:rsidRPr="008770D0">
        <w:rPr>
          <w:rFonts w:ascii="Times New Roman" w:hAnsi="Times New Roman" w:cs="Times New Roman"/>
          <w:b/>
          <w:sz w:val="24"/>
          <w:szCs w:val="24"/>
        </w:rPr>
        <w:t>91. Затраты на приобретение транспортных средств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7A3768" wp14:editId="16AC5618">
            <wp:extent cx="219075" cy="219075"/>
            <wp:effectExtent l="0" t="0" r="9525" b="9525"/>
            <wp:docPr id="49" name="Рисунок 49" descr="base_23753_37734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base_23753_37734_875"/>
                    <pic:cNvPicPr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</w:t>
      </w:r>
      <w:r w:rsidRPr="008770D0">
        <w:rPr>
          <w:rFonts w:ascii="Times New Roman" w:hAnsi="Times New Roman" w:cs="Times New Roman"/>
          <w:sz w:val="24"/>
          <w:szCs w:val="24"/>
        </w:rPr>
        <w:t>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6F8ADE" wp14:editId="0E2F50AD">
            <wp:extent cx="1409700" cy="495300"/>
            <wp:effectExtent l="0" t="0" r="0" b="0"/>
            <wp:docPr id="48" name="Рисунок 48" descr="base_23753_37734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base_23753_37734_876"/>
                    <pic:cNvPicPr>
                      <a:picLocks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36B139" wp14:editId="7539B045">
            <wp:extent cx="333375" cy="238125"/>
            <wp:effectExtent l="0" t="0" r="9525" b="9525"/>
            <wp:docPr id="47" name="Рисунок 47" descr="Описание: base_23753_37734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Описание: base_23753_37734_877"/>
                    <pic:cNvPicPr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транспортных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E00DBF" w:rsidRPr="008770D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="00E00DBF" w:rsidRPr="008770D0">
        <w:rPr>
          <w:rFonts w:ascii="Times New Roman" w:hAnsi="Times New Roman" w:cs="Times New Roman"/>
          <w:sz w:val="24"/>
          <w:szCs w:val="24"/>
        </w:rPr>
        <w:t>оответствии с норма</w:t>
      </w:r>
      <w:r w:rsidRPr="008770D0">
        <w:rPr>
          <w:rFonts w:ascii="Times New Roman" w:hAnsi="Times New Roman" w:cs="Times New Roman"/>
          <w:sz w:val="24"/>
          <w:szCs w:val="24"/>
        </w:rPr>
        <w:t xml:space="preserve">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, </w:t>
      </w:r>
      <w:r w:rsidRPr="008770D0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w:anchor="P938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нормативов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E00DBF" w:rsidRPr="008770D0">
        <w:rPr>
          <w:rFonts w:ascii="Times New Roman" w:hAnsi="Times New Roman" w:cs="Times New Roman"/>
          <w:sz w:val="24"/>
          <w:szCs w:val="24"/>
        </w:rPr>
        <w:t>, приме</w:t>
      </w:r>
      <w:r w:rsidRPr="008770D0">
        <w:rPr>
          <w:rFonts w:ascii="Times New Roman" w:hAnsi="Times New Roman" w:cs="Times New Roman"/>
          <w:sz w:val="24"/>
          <w:szCs w:val="24"/>
        </w:rPr>
        <w:t>няемых при расчете нормативных затрат на приобретение служебного легкового автотранспорта, предусмотренных приложением 2 к настоящей методике;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F5B29D" wp14:editId="2FD20269">
            <wp:extent cx="266700" cy="219075"/>
            <wp:effectExtent l="0" t="0" r="0" b="9525"/>
            <wp:docPr id="46" name="Рисунок 46" descr="base_23753_37734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base_23753_37734_878"/>
                    <pic:cNvPicPr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приобретения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, </w:t>
      </w:r>
      <w:r w:rsidRPr="008770D0">
        <w:rPr>
          <w:rFonts w:ascii="Times New Roman" w:hAnsi="Times New Roman" w:cs="Times New Roman"/>
          <w:sz w:val="24"/>
          <w:szCs w:val="24"/>
        </w:rPr>
        <w:t xml:space="preserve">с учетом </w:t>
      </w:r>
      <w:hyperlink w:anchor="P938" w:history="1">
        <w:proofErr w:type="gramStart"/>
        <w:r w:rsidR="00E00DBF" w:rsidRPr="008770D0">
          <w:rPr>
            <w:rStyle w:val="aa"/>
            <w:rFonts w:ascii="Times New Roman" w:hAnsi="Times New Roman"/>
            <w:sz w:val="24"/>
            <w:szCs w:val="24"/>
          </w:rPr>
          <w:t>норма</w:t>
        </w:r>
        <w:r w:rsidRPr="008770D0">
          <w:rPr>
            <w:rStyle w:val="aa"/>
            <w:rFonts w:ascii="Times New Roman" w:hAnsi="Times New Roman"/>
            <w:sz w:val="24"/>
            <w:szCs w:val="24"/>
          </w:rPr>
          <w:t>тивов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обеспечения функций </w:t>
      </w:r>
      <w:r w:rsidR="00C33665" w:rsidRPr="00C33665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proofErr w:type="gramEnd"/>
      <w:r w:rsidR="00C33665" w:rsidRPr="00C33665">
        <w:rPr>
          <w:rFonts w:ascii="Times New Roman" w:hAnsi="Times New Roman" w:cs="Times New Roman"/>
          <w:sz w:val="24"/>
          <w:szCs w:val="24"/>
        </w:rPr>
        <w:t xml:space="preserve">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E00DBF" w:rsidRPr="008770D0">
        <w:rPr>
          <w:rFonts w:ascii="Times New Roman" w:hAnsi="Times New Roman" w:cs="Times New Roman"/>
          <w:sz w:val="24"/>
          <w:szCs w:val="24"/>
        </w:rPr>
        <w:t xml:space="preserve">, </w:t>
      </w:r>
      <w:r w:rsidRPr="008770D0">
        <w:rPr>
          <w:rFonts w:ascii="Times New Roman" w:hAnsi="Times New Roman" w:cs="Times New Roman"/>
          <w:sz w:val="24"/>
          <w:szCs w:val="24"/>
        </w:rPr>
        <w:t>применяемых при расчете нормативных затрат на приобретение служебного легкового автотранспорта, предусмотренных приложением 2 к настоящей методике.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92. Затраты на приобретение мебели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A82B3D" wp14:editId="238FAFA9">
            <wp:extent cx="304800" cy="219075"/>
            <wp:effectExtent l="0" t="0" r="0" b="9525"/>
            <wp:docPr id="45" name="Рисунок 45" descr="base_23753_37734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base_23753_37734_879"/>
                    <pic:cNvPicPr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529A78" wp14:editId="2DFCD0A6">
            <wp:extent cx="1685925" cy="466725"/>
            <wp:effectExtent l="0" t="0" r="9525" b="9525"/>
            <wp:docPr id="44" name="Рисунок 44" descr="base_23753_37734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base_23753_37734_880"/>
                    <pic:cNvPicPr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DD4F17" wp14:editId="032FF695">
            <wp:extent cx="428625" cy="238125"/>
            <wp:effectExtent l="0" t="0" r="9525" b="9525"/>
            <wp:docPr id="43" name="Рисунок 43" descr="Описание: base_23753_37734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Описание: base_23753_37734_881"/>
                    <pic:cNvPicPr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предметов мебели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1361B5" wp14:editId="1C9843B6">
            <wp:extent cx="352425" cy="219075"/>
            <wp:effectExtent l="0" t="0" r="9525" b="9525"/>
            <wp:docPr id="42" name="Рисунок 42" descr="base_23753_37734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53_37734_882"/>
                    <pic:cNvPicPr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предмета мебели в соответствии с нормативами </w:t>
      </w:r>
      <w:r w:rsidR="00E00DBF" w:rsidRPr="008770D0">
        <w:rPr>
          <w:rFonts w:ascii="Times New Roman" w:hAnsi="Times New Roman" w:cs="Times New Roman"/>
          <w:sz w:val="24"/>
          <w:szCs w:val="24"/>
        </w:rPr>
        <w:t>органов местного самоуправления Красногорского района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93. Затраты на приобретение систем кондиционирования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86A5744" wp14:editId="42A27D61">
            <wp:extent cx="209550" cy="219075"/>
            <wp:effectExtent l="0" t="0" r="0" b="9525"/>
            <wp:docPr id="41" name="Рисунок 41" descr="base_23753_37734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53_37734_883"/>
                    <pic:cNvPicPr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B0DC7C" wp14:editId="1207709E">
            <wp:extent cx="1257300" cy="466725"/>
            <wp:effectExtent l="0" t="0" r="0" b="9525"/>
            <wp:docPr id="40" name="Рисунок 40" descr="base_23753_37734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53_37734_884"/>
                    <pic:cNvPicPr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7822B5" wp14:editId="15D85445">
            <wp:extent cx="276225" cy="238125"/>
            <wp:effectExtent l="0" t="0" r="9525" b="9525"/>
            <wp:docPr id="39" name="Рисунок 39" descr="Описание: base_23753_37734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Описание: base_23753_37734_885"/>
                    <pic:cNvPicPr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i-х систем кондиционирования;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259EBA" wp14:editId="6947203B">
            <wp:extent cx="219075" cy="219075"/>
            <wp:effectExtent l="0" t="0" r="9525" b="9525"/>
            <wp:docPr id="38" name="Рисунок 38" descr="base_23753_37734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base_23753_37734_886"/>
                    <pic:cNvPicPr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1-й системы кондиционирования.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к затратам на приобретение материальных запасов в рамках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8AC6F64" wp14:editId="3A3A481D">
            <wp:extent cx="228600" cy="228600"/>
            <wp:effectExtent l="0" t="0" r="0" b="0"/>
            <wp:docPr id="37" name="Рисунок 37" descr="base_23753_37734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base_23753_37734_887"/>
                    <pic:cNvPicPr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ED52E1" wp14:editId="7391737A">
            <wp:extent cx="2628900" cy="257175"/>
            <wp:effectExtent l="0" t="0" r="0" b="9525"/>
            <wp:docPr id="36" name="Рисунок 36" descr="base_23753_37734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base_23753_37734_888"/>
                    <pic:cNvPicPr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8052F" wp14:editId="04BBAB47">
            <wp:extent cx="238125" cy="238125"/>
            <wp:effectExtent l="0" t="0" r="9525" b="9525"/>
            <wp:docPr id="35" name="Рисунок 35" descr="Описание: base_23753_37734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Описание: base_23753_37734_889"/>
                    <pic:cNvPicPr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бл</w:t>
      </w:r>
      <w:r w:rsidR="00E00DBF" w:rsidRPr="008770D0">
        <w:rPr>
          <w:rFonts w:ascii="Times New Roman" w:hAnsi="Times New Roman" w:cs="Times New Roman"/>
          <w:sz w:val="24"/>
          <w:szCs w:val="24"/>
        </w:rPr>
        <w:t>аночной и иной типографской про</w:t>
      </w:r>
      <w:r w:rsidRPr="008770D0">
        <w:rPr>
          <w:rFonts w:ascii="Times New Roman" w:hAnsi="Times New Roman" w:cs="Times New Roman"/>
          <w:sz w:val="24"/>
          <w:szCs w:val="24"/>
        </w:rPr>
        <w:t>дукции;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A6760C" wp14:editId="430B6720">
            <wp:extent cx="333375" cy="238125"/>
            <wp:effectExtent l="0" t="0" r="9525" b="9525"/>
            <wp:docPr id="34" name="Рисунок 34" descr="Описание: base_23753_37734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Описание: base_23753_37734_890"/>
                    <pic:cNvPicPr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801C61" wp14:editId="78CD8256">
            <wp:extent cx="238125" cy="238125"/>
            <wp:effectExtent l="0" t="0" r="9525" b="9525"/>
            <wp:docPr id="33" name="Рисунок 33" descr="Описание: base_23753_37734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Описание: base_23753_37734_891"/>
                    <pic:cNvPicPr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хо</w:t>
      </w:r>
      <w:r w:rsidR="00E00DBF" w:rsidRPr="008770D0">
        <w:rPr>
          <w:rFonts w:ascii="Times New Roman" w:hAnsi="Times New Roman" w:cs="Times New Roman"/>
          <w:sz w:val="24"/>
          <w:szCs w:val="24"/>
        </w:rPr>
        <w:t>зяйственных товаров и принадлеж</w:t>
      </w:r>
      <w:r w:rsidRPr="008770D0">
        <w:rPr>
          <w:rFonts w:ascii="Times New Roman" w:hAnsi="Times New Roman" w:cs="Times New Roman"/>
          <w:sz w:val="24"/>
          <w:szCs w:val="24"/>
        </w:rPr>
        <w:t>ностей;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0E19EB" wp14:editId="5B05562A">
            <wp:extent cx="285750" cy="238125"/>
            <wp:effectExtent l="0" t="0" r="0" b="9525"/>
            <wp:docPr id="32" name="Рисунок 32" descr="Описание: base_23753_37734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Описание: base_23753_37734_892"/>
                    <pic:cNvPicPr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76498" wp14:editId="5A6B052B">
            <wp:extent cx="285750" cy="238125"/>
            <wp:effectExtent l="0" t="0" r="0" b="9525"/>
            <wp:docPr id="31" name="Рисунок 31" descr="Описание: base_23753_37734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Описание: base_23753_37734_893"/>
                    <pic:cNvPicPr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B21677" wp14:editId="0914B6E4">
            <wp:extent cx="295275" cy="219075"/>
            <wp:effectExtent l="0" t="0" r="9525" b="9525"/>
            <wp:docPr id="30" name="Рисунок 30" descr="base_23753_37734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base_23753_37734_894"/>
                    <pic:cNvPicPr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95. Затраты на приобретение бланочной продукции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B8EC44" wp14:editId="234CE9B0">
            <wp:extent cx="209550" cy="219075"/>
            <wp:effectExtent l="0" t="0" r="0" b="9525"/>
            <wp:docPr id="29" name="Рисунок 29" descr="base_23753_37734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753_37734_895"/>
                    <pic:cNvPicPr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DB783" wp14:editId="1B660DBC">
            <wp:extent cx="2476500" cy="495300"/>
            <wp:effectExtent l="0" t="0" r="0" b="0"/>
            <wp:docPr id="28" name="Рисунок 28" descr="base_23753_37734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753_37734_896"/>
                    <pic:cNvPicPr>
                      <a:picLocks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29A36A" wp14:editId="196EE33D">
            <wp:extent cx="285750" cy="238125"/>
            <wp:effectExtent l="0" t="0" r="0" b="9525"/>
            <wp:docPr id="27" name="Рисунок 27" descr="Описание: base_23753_37734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Описание: base_23753_37734_897"/>
                    <pic:cNvPicPr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бланочной продукции;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106ACF" wp14:editId="66DE6442">
            <wp:extent cx="238125" cy="238125"/>
            <wp:effectExtent l="0" t="0" r="9525" b="9525"/>
            <wp:docPr id="26" name="Рисунок 26" descr="Описание: base_23753_37734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Описание: base_23753_37734_898"/>
                    <pic:cNvPicPr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бланка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928BE" wp14:editId="665CE906">
            <wp:extent cx="304800" cy="228600"/>
            <wp:effectExtent l="0" t="0" r="0" b="0"/>
            <wp:docPr id="25" name="Рисунок 25" descr="base_23753_37734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753_37734_899"/>
                    <pic:cNvPicPr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прочей продукции, изготовляемой типографией;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646984" wp14:editId="4830BABB">
            <wp:extent cx="276225" cy="228600"/>
            <wp:effectExtent l="0" t="0" r="9525" b="0"/>
            <wp:docPr id="24" name="Рисунок 24" descr="base_23753_37734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753_37734_900"/>
                    <pic:cNvPicPr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единицы прочей продукции, изготовляемой типографией, по j-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96. Затраты на приобретение канцелярских принадлежностей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078603E" wp14:editId="7510E8DC">
            <wp:extent cx="295275" cy="219075"/>
            <wp:effectExtent l="0" t="0" r="9525" b="9525"/>
            <wp:docPr id="23" name="Рисунок 23" descr="base_23753_37734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753_37734_901"/>
                    <pic:cNvPicPr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</w:t>
      </w:r>
      <w:r w:rsidRPr="008770D0">
        <w:rPr>
          <w:rFonts w:ascii="Times New Roman" w:hAnsi="Times New Roman" w:cs="Times New Roman"/>
          <w:sz w:val="24"/>
          <w:szCs w:val="24"/>
        </w:rPr>
        <w:t>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244EC" wp14:editId="4BDAD518">
            <wp:extent cx="2124075" cy="466725"/>
            <wp:effectExtent l="0" t="0" r="0" b="9525"/>
            <wp:docPr id="22" name="Рисунок 22" descr="base_23753_37734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753_37734_902"/>
                    <pic:cNvPicPr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2DDEE0" wp14:editId="6BCBF317">
            <wp:extent cx="428625" cy="238125"/>
            <wp:effectExtent l="0" t="0" r="9525" b="9525"/>
            <wp:docPr id="21" name="Рисунок 21" descr="Описание: base_23753_37734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Описание: base_23753_37734_903"/>
                    <pic:cNvPicPr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ское сельское поселение </w:t>
      </w:r>
      <w:r w:rsidRPr="008770D0">
        <w:rPr>
          <w:rFonts w:ascii="Times New Roman" w:hAnsi="Times New Roman" w:cs="Times New Roman"/>
          <w:sz w:val="24"/>
          <w:szCs w:val="24"/>
        </w:rPr>
        <w:t>в расчете на основного работника;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A94B44" wp14:editId="7FB9389B">
            <wp:extent cx="285750" cy="228600"/>
            <wp:effectExtent l="0" t="0" r="0" b="0"/>
            <wp:docPr id="20" name="Рисунок 20" descr="Описание: base_23753_37734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Описание: base_23753_37734_904"/>
                    <pic:cNvPicPr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436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37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BD8864" wp14:editId="25266EB9">
            <wp:extent cx="342900" cy="219075"/>
            <wp:effectExtent l="0" t="0" r="0" b="9525"/>
            <wp:docPr id="19" name="Рисунок 19" descr="base_23753_37734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753_37734_905"/>
                    <pic:cNvPicPr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предмета канцеля</w:t>
      </w:r>
      <w:r w:rsidR="00E00DBF" w:rsidRPr="008770D0">
        <w:rPr>
          <w:rFonts w:ascii="Times New Roman" w:hAnsi="Times New Roman" w:cs="Times New Roman"/>
          <w:sz w:val="24"/>
          <w:szCs w:val="24"/>
        </w:rPr>
        <w:t>рских принадлежностей в соответ</w:t>
      </w:r>
      <w:r w:rsidRPr="008770D0">
        <w:rPr>
          <w:rFonts w:ascii="Times New Roman" w:hAnsi="Times New Roman" w:cs="Times New Roman"/>
          <w:sz w:val="24"/>
          <w:szCs w:val="24"/>
        </w:rPr>
        <w:t xml:space="preserve">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97. Затраты на приобретение хозяйственных товаров и принадлежностей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D1F498E" wp14:editId="4455B171">
            <wp:extent cx="219075" cy="219075"/>
            <wp:effectExtent l="0" t="0" r="9525" b="9525"/>
            <wp:docPr id="18" name="Рисунок 18" descr="base_23753_37734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753_37734_906"/>
                    <pic:cNvPicPr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50243" wp14:editId="57B47F62">
            <wp:extent cx="1381125" cy="466725"/>
            <wp:effectExtent l="0" t="0" r="9525" b="9525"/>
            <wp:docPr id="17" name="Рисунок 17" descr="base_23753_37734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753_37734_907"/>
                    <pic:cNvPicPr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7B189" wp14:editId="6AB2B3ED">
            <wp:extent cx="304800" cy="238125"/>
            <wp:effectExtent l="0" t="0" r="0" b="9525"/>
            <wp:docPr id="16" name="Рисунок 16" descr="Описание: base_23753_37734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Описание: base_23753_37734_908"/>
                    <pic:cNvPicPr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i-й единицы хозяйственных товаров и принадлежностей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D2C30C" wp14:editId="38915B55">
            <wp:extent cx="295275" cy="219075"/>
            <wp:effectExtent l="0" t="0" r="9525" b="9525"/>
            <wp:docPr id="15" name="Рисунок 15" descr="base_23753_37734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753_37734_909"/>
                    <pic:cNvPicPr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принадлежностей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98. Затраты на приобретение горюче-смазочных материалов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2E2CCE1" wp14:editId="01DAB7B2">
            <wp:extent cx="257175" cy="219075"/>
            <wp:effectExtent l="0" t="0" r="9525" b="9525"/>
            <wp:docPr id="14" name="Рисунок 14" descr="base_23753_37734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753_37734_910"/>
                    <pic:cNvPicPr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C5E721" wp14:editId="4940B10F">
            <wp:extent cx="2066925" cy="466725"/>
            <wp:effectExtent l="0" t="0" r="9525" b="9525"/>
            <wp:docPr id="13" name="Рисунок 13" descr="base_23753_37734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753_37734_911"/>
                    <pic:cNvPicPr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D575A6" wp14:editId="050F3C0C">
            <wp:extent cx="381000" cy="238125"/>
            <wp:effectExtent l="0" t="0" r="0" b="9525"/>
            <wp:docPr id="12" name="Рисунок 12" descr="Описание: base_23753_37734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Описание: base_23753_37734_912"/>
                    <pic:cNvPicPr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норма расхода топлива на 100 километров пробега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методическим </w:t>
      </w:r>
      <w:hyperlink r:id="rId446" w:history="1">
        <w:r w:rsidRPr="008770D0">
          <w:rPr>
            <w:rStyle w:val="aa"/>
            <w:rFonts w:ascii="Times New Roman" w:hAnsi="Times New Roman"/>
            <w:sz w:val="24"/>
            <w:szCs w:val="24"/>
          </w:rPr>
          <w:t>рекомендациям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7F4A90" wp14:editId="125C449E">
            <wp:extent cx="371475" cy="238125"/>
            <wp:effectExtent l="0" t="0" r="9525" b="9525"/>
            <wp:docPr id="11" name="Рисунок 11" descr="Описание: base_23753_37734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Описание: base_23753_37734_913"/>
                    <pic:cNvPicPr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1 литра горюче-смазочного материала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транспорт-ному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средству;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C10DC1" wp14:editId="21399356">
            <wp:extent cx="333375" cy="219075"/>
            <wp:effectExtent l="0" t="0" r="9525" b="9525"/>
            <wp:docPr id="10" name="Рисунок 10" descr="base_23753_37734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753_37734_914"/>
                    <pic:cNvPicPr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километраж использования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hyperlink w:anchor="P938" w:history="1">
        <w:proofErr w:type="gramStart"/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нормативов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обеспечения функций </w:t>
      </w:r>
      <w:r w:rsidR="00C33665" w:rsidRPr="00C33665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</w:t>
      </w:r>
      <w:proofErr w:type="gramEnd"/>
      <w:r w:rsidR="00C33665" w:rsidRPr="00C33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346">
        <w:rPr>
          <w:rFonts w:ascii="Times New Roman" w:hAnsi="Times New Roman" w:cs="Times New Roman"/>
          <w:b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b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b/>
          <w:sz w:val="24"/>
          <w:szCs w:val="24"/>
        </w:rPr>
        <w:t>, применяемых при расч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ете нормативных затрат на приоб</w:t>
      </w:r>
      <w:r w:rsidRPr="008770D0">
        <w:rPr>
          <w:rFonts w:ascii="Times New Roman" w:hAnsi="Times New Roman" w:cs="Times New Roman"/>
          <w:b/>
          <w:sz w:val="24"/>
          <w:szCs w:val="24"/>
        </w:rPr>
        <w:t>ретение служебного легкового автотран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спорта, предусмотренных приложе</w:t>
      </w:r>
      <w:r w:rsidRPr="008770D0">
        <w:rPr>
          <w:rFonts w:ascii="Times New Roman" w:hAnsi="Times New Roman" w:cs="Times New Roman"/>
          <w:b/>
          <w:sz w:val="24"/>
          <w:szCs w:val="24"/>
        </w:rPr>
        <w:t>нием 2 к настоящей методике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100. Затраты на приобретение мат</w:t>
      </w:r>
      <w:r w:rsidR="00C4191E" w:rsidRPr="008770D0">
        <w:rPr>
          <w:rFonts w:ascii="Times New Roman" w:hAnsi="Times New Roman" w:cs="Times New Roman"/>
          <w:b/>
          <w:sz w:val="24"/>
          <w:szCs w:val="24"/>
        </w:rPr>
        <w:t>ериальных запасов для нужд граж</w:t>
      </w:r>
      <w:r w:rsidRPr="008770D0">
        <w:rPr>
          <w:rFonts w:ascii="Times New Roman" w:hAnsi="Times New Roman" w:cs="Times New Roman"/>
          <w:b/>
          <w:sz w:val="24"/>
          <w:szCs w:val="24"/>
        </w:rPr>
        <w:t>данской обороны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F19AD2" wp14:editId="14CD1AFF">
            <wp:extent cx="295275" cy="219075"/>
            <wp:effectExtent l="0" t="0" r="9525" b="9525"/>
            <wp:docPr id="9" name="Рисунок 9" descr="base_23753_37734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753_37734_915"/>
                    <pic:cNvPicPr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915EAA" wp14:editId="32E951D0">
            <wp:extent cx="2095500" cy="466725"/>
            <wp:effectExtent l="0" t="0" r="0" b="9525"/>
            <wp:docPr id="8" name="Рисунок 8" descr="base_23753_37734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753_37734_916"/>
                    <pic:cNvPicPr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F458ED" wp14:editId="28045710">
            <wp:extent cx="381000" cy="238125"/>
            <wp:effectExtent l="0" t="0" r="0" b="9525"/>
            <wp:docPr id="7" name="Рисунок 7" descr="Описание: base_23753_37734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Описание: base_23753_37734_917"/>
                    <pic:cNvPicPr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i-й единицы материальных запасов для нужд гражданской обороны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AF1C54" wp14:editId="23DEA62C">
            <wp:extent cx="428625" cy="238125"/>
            <wp:effectExtent l="0" t="0" r="9525" b="9525"/>
            <wp:docPr id="6" name="Рисунок 6" descr="Описание: base_23753_37734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Описание: base_23753_37734_918"/>
                    <pic:cNvPicPr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Pr="008770D0">
        <w:rPr>
          <w:rFonts w:ascii="Times New Roman" w:hAnsi="Times New Roman" w:cs="Times New Roman"/>
          <w:sz w:val="24"/>
          <w:szCs w:val="24"/>
        </w:rPr>
        <w:t>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46091" wp14:editId="6A797A35">
            <wp:extent cx="247650" cy="219075"/>
            <wp:effectExtent l="0" t="0" r="0" b="9525"/>
            <wp:docPr id="5" name="Рисунок 5" descr="base_23753_37734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3753_37734_919"/>
                    <pic:cNvPicPr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с </w:t>
      </w:r>
      <w:hyperlink r:id="rId454" w:history="1">
        <w:r w:rsidRPr="008770D0">
          <w:rPr>
            <w:rStyle w:val="aa"/>
            <w:rFonts w:ascii="Times New Roman" w:hAnsi="Times New Roman"/>
            <w:sz w:val="24"/>
            <w:szCs w:val="24"/>
          </w:rPr>
          <w:t>пунктами 17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455" w:history="1">
        <w:r w:rsidRPr="008770D0">
          <w:rPr>
            <w:rStyle w:val="aa"/>
            <w:rFonts w:ascii="Times New Roman" w:hAnsi="Times New Roman"/>
            <w:sz w:val="24"/>
            <w:szCs w:val="24"/>
          </w:rPr>
          <w:t>22</w:t>
        </w:r>
      </w:hyperlink>
      <w:r w:rsidRPr="008770D0">
        <w:rPr>
          <w:rFonts w:ascii="Times New Roman" w:hAnsi="Times New Roman" w:cs="Times New Roman"/>
          <w:sz w:val="24"/>
          <w:szCs w:val="24"/>
        </w:rPr>
        <w:t xml:space="preserve"> Общих правил определению нормативных затрат.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III. Затраты на капитальный ремонт </w:t>
      </w:r>
      <w:r w:rsidR="00C4191E" w:rsidRPr="008770D0">
        <w:rPr>
          <w:rFonts w:ascii="Times New Roman" w:hAnsi="Times New Roman" w:cs="Times New Roman"/>
          <w:sz w:val="24"/>
          <w:szCs w:val="24"/>
        </w:rPr>
        <w:t>муниципального</w:t>
      </w:r>
      <w:r w:rsidRPr="008770D0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101. Затраты на капитальный ремонт </w:t>
      </w:r>
      <w:r w:rsidR="00D8223B" w:rsidRPr="008770D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102. </w:t>
      </w:r>
      <w:proofErr w:type="gramStart"/>
      <w:r w:rsidRPr="008770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 и (или) государственным органом Брянской области, осуществляющим функции по выработке государственной политики и нормативно-правовому регулированию в сфере строительства</w:t>
      </w:r>
      <w:r w:rsidRPr="008770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103. Затраты на разработку проектной документации определяются в соответствии со </w:t>
      </w:r>
      <w:hyperlink r:id="rId456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</w:t>
      </w:r>
      <w:r w:rsidRPr="008770D0">
        <w:rPr>
          <w:rFonts w:ascii="Times New Roman" w:hAnsi="Times New Roman" w:cs="Times New Roman"/>
          <w:sz w:val="24"/>
          <w:szCs w:val="24"/>
        </w:rPr>
        <w:t>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IV. Затраты на финансовое обеспечение строительства, реконструкции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>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7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 xml:space="preserve">105. Затраты на приобретение объектов недвижимого имущества определяются в соответствии со </w:t>
      </w:r>
      <w:hyperlink r:id="rId458" w:history="1">
        <w:r w:rsidRPr="008770D0">
          <w:rPr>
            <w:rStyle w:val="aa"/>
            <w:rFonts w:ascii="Times New Roman" w:hAnsi="Times New Roman"/>
            <w:b/>
            <w:sz w:val="24"/>
            <w:szCs w:val="24"/>
          </w:rPr>
          <w:t>статьей 22</w:t>
        </w:r>
      </w:hyperlink>
      <w:r w:rsidRPr="008770D0">
        <w:rPr>
          <w:rFonts w:ascii="Times New Roman" w:hAnsi="Times New Roman" w:cs="Times New Roman"/>
          <w:b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V. Затраты на </w:t>
      </w:r>
      <w:proofErr w:type="gramStart"/>
      <w:r w:rsidRPr="008770D0">
        <w:rPr>
          <w:rFonts w:ascii="Times New Roman" w:hAnsi="Times New Roman" w:cs="Times New Roman"/>
          <w:sz w:val="24"/>
          <w:szCs w:val="24"/>
        </w:rPr>
        <w:t>дополнительное</w:t>
      </w:r>
      <w:proofErr w:type="gramEnd"/>
      <w:r w:rsidRPr="008770D0">
        <w:rPr>
          <w:rFonts w:ascii="Times New Roman" w:hAnsi="Times New Roman" w:cs="Times New Roman"/>
          <w:sz w:val="24"/>
          <w:szCs w:val="24"/>
        </w:rPr>
        <w:t xml:space="preserve"> профессиональное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 образование работников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b/>
          <w:sz w:val="24"/>
          <w:szCs w:val="24"/>
        </w:rPr>
        <w:t>106. Затраты на приобретение обр</w:t>
      </w:r>
      <w:r w:rsidR="00D8223B" w:rsidRPr="008770D0">
        <w:rPr>
          <w:rFonts w:ascii="Times New Roman" w:hAnsi="Times New Roman" w:cs="Times New Roman"/>
          <w:b/>
          <w:sz w:val="24"/>
          <w:szCs w:val="24"/>
        </w:rPr>
        <w:t>азовательных услуг по профессио</w:t>
      </w:r>
      <w:r w:rsidRPr="008770D0">
        <w:rPr>
          <w:rFonts w:ascii="Times New Roman" w:hAnsi="Times New Roman" w:cs="Times New Roman"/>
          <w:b/>
          <w:sz w:val="24"/>
          <w:szCs w:val="24"/>
        </w:rPr>
        <w:t>нальной переподготовке и повышению квалификации</w:t>
      </w:r>
      <w:proofErr w:type="gramStart"/>
      <w:r w:rsidRPr="008770D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770D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15233CC" wp14:editId="5999EC34">
            <wp:extent cx="257175" cy="219075"/>
            <wp:effectExtent l="0" t="0" r="9525" b="9525"/>
            <wp:docPr id="4" name="Рисунок 4" descr="base_23753_37734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753_37734_920"/>
                    <pic:cNvPicPr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8770D0">
        <w:rPr>
          <w:rFonts w:ascii="Times New Roman" w:hAnsi="Times New Roman" w:cs="Times New Roman"/>
          <w:b/>
          <w:sz w:val="24"/>
          <w:szCs w:val="24"/>
        </w:rPr>
        <w:t>определяются по формуле</w:t>
      </w:r>
      <w:r w:rsidRPr="008770D0">
        <w:rPr>
          <w:rFonts w:ascii="Times New Roman" w:hAnsi="Times New Roman" w:cs="Times New Roman"/>
          <w:sz w:val="24"/>
          <w:szCs w:val="24"/>
        </w:rPr>
        <w:t>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077198" wp14:editId="159D7A83">
            <wp:extent cx="1524000" cy="466725"/>
            <wp:effectExtent l="0" t="0" r="0" b="9525"/>
            <wp:docPr id="3" name="Рисунок 3" descr="base_23753_37734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753_37734_921"/>
                    <pic:cNvPicPr>
                      <a:picLocks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>, где: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71A019" wp14:editId="0317C061">
            <wp:extent cx="381000" cy="238125"/>
            <wp:effectExtent l="0" t="0" r="0" b="9525"/>
            <wp:docPr id="2" name="Рисунок 2" descr="Описание: base_23753_37734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Описание: base_23753_37734_922"/>
                    <pic:cNvPicPr>
                      <a:picLocks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количество работников, </w:t>
      </w:r>
      <w:r w:rsidR="00D8223B" w:rsidRPr="008770D0">
        <w:rPr>
          <w:rFonts w:ascii="Times New Roman" w:hAnsi="Times New Roman" w:cs="Times New Roman"/>
          <w:sz w:val="24"/>
          <w:szCs w:val="24"/>
        </w:rPr>
        <w:t>направляемых на i-й вид дополни</w:t>
      </w:r>
      <w:r w:rsidRPr="008770D0">
        <w:rPr>
          <w:rFonts w:ascii="Times New Roman" w:hAnsi="Times New Roman" w:cs="Times New Roman"/>
          <w:sz w:val="24"/>
          <w:szCs w:val="24"/>
        </w:rPr>
        <w:t>тельного профессионального образования;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3C0A93" wp14:editId="376E923B">
            <wp:extent cx="361950" cy="238125"/>
            <wp:effectExtent l="0" t="0" r="0" b="9525"/>
            <wp:docPr id="1" name="Рисунок 1" descr="Описание: base_23753_37734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Описание: base_23753_37734_923"/>
                    <pic:cNvPicPr>
                      <a:picLocks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0D0">
        <w:rPr>
          <w:rFonts w:ascii="Times New Roman" w:hAnsi="Times New Roman" w:cs="Times New Roman"/>
          <w:sz w:val="24"/>
          <w:szCs w:val="24"/>
        </w:rPr>
        <w:t xml:space="preserve"> – цена обучения одного работника по i-</w:t>
      </w:r>
      <w:proofErr w:type="spellStart"/>
      <w:r w:rsidRPr="008770D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8770D0">
        <w:rPr>
          <w:rFonts w:ascii="Times New Roman" w:hAnsi="Times New Roman" w:cs="Times New Roman"/>
          <w:sz w:val="24"/>
          <w:szCs w:val="24"/>
        </w:rPr>
        <w:t xml:space="preserve"> виду дополнительного</w:t>
      </w:r>
      <w:r w:rsidR="00D8223B" w:rsidRPr="008770D0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1.5.9. В приложении 1 к Правилам определения нормативных затрат на обеспечение функций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D8223B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 xml:space="preserve">,         нумерационный заголовок изложить в редакции: 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«к методике определения нормативных затрат на обеспечение функций </w:t>
      </w:r>
      <w:r w:rsidR="00C33665" w:rsidRPr="00C33665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C33665" w:rsidRPr="00C33665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D8223B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»;</w:t>
      </w:r>
    </w:p>
    <w:p w:rsidR="0072267E" w:rsidRPr="008770D0" w:rsidRDefault="0072267E" w:rsidP="009337C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0D0">
        <w:rPr>
          <w:rFonts w:ascii="Times New Roman" w:hAnsi="Times New Roman" w:cs="Times New Roman"/>
          <w:sz w:val="24"/>
          <w:szCs w:val="24"/>
        </w:rPr>
        <w:t xml:space="preserve">1.5.10. Приложение 2 к Правилам определения нормативных затрат на обеспечение функций </w:t>
      </w:r>
      <w:r w:rsidR="002262CA" w:rsidRPr="002262C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4"/>
          <w:szCs w:val="24"/>
        </w:rPr>
        <w:t>Перелаз</w:t>
      </w:r>
      <w:r w:rsidR="002262CA" w:rsidRPr="002262CA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D8223B" w:rsidRPr="008770D0">
        <w:rPr>
          <w:rFonts w:ascii="Times New Roman" w:hAnsi="Times New Roman" w:cs="Times New Roman"/>
          <w:sz w:val="24"/>
          <w:szCs w:val="24"/>
        </w:rPr>
        <w:t>, включая соответственно территориальные органы и подведомственные казенные учреждения</w:t>
      </w:r>
      <w:r w:rsidRPr="008770D0">
        <w:rPr>
          <w:rFonts w:ascii="Times New Roman" w:hAnsi="Times New Roman" w:cs="Times New Roman"/>
          <w:sz w:val="24"/>
          <w:szCs w:val="24"/>
        </w:rPr>
        <w:t>, изложить в редакции:</w:t>
      </w:r>
    </w:p>
    <w:p w:rsidR="0072267E" w:rsidRPr="008770D0" w:rsidRDefault="0072267E" w:rsidP="009337C8">
      <w:pPr>
        <w:spacing w:before="120" w:after="120" w:line="240" w:lineRule="auto"/>
        <w:rPr>
          <w:sz w:val="24"/>
          <w:szCs w:val="24"/>
        </w:rPr>
      </w:pPr>
      <w:r w:rsidRPr="008770D0">
        <w:rPr>
          <w:sz w:val="24"/>
          <w:szCs w:val="24"/>
        </w:rPr>
        <w:t xml:space="preserve"> </w:t>
      </w:r>
    </w:p>
    <w:p w:rsidR="0072267E" w:rsidRPr="008770D0" w:rsidRDefault="0072267E" w:rsidP="0072267E">
      <w:pPr>
        <w:rPr>
          <w:sz w:val="24"/>
          <w:szCs w:val="24"/>
        </w:rPr>
        <w:sectPr w:rsidR="0072267E" w:rsidRPr="008770D0" w:rsidSect="0075314F">
          <w:headerReference w:type="default" r:id="rId463"/>
          <w:pgSz w:w="11907" w:h="16840" w:code="9"/>
          <w:pgMar w:top="1134" w:right="851" w:bottom="1134" w:left="1701" w:header="567" w:footer="170" w:gutter="0"/>
          <w:cols w:space="708"/>
          <w:titlePg/>
          <w:docGrid w:linePitch="381"/>
        </w:sectPr>
      </w:pPr>
    </w:p>
    <w:p w:rsidR="0072267E" w:rsidRPr="00D8223B" w:rsidRDefault="0072267E" w:rsidP="00D8223B">
      <w:pPr>
        <w:jc w:val="right"/>
        <w:rPr>
          <w:rFonts w:ascii="Times New Roman" w:hAnsi="Times New Roman" w:cs="Times New Roman"/>
          <w:sz w:val="28"/>
          <w:szCs w:val="28"/>
        </w:rPr>
      </w:pPr>
      <w:r w:rsidRPr="00D8223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2267E" w:rsidRPr="00C429A3" w:rsidRDefault="0072267E" w:rsidP="00D54F39">
      <w:pPr>
        <w:jc w:val="right"/>
        <w:rPr>
          <w:rFonts w:ascii="Times New Roman" w:hAnsi="Times New Roman" w:cs="Times New Roman"/>
          <w:sz w:val="28"/>
          <w:szCs w:val="28"/>
        </w:rPr>
      </w:pPr>
      <w:r w:rsidRPr="00D8223B">
        <w:rPr>
          <w:rFonts w:ascii="Times New Roman" w:hAnsi="Times New Roman" w:cs="Times New Roman"/>
          <w:sz w:val="28"/>
          <w:szCs w:val="28"/>
        </w:rPr>
        <w:t xml:space="preserve"> к методике определе</w:t>
      </w:r>
      <w:r w:rsidR="00D8223B" w:rsidRPr="00D8223B">
        <w:rPr>
          <w:rFonts w:ascii="Times New Roman" w:hAnsi="Times New Roman" w:cs="Times New Roman"/>
          <w:sz w:val="28"/>
          <w:szCs w:val="28"/>
        </w:rPr>
        <w:t>ния нормативных затрат  на обес</w:t>
      </w:r>
      <w:r w:rsidRPr="00D8223B">
        <w:rPr>
          <w:rFonts w:ascii="Times New Roman" w:hAnsi="Times New Roman" w:cs="Times New Roman"/>
          <w:sz w:val="28"/>
          <w:szCs w:val="28"/>
        </w:rPr>
        <w:t xml:space="preserve">печение функций </w:t>
      </w:r>
      <w:r w:rsidR="002262CA" w:rsidRPr="002262C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8"/>
          <w:szCs w:val="28"/>
        </w:rPr>
        <w:t>Перелаз</w:t>
      </w:r>
      <w:r w:rsidR="002262CA" w:rsidRPr="002262CA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D8223B" w:rsidRPr="00D8223B">
        <w:rPr>
          <w:rFonts w:ascii="Times New Roman" w:hAnsi="Times New Roman" w:cs="Times New Roman"/>
          <w:sz w:val="28"/>
          <w:szCs w:val="28"/>
        </w:rPr>
        <w:t>, включая соответственно территориальные органы и подведомственные казенные учреждения</w:t>
      </w:r>
    </w:p>
    <w:p w:rsidR="0072267E" w:rsidRPr="00C429A3" w:rsidRDefault="0072267E" w:rsidP="00C4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>НОРМАТИВЫ</w:t>
      </w:r>
    </w:p>
    <w:p w:rsidR="0072267E" w:rsidRPr="00C429A3" w:rsidRDefault="0072267E" w:rsidP="00C42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2262CA" w:rsidRPr="002262CA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056346">
        <w:rPr>
          <w:rFonts w:ascii="Times New Roman" w:hAnsi="Times New Roman" w:cs="Times New Roman"/>
          <w:sz w:val="28"/>
          <w:szCs w:val="28"/>
        </w:rPr>
        <w:t>Перелаз</w:t>
      </w:r>
      <w:r w:rsidR="002262CA" w:rsidRPr="002262CA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Pr="00C429A3">
        <w:rPr>
          <w:rFonts w:ascii="Times New Roman" w:hAnsi="Times New Roman" w:cs="Times New Roman"/>
          <w:sz w:val="28"/>
          <w:szCs w:val="28"/>
        </w:rPr>
        <w:t>, применяемые при расчёте нормативных затрат</w:t>
      </w:r>
    </w:p>
    <w:p w:rsidR="0072267E" w:rsidRPr="00D54F39" w:rsidRDefault="0072267E" w:rsidP="00D54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9A3">
        <w:rPr>
          <w:rFonts w:ascii="Times New Roman" w:hAnsi="Times New Roman" w:cs="Times New Roman"/>
          <w:sz w:val="28"/>
          <w:szCs w:val="28"/>
        </w:rPr>
        <w:t>на приобретение служ</w:t>
      </w:r>
      <w:r w:rsidR="00D54F39">
        <w:rPr>
          <w:rFonts w:ascii="Times New Roman" w:hAnsi="Times New Roman" w:cs="Times New Roman"/>
          <w:sz w:val="28"/>
          <w:szCs w:val="28"/>
        </w:rPr>
        <w:t>ебного легкового автотранспорта</w:t>
      </w:r>
    </w:p>
    <w:tbl>
      <w:tblPr>
        <w:tblW w:w="147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969"/>
        <w:gridCol w:w="3261"/>
        <w:gridCol w:w="3118"/>
        <w:gridCol w:w="2127"/>
      </w:tblGrid>
      <w:tr w:rsidR="0072267E" w:rsidRPr="0072267E" w:rsidTr="0075314F"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F37FDF" w:rsidRDefault="0072267E" w:rsidP="00722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F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</w:p>
        </w:tc>
        <w:tc>
          <w:tcPr>
            <w:tcW w:w="5245" w:type="dxa"/>
            <w:gridSpan w:val="2"/>
          </w:tcPr>
          <w:p w:rsidR="0072267E" w:rsidRPr="004D55D5" w:rsidRDefault="0072267E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средство, предоставляемое для исполнения полномочий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</w:p>
        </w:tc>
      </w:tr>
      <w:tr w:rsidR="0072267E" w:rsidRPr="0072267E" w:rsidTr="0075314F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72267E" w:rsidRDefault="0072267E" w:rsidP="0072267E"/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3118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127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72267E" w:rsidRPr="0072267E" w:rsidTr="0075314F">
        <w:tc>
          <w:tcPr>
            <w:tcW w:w="226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D71DD6" w:rsidRDefault="002262CA" w:rsidP="00D71D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262CA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Pr="002262CA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</w:p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 единицы в расчете на руководителя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267E" w:rsidRPr="004D55D5" w:rsidRDefault="0072267E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 единицы в расчёте на 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заместителя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, относящихся к высшей группе должностей гражданской службы категории «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4D55D5" w:rsidRDefault="00AA448F" w:rsidP="00AA4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2,5 млн. руб</w:t>
            </w:r>
            <w:r w:rsidR="0072267E"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лей включительно для руководителя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граждан</w:t>
            </w:r>
            <w:r w:rsidR="0072267E"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ского служащего, замещающего должность заместителя руководителя </w:t>
            </w:r>
            <w:r w:rsidRPr="00AA4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  <w:r w:rsidRPr="00AA448F">
              <w:rPr>
                <w:rFonts w:ascii="Times New Roman" w:hAnsi="Times New Roman" w:cs="Times New Roman"/>
                <w:sz w:val="24"/>
                <w:szCs w:val="24"/>
              </w:rPr>
              <w:t>, относящихся к высшей группе должностей гражданской службы категории «руководители»;</w:t>
            </w:r>
          </w:p>
        </w:tc>
        <w:tc>
          <w:tcPr>
            <w:tcW w:w="3118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трехкратного размера количества транспортных средств, предоставляемых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, гражданским служащим, </w:t>
            </w:r>
            <w:r w:rsidR="00AA448F" w:rsidRPr="00AA448F">
              <w:rPr>
                <w:rFonts w:ascii="Times New Roman" w:hAnsi="Times New Roman" w:cs="Times New Roman"/>
                <w:sz w:val="24"/>
                <w:szCs w:val="24"/>
              </w:rPr>
              <w:t xml:space="preserve">замещающего должность заместителя руководителя 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  <w:r w:rsidR="00AA448F" w:rsidRPr="00AA448F">
              <w:rPr>
                <w:rFonts w:ascii="Times New Roman" w:hAnsi="Times New Roman" w:cs="Times New Roman"/>
                <w:sz w:val="24"/>
                <w:szCs w:val="24"/>
              </w:rPr>
              <w:t>, относящихся к высшей группе должностей гражданской службы категории «руководители»;</w:t>
            </w:r>
          </w:p>
        </w:tc>
        <w:tc>
          <w:tcPr>
            <w:tcW w:w="2127" w:type="dxa"/>
          </w:tcPr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</w:t>
            </w:r>
          </w:p>
          <w:p w:rsidR="0072267E" w:rsidRPr="004D55D5" w:rsidRDefault="0072267E" w:rsidP="004D5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>1,0 млн</w:t>
            </w:r>
            <w:r w:rsidR="00AA44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55D5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</w:t>
            </w:r>
          </w:p>
        </w:tc>
      </w:tr>
      <w:tr w:rsidR="0072267E" w:rsidRPr="0072267E" w:rsidTr="0075314F">
        <w:tc>
          <w:tcPr>
            <w:tcW w:w="226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72267E" w:rsidRDefault="0072267E" w:rsidP="0072267E"/>
        </w:tc>
        <w:tc>
          <w:tcPr>
            <w:tcW w:w="396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8B56BE" w:rsidRDefault="0072267E" w:rsidP="0022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 н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расчёте на муниципального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(без у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чёта группы и категории должнос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тей), осуществляющего 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муниципальные полномочия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на территории муниципальн</w:t>
            </w:r>
            <w:r w:rsidR="008B56BE">
              <w:rPr>
                <w:rFonts w:ascii="Times New Roman" w:hAnsi="Times New Roman" w:cs="Times New Roman"/>
                <w:sz w:val="24"/>
                <w:szCs w:val="24"/>
              </w:rPr>
              <w:t>ого образо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вания «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="002262CA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  <w:r w:rsidR="00AA448F" w:rsidRPr="008B56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67E" w:rsidRPr="008B56BE" w:rsidRDefault="0072267E" w:rsidP="00226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  не более 1,0 </w:t>
            </w:r>
            <w:proofErr w:type="gramStart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 рублей включительно для </w:t>
            </w:r>
            <w:r w:rsidR="008B56BE"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служащего 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органа местного самоуправления 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="002262CA" w:rsidRPr="002262CA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 </w:t>
            </w:r>
            <w:r w:rsidR="008B56BE" w:rsidRPr="008B56BE">
              <w:rPr>
                <w:rFonts w:ascii="Times New Roman" w:hAnsi="Times New Roman" w:cs="Times New Roman"/>
                <w:sz w:val="24"/>
                <w:szCs w:val="24"/>
              </w:rPr>
              <w:t>(без учёта группы и категории должностей), осуществляющего муниципальные полномочия  на территории муниципального образования «</w:t>
            </w:r>
            <w:r w:rsidR="00056346">
              <w:rPr>
                <w:rFonts w:ascii="Times New Roman" w:hAnsi="Times New Roman" w:cs="Times New Roman"/>
                <w:sz w:val="24"/>
                <w:szCs w:val="24"/>
              </w:rPr>
              <w:t>Перелаз</w:t>
            </w:r>
            <w:r w:rsidR="002262CA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</w:t>
            </w:r>
            <w:r w:rsidR="008B56BE" w:rsidRPr="008B56B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118" w:type="dxa"/>
          </w:tcPr>
          <w:p w:rsidR="0072267E" w:rsidRPr="0072267E" w:rsidRDefault="0072267E" w:rsidP="0072267E"/>
        </w:tc>
        <w:tc>
          <w:tcPr>
            <w:tcW w:w="2127" w:type="dxa"/>
          </w:tcPr>
          <w:p w:rsidR="0072267E" w:rsidRPr="0072267E" w:rsidRDefault="0072267E" w:rsidP="0072267E"/>
        </w:tc>
      </w:tr>
    </w:tbl>
    <w:p w:rsidR="0072267E" w:rsidRPr="0072267E" w:rsidRDefault="0072267E" w:rsidP="0072267E">
      <w:bookmarkStart w:id="10" w:name="Par109"/>
      <w:bookmarkEnd w:id="10"/>
      <w:r w:rsidRPr="0072267E">
        <w:t>___________</w:t>
      </w:r>
    </w:p>
    <w:p w:rsidR="0072267E" w:rsidRPr="00AA448F" w:rsidRDefault="0072267E" w:rsidP="0072267E">
      <w:pPr>
        <w:rPr>
          <w:rFonts w:ascii="Times New Roman" w:hAnsi="Times New Roman" w:cs="Times New Roman"/>
          <w:sz w:val="24"/>
          <w:szCs w:val="24"/>
        </w:rPr>
      </w:pPr>
      <w:r w:rsidRPr="00AA448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A448F">
        <w:rPr>
          <w:rFonts w:ascii="Times New Roman" w:hAnsi="Times New Roman" w:cs="Times New Roman"/>
          <w:sz w:val="24"/>
          <w:szCs w:val="24"/>
        </w:rPr>
        <w:t>Приобретение транспортных сре</w:t>
      </w:r>
      <w:proofErr w:type="gramStart"/>
      <w:r w:rsidRPr="00AA448F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AA448F">
        <w:rPr>
          <w:rFonts w:ascii="Times New Roman" w:hAnsi="Times New Roman" w:cs="Times New Roman"/>
          <w:sz w:val="24"/>
          <w:szCs w:val="24"/>
        </w:rPr>
        <w:t xml:space="preserve">оизводится по согласованию с </w:t>
      </w:r>
      <w:r w:rsidR="00AA448F" w:rsidRPr="00AA448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056346">
        <w:rPr>
          <w:rFonts w:ascii="Times New Roman" w:hAnsi="Times New Roman" w:cs="Times New Roman"/>
          <w:sz w:val="24"/>
          <w:szCs w:val="24"/>
        </w:rPr>
        <w:t xml:space="preserve">Перелазского </w:t>
      </w:r>
      <w:r w:rsidR="002262CA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AA448F" w:rsidRPr="00AA448F">
        <w:rPr>
          <w:rFonts w:ascii="Times New Roman" w:hAnsi="Times New Roman" w:cs="Times New Roman"/>
          <w:sz w:val="24"/>
          <w:szCs w:val="24"/>
        </w:rPr>
        <w:t xml:space="preserve">администрации Красногорского района Брянской области </w:t>
      </w:r>
    </w:p>
    <w:p w:rsidR="0072267E" w:rsidRPr="0072267E" w:rsidRDefault="0072267E" w:rsidP="0072267E"/>
    <w:p w:rsidR="0072267E" w:rsidRPr="0072267E" w:rsidRDefault="0072267E" w:rsidP="0072267E">
      <w:pPr>
        <w:sectPr w:rsidR="0072267E" w:rsidRPr="0072267E" w:rsidSect="0075314F">
          <w:pgSz w:w="16840" w:h="11907" w:orient="landscape" w:code="9"/>
          <w:pgMar w:top="1701" w:right="964" w:bottom="851" w:left="1134" w:header="567" w:footer="170" w:gutter="0"/>
          <w:cols w:space="708"/>
          <w:titlePg/>
          <w:docGrid w:linePitch="381"/>
        </w:sectPr>
      </w:pPr>
    </w:p>
    <w:p w:rsidR="004D6CD9" w:rsidRDefault="004D6CD9"/>
    <w:sectPr w:rsidR="004D6CD9" w:rsidSect="0075314F">
      <w:headerReference w:type="default" r:id="rId464"/>
      <w:footerReference w:type="default" r:id="rId465"/>
      <w:pgSz w:w="11906" w:h="16838"/>
      <w:pgMar w:top="851" w:right="851" w:bottom="1134" w:left="1418" w:header="709" w:footer="9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AA9" w:rsidRDefault="007B0AA9">
      <w:pPr>
        <w:spacing w:after="0" w:line="240" w:lineRule="auto"/>
      </w:pPr>
      <w:r>
        <w:separator/>
      </w:r>
    </w:p>
  </w:endnote>
  <w:endnote w:type="continuationSeparator" w:id="0">
    <w:p w:rsidR="007B0AA9" w:rsidRDefault="007B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61" w:rsidRPr="00FB65D9" w:rsidRDefault="00861C61" w:rsidP="007531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AA9" w:rsidRDefault="007B0AA9">
      <w:pPr>
        <w:spacing w:after="0" w:line="240" w:lineRule="auto"/>
      </w:pPr>
      <w:r>
        <w:separator/>
      </w:r>
    </w:p>
  </w:footnote>
  <w:footnote w:type="continuationSeparator" w:id="0">
    <w:p w:rsidR="007B0AA9" w:rsidRDefault="007B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61" w:rsidRDefault="00861C6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32CB3">
      <w:rPr>
        <w:noProof/>
      </w:rPr>
      <w:t>3</w:t>
    </w:r>
    <w:r>
      <w:fldChar w:fldCharType="end"/>
    </w:r>
  </w:p>
  <w:p w:rsidR="00861C61" w:rsidRDefault="00861C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C61" w:rsidRDefault="00861C6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писание: base_23753_37734_581" style="width:7in;height:6in;visibility:visible" o:bullet="t">
        <v:imagedata r:id="rId1" o:title=""/>
        <o:lock v:ext="edit" aspectratio="f"/>
      </v:shape>
    </w:pict>
  </w:numPicBullet>
  <w:numPicBullet w:numPicBulletId="1">
    <w:pict>
      <v:shape id="_x0000_i1029" type="#_x0000_t75" alt="Описание: base_23753_37734_539" style="width:624pt;height:456pt;visibility:visible;mso-wrap-style:square" o:bullet="t">
        <v:imagedata r:id="rId2" o:title="base_23753_37734_539"/>
        <o:lock v:ext="edit" aspectratio="f"/>
      </v:shape>
    </w:pict>
  </w:numPicBullet>
  <w:abstractNum w:abstractNumId="0">
    <w:nsid w:val="24480B73"/>
    <w:multiLevelType w:val="hybridMultilevel"/>
    <w:tmpl w:val="E5F20D18"/>
    <w:lvl w:ilvl="0" w:tplc="9B6AC00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F0EF1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20FF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802A4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F06A3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E926C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64CD0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0E9828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58A19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2D821155"/>
    <w:multiLevelType w:val="hybridMultilevel"/>
    <w:tmpl w:val="3FF86E5A"/>
    <w:lvl w:ilvl="0" w:tplc="0BAE6456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470D735F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8700FC"/>
    <w:multiLevelType w:val="hybridMultilevel"/>
    <w:tmpl w:val="C1D0C610"/>
    <w:lvl w:ilvl="0" w:tplc="CF966D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02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863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065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AD1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A29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43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3EC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CF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D2451DD"/>
    <w:multiLevelType w:val="hybridMultilevel"/>
    <w:tmpl w:val="0CE89FB8"/>
    <w:lvl w:ilvl="0" w:tplc="E7F2CE82">
      <w:start w:val="1"/>
      <w:numFmt w:val="decimal"/>
      <w:lvlText w:val="%1."/>
      <w:lvlJc w:val="left"/>
      <w:pPr>
        <w:ind w:left="70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9C5774"/>
    <w:multiLevelType w:val="hybridMultilevel"/>
    <w:tmpl w:val="BA528DFA"/>
    <w:lvl w:ilvl="0" w:tplc="814A6A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E"/>
    <w:rsid w:val="00056346"/>
    <w:rsid w:val="000E3180"/>
    <w:rsid w:val="001269C0"/>
    <w:rsid w:val="001426B0"/>
    <w:rsid w:val="00163A08"/>
    <w:rsid w:val="001A315A"/>
    <w:rsid w:val="002233B3"/>
    <w:rsid w:val="002262CA"/>
    <w:rsid w:val="002A06ED"/>
    <w:rsid w:val="002F06B4"/>
    <w:rsid w:val="002F3832"/>
    <w:rsid w:val="003659D2"/>
    <w:rsid w:val="003E65B7"/>
    <w:rsid w:val="00487BAD"/>
    <w:rsid w:val="00492A86"/>
    <w:rsid w:val="004D55D5"/>
    <w:rsid w:val="004D6CD9"/>
    <w:rsid w:val="004E7A5D"/>
    <w:rsid w:val="00506CB9"/>
    <w:rsid w:val="00532CB3"/>
    <w:rsid w:val="00573D0A"/>
    <w:rsid w:val="005D096F"/>
    <w:rsid w:val="005F2AF2"/>
    <w:rsid w:val="006F4B46"/>
    <w:rsid w:val="00706E39"/>
    <w:rsid w:val="00713992"/>
    <w:rsid w:val="007170E1"/>
    <w:rsid w:val="0072267E"/>
    <w:rsid w:val="0075314F"/>
    <w:rsid w:val="007548A4"/>
    <w:rsid w:val="00774698"/>
    <w:rsid w:val="007B0AA9"/>
    <w:rsid w:val="007C4242"/>
    <w:rsid w:val="007E121E"/>
    <w:rsid w:val="007F630D"/>
    <w:rsid w:val="00861C61"/>
    <w:rsid w:val="00864C47"/>
    <w:rsid w:val="008770D0"/>
    <w:rsid w:val="008A17CF"/>
    <w:rsid w:val="008B56BE"/>
    <w:rsid w:val="008E62E6"/>
    <w:rsid w:val="00931D6C"/>
    <w:rsid w:val="009337C8"/>
    <w:rsid w:val="00973903"/>
    <w:rsid w:val="009A293E"/>
    <w:rsid w:val="009E2814"/>
    <w:rsid w:val="00A46E62"/>
    <w:rsid w:val="00A564D9"/>
    <w:rsid w:val="00A60677"/>
    <w:rsid w:val="00A779D8"/>
    <w:rsid w:val="00AA448F"/>
    <w:rsid w:val="00AB5A37"/>
    <w:rsid w:val="00B23D07"/>
    <w:rsid w:val="00B304D9"/>
    <w:rsid w:val="00B9128D"/>
    <w:rsid w:val="00C259C8"/>
    <w:rsid w:val="00C33665"/>
    <w:rsid w:val="00C4191E"/>
    <w:rsid w:val="00C429A3"/>
    <w:rsid w:val="00C609CB"/>
    <w:rsid w:val="00CE70D9"/>
    <w:rsid w:val="00D02304"/>
    <w:rsid w:val="00D54F39"/>
    <w:rsid w:val="00D65738"/>
    <w:rsid w:val="00D71DD6"/>
    <w:rsid w:val="00D737D2"/>
    <w:rsid w:val="00D8223B"/>
    <w:rsid w:val="00DB1EC3"/>
    <w:rsid w:val="00DC1176"/>
    <w:rsid w:val="00E00DBF"/>
    <w:rsid w:val="00E45618"/>
    <w:rsid w:val="00E67199"/>
    <w:rsid w:val="00E7240F"/>
    <w:rsid w:val="00F37FDF"/>
    <w:rsid w:val="00FA7828"/>
    <w:rsid w:val="00FC2057"/>
    <w:rsid w:val="00FE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6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67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2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267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2267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26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7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2267E"/>
    <w:rPr>
      <w:rFonts w:cs="Times New Roman"/>
      <w:color w:val="0563C1"/>
      <w:u w:val="single"/>
    </w:rPr>
  </w:style>
  <w:style w:type="paragraph" w:customStyle="1" w:styleId="ConsPlusNormal">
    <w:name w:val="ConsPlusNormal"/>
    <w:rsid w:val="00722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2267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2267E"/>
  </w:style>
  <w:style w:type="character" w:customStyle="1" w:styleId="ac">
    <w:name w:val="Гипертекстовая ссылка"/>
    <w:uiPriority w:val="99"/>
    <w:rsid w:val="0072267E"/>
    <w:rPr>
      <w:color w:val="106BBE"/>
    </w:rPr>
  </w:style>
  <w:style w:type="character" w:customStyle="1" w:styleId="ad">
    <w:name w:val="Не вступил в силу"/>
    <w:uiPriority w:val="99"/>
    <w:rsid w:val="0072267E"/>
    <w:rPr>
      <w:color w:val="000000"/>
      <w:shd w:val="clear" w:color="auto" w:fill="D8EDE8"/>
    </w:rPr>
  </w:style>
  <w:style w:type="paragraph" w:customStyle="1" w:styleId="ae">
    <w:name w:val="Нормальный (таблица)"/>
    <w:basedOn w:val="a"/>
    <w:next w:val="a"/>
    <w:uiPriority w:val="99"/>
    <w:rsid w:val="0072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72267E"/>
    <w:rPr>
      <w:rFonts w:cs="Times New Roman"/>
      <w:i/>
    </w:rPr>
  </w:style>
  <w:style w:type="paragraph" w:customStyle="1" w:styleId="ConsPlusNonformat">
    <w:name w:val="ConsPlusNonforma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6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C609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226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2267E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72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72267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72267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72267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2267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67E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2267E"/>
    <w:rPr>
      <w:rFonts w:cs="Times New Roman"/>
      <w:color w:val="0563C1"/>
      <w:u w:val="single"/>
    </w:rPr>
  </w:style>
  <w:style w:type="paragraph" w:customStyle="1" w:styleId="ConsPlusNormal">
    <w:name w:val="ConsPlusNormal"/>
    <w:rsid w:val="007226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List Paragraph"/>
    <w:basedOn w:val="a"/>
    <w:uiPriority w:val="34"/>
    <w:qFormat/>
    <w:rsid w:val="0072267E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2267E"/>
  </w:style>
  <w:style w:type="character" w:customStyle="1" w:styleId="ac">
    <w:name w:val="Гипертекстовая ссылка"/>
    <w:uiPriority w:val="99"/>
    <w:rsid w:val="0072267E"/>
    <w:rPr>
      <w:color w:val="106BBE"/>
    </w:rPr>
  </w:style>
  <w:style w:type="character" w:customStyle="1" w:styleId="ad">
    <w:name w:val="Не вступил в силу"/>
    <w:uiPriority w:val="99"/>
    <w:rsid w:val="0072267E"/>
    <w:rPr>
      <w:color w:val="000000"/>
      <w:shd w:val="clear" w:color="auto" w:fill="D8EDE8"/>
    </w:rPr>
  </w:style>
  <w:style w:type="paragraph" w:customStyle="1" w:styleId="ae">
    <w:name w:val="Нормальный (таблица)"/>
    <w:basedOn w:val="a"/>
    <w:next w:val="a"/>
    <w:uiPriority w:val="99"/>
    <w:rsid w:val="007226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">
    <w:name w:val="Emphasis"/>
    <w:basedOn w:val="a0"/>
    <w:uiPriority w:val="20"/>
    <w:qFormat/>
    <w:rsid w:val="0072267E"/>
    <w:rPr>
      <w:rFonts w:cs="Times New Roman"/>
      <w:i/>
    </w:rPr>
  </w:style>
  <w:style w:type="paragraph" w:customStyle="1" w:styleId="ConsPlusNonformat">
    <w:name w:val="ConsPlusNonforma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267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uiPriority w:val="1"/>
    <w:qFormat/>
    <w:rsid w:val="00C60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6EEFADAAD2DEF3DEA7EA5834CA7F5E12774EE41EBDFE806BF0058730832137865FA52237BD19A24Bg9t5H" TargetMode="External"/><Relationship Id="rId299" Type="http://schemas.openxmlformats.org/officeDocument/2006/relationships/image" Target="media/image287.wmf"/><Relationship Id="rId21" Type="http://schemas.openxmlformats.org/officeDocument/2006/relationships/image" Target="media/image16.wmf"/><Relationship Id="rId63" Type="http://schemas.openxmlformats.org/officeDocument/2006/relationships/hyperlink" Target="consultantplus://offline/ref=6EEFADAAD2DEF3DEA7EA5834CA7F5E12774EE41EBDFE806BF0058730832137865FA52237BD19A143g9t7H" TargetMode="External"/><Relationship Id="rId159" Type="http://schemas.openxmlformats.org/officeDocument/2006/relationships/image" Target="media/image149.wmf"/><Relationship Id="rId324" Type="http://schemas.openxmlformats.org/officeDocument/2006/relationships/image" Target="media/image312.wmf"/><Relationship Id="rId366" Type="http://schemas.openxmlformats.org/officeDocument/2006/relationships/image" Target="media/image354.wmf"/><Relationship Id="rId170" Type="http://schemas.openxmlformats.org/officeDocument/2006/relationships/image" Target="media/image160.wmf"/><Relationship Id="rId226" Type="http://schemas.openxmlformats.org/officeDocument/2006/relationships/image" Target="media/image215.wmf"/><Relationship Id="rId433" Type="http://schemas.openxmlformats.org/officeDocument/2006/relationships/image" Target="media/image419.wmf"/><Relationship Id="rId268" Type="http://schemas.openxmlformats.org/officeDocument/2006/relationships/image" Target="media/image257.wmf"/><Relationship Id="rId32" Type="http://schemas.openxmlformats.org/officeDocument/2006/relationships/image" Target="media/image27.wmf"/><Relationship Id="rId74" Type="http://schemas.openxmlformats.org/officeDocument/2006/relationships/image" Target="media/image67.wmf"/><Relationship Id="rId128" Type="http://schemas.openxmlformats.org/officeDocument/2006/relationships/image" Target="media/image118.wmf"/><Relationship Id="rId335" Type="http://schemas.openxmlformats.org/officeDocument/2006/relationships/image" Target="media/image323.wmf"/><Relationship Id="rId377" Type="http://schemas.openxmlformats.org/officeDocument/2006/relationships/image" Target="media/image365.wmf"/><Relationship Id="rId5" Type="http://schemas.openxmlformats.org/officeDocument/2006/relationships/webSettings" Target="webSettings.xml"/><Relationship Id="rId181" Type="http://schemas.openxmlformats.org/officeDocument/2006/relationships/image" Target="media/image171.wmf"/><Relationship Id="rId237" Type="http://schemas.openxmlformats.org/officeDocument/2006/relationships/image" Target="media/image226.wmf"/><Relationship Id="rId402" Type="http://schemas.openxmlformats.org/officeDocument/2006/relationships/image" Target="media/image388.wmf"/><Relationship Id="rId279" Type="http://schemas.openxmlformats.org/officeDocument/2006/relationships/hyperlink" Target="consultantplus://offline/ref=6EEFADAAD2DEF3DEA7EA5834CA7F5E127E42E719B6FDDD61F85C8B32842E689158EC2E36BD19A2g4t7H" TargetMode="External"/><Relationship Id="rId444" Type="http://schemas.openxmlformats.org/officeDocument/2006/relationships/image" Target="media/image428.wmf"/><Relationship Id="rId43" Type="http://schemas.openxmlformats.org/officeDocument/2006/relationships/image" Target="media/image38.wmf"/><Relationship Id="rId139" Type="http://schemas.openxmlformats.org/officeDocument/2006/relationships/image" Target="media/image129.wmf"/><Relationship Id="rId290" Type="http://schemas.openxmlformats.org/officeDocument/2006/relationships/image" Target="media/image278.wmf"/><Relationship Id="rId304" Type="http://schemas.openxmlformats.org/officeDocument/2006/relationships/image" Target="media/image292.wmf"/><Relationship Id="rId346" Type="http://schemas.openxmlformats.org/officeDocument/2006/relationships/image" Target="media/image334.wmf"/><Relationship Id="rId388" Type="http://schemas.openxmlformats.org/officeDocument/2006/relationships/image" Target="media/image375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399.wmf"/><Relationship Id="rId248" Type="http://schemas.openxmlformats.org/officeDocument/2006/relationships/image" Target="media/image237.wmf"/><Relationship Id="rId455" Type="http://schemas.openxmlformats.org/officeDocument/2006/relationships/hyperlink" Target="consultantplus://offline/ref=6EEFADAAD2DEF3DEA7EA5834CA7F5E12774EE41EBDFE806BF0058730832137865FA52237BD19A143g9t7H" TargetMode="External"/><Relationship Id="rId12" Type="http://schemas.openxmlformats.org/officeDocument/2006/relationships/image" Target="media/image7.wmf"/><Relationship Id="rId108" Type="http://schemas.openxmlformats.org/officeDocument/2006/relationships/image" Target="media/image100.wmf"/><Relationship Id="rId315" Type="http://schemas.openxmlformats.org/officeDocument/2006/relationships/image" Target="media/image303.wmf"/><Relationship Id="rId357" Type="http://schemas.openxmlformats.org/officeDocument/2006/relationships/image" Target="media/image345.wmf"/><Relationship Id="rId54" Type="http://schemas.openxmlformats.org/officeDocument/2006/relationships/image" Target="media/image49.wmf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6.wmf"/><Relationship Id="rId399" Type="http://schemas.openxmlformats.org/officeDocument/2006/relationships/image" Target="media/image385.wmf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466" Type="http://schemas.openxmlformats.org/officeDocument/2006/relationships/fontTable" Target="fontTable.xml"/><Relationship Id="rId23" Type="http://schemas.openxmlformats.org/officeDocument/2006/relationships/image" Target="media/image18.wmf"/><Relationship Id="rId119" Type="http://schemas.openxmlformats.org/officeDocument/2006/relationships/image" Target="media/image109.wmf"/><Relationship Id="rId270" Type="http://schemas.openxmlformats.org/officeDocument/2006/relationships/image" Target="media/image259.wmf"/><Relationship Id="rId326" Type="http://schemas.openxmlformats.org/officeDocument/2006/relationships/image" Target="media/image314.wmf"/><Relationship Id="rId44" Type="http://schemas.openxmlformats.org/officeDocument/2006/relationships/image" Target="media/image39.wmf"/><Relationship Id="rId65" Type="http://schemas.openxmlformats.org/officeDocument/2006/relationships/image" Target="media/image58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368" Type="http://schemas.openxmlformats.org/officeDocument/2006/relationships/image" Target="media/image356.wmf"/><Relationship Id="rId389" Type="http://schemas.openxmlformats.org/officeDocument/2006/relationships/image" Target="media/image376.wmf"/><Relationship Id="rId172" Type="http://schemas.openxmlformats.org/officeDocument/2006/relationships/image" Target="media/image162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28" Type="http://schemas.openxmlformats.org/officeDocument/2006/relationships/image" Target="media/image217.wmf"/><Relationship Id="rId249" Type="http://schemas.openxmlformats.org/officeDocument/2006/relationships/image" Target="media/image238.wmf"/><Relationship Id="rId414" Type="http://schemas.openxmlformats.org/officeDocument/2006/relationships/image" Target="media/image400.wmf"/><Relationship Id="rId435" Type="http://schemas.openxmlformats.org/officeDocument/2006/relationships/image" Target="media/image421.wmf"/><Relationship Id="rId456" Type="http://schemas.openxmlformats.org/officeDocument/2006/relationships/hyperlink" Target="consultantplus://offline/ref=6EEFADAAD2DEF3DEA7EA5834CA7F5E127446E91AB2FE806BF0058730832137865FA52237BD19A142g9tAH" TargetMode="External"/><Relationship Id="rId13" Type="http://schemas.openxmlformats.org/officeDocument/2006/relationships/image" Target="media/image8.wmf"/><Relationship Id="rId109" Type="http://schemas.openxmlformats.org/officeDocument/2006/relationships/image" Target="media/image101.wmf"/><Relationship Id="rId260" Type="http://schemas.openxmlformats.org/officeDocument/2006/relationships/image" Target="media/image249.wmf"/><Relationship Id="rId281" Type="http://schemas.openxmlformats.org/officeDocument/2006/relationships/image" Target="media/image269.wmf"/><Relationship Id="rId316" Type="http://schemas.openxmlformats.org/officeDocument/2006/relationships/image" Target="media/image304.wmf"/><Relationship Id="rId337" Type="http://schemas.openxmlformats.org/officeDocument/2006/relationships/image" Target="media/image325.wmf"/><Relationship Id="rId34" Type="http://schemas.openxmlformats.org/officeDocument/2006/relationships/image" Target="media/image29.wmf"/><Relationship Id="rId55" Type="http://schemas.openxmlformats.org/officeDocument/2006/relationships/image" Target="media/image50.wmf"/><Relationship Id="rId76" Type="http://schemas.openxmlformats.org/officeDocument/2006/relationships/image" Target="media/image69.wmf"/><Relationship Id="rId97" Type="http://schemas.openxmlformats.org/officeDocument/2006/relationships/image" Target="media/image89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358" Type="http://schemas.openxmlformats.org/officeDocument/2006/relationships/image" Target="media/image346.wmf"/><Relationship Id="rId379" Type="http://schemas.openxmlformats.org/officeDocument/2006/relationships/image" Target="media/image367.wmf"/><Relationship Id="rId7" Type="http://schemas.openxmlformats.org/officeDocument/2006/relationships/endnotes" Target="endnotes.xm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425" Type="http://schemas.openxmlformats.org/officeDocument/2006/relationships/image" Target="media/image411.wmf"/><Relationship Id="rId446" Type="http://schemas.openxmlformats.org/officeDocument/2006/relationships/hyperlink" Target="consultantplus://offline/ref=6EEFADAAD2DEF3DEA7EA5834CA7F5E12774FE518BDF6806BF0058730832137865FA52237BD19A343g9tAH" TargetMode="External"/><Relationship Id="rId467" Type="http://schemas.openxmlformats.org/officeDocument/2006/relationships/theme" Target="theme/theme1.xml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0.wmf"/><Relationship Id="rId306" Type="http://schemas.openxmlformats.org/officeDocument/2006/relationships/image" Target="media/image294.wmf"/><Relationship Id="rId24" Type="http://schemas.openxmlformats.org/officeDocument/2006/relationships/image" Target="media/image19.wmf"/><Relationship Id="rId45" Type="http://schemas.openxmlformats.org/officeDocument/2006/relationships/image" Target="media/image40.wmf"/><Relationship Id="rId66" Type="http://schemas.openxmlformats.org/officeDocument/2006/relationships/image" Target="media/image59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5.wmf"/><Relationship Id="rId348" Type="http://schemas.openxmlformats.org/officeDocument/2006/relationships/image" Target="media/image336.wmf"/><Relationship Id="rId369" Type="http://schemas.openxmlformats.org/officeDocument/2006/relationships/image" Target="media/image357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8.wmf"/><Relationship Id="rId415" Type="http://schemas.openxmlformats.org/officeDocument/2006/relationships/image" Target="media/image401.wmf"/><Relationship Id="rId436" Type="http://schemas.openxmlformats.org/officeDocument/2006/relationships/hyperlink" Target="consultantplus://offline/ref=6EEFADAAD2DEF3DEA7EA5834CA7F5E12774EE41EBDFE806BF0058730832137865FA52237BD19A24Bg9t5H" TargetMode="External"/><Relationship Id="rId457" Type="http://schemas.openxmlformats.org/officeDocument/2006/relationships/hyperlink" Target="consultantplus://offline/ref=6EEFADAAD2DEF3DEA7EA5834CA7F5E127446E91AB2FE806BF0058730832137865FA52237BD19A142g9tAH" TargetMode="External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14" Type="http://schemas.openxmlformats.org/officeDocument/2006/relationships/image" Target="media/image9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0.wmf"/><Relationship Id="rId100" Type="http://schemas.openxmlformats.org/officeDocument/2006/relationships/image" Target="media/image92.wmf"/><Relationship Id="rId282" Type="http://schemas.openxmlformats.org/officeDocument/2006/relationships/image" Target="media/image270.wmf"/><Relationship Id="rId317" Type="http://schemas.openxmlformats.org/officeDocument/2006/relationships/image" Target="media/image305.wmf"/><Relationship Id="rId338" Type="http://schemas.openxmlformats.org/officeDocument/2006/relationships/image" Target="media/image326.wmf"/><Relationship Id="rId359" Type="http://schemas.openxmlformats.org/officeDocument/2006/relationships/image" Target="media/image347.wmf"/><Relationship Id="rId8" Type="http://schemas.openxmlformats.org/officeDocument/2006/relationships/image" Target="media/image3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hyperlink" Target="consultantplus://offline/ref=C77DC1911701CAC9DE8E6515EBA7913302267B4C18778C281B9686AF7079C83BBF1C66E471AE175CU91FJ" TargetMode="External"/><Relationship Id="rId219" Type="http://schemas.openxmlformats.org/officeDocument/2006/relationships/image" Target="media/image208.wmf"/><Relationship Id="rId370" Type="http://schemas.openxmlformats.org/officeDocument/2006/relationships/image" Target="media/image358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26" Type="http://schemas.openxmlformats.org/officeDocument/2006/relationships/image" Target="media/image412.wmf"/><Relationship Id="rId447" Type="http://schemas.openxmlformats.org/officeDocument/2006/relationships/image" Target="media/image430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0.wmf"/><Relationship Id="rId272" Type="http://schemas.openxmlformats.org/officeDocument/2006/relationships/image" Target="media/image261.wmf"/><Relationship Id="rId293" Type="http://schemas.openxmlformats.org/officeDocument/2006/relationships/image" Target="media/image281.wmf"/><Relationship Id="rId307" Type="http://schemas.openxmlformats.org/officeDocument/2006/relationships/image" Target="media/image295.wmf"/><Relationship Id="rId328" Type="http://schemas.openxmlformats.org/officeDocument/2006/relationships/image" Target="media/image316.wmf"/><Relationship Id="rId349" Type="http://schemas.openxmlformats.org/officeDocument/2006/relationships/image" Target="media/image337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8.wmf"/><Relationship Id="rId381" Type="http://schemas.openxmlformats.org/officeDocument/2006/relationships/image" Target="media/image369.wmf"/><Relationship Id="rId416" Type="http://schemas.openxmlformats.org/officeDocument/2006/relationships/image" Target="media/image402.wmf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hyperlink" Target="consultantplus://offline/ref=6EEFADAAD2DEF3DEA7EA5834CA7F5E12774EE41EBDFE806BF0058730832137865FA52237BD19A143g9t7H" TargetMode="External"/><Relationship Id="rId458" Type="http://schemas.openxmlformats.org/officeDocument/2006/relationships/hyperlink" Target="consultantplus://offline/ref=6EEFADAAD2DEF3DEA7EA5834CA7F5E127446E91AB2FE806BF0058730832137865FA52237BD19A142g9tAH" TargetMode="External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262" Type="http://schemas.openxmlformats.org/officeDocument/2006/relationships/image" Target="media/image251.wmf"/><Relationship Id="rId283" Type="http://schemas.openxmlformats.org/officeDocument/2006/relationships/image" Target="media/image271.wmf"/><Relationship Id="rId318" Type="http://schemas.openxmlformats.org/officeDocument/2006/relationships/image" Target="media/image306.wmf"/><Relationship Id="rId339" Type="http://schemas.openxmlformats.org/officeDocument/2006/relationships/image" Target="media/image327.wmf"/><Relationship Id="rId78" Type="http://schemas.openxmlformats.org/officeDocument/2006/relationships/image" Target="media/image71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4.wmf"/><Relationship Id="rId350" Type="http://schemas.openxmlformats.org/officeDocument/2006/relationships/image" Target="media/image338.wmf"/><Relationship Id="rId371" Type="http://schemas.openxmlformats.org/officeDocument/2006/relationships/image" Target="media/image359.wmf"/><Relationship Id="rId406" Type="http://schemas.openxmlformats.org/officeDocument/2006/relationships/image" Target="media/image392.wmf"/><Relationship Id="rId9" Type="http://schemas.openxmlformats.org/officeDocument/2006/relationships/image" Target="media/image4.wmf"/><Relationship Id="rId210" Type="http://schemas.openxmlformats.org/officeDocument/2006/relationships/image" Target="media/image199.wmf"/><Relationship Id="rId392" Type="http://schemas.openxmlformats.org/officeDocument/2006/relationships/image" Target="media/image379.wmf"/><Relationship Id="rId427" Type="http://schemas.openxmlformats.org/officeDocument/2006/relationships/image" Target="media/image413.wmf"/><Relationship Id="rId448" Type="http://schemas.openxmlformats.org/officeDocument/2006/relationships/image" Target="media/image431.wmf"/><Relationship Id="rId26" Type="http://schemas.openxmlformats.org/officeDocument/2006/relationships/image" Target="media/image21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2.wmf"/><Relationship Id="rId308" Type="http://schemas.openxmlformats.org/officeDocument/2006/relationships/image" Target="media/image296.wmf"/><Relationship Id="rId329" Type="http://schemas.openxmlformats.org/officeDocument/2006/relationships/image" Target="media/image317.wmf"/><Relationship Id="rId47" Type="http://schemas.openxmlformats.org/officeDocument/2006/relationships/image" Target="media/image42.wmf"/><Relationship Id="rId68" Type="http://schemas.openxmlformats.org/officeDocument/2006/relationships/image" Target="media/image61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8.wmf"/><Relationship Id="rId361" Type="http://schemas.openxmlformats.org/officeDocument/2006/relationships/image" Target="media/image349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0.wmf"/><Relationship Id="rId417" Type="http://schemas.openxmlformats.org/officeDocument/2006/relationships/image" Target="media/image403.wmf"/><Relationship Id="rId438" Type="http://schemas.openxmlformats.org/officeDocument/2006/relationships/image" Target="media/image422.wmf"/><Relationship Id="rId459" Type="http://schemas.openxmlformats.org/officeDocument/2006/relationships/image" Target="media/image437.wmf"/><Relationship Id="rId16" Type="http://schemas.openxmlformats.org/officeDocument/2006/relationships/image" Target="media/image11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2.wmf"/><Relationship Id="rId319" Type="http://schemas.openxmlformats.org/officeDocument/2006/relationships/image" Target="media/image307.wmf"/><Relationship Id="rId37" Type="http://schemas.openxmlformats.org/officeDocument/2006/relationships/image" Target="media/image32.wmf"/><Relationship Id="rId58" Type="http://schemas.openxmlformats.org/officeDocument/2006/relationships/image" Target="media/image53.wmf"/><Relationship Id="rId79" Type="http://schemas.openxmlformats.org/officeDocument/2006/relationships/image" Target="media/image72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8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5.wmf"/><Relationship Id="rId351" Type="http://schemas.openxmlformats.org/officeDocument/2006/relationships/image" Target="media/image339.wmf"/><Relationship Id="rId372" Type="http://schemas.openxmlformats.org/officeDocument/2006/relationships/image" Target="media/image360.wmf"/><Relationship Id="rId393" Type="http://schemas.openxmlformats.org/officeDocument/2006/relationships/hyperlink" Target="consultantplus://offline/ref=6EEFADAAD2DEF3DEA7EA5834CA7F5E127446E51FB3F3806BF0058730832137865FA52237BD19A34Bg9t5H" TargetMode="External"/><Relationship Id="rId407" Type="http://schemas.openxmlformats.org/officeDocument/2006/relationships/image" Target="media/image393.wmf"/><Relationship Id="rId428" Type="http://schemas.openxmlformats.org/officeDocument/2006/relationships/image" Target="media/image414.wmf"/><Relationship Id="rId449" Type="http://schemas.openxmlformats.org/officeDocument/2006/relationships/image" Target="media/image432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3.wmf"/><Relationship Id="rId309" Type="http://schemas.openxmlformats.org/officeDocument/2006/relationships/image" Target="media/image297.wmf"/><Relationship Id="rId460" Type="http://schemas.openxmlformats.org/officeDocument/2006/relationships/image" Target="media/image438.wmf"/><Relationship Id="rId27" Type="http://schemas.openxmlformats.org/officeDocument/2006/relationships/image" Target="media/image22.wmf"/><Relationship Id="rId48" Type="http://schemas.openxmlformats.org/officeDocument/2006/relationships/image" Target="media/image43.wmf"/><Relationship Id="rId69" Type="http://schemas.openxmlformats.org/officeDocument/2006/relationships/image" Target="media/image62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8.wmf"/><Relationship Id="rId80" Type="http://schemas.openxmlformats.org/officeDocument/2006/relationships/image" Target="media/image73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6.wmf"/><Relationship Id="rId341" Type="http://schemas.openxmlformats.org/officeDocument/2006/relationships/image" Target="media/image329.wmf"/><Relationship Id="rId362" Type="http://schemas.openxmlformats.org/officeDocument/2006/relationships/image" Target="media/image350.wmf"/><Relationship Id="rId383" Type="http://schemas.openxmlformats.org/officeDocument/2006/relationships/image" Target="media/image371.wmf"/><Relationship Id="rId418" Type="http://schemas.openxmlformats.org/officeDocument/2006/relationships/image" Target="media/image404.wmf"/><Relationship Id="rId439" Type="http://schemas.openxmlformats.org/officeDocument/2006/relationships/image" Target="media/image423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3.wmf"/><Relationship Id="rId450" Type="http://schemas.openxmlformats.org/officeDocument/2006/relationships/image" Target="media/image433.wmf"/><Relationship Id="rId17" Type="http://schemas.openxmlformats.org/officeDocument/2006/relationships/image" Target="media/image12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8.wmf"/><Relationship Id="rId70" Type="http://schemas.openxmlformats.org/officeDocument/2006/relationships/image" Target="media/image63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6.wmf"/><Relationship Id="rId331" Type="http://schemas.openxmlformats.org/officeDocument/2006/relationships/image" Target="media/image319.wmf"/><Relationship Id="rId352" Type="http://schemas.openxmlformats.org/officeDocument/2006/relationships/image" Target="media/image340.wmf"/><Relationship Id="rId373" Type="http://schemas.openxmlformats.org/officeDocument/2006/relationships/image" Target="media/image361.wmf"/><Relationship Id="rId394" Type="http://schemas.openxmlformats.org/officeDocument/2006/relationships/image" Target="media/image380.wmf"/><Relationship Id="rId408" Type="http://schemas.openxmlformats.org/officeDocument/2006/relationships/image" Target="media/image394.wmf"/><Relationship Id="rId429" Type="http://schemas.openxmlformats.org/officeDocument/2006/relationships/image" Target="media/image415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4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6.wmf"/><Relationship Id="rId275" Type="http://schemas.openxmlformats.org/officeDocument/2006/relationships/image" Target="media/image264.wmf"/><Relationship Id="rId296" Type="http://schemas.openxmlformats.org/officeDocument/2006/relationships/image" Target="media/image284.wmf"/><Relationship Id="rId300" Type="http://schemas.openxmlformats.org/officeDocument/2006/relationships/image" Target="media/image288.wmf"/><Relationship Id="rId461" Type="http://schemas.openxmlformats.org/officeDocument/2006/relationships/image" Target="media/image439.wmf"/><Relationship Id="rId60" Type="http://schemas.openxmlformats.org/officeDocument/2006/relationships/image" Target="media/image55.wmf"/><Relationship Id="rId81" Type="http://schemas.openxmlformats.org/officeDocument/2006/relationships/image" Target="media/image74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7.wmf"/><Relationship Id="rId321" Type="http://schemas.openxmlformats.org/officeDocument/2006/relationships/image" Target="media/image309.wmf"/><Relationship Id="rId342" Type="http://schemas.openxmlformats.org/officeDocument/2006/relationships/image" Target="media/image330.wmf"/><Relationship Id="rId363" Type="http://schemas.openxmlformats.org/officeDocument/2006/relationships/image" Target="media/image351.wmf"/><Relationship Id="rId384" Type="http://schemas.openxmlformats.org/officeDocument/2006/relationships/hyperlink" Target="consultantplus://offline/ref=6EEFADAAD2DEF3DEA7EA5834CA7F5E127740E61BB7F7806BF0058730832137865FA52237BD19A342g9t2H" TargetMode="External"/><Relationship Id="rId419" Type="http://schemas.openxmlformats.org/officeDocument/2006/relationships/image" Target="media/image405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6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265" Type="http://schemas.openxmlformats.org/officeDocument/2006/relationships/image" Target="media/image254.wmf"/><Relationship Id="rId286" Type="http://schemas.openxmlformats.org/officeDocument/2006/relationships/image" Target="media/image274.wmf"/><Relationship Id="rId451" Type="http://schemas.openxmlformats.org/officeDocument/2006/relationships/image" Target="media/image434.wmf"/><Relationship Id="rId50" Type="http://schemas.openxmlformats.org/officeDocument/2006/relationships/image" Target="media/image45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7.wmf"/><Relationship Id="rId311" Type="http://schemas.openxmlformats.org/officeDocument/2006/relationships/image" Target="media/image299.wmf"/><Relationship Id="rId332" Type="http://schemas.openxmlformats.org/officeDocument/2006/relationships/image" Target="media/image320.wmf"/><Relationship Id="rId353" Type="http://schemas.openxmlformats.org/officeDocument/2006/relationships/image" Target="media/image341.wmf"/><Relationship Id="rId374" Type="http://schemas.openxmlformats.org/officeDocument/2006/relationships/image" Target="media/image362.wmf"/><Relationship Id="rId395" Type="http://schemas.openxmlformats.org/officeDocument/2006/relationships/image" Target="media/image381.wmf"/><Relationship Id="rId409" Type="http://schemas.openxmlformats.org/officeDocument/2006/relationships/image" Target="media/image395.wmf"/><Relationship Id="rId71" Type="http://schemas.openxmlformats.org/officeDocument/2006/relationships/image" Target="media/image64.wmf"/><Relationship Id="rId92" Type="http://schemas.openxmlformats.org/officeDocument/2006/relationships/image" Target="media/image84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5.wmf"/><Relationship Id="rId441" Type="http://schemas.openxmlformats.org/officeDocument/2006/relationships/image" Target="media/image425.wmf"/><Relationship Id="rId462" Type="http://schemas.openxmlformats.org/officeDocument/2006/relationships/image" Target="media/image440.wmf"/><Relationship Id="rId40" Type="http://schemas.openxmlformats.org/officeDocument/2006/relationships/image" Target="media/image35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9.wmf"/><Relationship Id="rId322" Type="http://schemas.openxmlformats.org/officeDocument/2006/relationships/image" Target="media/image310.wmf"/><Relationship Id="rId343" Type="http://schemas.openxmlformats.org/officeDocument/2006/relationships/image" Target="media/image331.wmf"/><Relationship Id="rId364" Type="http://schemas.openxmlformats.org/officeDocument/2006/relationships/image" Target="media/image352.wmf"/><Relationship Id="rId61" Type="http://schemas.openxmlformats.org/officeDocument/2006/relationships/image" Target="media/image56.wmf"/><Relationship Id="rId82" Type="http://schemas.openxmlformats.org/officeDocument/2006/relationships/image" Target="media/image2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2.wmf"/><Relationship Id="rId19" Type="http://schemas.openxmlformats.org/officeDocument/2006/relationships/image" Target="media/image14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5.wmf"/><Relationship Id="rId410" Type="http://schemas.openxmlformats.org/officeDocument/2006/relationships/image" Target="media/image396.wmf"/><Relationship Id="rId431" Type="http://schemas.openxmlformats.org/officeDocument/2006/relationships/image" Target="media/image417.wmf"/><Relationship Id="rId452" Type="http://schemas.openxmlformats.org/officeDocument/2006/relationships/image" Target="media/image435.wmf"/><Relationship Id="rId30" Type="http://schemas.openxmlformats.org/officeDocument/2006/relationships/image" Target="media/image25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0.wmf"/><Relationship Id="rId333" Type="http://schemas.openxmlformats.org/officeDocument/2006/relationships/image" Target="media/image321.wmf"/><Relationship Id="rId354" Type="http://schemas.openxmlformats.org/officeDocument/2006/relationships/image" Target="media/image342.wmf"/><Relationship Id="rId51" Type="http://schemas.openxmlformats.org/officeDocument/2006/relationships/image" Target="media/image46.wmf"/><Relationship Id="rId72" Type="http://schemas.openxmlformats.org/officeDocument/2006/relationships/image" Target="media/image65.wmf"/><Relationship Id="rId93" Type="http://schemas.openxmlformats.org/officeDocument/2006/relationships/image" Target="media/image85.wmf"/><Relationship Id="rId189" Type="http://schemas.openxmlformats.org/officeDocument/2006/relationships/image" Target="media/image178.wmf"/><Relationship Id="rId375" Type="http://schemas.openxmlformats.org/officeDocument/2006/relationships/image" Target="media/image363.wmf"/><Relationship Id="rId396" Type="http://schemas.openxmlformats.org/officeDocument/2006/relationships/image" Target="media/image382.wmf"/><Relationship Id="rId3" Type="http://schemas.microsoft.com/office/2007/relationships/stylesWithEffects" Target="stylesWithEffect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6.wmf"/><Relationship Id="rId400" Type="http://schemas.openxmlformats.org/officeDocument/2006/relationships/image" Target="media/image386.wmf"/><Relationship Id="rId421" Type="http://schemas.openxmlformats.org/officeDocument/2006/relationships/image" Target="media/image407.wmf"/><Relationship Id="rId442" Type="http://schemas.openxmlformats.org/officeDocument/2006/relationships/image" Target="media/image426.wmf"/><Relationship Id="rId463" Type="http://schemas.openxmlformats.org/officeDocument/2006/relationships/header" Target="header1.xml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0.wmf"/><Relationship Id="rId323" Type="http://schemas.openxmlformats.org/officeDocument/2006/relationships/image" Target="media/image311.wmf"/><Relationship Id="rId344" Type="http://schemas.openxmlformats.org/officeDocument/2006/relationships/image" Target="media/image332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hyperlink" Target="consultantplus://offline/ref=6EEFADAAD2DEF3DEA7EA5834CA7F5E12774EE41EBDFE806BF0058730832137865FA52237BD19A24Bg9t5H" TargetMode="External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3.wmf"/><Relationship Id="rId386" Type="http://schemas.openxmlformats.org/officeDocument/2006/relationships/image" Target="media/image373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6.wmf"/><Relationship Id="rId411" Type="http://schemas.openxmlformats.org/officeDocument/2006/relationships/image" Target="media/image397.wmf"/><Relationship Id="rId432" Type="http://schemas.openxmlformats.org/officeDocument/2006/relationships/image" Target="media/image418.wmf"/><Relationship Id="rId453" Type="http://schemas.openxmlformats.org/officeDocument/2006/relationships/image" Target="media/image436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1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6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2.wmf"/><Relationship Id="rId355" Type="http://schemas.openxmlformats.org/officeDocument/2006/relationships/image" Target="media/image343.wmf"/><Relationship Id="rId376" Type="http://schemas.openxmlformats.org/officeDocument/2006/relationships/image" Target="media/image364.wmf"/><Relationship Id="rId397" Type="http://schemas.openxmlformats.org/officeDocument/2006/relationships/image" Target="media/image383.wmf"/><Relationship Id="rId4" Type="http://schemas.openxmlformats.org/officeDocument/2006/relationships/settings" Target="settings.xml"/><Relationship Id="rId180" Type="http://schemas.openxmlformats.org/officeDocument/2006/relationships/image" Target="media/image170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87.wmf"/><Relationship Id="rId422" Type="http://schemas.openxmlformats.org/officeDocument/2006/relationships/image" Target="media/image408.wmf"/><Relationship Id="rId443" Type="http://schemas.openxmlformats.org/officeDocument/2006/relationships/image" Target="media/image427.wmf"/><Relationship Id="rId464" Type="http://schemas.openxmlformats.org/officeDocument/2006/relationships/header" Target="header2.xml"/><Relationship Id="rId303" Type="http://schemas.openxmlformats.org/officeDocument/2006/relationships/image" Target="media/image291.wmf"/><Relationship Id="rId42" Type="http://schemas.openxmlformats.org/officeDocument/2006/relationships/image" Target="media/image37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3.wmf"/><Relationship Id="rId387" Type="http://schemas.openxmlformats.org/officeDocument/2006/relationships/image" Target="media/image374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8.wmf"/><Relationship Id="rId107" Type="http://schemas.openxmlformats.org/officeDocument/2006/relationships/image" Target="media/image99.wmf"/><Relationship Id="rId289" Type="http://schemas.openxmlformats.org/officeDocument/2006/relationships/image" Target="media/image277.wmf"/><Relationship Id="rId454" Type="http://schemas.openxmlformats.org/officeDocument/2006/relationships/hyperlink" Target="consultantplus://offline/ref=6EEFADAAD2DEF3DEA7EA5834CA7F5E12774EE41EBDFE806BF0058730832137865FA52237BD19A24Bg9t5H" TargetMode="External"/><Relationship Id="rId11" Type="http://schemas.openxmlformats.org/officeDocument/2006/relationships/image" Target="media/image6.wmf"/><Relationship Id="rId53" Type="http://schemas.openxmlformats.org/officeDocument/2006/relationships/image" Target="media/image48.wmf"/><Relationship Id="rId149" Type="http://schemas.openxmlformats.org/officeDocument/2006/relationships/image" Target="media/image139.wmf"/><Relationship Id="rId314" Type="http://schemas.openxmlformats.org/officeDocument/2006/relationships/image" Target="media/image302.wmf"/><Relationship Id="rId356" Type="http://schemas.openxmlformats.org/officeDocument/2006/relationships/image" Target="media/image344.wmf"/><Relationship Id="rId398" Type="http://schemas.openxmlformats.org/officeDocument/2006/relationships/image" Target="media/image384.wmf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5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465" Type="http://schemas.openxmlformats.org/officeDocument/2006/relationships/footer" Target="footer1.xml"/><Relationship Id="rId22" Type="http://schemas.openxmlformats.org/officeDocument/2006/relationships/image" Target="media/image17.wmf"/><Relationship Id="rId64" Type="http://schemas.openxmlformats.org/officeDocument/2006/relationships/image" Target="media/image57.wmf"/><Relationship Id="rId118" Type="http://schemas.openxmlformats.org/officeDocument/2006/relationships/hyperlink" Target="consultantplus://offline/ref=6EEFADAAD2DEF3DEA7EA5834CA7F5E12774EE41EBDFE806BF0058730832137865FA52237BD19A143g9t7H" TargetMode="External"/><Relationship Id="rId325" Type="http://schemas.openxmlformats.org/officeDocument/2006/relationships/image" Target="media/image313.wmf"/><Relationship Id="rId367" Type="http://schemas.openxmlformats.org/officeDocument/2006/relationships/image" Target="media/image355.wmf"/><Relationship Id="rId171" Type="http://schemas.openxmlformats.org/officeDocument/2006/relationships/image" Target="media/image161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0.wmf"/><Relationship Id="rId33" Type="http://schemas.openxmlformats.org/officeDocument/2006/relationships/image" Target="media/image28.wmf"/><Relationship Id="rId129" Type="http://schemas.openxmlformats.org/officeDocument/2006/relationships/image" Target="media/image119.wmf"/><Relationship Id="rId280" Type="http://schemas.openxmlformats.org/officeDocument/2006/relationships/image" Target="media/image268.wmf"/><Relationship Id="rId336" Type="http://schemas.openxmlformats.org/officeDocument/2006/relationships/image" Target="media/image324.wmf"/><Relationship Id="rId75" Type="http://schemas.openxmlformats.org/officeDocument/2006/relationships/image" Target="media/image68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6.wmf"/><Relationship Id="rId403" Type="http://schemas.openxmlformats.org/officeDocument/2006/relationships/image" Target="media/image389.wmf"/><Relationship Id="rId6" Type="http://schemas.openxmlformats.org/officeDocument/2006/relationships/footnotes" Target="footnotes.xml"/><Relationship Id="rId238" Type="http://schemas.openxmlformats.org/officeDocument/2006/relationships/image" Target="media/image227.wmf"/><Relationship Id="rId445" Type="http://schemas.openxmlformats.org/officeDocument/2006/relationships/image" Target="media/image429.wmf"/><Relationship Id="rId291" Type="http://schemas.openxmlformats.org/officeDocument/2006/relationships/image" Target="media/image279.wmf"/><Relationship Id="rId305" Type="http://schemas.openxmlformats.org/officeDocument/2006/relationships/image" Target="media/image293.wmf"/><Relationship Id="rId347" Type="http://schemas.openxmlformats.org/officeDocument/2006/relationships/image" Target="media/image335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9908</Words>
  <Characters>56476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55</cp:revision>
  <cp:lastPrinted>2019-02-19T09:35:00Z</cp:lastPrinted>
  <dcterms:created xsi:type="dcterms:W3CDTF">2019-02-05T13:18:00Z</dcterms:created>
  <dcterms:modified xsi:type="dcterms:W3CDTF">2019-02-25T08:18:00Z</dcterms:modified>
</cp:coreProperties>
</file>