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3C" w:rsidRDefault="003C5355" w:rsidP="00EC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F3C14">
        <w:rPr>
          <w:rFonts w:ascii="Times New Roman" w:hAnsi="Times New Roman" w:cs="Times New Roman"/>
          <w:b/>
          <w:sz w:val="28"/>
          <w:szCs w:val="28"/>
        </w:rPr>
        <w:t>2</w:t>
      </w:r>
    </w:p>
    <w:p w:rsidR="00776104" w:rsidRDefault="00EC6F87" w:rsidP="00EC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87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776104" w:rsidRPr="00EC6F87">
        <w:rPr>
          <w:rFonts w:ascii="Times New Roman" w:hAnsi="Times New Roman" w:cs="Times New Roman"/>
          <w:b/>
          <w:sz w:val="28"/>
          <w:szCs w:val="28"/>
        </w:rPr>
        <w:t xml:space="preserve"> комиссии по охране труда Красногорского района</w:t>
      </w:r>
    </w:p>
    <w:p w:rsidR="00740ADC" w:rsidRDefault="00740ADC" w:rsidP="00EC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87" w:rsidRDefault="003C5355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EC6F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6F87">
        <w:rPr>
          <w:rFonts w:ascii="Times New Roman" w:hAnsi="Times New Roman" w:cs="Times New Roman"/>
          <w:sz w:val="28"/>
          <w:szCs w:val="28"/>
        </w:rPr>
        <w:t>.2020 г.</w:t>
      </w:r>
    </w:p>
    <w:p w:rsidR="00EC6F87" w:rsidRDefault="00EC6F8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Красная Гора</w:t>
      </w:r>
    </w:p>
    <w:p w:rsidR="00EC6F87" w:rsidRDefault="00EC6F8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F87" w:rsidRDefault="00EC6F87" w:rsidP="00EC6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F87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C6F87" w:rsidRDefault="00EC6F8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А.В.- зам.</w:t>
      </w:r>
      <w:r w:rsidR="0074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</w:t>
      </w:r>
      <w:r w:rsidR="00777AD5">
        <w:rPr>
          <w:rFonts w:ascii="Times New Roman" w:hAnsi="Times New Roman" w:cs="Times New Roman"/>
          <w:sz w:val="28"/>
          <w:szCs w:val="28"/>
        </w:rPr>
        <w:t>министрации Красногорского района, председатель комиссии по охране труда.</w:t>
      </w:r>
    </w:p>
    <w:p w:rsidR="00777AD5" w:rsidRDefault="00777AD5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AD5" w:rsidRDefault="00777AD5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члены комиссии:</w:t>
      </w:r>
    </w:p>
    <w:p w:rsidR="00777AD5" w:rsidRDefault="00777AD5" w:rsidP="00EC6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D5">
        <w:rPr>
          <w:rFonts w:ascii="Times New Roman" w:hAnsi="Times New Roman" w:cs="Times New Roman"/>
          <w:b/>
          <w:sz w:val="28"/>
          <w:szCs w:val="28"/>
        </w:rPr>
        <w:t>от администрации района:</w:t>
      </w:r>
    </w:p>
    <w:p w:rsidR="00777AD5" w:rsidRDefault="00E262F2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F2">
        <w:rPr>
          <w:rFonts w:ascii="Times New Roman" w:hAnsi="Times New Roman" w:cs="Times New Roman"/>
          <w:sz w:val="28"/>
          <w:szCs w:val="28"/>
        </w:rPr>
        <w:t>В</w:t>
      </w:r>
      <w:r w:rsidR="00777AD5" w:rsidRPr="00E262F2">
        <w:rPr>
          <w:rFonts w:ascii="Times New Roman" w:hAnsi="Times New Roman" w:cs="Times New Roman"/>
          <w:sz w:val="28"/>
          <w:szCs w:val="28"/>
        </w:rPr>
        <w:t>асиленко Л.А.- начальник экономического отдела</w:t>
      </w:r>
      <w:r w:rsidRPr="00E262F2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района, заместитель председателя комиссии;</w:t>
      </w:r>
    </w:p>
    <w:p w:rsidR="00777AD5" w:rsidRDefault="00E262F2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Хандожко О.А.- </w:t>
      </w:r>
      <w:r w:rsidR="00162AA0">
        <w:rPr>
          <w:rFonts w:ascii="Times New Roman" w:hAnsi="Times New Roman" w:cs="Times New Roman"/>
          <w:sz w:val="28"/>
          <w:szCs w:val="28"/>
        </w:rPr>
        <w:t>специалист</w:t>
      </w:r>
      <w:r w:rsidR="0032466F">
        <w:rPr>
          <w:rFonts w:ascii="Times New Roman" w:hAnsi="Times New Roman" w:cs="Times New Roman"/>
          <w:sz w:val="28"/>
          <w:szCs w:val="28"/>
        </w:rPr>
        <w:t xml:space="preserve"> по охране труда администрации Красногорского района, секретарь комиссии.</w:t>
      </w:r>
    </w:p>
    <w:p w:rsidR="0032466F" w:rsidRDefault="0032466F" w:rsidP="00EC6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32466F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600B3B" w:rsidRDefault="00600B3B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эксперт по ГО и ЧО и экологической безопасности;</w:t>
      </w:r>
    </w:p>
    <w:p w:rsidR="00600B3B" w:rsidRDefault="00600B3B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Боровик С.В.-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B3B" w:rsidRDefault="00600B3B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заместитель начальника «ОП Красногорское»</w:t>
      </w:r>
      <w:r w:rsidR="006C13A7">
        <w:rPr>
          <w:rFonts w:ascii="Times New Roman" w:hAnsi="Times New Roman" w:cs="Times New Roman"/>
          <w:sz w:val="28"/>
          <w:szCs w:val="28"/>
        </w:rPr>
        <w:t>, майор полиции;</w:t>
      </w:r>
    </w:p>
    <w:p w:rsidR="006C13A7" w:rsidRDefault="006C13A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Дегтярев С.В.- инженер-инспектор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Красногорскому району.</w:t>
      </w:r>
    </w:p>
    <w:p w:rsidR="006C13A7" w:rsidRDefault="006C13A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A7" w:rsidRDefault="006C13A7" w:rsidP="00EC6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13A7">
        <w:rPr>
          <w:rFonts w:ascii="Times New Roman" w:hAnsi="Times New Roman" w:cs="Times New Roman"/>
          <w:b/>
          <w:sz w:val="28"/>
          <w:szCs w:val="28"/>
        </w:rPr>
        <w:t>Приглашены</w:t>
      </w:r>
      <w:proofErr w:type="gramEnd"/>
      <w:r w:rsidRPr="006C13A7">
        <w:rPr>
          <w:rFonts w:ascii="Times New Roman" w:hAnsi="Times New Roman" w:cs="Times New Roman"/>
          <w:b/>
          <w:sz w:val="28"/>
          <w:szCs w:val="28"/>
        </w:rPr>
        <w:t xml:space="preserve"> для доклада:</w:t>
      </w:r>
    </w:p>
    <w:p w:rsidR="006C13A7" w:rsidRPr="00CC4C08" w:rsidRDefault="00162AA0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Хандожко</w:t>
      </w:r>
      <w:r w:rsidR="006C13A7" w:rsidRPr="006F5499">
        <w:rPr>
          <w:rFonts w:ascii="Times New Roman" w:hAnsi="Times New Roman" w:cs="Times New Roman"/>
          <w:sz w:val="28"/>
          <w:szCs w:val="28"/>
        </w:rPr>
        <w:t xml:space="preserve"> О.А.</w:t>
      </w:r>
      <w:r w:rsidR="006F5499" w:rsidRPr="006F54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 по охране труда администрации Красногорского района;</w:t>
      </w:r>
    </w:p>
    <w:p w:rsidR="006F5499" w:rsidRDefault="00DF1FB0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</w:t>
      </w:r>
      <w:r w:rsidR="006F5499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начальник ГКУ Брянской области «Красногорское районное управление сельского хозяйства».</w:t>
      </w:r>
    </w:p>
    <w:p w:rsidR="00DE717D" w:rsidRDefault="00DE717D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7D" w:rsidRDefault="00DE717D" w:rsidP="00DE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717D" w:rsidRDefault="00DE717D" w:rsidP="00DE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C08" w:rsidRPr="00906528" w:rsidRDefault="00DE717D" w:rsidP="00906528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08">
        <w:rPr>
          <w:rFonts w:ascii="Times New Roman" w:hAnsi="Times New Roman" w:cs="Times New Roman"/>
          <w:sz w:val="28"/>
          <w:szCs w:val="28"/>
        </w:rPr>
        <w:t xml:space="preserve">1. </w:t>
      </w:r>
      <w:r w:rsidR="00CC4C08" w:rsidRPr="00CC4C0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255E6">
        <w:rPr>
          <w:rFonts w:ascii="Times New Roman" w:eastAsia="Calibri" w:hAnsi="Times New Roman" w:cs="Times New Roman"/>
          <w:sz w:val="28"/>
          <w:szCs w:val="28"/>
        </w:rPr>
        <w:t>проведении аттестации рабочих мест в бюджетных организациях в Красногорском районе за 2020 год</w:t>
      </w:r>
      <w:r w:rsidR="00CC4C08" w:rsidRPr="00906528">
        <w:rPr>
          <w:rFonts w:ascii="Times New Roman" w:hAnsi="Times New Roman" w:cs="Times New Roman"/>
          <w:sz w:val="28"/>
          <w:szCs w:val="28"/>
        </w:rPr>
        <w:t>.</w:t>
      </w:r>
    </w:p>
    <w:p w:rsidR="000D36B5" w:rsidRPr="000D36B5" w:rsidRDefault="00906528" w:rsidP="000D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28">
        <w:rPr>
          <w:rFonts w:ascii="Times New Roman" w:hAnsi="Times New Roman" w:cs="Times New Roman"/>
          <w:sz w:val="28"/>
          <w:szCs w:val="28"/>
        </w:rPr>
        <w:t xml:space="preserve">2. </w:t>
      </w:r>
      <w:r w:rsidR="00525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охраны труда и техники безопасности в сельском хозяйстве</w:t>
      </w:r>
      <w:r w:rsidR="00DB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 района</w:t>
      </w:r>
      <w:r w:rsidR="000D36B5" w:rsidRPr="000D3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528" w:rsidRDefault="00906528" w:rsidP="00906528">
      <w:pPr>
        <w:tabs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624" w:rsidRPr="00906528" w:rsidRDefault="00761624" w:rsidP="00906528">
      <w:pPr>
        <w:tabs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650" w:rsidRPr="00DB3650" w:rsidRDefault="00DB3650" w:rsidP="00DB3650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50">
        <w:rPr>
          <w:rFonts w:ascii="Times New Roman" w:eastAsia="Calibri" w:hAnsi="Times New Roman" w:cs="Times New Roman"/>
          <w:b/>
          <w:sz w:val="28"/>
          <w:szCs w:val="28"/>
        </w:rPr>
        <w:t>О проведении аттестации рабочих мест в бюджетных организациях в Красногорском районе за 2020 год</w:t>
      </w:r>
      <w:r w:rsidRPr="00DB3650">
        <w:rPr>
          <w:rFonts w:ascii="Times New Roman" w:hAnsi="Times New Roman" w:cs="Times New Roman"/>
          <w:b/>
          <w:sz w:val="28"/>
          <w:szCs w:val="28"/>
        </w:rPr>
        <w:t>.</w:t>
      </w:r>
    </w:p>
    <w:p w:rsidR="009B1217" w:rsidRDefault="009B1217" w:rsidP="007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16" w:rsidRDefault="0015327B" w:rsidP="00991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 сентября 2011 года введен новый Порядок проведения аттестации рабочих мест по условиям труда, утвержденный приказом </w:t>
      </w:r>
      <w:proofErr w:type="spellStart"/>
      <w:r w:rsidRPr="001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1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26 апреля 2011 г. № 342н "Об утверждении Порядка проведения аттестации рабочих мест по условиям труда". Именно этим нормативным документом следует руководствоваться работодателям </w:t>
      </w:r>
      <w:r w:rsidRPr="001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(руководителям образовательных учреждений всех типов и наименований) при организации и проведении аттестации рабочих мест независимо от их организационно-правовых форм и форм собственности.</w:t>
      </w:r>
    </w:p>
    <w:p w:rsidR="00D53516" w:rsidRPr="00704ED8" w:rsidRDefault="00991A39" w:rsidP="00991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04E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5327B" w:rsidRPr="001532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Основные понятия, цели и задачи аттестации рабочих мест</w:t>
      </w:r>
      <w:r w:rsidR="00D53516" w:rsidRPr="00704E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D53516" w:rsidRDefault="0015327B" w:rsidP="00991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Аттестация рабочих мест (далее - АРМ) проводится в целях оценки условий труда на рабочих местах и выявления вредных и (или) опасных производственных факторов. Результаты АРМ позволяют решить вопросы установления льгот и компенсаций работникам, занятым на работах с вредными и (или) опасными условиями труда, в виде сокращенной продолжительности рабочего времени, ежегодного дополнительного оплачиваемого отпуска, повышенной оплаты труда. Кроме того, АРМ используется для оценки профессионального риска.</w:t>
      </w:r>
      <w:r w:rsidR="00D53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53516" w:rsidRPr="00704ED8" w:rsidRDefault="0015327B" w:rsidP="00991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532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Условия и сроки проведения АРМ</w:t>
      </w:r>
      <w:r w:rsidR="00D53516" w:rsidRPr="00704E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15327B" w:rsidRDefault="0015327B" w:rsidP="00991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АРМ подлежат все рабочие места. Каждое рабочее место должно быть аттестовано не реже одного раза в 5 лет. Указанный срок начинает исчисляться с момента завершения проведения предыдущей аттестации. </w:t>
      </w:r>
      <w:proofErr w:type="gramStart"/>
      <w:r w:rsidRPr="00153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 срок аттестации вновь созданных рабочих мест - они должны пройти аттестацию в течение 60 дней с момента их ввода в эксплуатацию, а именно при: вводе в эксплуатацию вновь организованных рабочих мест замене производственного оборудования; изменении технологического процесса; изменении средств коллективной защиты; а также по результатам государственной экспертизы условий труда, проведенной в целях оценки качества проведения аттестации.</w:t>
      </w:r>
      <w:proofErr w:type="gramEnd"/>
    </w:p>
    <w:p w:rsidR="00761624" w:rsidRPr="00761624" w:rsidRDefault="00704ED8" w:rsidP="00032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в </w:t>
      </w:r>
      <w:r w:rsidR="00B81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сентябре 2020 года</w:t>
      </w:r>
      <w:r w:rsidR="006A7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Красногорском районе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была проведена аттестация рабочих мест </w:t>
      </w:r>
      <w:r w:rsidR="006A7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6A7CF9" w:rsidRPr="006A7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МБДОУ </w:t>
      </w:r>
      <w:r w:rsidR="00032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6A7CF9" w:rsidRPr="006A7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Радуга</w:t>
      </w:r>
      <w:r w:rsidR="0003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находящего в </w:t>
      </w:r>
      <w:proofErr w:type="spellStart"/>
      <w:r w:rsidR="00032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32E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Красная Гора и двух его филиалах</w:t>
      </w:r>
      <w:r w:rsidR="00B814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03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03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«Гуси-Лебеди» с.</w:t>
      </w:r>
      <w:r w:rsidR="00B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00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Летяхи</w:t>
      </w:r>
      <w:proofErr w:type="spellEnd"/>
      <w:r w:rsidR="00C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детский сад «Медвежонок»</w:t>
      </w:r>
      <w:r w:rsidR="00B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14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Медведи. </w:t>
      </w:r>
      <w:r w:rsidR="00F03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</w:t>
      </w:r>
      <w:r w:rsidR="00B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</w:t>
      </w:r>
      <w:r w:rsidR="00F0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аттестовано 34 рабочих места</w:t>
      </w:r>
      <w:r w:rsidR="00B81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C08" w:rsidRDefault="00663C20" w:rsidP="00761624">
      <w:pPr>
        <w:tabs>
          <w:tab w:val="left" w:pos="66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F0547" w:rsidRDefault="00E627E2" w:rsidP="00E627E2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F0547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</w:t>
      </w:r>
      <w:r w:rsidR="007D2CA4">
        <w:rPr>
          <w:rFonts w:ascii="Times New Roman" w:hAnsi="Times New Roman" w:cs="Times New Roman"/>
          <w:sz w:val="28"/>
          <w:szCs w:val="28"/>
        </w:rPr>
        <w:t xml:space="preserve">специалиста по охране труда администрации Красногорского района </w:t>
      </w:r>
      <w:r w:rsidR="00937062">
        <w:rPr>
          <w:rFonts w:ascii="Times New Roman" w:hAnsi="Times New Roman" w:cs="Times New Roman"/>
          <w:sz w:val="28"/>
          <w:szCs w:val="28"/>
        </w:rPr>
        <w:t xml:space="preserve">- </w:t>
      </w:r>
      <w:r w:rsidR="007D2CA4">
        <w:rPr>
          <w:rFonts w:ascii="Times New Roman" w:hAnsi="Times New Roman" w:cs="Times New Roman"/>
          <w:sz w:val="28"/>
          <w:szCs w:val="28"/>
        </w:rPr>
        <w:t>Хандожко</w:t>
      </w:r>
      <w:r w:rsidR="00937062">
        <w:rPr>
          <w:rFonts w:ascii="Times New Roman" w:hAnsi="Times New Roman" w:cs="Times New Roman"/>
          <w:sz w:val="28"/>
          <w:szCs w:val="28"/>
        </w:rPr>
        <w:t xml:space="preserve"> О.А., комиссия</w:t>
      </w:r>
    </w:p>
    <w:p w:rsidR="00937062" w:rsidRDefault="00E627E2" w:rsidP="00E627E2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7062" w:rsidRPr="0093706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554EE" w:rsidRPr="004554EE" w:rsidRDefault="007E1C07" w:rsidP="004554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C07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Хандожко О.А.- специалиста по охране труда администрации Красногорского района</w:t>
      </w:r>
      <w:r w:rsidR="007350B1">
        <w:rPr>
          <w:rFonts w:ascii="Times New Roman" w:hAnsi="Times New Roman" w:cs="Times New Roman"/>
          <w:sz w:val="28"/>
          <w:szCs w:val="28"/>
        </w:rPr>
        <w:t>;</w:t>
      </w:r>
      <w:r w:rsidR="004554EE" w:rsidRPr="00455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EA" w:rsidRPr="00306C3A" w:rsidRDefault="00EB10A7" w:rsidP="00D642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проведению аттестации рабочих мест в бюджетных организациях в Красногорском районе по мере ее необходимости</w:t>
      </w:r>
      <w:r w:rsidR="00306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2EA" w:rsidRDefault="00D642EA" w:rsidP="00D642E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2EA" w:rsidRPr="009C34B2" w:rsidRDefault="00D642EA" w:rsidP="009C34B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B2" w:rsidRDefault="009C34B2" w:rsidP="009C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охраны труда и техники безопасности в сельском хозяйстве Красногорского района.</w:t>
      </w:r>
    </w:p>
    <w:p w:rsidR="009C34B2" w:rsidRPr="009C34B2" w:rsidRDefault="009C34B2" w:rsidP="009C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D03" w:rsidRDefault="0024773F" w:rsidP="000A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Технические мероприятия по охране труда: </w:t>
      </w:r>
      <w:proofErr w:type="gramStart"/>
      <w:r w:rsidRPr="0024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систем автоматического управления и регулирования производственным оборудованием,  транспортными устройствами; приобретение и монтаж </w:t>
      </w:r>
      <w:r w:rsidR="00FA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 сигнализации ограждение </w:t>
      </w:r>
      <w:r w:rsidRPr="0024773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элементов</w:t>
      </w:r>
      <w:r w:rsidR="00FA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производственного </w:t>
      </w:r>
      <w:r w:rsidR="00FA0C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оборудования</w:t>
      </w:r>
      <w:r w:rsidRPr="0024773F">
        <w:rPr>
          <w:rFonts w:ascii="Times New Roman" w:hAnsi="Times New Roman" w:cs="Times New Roman"/>
          <w:sz w:val="28"/>
          <w:szCs w:val="28"/>
          <w:shd w:val="clear" w:color="auto" w:fill="FFFFFF"/>
        </w:rPr>
        <w:t>, модернизация средств коллективной защиты работников; нанесение на оборудование и другие объекты сигнальных цветов и знаков безопасности; внедрение систем автоматического контроля уровней опасных и вредных производственных факторов; модернизация защиты работников от поражения электрическим током;</w:t>
      </w:r>
      <w:proofErr w:type="gramEnd"/>
      <w:r w:rsidRPr="0024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установка предохранительных, защитных и сигнализирующих устройств (приспособлений) в целях обеспечения безопасной эксплуатации и аварийной защиты, механизация работ при складировании и транспортировании опасных веществ и сырья;  приведение уровня освещения на рабочих местах, в бытовых помещениях, местах прохода работников в соответствие с действующими нормами и т.д. Организационные мероприятия по охране труда: Проведение специальной оценки условий труда; устройство мест отдыха для работников — помещений и комнат релаксации, психологической разгрузки, мест обогрева, а также укрытий от солнца и осадков при работах на открытом воздухе; расширение, реконструкция и оснащение санитарно-бытовых помещений;  обеспечение работников </w:t>
      </w:r>
      <w:proofErr w:type="gramStart"/>
      <w:r w:rsidRPr="0024773F">
        <w:rPr>
          <w:rFonts w:ascii="Times New Roman" w:hAnsi="Times New Roman" w:cs="Times New Roman"/>
          <w:sz w:val="28"/>
          <w:szCs w:val="28"/>
          <w:shd w:val="clear" w:color="auto" w:fill="FFFFFF"/>
        </w:rPr>
        <w:t>СИЗ</w:t>
      </w:r>
      <w:proofErr w:type="gramEnd"/>
      <w:r w:rsidRPr="0024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Pr="0024773F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стендов,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труда; организация обучения, инструктажа, проверки знаний по охране труда; проведение предварительных и периодических медосмотров;</w:t>
      </w:r>
      <w:proofErr w:type="gramEnd"/>
      <w:r w:rsidRPr="0024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и проведение производственного контр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оля; перепланировка помещений с </w:t>
      </w:r>
      <w:r w:rsidRPr="0024773F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обеспечения безопасности работников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4773F">
        <w:rPr>
          <w:rFonts w:ascii="Times New Roman" w:hAnsi="Times New Roman" w:cs="Times New Roman"/>
          <w:sz w:val="28"/>
          <w:szCs w:val="28"/>
        </w:rPr>
        <w:br/>
      </w:r>
    </w:p>
    <w:p w:rsidR="00EE529A" w:rsidRDefault="00696CF0" w:rsidP="000A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r w:rsidR="00FA0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Красногорское районное управление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Бовтюнь</w:t>
      </w:r>
      <w:proofErr w:type="spellEnd"/>
      <w:r w:rsidR="005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комиссия</w:t>
      </w:r>
    </w:p>
    <w:p w:rsidR="00EE529A" w:rsidRPr="000A72F0" w:rsidRDefault="00EE529A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1584" w:rsidRDefault="006E4B98" w:rsidP="004C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</w:t>
      </w:r>
      <w:r w:rsidR="005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ГКУ Брянской области «Красногорское районное управление сельского хозяйства» - </w:t>
      </w:r>
      <w:proofErr w:type="spellStart"/>
      <w:r w:rsidR="005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Бовтюнь</w:t>
      </w:r>
      <w:proofErr w:type="spellEnd"/>
      <w:r w:rsidR="005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 w:rsidR="00164C5A">
        <w:rPr>
          <w:rFonts w:ascii="Times New Roman" w:hAnsi="Times New Roman" w:cs="Times New Roman"/>
          <w:sz w:val="28"/>
          <w:szCs w:val="28"/>
        </w:rPr>
        <w:t>;</w:t>
      </w:r>
    </w:p>
    <w:p w:rsidR="0030017D" w:rsidRDefault="005B36F0" w:rsidP="004C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17D">
        <w:rPr>
          <w:rFonts w:ascii="Times New Roman" w:hAnsi="Times New Roman" w:cs="Times New Roman"/>
          <w:sz w:val="28"/>
          <w:szCs w:val="28"/>
        </w:rPr>
        <w:t xml:space="preserve">. Продолжить уделять внимание </w:t>
      </w:r>
      <w:r w:rsidR="00D3584B">
        <w:rPr>
          <w:rFonts w:ascii="Times New Roman" w:hAnsi="Times New Roman" w:cs="Times New Roman"/>
          <w:sz w:val="28"/>
          <w:szCs w:val="28"/>
        </w:rPr>
        <w:t>по состоянию охраны труда и технике безопасности в сельском хозяйстве</w:t>
      </w:r>
      <w:r w:rsidR="0030017D">
        <w:rPr>
          <w:rFonts w:ascii="Times New Roman" w:hAnsi="Times New Roman" w:cs="Times New Roman"/>
          <w:sz w:val="28"/>
          <w:szCs w:val="28"/>
        </w:rPr>
        <w:t>;</w:t>
      </w:r>
    </w:p>
    <w:p w:rsidR="00164C5A" w:rsidRPr="00D642EA" w:rsidRDefault="0030017D" w:rsidP="004C15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3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C5A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заместителя главы администрации района – Боровика А.В.</w:t>
      </w:r>
    </w:p>
    <w:p w:rsidR="00164C5A" w:rsidRDefault="00164C5A" w:rsidP="004C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5A" w:rsidRDefault="00164C5A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5A" w:rsidRDefault="00164C5A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DA" w:rsidRDefault="00BC4ADA" w:rsidP="00B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администрации, </w:t>
      </w:r>
    </w:p>
    <w:p w:rsidR="00BC4ADA" w:rsidRDefault="00BC4ADA" w:rsidP="00B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А.В.Боровик</w:t>
      </w:r>
    </w:p>
    <w:p w:rsidR="00BC4ADA" w:rsidRDefault="00BC4ADA" w:rsidP="00B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DA" w:rsidRDefault="00BC4ADA" w:rsidP="00B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7D" w:rsidRPr="002A5796" w:rsidRDefault="00BC4ADA" w:rsidP="00DE7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А.О.Хандожко</w:t>
      </w:r>
      <w:proofErr w:type="spellEnd"/>
    </w:p>
    <w:sectPr w:rsidR="00DE717D" w:rsidRPr="002A5796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0AF544"/>
    <w:lvl w:ilvl="0">
      <w:numFmt w:val="bullet"/>
      <w:lvlText w:val="*"/>
      <w:lvlJc w:val="left"/>
    </w:lvl>
  </w:abstractNum>
  <w:abstractNum w:abstractNumId="1">
    <w:nsid w:val="48CA4155"/>
    <w:multiLevelType w:val="hybridMultilevel"/>
    <w:tmpl w:val="522E1CC2"/>
    <w:lvl w:ilvl="0" w:tplc="A9048DDA">
      <w:start w:val="1"/>
      <w:numFmt w:val="decimal"/>
      <w:lvlText w:val="%1."/>
      <w:lvlJc w:val="left"/>
      <w:pPr>
        <w:ind w:left="1546" w:hanging="9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04"/>
    <w:rsid w:val="00032EB9"/>
    <w:rsid w:val="00065DC6"/>
    <w:rsid w:val="0007231E"/>
    <w:rsid w:val="00075D8E"/>
    <w:rsid w:val="00097AEA"/>
    <w:rsid w:val="000A72F0"/>
    <w:rsid w:val="000D36B5"/>
    <w:rsid w:val="000E609B"/>
    <w:rsid w:val="00107583"/>
    <w:rsid w:val="00110454"/>
    <w:rsid w:val="00143891"/>
    <w:rsid w:val="0015327B"/>
    <w:rsid w:val="00162AA0"/>
    <w:rsid w:val="00164568"/>
    <w:rsid w:val="00164C5A"/>
    <w:rsid w:val="00195DB7"/>
    <w:rsid w:val="0024773F"/>
    <w:rsid w:val="00273281"/>
    <w:rsid w:val="002A5796"/>
    <w:rsid w:val="002C4CAD"/>
    <w:rsid w:val="0030017D"/>
    <w:rsid w:val="00306C3A"/>
    <w:rsid w:val="0032466F"/>
    <w:rsid w:val="00336F12"/>
    <w:rsid w:val="0038474A"/>
    <w:rsid w:val="003B4A61"/>
    <w:rsid w:val="003C5355"/>
    <w:rsid w:val="004554EE"/>
    <w:rsid w:val="00455530"/>
    <w:rsid w:val="004A225D"/>
    <w:rsid w:val="004B1D03"/>
    <w:rsid w:val="004C15EE"/>
    <w:rsid w:val="004F3C14"/>
    <w:rsid w:val="005255E6"/>
    <w:rsid w:val="00560844"/>
    <w:rsid w:val="005A300C"/>
    <w:rsid w:val="005B36F0"/>
    <w:rsid w:val="005D5320"/>
    <w:rsid w:val="00600B3B"/>
    <w:rsid w:val="00656D29"/>
    <w:rsid w:val="00663C20"/>
    <w:rsid w:val="00696CF0"/>
    <w:rsid w:val="006A7CF9"/>
    <w:rsid w:val="006C13A7"/>
    <w:rsid w:val="006D2227"/>
    <w:rsid w:val="006E4B98"/>
    <w:rsid w:val="006F5173"/>
    <w:rsid w:val="006F5499"/>
    <w:rsid w:val="00702D03"/>
    <w:rsid w:val="00704ED8"/>
    <w:rsid w:val="007350B1"/>
    <w:rsid w:val="00740ADC"/>
    <w:rsid w:val="00761624"/>
    <w:rsid w:val="00776104"/>
    <w:rsid w:val="00777AD5"/>
    <w:rsid w:val="007C4A85"/>
    <w:rsid w:val="007D2CA4"/>
    <w:rsid w:val="007E1C07"/>
    <w:rsid w:val="00831B77"/>
    <w:rsid w:val="00861382"/>
    <w:rsid w:val="008A3511"/>
    <w:rsid w:val="008F0547"/>
    <w:rsid w:val="008F082D"/>
    <w:rsid w:val="00906528"/>
    <w:rsid w:val="0093083B"/>
    <w:rsid w:val="00937062"/>
    <w:rsid w:val="009436BA"/>
    <w:rsid w:val="00991A39"/>
    <w:rsid w:val="009B1217"/>
    <w:rsid w:val="009C34B2"/>
    <w:rsid w:val="00A25A62"/>
    <w:rsid w:val="00A71584"/>
    <w:rsid w:val="00A8123C"/>
    <w:rsid w:val="00B24C01"/>
    <w:rsid w:val="00B33199"/>
    <w:rsid w:val="00B8144D"/>
    <w:rsid w:val="00BC4ADA"/>
    <w:rsid w:val="00C10100"/>
    <w:rsid w:val="00C30038"/>
    <w:rsid w:val="00C64569"/>
    <w:rsid w:val="00CC4C08"/>
    <w:rsid w:val="00CE0CF8"/>
    <w:rsid w:val="00CE79B6"/>
    <w:rsid w:val="00CF0DA7"/>
    <w:rsid w:val="00D0189E"/>
    <w:rsid w:val="00D3584B"/>
    <w:rsid w:val="00D53516"/>
    <w:rsid w:val="00D642EA"/>
    <w:rsid w:val="00D957C7"/>
    <w:rsid w:val="00DB3650"/>
    <w:rsid w:val="00DE717D"/>
    <w:rsid w:val="00DF1FB0"/>
    <w:rsid w:val="00DF653F"/>
    <w:rsid w:val="00E10E10"/>
    <w:rsid w:val="00E262F2"/>
    <w:rsid w:val="00E329E7"/>
    <w:rsid w:val="00E627E2"/>
    <w:rsid w:val="00EB10A7"/>
    <w:rsid w:val="00EC6F87"/>
    <w:rsid w:val="00EE529A"/>
    <w:rsid w:val="00F03CAA"/>
    <w:rsid w:val="00FA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554E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15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3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29</cp:revision>
  <dcterms:created xsi:type="dcterms:W3CDTF">2020-03-12T12:07:00Z</dcterms:created>
  <dcterms:modified xsi:type="dcterms:W3CDTF">2020-09-29T13:31:00Z</dcterms:modified>
</cp:coreProperties>
</file>