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27" w:rsidRPr="004A7902" w:rsidRDefault="003F1F27" w:rsidP="00661670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РОССИЙСКАЯ ФЕДЕРАЦИЯ</w:t>
      </w:r>
    </w:p>
    <w:p w:rsidR="003F1F27" w:rsidRPr="004A7902" w:rsidRDefault="003F1F27" w:rsidP="00661670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БРЯНСКАЯ ОБЛАСТЬ</w:t>
      </w:r>
    </w:p>
    <w:p w:rsidR="004862A4" w:rsidRDefault="000E05A8" w:rsidP="00661670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ПЕРЕЛАЗСКАЯ  СЕЛЬСКАЯ АДМИНИСТРАЦИЯ</w:t>
      </w:r>
    </w:p>
    <w:p w:rsidR="000E05A8" w:rsidRDefault="000E05A8" w:rsidP="00661670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4862A4" w:rsidRDefault="004862A4" w:rsidP="00661670">
      <w:pPr>
        <w:pStyle w:val="a5"/>
        <w:tabs>
          <w:tab w:val="left" w:pos="3885"/>
        </w:tabs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4862A4" w:rsidRPr="004A7902" w:rsidRDefault="004862A4" w:rsidP="00661670">
      <w:pPr>
        <w:pStyle w:val="a5"/>
        <w:tabs>
          <w:tab w:val="left" w:pos="3885"/>
        </w:tabs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F1F27" w:rsidRPr="004A7902" w:rsidRDefault="003F1F27" w:rsidP="00661670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ПОСТАНОВЛЕНИЕ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от </w:t>
      </w:r>
      <w:r w:rsidR="000E05A8">
        <w:rPr>
          <w:rFonts w:ascii="Times New Roman" w:hAnsi="Times New Roman" w:cs="Times New Roman"/>
        </w:rPr>
        <w:t>_____2021</w:t>
      </w:r>
      <w:r w:rsidRPr="004A7902">
        <w:rPr>
          <w:rFonts w:ascii="Times New Roman" w:hAnsi="Times New Roman" w:cs="Times New Roman"/>
        </w:rPr>
        <w:t xml:space="preserve"> года N</w:t>
      </w:r>
      <w:r w:rsidR="000E05A8">
        <w:rPr>
          <w:rFonts w:ascii="Times New Roman" w:hAnsi="Times New Roman" w:cs="Times New Roman"/>
        </w:rPr>
        <w:t>_____</w:t>
      </w:r>
    </w:p>
    <w:p w:rsidR="000E05A8" w:rsidRPr="004A7902" w:rsidRDefault="000E05A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Default="000E05A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с.Перелазы</w:t>
      </w:r>
    </w:p>
    <w:p w:rsidR="000E05A8" w:rsidRPr="004A7902" w:rsidRDefault="000E05A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3"/>
      </w:tblGrid>
      <w:tr w:rsidR="003F1F27" w:rsidRPr="004A7902" w:rsidTr="003F1F27">
        <w:trPr>
          <w:trHeight w:val="1808"/>
        </w:trPr>
        <w:tc>
          <w:tcPr>
            <w:tcW w:w="7653" w:type="dxa"/>
          </w:tcPr>
          <w:p w:rsidR="003F1F27" w:rsidRPr="004A7902" w:rsidRDefault="003F1F27" w:rsidP="004862A4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A7902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      </w:r>
            <w:r w:rsidR="004862A4">
              <w:rPr>
                <w:rFonts w:ascii="Times New Roman" w:hAnsi="Times New Roman" w:cs="Times New Roman"/>
              </w:rPr>
              <w:t>Перелазского сельского поселения</w:t>
            </w:r>
          </w:p>
        </w:tc>
      </w:tr>
    </w:tbl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24.07.1998 N 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</w:t>
      </w:r>
      <w:r w:rsidR="00716273" w:rsidRPr="004A7902">
        <w:rPr>
          <w:rFonts w:ascii="Times New Roman" w:hAnsi="Times New Roman" w:cs="Times New Roman"/>
        </w:rPr>
        <w:t>реестра»</w:t>
      </w:r>
      <w:proofErr w:type="gramEnd"/>
    </w:p>
    <w:p w:rsidR="00666555" w:rsidRPr="004A7902" w:rsidRDefault="00666555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ПОСТАНОВЛЯЮ: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1.</w:t>
      </w:r>
      <w:r w:rsidR="003F1F27" w:rsidRPr="004A7902">
        <w:rPr>
          <w:rFonts w:ascii="Times New Roman" w:hAnsi="Times New Roman" w:cs="Times New Roman"/>
        </w:rPr>
        <w:t xml:space="preserve">Утвердить административный регламент по предоставлениюмуниципальной услуги </w:t>
      </w:r>
      <w:r w:rsidR="009161AC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4862A4">
        <w:rPr>
          <w:rFonts w:ascii="Times New Roman" w:hAnsi="Times New Roman" w:cs="Times New Roman"/>
        </w:rPr>
        <w:t>Перелазского сельского поселения</w:t>
      </w:r>
      <w:r w:rsidR="000E05A8">
        <w:rPr>
          <w:rFonts w:ascii="Times New Roman" w:hAnsi="Times New Roman" w:cs="Times New Roman"/>
        </w:rPr>
        <w:t xml:space="preserve">Красногорского района </w:t>
      </w:r>
      <w:r w:rsidR="009161AC" w:rsidRPr="004A7902">
        <w:rPr>
          <w:rFonts w:ascii="Times New Roman" w:hAnsi="Times New Roman" w:cs="Times New Roman"/>
        </w:rPr>
        <w:t xml:space="preserve">Брянской области </w:t>
      </w:r>
      <w:r w:rsidR="003F1F27" w:rsidRPr="004A7902">
        <w:rPr>
          <w:rFonts w:ascii="Times New Roman" w:hAnsi="Times New Roman" w:cs="Times New Roman"/>
        </w:rPr>
        <w:t>согласно приложениюк настоящему постановлению.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 Р</w:t>
      </w:r>
      <w:r w:rsidR="003F1F27" w:rsidRPr="004A7902">
        <w:rPr>
          <w:rFonts w:ascii="Times New Roman" w:hAnsi="Times New Roman" w:cs="Times New Roman"/>
        </w:rPr>
        <w:t xml:space="preserve">азместить на официальном </w:t>
      </w:r>
      <w:r w:rsidRPr="004A7902">
        <w:rPr>
          <w:rFonts w:ascii="Times New Roman" w:hAnsi="Times New Roman" w:cs="Times New Roman"/>
        </w:rPr>
        <w:t>сайте администрации Красног</w:t>
      </w:r>
      <w:r w:rsidR="000E05A8">
        <w:rPr>
          <w:rFonts w:ascii="Times New Roman" w:hAnsi="Times New Roman" w:cs="Times New Roman"/>
        </w:rPr>
        <w:t xml:space="preserve">орского района Брянской области в разделе </w:t>
      </w:r>
      <w:proofErr w:type="gramStart"/>
      <w:r w:rsidR="000E05A8">
        <w:rPr>
          <w:rFonts w:ascii="Times New Roman" w:hAnsi="Times New Roman" w:cs="Times New Roman"/>
        </w:rPr>
        <w:t xml:space="preserve">( </w:t>
      </w:r>
      <w:proofErr w:type="gramEnd"/>
      <w:r w:rsidR="000E05A8">
        <w:rPr>
          <w:rFonts w:ascii="Times New Roman" w:hAnsi="Times New Roman" w:cs="Times New Roman"/>
        </w:rPr>
        <w:t>сельские  поселения).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3. </w:t>
      </w:r>
      <w:r w:rsidR="003F1F27" w:rsidRPr="004A7902">
        <w:rPr>
          <w:rFonts w:ascii="Times New Roman" w:hAnsi="Times New Roman" w:cs="Times New Roman"/>
        </w:rPr>
        <w:t>Настоящее постановление вступает в силу со дня его официальногоопубликования.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4. </w:t>
      </w:r>
      <w:proofErr w:type="gramStart"/>
      <w:r w:rsidR="003F1F27" w:rsidRPr="004A7902">
        <w:rPr>
          <w:rFonts w:ascii="Times New Roman" w:hAnsi="Times New Roman" w:cs="Times New Roman"/>
        </w:rPr>
        <w:t>Контроль за</w:t>
      </w:r>
      <w:proofErr w:type="gramEnd"/>
      <w:r w:rsidR="003F1F27" w:rsidRPr="004A7902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0E05A8">
        <w:rPr>
          <w:rFonts w:ascii="Times New Roman" w:hAnsi="Times New Roman" w:cs="Times New Roman"/>
        </w:rPr>
        <w:t>оставляю за собой.</w:t>
      </w:r>
    </w:p>
    <w:p w:rsidR="00F32173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05A8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Глава </w:t>
      </w:r>
      <w:r w:rsidR="000E05A8">
        <w:rPr>
          <w:rFonts w:ascii="Times New Roman" w:hAnsi="Times New Roman" w:cs="Times New Roman"/>
        </w:rPr>
        <w:t xml:space="preserve">Перелазской </w:t>
      </w:r>
    </w:p>
    <w:p w:rsidR="00716273" w:rsidRPr="000E05A8" w:rsidRDefault="000E05A8" w:rsidP="000E05A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716273" w:rsidRPr="000E05A8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сельской а</w:t>
      </w:r>
      <w:r w:rsidR="003F1F27" w:rsidRPr="004A7902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>:</w:t>
      </w:r>
      <w:r w:rsidR="00716273" w:rsidRPr="004A7902">
        <w:rPr>
          <w:rFonts w:ascii="Times New Roman" w:hAnsi="Times New Roman" w:cs="Times New Roman"/>
        </w:rPr>
        <w:tab/>
      </w:r>
      <w:r w:rsidR="00716273" w:rsidRPr="004A7902">
        <w:rPr>
          <w:rFonts w:ascii="Times New Roman" w:hAnsi="Times New Roman" w:cs="Times New Roman"/>
        </w:rPr>
        <w:tab/>
      </w:r>
      <w:r w:rsidR="00716273" w:rsidRPr="004A7902">
        <w:rPr>
          <w:rFonts w:ascii="Times New Roman" w:hAnsi="Times New Roman" w:cs="Times New Roman"/>
        </w:rPr>
        <w:tab/>
      </w:r>
      <w:r w:rsidR="00716273" w:rsidRPr="004A7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С.Е.Горбачева</w:t>
      </w: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28" w:rsidRPr="004A7902" w:rsidRDefault="00CE1628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Приложение к постановлению </w:t>
      </w:r>
      <w:r w:rsidR="000E05A8">
        <w:rPr>
          <w:rFonts w:ascii="Times New Roman" w:hAnsi="Times New Roman" w:cs="Times New Roman"/>
        </w:rPr>
        <w:t>Перелазской сельской администрации</w:t>
      </w:r>
    </w:p>
    <w:p w:rsidR="00CE1628" w:rsidRPr="004A7902" w:rsidRDefault="000E05A8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_________г.</w:t>
      </w:r>
      <w:r w:rsidR="00F32173" w:rsidRPr="004A7902">
        <w:rPr>
          <w:rFonts w:ascii="Times New Roman" w:hAnsi="Times New Roman" w:cs="Times New Roman"/>
        </w:rPr>
        <w:t xml:space="preserve"> N 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05A8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АДМИНИСТРАТИВНЫЙ РЕГЛАМЕНТ</w:t>
      </w:r>
    </w:p>
    <w:p w:rsidR="000E05A8" w:rsidRDefault="000E05A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0E05A8" w:rsidRDefault="000E05A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3F1F27" w:rsidRDefault="00F32173" w:rsidP="000E05A8">
      <w:pPr>
        <w:pStyle w:val="a5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 xml:space="preserve">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4862A4">
        <w:rPr>
          <w:rFonts w:ascii="Times New Roman" w:hAnsi="Times New Roman" w:cs="Times New Roman"/>
          <w:b/>
        </w:rPr>
        <w:t>ПЕРЕЛАЗСКОГО СЕЛЬСКОГО ПОСЕЛЕНИЯ</w:t>
      </w:r>
      <w:r w:rsidRPr="004A7902">
        <w:rPr>
          <w:rFonts w:ascii="Times New Roman" w:hAnsi="Times New Roman" w:cs="Times New Roman"/>
          <w:b/>
        </w:rPr>
        <w:t xml:space="preserve"> КРАСНОГОРСКОГО РАЙОНА БРЯНСКОЙ ОБЛАСТИ</w:t>
      </w:r>
    </w:p>
    <w:p w:rsidR="000E05A8" w:rsidRPr="004A7902" w:rsidRDefault="000E05A8" w:rsidP="000E05A8">
      <w:pPr>
        <w:pStyle w:val="a5"/>
        <w:contextualSpacing/>
        <w:jc w:val="both"/>
        <w:rPr>
          <w:rFonts w:ascii="Times New Roman" w:hAnsi="Times New Roman" w:cs="Times New Roman"/>
          <w:b/>
        </w:rPr>
      </w:pP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  <w:lang w:val="en-US"/>
        </w:rPr>
        <w:t>I</w:t>
      </w:r>
      <w:r w:rsidRPr="004A7902">
        <w:rPr>
          <w:rFonts w:ascii="Times New Roman" w:hAnsi="Times New Roman" w:cs="Times New Roman"/>
          <w:b/>
          <w:bCs/>
        </w:rPr>
        <w:t xml:space="preserve">. </w:t>
      </w:r>
      <w:r w:rsidR="003F1F27" w:rsidRPr="000E05A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1.1. </w:t>
      </w:r>
      <w:r w:rsidR="003F1F27" w:rsidRPr="004A7902">
        <w:rPr>
          <w:rFonts w:ascii="Times New Roman" w:hAnsi="Times New Roman" w:cs="Times New Roman"/>
          <w:b/>
          <w:bCs/>
        </w:rPr>
        <w:t>Предмет регулирования регламента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1.1.1. </w:t>
      </w:r>
      <w:r w:rsidR="003F1F27" w:rsidRPr="004A7902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proofErr w:type="gramStart"/>
      <w:r w:rsidR="00F32173" w:rsidRPr="004A7902">
        <w:rPr>
          <w:rFonts w:ascii="Times New Roman" w:hAnsi="Times New Roman" w:cs="Times New Roman"/>
        </w:rPr>
        <w:t>"С</w:t>
      </w:r>
      <w:proofErr w:type="gramEnd"/>
      <w:r w:rsidR="00F32173" w:rsidRPr="004A7902">
        <w:rPr>
          <w:rFonts w:ascii="Times New Roman" w:hAnsi="Times New Roman" w:cs="Times New Roman"/>
        </w:rPr>
        <w:t xml:space="preserve">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4862A4">
        <w:rPr>
          <w:rFonts w:ascii="Times New Roman" w:hAnsi="Times New Roman" w:cs="Times New Roman"/>
        </w:rPr>
        <w:t>Перелазского сельского поселения</w:t>
      </w:r>
      <w:r w:rsidR="00F32173" w:rsidRPr="004A7902">
        <w:rPr>
          <w:rFonts w:ascii="Times New Roman" w:hAnsi="Times New Roman" w:cs="Times New Roman"/>
        </w:rPr>
        <w:t xml:space="preserve"> Красногорского района Брянской области» </w:t>
      </w:r>
      <w:r w:rsidR="003F1F27" w:rsidRPr="004A7902">
        <w:rPr>
          <w:rFonts w:ascii="Times New Roman" w:hAnsi="Times New Roman" w:cs="Times New Roman"/>
        </w:rPr>
        <w:t>(далее - Регламент) разработан в целяхповышения качества предоставления и доступности муниципальной услуги посогласованию создания места (площадки) накопления твердых коммунальныхотходов и включению сведений оних в реестр мест (площадок) накоплениятвердых коммунальных отходов (далее - Муниципальная услуга, ТКО)</w:t>
      </w:r>
      <w:proofErr w:type="gramStart"/>
      <w:r w:rsidR="003F1F27" w:rsidRPr="004A7902">
        <w:rPr>
          <w:rFonts w:ascii="Times New Roman" w:hAnsi="Times New Roman" w:cs="Times New Roman"/>
        </w:rPr>
        <w:t>,с</w:t>
      </w:r>
      <w:proofErr w:type="gramEnd"/>
      <w:r w:rsidR="003F1F27" w:rsidRPr="004A7902">
        <w:rPr>
          <w:rFonts w:ascii="Times New Roman" w:hAnsi="Times New Roman" w:cs="Times New Roman"/>
        </w:rPr>
        <w:t xml:space="preserve">оздания комфортных условий для заявителей при предоставлениимуниципальной услуги, определяет стандарт предоставления муниципальнойуслуги, сроки и последовательность действий (далее </w:t>
      </w:r>
      <w:r w:rsidRPr="004A7902">
        <w:rPr>
          <w:rFonts w:ascii="Times New Roman" w:hAnsi="Times New Roman" w:cs="Times New Roman"/>
        </w:rPr>
        <w:t>–</w:t>
      </w:r>
      <w:r w:rsidR="003F1F27" w:rsidRPr="004A7902">
        <w:rPr>
          <w:rFonts w:ascii="Times New Roman" w:hAnsi="Times New Roman" w:cs="Times New Roman"/>
        </w:rPr>
        <w:t xml:space="preserve"> Административнаяпроцедура), осуществляемых</w:t>
      </w:r>
      <w:r w:rsidR="00131151">
        <w:rPr>
          <w:rFonts w:ascii="Times New Roman" w:hAnsi="Times New Roman" w:cs="Times New Roman"/>
        </w:rPr>
        <w:t xml:space="preserve">  Перелазской сельской администрацией </w:t>
      </w:r>
      <w:r w:rsidR="001540EC" w:rsidRPr="004A7902">
        <w:rPr>
          <w:rFonts w:ascii="Times New Roman" w:hAnsi="Times New Roman" w:cs="Times New Roman"/>
        </w:rPr>
        <w:t xml:space="preserve"> Красногорского района Брянской области</w:t>
      </w:r>
      <w:r w:rsidR="003F1F27" w:rsidRPr="004A7902">
        <w:rPr>
          <w:rFonts w:ascii="Times New Roman" w:hAnsi="Times New Roman" w:cs="Times New Roman"/>
        </w:rPr>
        <w:t>(далее - Администрация), формы контроля и ответственность должностныхлиц органа, предоставляющего данную муниципальную услугу.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1.2. </w:t>
      </w:r>
      <w:r w:rsidR="003F1F27" w:rsidRPr="004A7902">
        <w:rPr>
          <w:rFonts w:ascii="Times New Roman" w:hAnsi="Times New Roman" w:cs="Times New Roman"/>
          <w:b/>
          <w:bCs/>
        </w:rPr>
        <w:t>Круг заявителей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1.2.1. </w:t>
      </w:r>
      <w:r w:rsidR="003F1F27" w:rsidRPr="004A7902">
        <w:rPr>
          <w:rFonts w:ascii="Times New Roman" w:hAnsi="Times New Roman" w:cs="Times New Roman"/>
        </w:rPr>
        <w:t>Муниципальная услуга предоставляется лицам, на которых всоответствии с законодательством Российской Федерации лежитобязанность по созданию места (площадки) накопления твердыхкоммунальных отходов, за исключением органов местного самоуправления(далее - Заявитель).</w:t>
      </w:r>
    </w:p>
    <w:p w:rsidR="00153FE0" w:rsidRPr="004A7902" w:rsidRDefault="00153F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lang w:eastAsia="ru-RU" w:bidi="ru-RU"/>
        </w:rPr>
        <w:t>Заявитель - физическое или юридическое лицо, индивидуальный предприниматель, создавшие место (площадку) накопления твердых коммунальных отходов (далее - ТКО), либо их уполномоченные представители</w:t>
      </w:r>
      <w:proofErr w:type="gramStart"/>
      <w:r w:rsidRPr="004A7902">
        <w:rPr>
          <w:rFonts w:ascii="Times New Roman" w:hAnsi="Times New Roman" w:cs="Times New Roman"/>
          <w:lang w:eastAsia="ru-RU" w:bidi="ru-RU"/>
        </w:rPr>
        <w:t>,-</w:t>
      </w:r>
      <w:proofErr w:type="gramEnd"/>
      <w:r w:rsidRPr="004A7902">
        <w:rPr>
          <w:rFonts w:ascii="Times New Roman" w:hAnsi="Times New Roman" w:cs="Times New Roman"/>
          <w:lang w:eastAsia="ru-RU" w:bidi="ru-RU"/>
        </w:rPr>
        <w:t xml:space="preserve">обратившиеся в орган, предоставляющий муниципальную услугу, </w:t>
      </w:r>
      <w:r w:rsidRPr="004A7902">
        <w:rPr>
          <w:rStyle w:val="2"/>
          <w:rFonts w:eastAsiaTheme="minorHAnsi"/>
          <w:color w:val="auto"/>
          <w:sz w:val="22"/>
          <w:szCs w:val="22"/>
        </w:rPr>
        <w:t>либо в многофункциональный центр предоставления муниципальных услуг (далее - многофункциональный центр)</w:t>
      </w:r>
      <w:r w:rsidRPr="004A7902">
        <w:rPr>
          <w:rStyle w:val="2"/>
          <w:rFonts w:eastAsiaTheme="minorHAnsi"/>
          <w:color w:val="auto"/>
          <w:sz w:val="22"/>
          <w:szCs w:val="22"/>
          <w:vertAlign w:val="superscript"/>
        </w:rPr>
        <w:t>1</w:t>
      </w:r>
      <w:r w:rsidRPr="004A7902">
        <w:rPr>
          <w:rFonts w:ascii="Times New Roman" w:hAnsi="Times New Roman" w:cs="Times New Roman"/>
          <w:lang w:eastAsia="ru-RU" w:bidi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1.2.2. </w:t>
      </w:r>
      <w:r w:rsidR="003F1F27" w:rsidRPr="004A7902">
        <w:rPr>
          <w:rFonts w:ascii="Times New Roman" w:hAnsi="Times New Roman" w:cs="Times New Roman"/>
        </w:rPr>
        <w:t>От имени Заявителя с целью получения муниципальной услуги можетвыступать иное лицо, имеющее право в соответствии с законодательствомРоссийской Федерации либо в силу наделения его Заявителем в порядке,установленном законодательством Российской Федерации, полномочиямивыступать от имени Заявителя при предоставлении муниципальной услуги(далее - представитель Заявителя).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1.3. </w:t>
      </w:r>
      <w:r w:rsidR="003F1F27" w:rsidRPr="004A7902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предоставлениимуниципальной услуги</w:t>
      </w:r>
    </w:p>
    <w:p w:rsidR="001540EC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1.3.1. </w:t>
      </w:r>
      <w:r w:rsidR="003F1F27" w:rsidRPr="004A7902">
        <w:rPr>
          <w:rFonts w:ascii="Times New Roman" w:hAnsi="Times New Roman" w:cs="Times New Roman"/>
        </w:rPr>
        <w:t>Информация о Муниципальной услуге предоставляется заявителям в</w:t>
      </w:r>
      <w:r w:rsidR="00131151">
        <w:rPr>
          <w:rFonts w:ascii="Times New Roman" w:hAnsi="Times New Roman" w:cs="Times New Roman"/>
        </w:rPr>
        <w:t xml:space="preserve"> Перелазскую сельскую а</w:t>
      </w:r>
      <w:r w:rsidR="003F1F27" w:rsidRPr="004A7902">
        <w:rPr>
          <w:rFonts w:ascii="Times New Roman" w:hAnsi="Times New Roman" w:cs="Times New Roman"/>
        </w:rPr>
        <w:t>дминистраци</w:t>
      </w:r>
      <w:r w:rsidR="001540EC" w:rsidRPr="004A7902">
        <w:rPr>
          <w:rFonts w:ascii="Times New Roman" w:hAnsi="Times New Roman" w:cs="Times New Roman"/>
        </w:rPr>
        <w:t xml:space="preserve">юКрасногорского района Брянской области </w:t>
      </w:r>
      <w:r w:rsidR="003F1F27" w:rsidRPr="004A7902">
        <w:rPr>
          <w:rFonts w:ascii="Times New Roman" w:hAnsi="Times New Roman" w:cs="Times New Roman"/>
        </w:rPr>
        <w:t>при личноми письменном обращении заявителя, а также с использованием средствтелефонной связи, электронного информирования, посредством размещения вфедеральной государственной информационной системе "Единый порталгосударственных и муниципальных услуг (функций)" (далее - Единый портал)</w:t>
      </w:r>
      <w:r w:rsidR="001540EC" w:rsidRPr="004A7902">
        <w:rPr>
          <w:rFonts w:ascii="Times New Roman" w:hAnsi="Times New Roman" w:cs="Times New Roman"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Справочная информация предоставляется Заявителю бесплатнонепосредственно сотрудниками Администрации по телефонам для справок, атакже электронным сообщением по адресу, указанному Заявителем.</w:t>
      </w:r>
    </w:p>
    <w:p w:rsidR="00CE1628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1.3.2. </w:t>
      </w:r>
      <w:r w:rsidR="003F1F27" w:rsidRPr="004A7902">
        <w:rPr>
          <w:rFonts w:ascii="Times New Roman" w:hAnsi="Times New Roman" w:cs="Times New Roman"/>
        </w:rPr>
        <w:t>Сведения о месте нахождения и графике работы Администрации</w:t>
      </w:r>
      <w:proofErr w:type="gramStart"/>
      <w:r w:rsidR="003F1F27" w:rsidRPr="004A7902">
        <w:rPr>
          <w:rFonts w:ascii="Times New Roman" w:hAnsi="Times New Roman" w:cs="Times New Roman"/>
        </w:rPr>
        <w:t>,с</w:t>
      </w:r>
      <w:proofErr w:type="gramEnd"/>
      <w:r w:rsidR="003F1F27" w:rsidRPr="004A7902">
        <w:rPr>
          <w:rFonts w:ascii="Times New Roman" w:hAnsi="Times New Roman" w:cs="Times New Roman"/>
        </w:rPr>
        <w:t>правочные телефоны Администрации размещены на официальном сайтеАдминистрации</w:t>
      </w:r>
      <w:r w:rsidR="00131151">
        <w:rPr>
          <w:rFonts w:ascii="Times New Roman" w:hAnsi="Times New Roman" w:cs="Times New Roman"/>
        </w:rPr>
        <w:t xml:space="preserve"> Красногорского района </w:t>
      </w:r>
      <w:r w:rsidR="003F1F27" w:rsidRPr="004A7902">
        <w:rPr>
          <w:rFonts w:ascii="Times New Roman" w:hAnsi="Times New Roman" w:cs="Times New Roman"/>
        </w:rPr>
        <w:t xml:space="preserve"> - </w:t>
      </w:r>
      <w:hyperlink r:id="rId5" w:history="1">
        <w:r w:rsidR="00131151" w:rsidRPr="006E1D42">
          <w:rPr>
            <w:rStyle w:val="a6"/>
            <w:rFonts w:ascii="Times New Roman" w:hAnsi="Times New Roman" w:cs="Times New Roman"/>
          </w:rPr>
          <w:t>http://www.krgadm.ru</w:t>
        </w:r>
      </w:hyperlink>
      <w:r w:rsidR="001540EC" w:rsidRPr="004A7902">
        <w:rPr>
          <w:rFonts w:ascii="Times New Roman" w:hAnsi="Times New Roman" w:cs="Times New Roman"/>
        </w:rPr>
        <w:t>.</w:t>
      </w:r>
      <w:r w:rsidR="00131151">
        <w:rPr>
          <w:rFonts w:ascii="Times New Roman" w:hAnsi="Times New Roman" w:cs="Times New Roman"/>
        </w:rPr>
        <w:t xml:space="preserve"> в разделе ( сельские  поселения )</w:t>
      </w:r>
    </w:p>
    <w:p w:rsidR="003F1F27" w:rsidRPr="004A7902" w:rsidRDefault="00CE162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1.3.3. </w:t>
      </w:r>
      <w:r w:rsidR="003F1F27" w:rsidRPr="004A7902">
        <w:rPr>
          <w:rFonts w:ascii="Times New Roman" w:hAnsi="Times New Roman" w:cs="Times New Roman"/>
        </w:rPr>
        <w:t>Доступ к справочной информации обеспечивается Заявителю безсоблюдения каких-либо требований, в том числе без использованияпрограммного обеспечения, установка которого на технические средстваЗаявителя требует заключения лицензионного или иного соглашения справообладателем программного обеспечения, предусматривающеговзимание платы, регистрацию или авторизацию Заявителя, илипредоставление им персональных данных.</w:t>
      </w:r>
    </w:p>
    <w:p w:rsidR="001540EC" w:rsidRPr="004A7902" w:rsidRDefault="001540E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902">
        <w:rPr>
          <w:rFonts w:ascii="Times New Roman" w:hAnsi="Times New Roman" w:cs="Times New Roman"/>
          <w:b/>
          <w:bCs/>
        </w:rPr>
        <w:t xml:space="preserve">II. </w:t>
      </w:r>
      <w:r w:rsidRPr="009711FB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9711FB" w:rsidRPr="004A7902" w:rsidRDefault="009711FB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2.1. Наименование муниципальной услуги</w:t>
      </w:r>
      <w:r w:rsidRPr="004A7902">
        <w:rPr>
          <w:rFonts w:ascii="Times New Roman" w:hAnsi="Times New Roman" w:cs="Times New Roman"/>
        </w:rPr>
        <w:t>Согласование создания места (площадки) накопления ТКО и включениесведений о них в реестр мест (площадок) накопления ТКО.Муниципальная услуга включает в себя следующие услуги:</w:t>
      </w:r>
    </w:p>
    <w:p w:rsidR="003F1F27" w:rsidRPr="004A7902" w:rsidRDefault="0083614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1) с</w:t>
      </w:r>
      <w:r w:rsidR="003F1F27" w:rsidRPr="004A7902">
        <w:rPr>
          <w:rFonts w:ascii="Times New Roman" w:hAnsi="Times New Roman" w:cs="Times New Roman"/>
        </w:rPr>
        <w:t>огласование создания места (площадки) накопления ТКО (далее -согласование места накопления ТКО);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2) включение сведений о них в реестр мест (площадок) накопления ТК</w:t>
      </w:r>
      <w:proofErr w:type="gramStart"/>
      <w:r w:rsidRPr="004A7902">
        <w:rPr>
          <w:rFonts w:ascii="Times New Roman" w:hAnsi="Times New Roman" w:cs="Times New Roman"/>
        </w:rPr>
        <w:t>О(</w:t>
      </w:r>
      <w:proofErr w:type="gramEnd"/>
      <w:r w:rsidRPr="004A7902">
        <w:rPr>
          <w:rFonts w:ascii="Times New Roman" w:hAnsi="Times New Roman" w:cs="Times New Roman"/>
        </w:rPr>
        <w:t>далее - вкл</w:t>
      </w:r>
      <w:r w:rsidR="00131151">
        <w:rPr>
          <w:rFonts w:ascii="Times New Roman" w:hAnsi="Times New Roman" w:cs="Times New Roman"/>
        </w:rPr>
        <w:t xml:space="preserve">ючение сведений в Реестр, </w:t>
      </w:r>
      <w:r w:rsidR="00496BAB">
        <w:rPr>
          <w:rFonts w:ascii="Times New Roman" w:hAnsi="Times New Roman" w:cs="Times New Roman"/>
        </w:rPr>
        <w:t>)</w:t>
      </w:r>
    </w:p>
    <w:p w:rsidR="0083614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2.2. Органы, участвующие в предоставлении муниципальнойуслуги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 предоставляется Администрацией.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Непосредственное осуществление Административных процедур в рамкахпредоставления Муниципальной услуги является </w:t>
      </w:r>
      <w:r w:rsidR="00131151">
        <w:rPr>
          <w:rFonts w:ascii="Times New Roman" w:hAnsi="Times New Roman" w:cs="Times New Roman"/>
        </w:rPr>
        <w:t xml:space="preserve">Перелазская сельская администрация </w:t>
      </w:r>
      <w:r w:rsidR="00836141" w:rsidRPr="004A7902">
        <w:rPr>
          <w:rFonts w:ascii="Times New Roman" w:hAnsi="Times New Roman" w:cs="Times New Roman"/>
        </w:rPr>
        <w:t>Красногорского района Брянской области</w:t>
      </w:r>
      <w:r w:rsidRPr="004A7902">
        <w:rPr>
          <w:rFonts w:ascii="Times New Roman" w:hAnsi="Times New Roman" w:cs="Times New Roman"/>
          <w:bCs/>
        </w:rPr>
        <w:t xml:space="preserve">, </w:t>
      </w:r>
      <w:r w:rsidR="00131151">
        <w:rPr>
          <w:rFonts w:ascii="Times New Roman" w:hAnsi="Times New Roman" w:cs="Times New Roman"/>
          <w:bCs/>
        </w:rPr>
        <w:t>243151</w:t>
      </w:r>
      <w:r w:rsidR="00836141" w:rsidRPr="004A7902">
        <w:rPr>
          <w:rFonts w:ascii="Times New Roman" w:hAnsi="Times New Roman" w:cs="Times New Roman"/>
          <w:bCs/>
        </w:rPr>
        <w:t xml:space="preserve">, Брянская область, </w:t>
      </w:r>
      <w:r w:rsidR="00131151">
        <w:rPr>
          <w:rFonts w:ascii="Times New Roman" w:hAnsi="Times New Roman" w:cs="Times New Roman"/>
          <w:bCs/>
        </w:rPr>
        <w:t>Красногорский  район</w:t>
      </w:r>
      <w:r w:rsidR="00836141" w:rsidRPr="004A7902">
        <w:rPr>
          <w:rFonts w:ascii="Times New Roman" w:hAnsi="Times New Roman" w:cs="Times New Roman"/>
          <w:bCs/>
        </w:rPr>
        <w:t>,</w:t>
      </w:r>
      <w:r w:rsidR="00131151">
        <w:rPr>
          <w:rFonts w:ascii="Times New Roman" w:hAnsi="Times New Roman" w:cs="Times New Roman"/>
          <w:bCs/>
        </w:rPr>
        <w:t>с. Перелазы,</w:t>
      </w:r>
      <w:r w:rsidR="00836141" w:rsidRPr="004A7902">
        <w:rPr>
          <w:rFonts w:ascii="Times New Roman" w:hAnsi="Times New Roman" w:cs="Times New Roman"/>
          <w:bCs/>
        </w:rPr>
        <w:t xml:space="preserve"> ул</w:t>
      </w:r>
      <w:proofErr w:type="gramStart"/>
      <w:r w:rsidR="00836141" w:rsidRPr="004A7902">
        <w:rPr>
          <w:rFonts w:ascii="Times New Roman" w:hAnsi="Times New Roman" w:cs="Times New Roman"/>
          <w:bCs/>
        </w:rPr>
        <w:t>.</w:t>
      </w:r>
      <w:r w:rsidR="00131151">
        <w:rPr>
          <w:rFonts w:ascii="Times New Roman" w:hAnsi="Times New Roman" w:cs="Times New Roman"/>
          <w:bCs/>
        </w:rPr>
        <w:t>С</w:t>
      </w:r>
      <w:proofErr w:type="gramEnd"/>
      <w:r w:rsidR="00131151">
        <w:rPr>
          <w:rFonts w:ascii="Times New Roman" w:hAnsi="Times New Roman" w:cs="Times New Roman"/>
          <w:bCs/>
        </w:rPr>
        <w:t xml:space="preserve">оветская </w:t>
      </w:r>
      <w:r w:rsidR="00836141" w:rsidRPr="004A7902">
        <w:rPr>
          <w:rFonts w:ascii="Times New Roman" w:hAnsi="Times New Roman" w:cs="Times New Roman"/>
          <w:bCs/>
        </w:rPr>
        <w:t>, д. 41</w:t>
      </w:r>
      <w:r w:rsidRPr="004A7902">
        <w:rPr>
          <w:rFonts w:ascii="Times New Roman" w:hAnsi="Times New Roman" w:cs="Times New Roman"/>
          <w:bCs/>
        </w:rPr>
        <w:t xml:space="preserve"> телефон:</w:t>
      </w:r>
      <w:r w:rsidR="00131151">
        <w:rPr>
          <w:rFonts w:ascii="Times New Roman" w:hAnsi="Times New Roman" w:cs="Times New Roman"/>
          <w:bCs/>
        </w:rPr>
        <w:t xml:space="preserve"> 8(48346)9-42-30.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Предоставление муниципальной услуги в части информирования граждан опорядке предоставления муниципальной услуги, приема документов,необходимых для предоставления муниципальной услуги, выдачи результатамуниципальной услуги может осуществляться МФЦ в соответствии сзаключенным соглашением о взаимодействии между Администрацией и МФЦ.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2.3. Результат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Результатом предоставления муниципальной услуги являются:в части согласования места накопления ТКО - решение о согласованииили отказе в согласовании места накопления ТКО;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части включения сведений в Реестр - решение о включении сведений вРеестр или об отказе во включении сведений в Реестр.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2.4. Срок предоставления муниципальной услуги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согласованию места накопленияТКО осуществляется в течение 10 календарных дней со дня поступлениязаявки в Администрацию о согласовании места накопления ТКО (далее -Заявка о согласовании места накопления ТКО).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случае направления запроса позиции </w:t>
      </w:r>
      <w:r w:rsidR="00E73738" w:rsidRPr="004A7902">
        <w:rPr>
          <w:rFonts w:ascii="Times New Roman" w:hAnsi="Times New Roman" w:cs="Times New Roman"/>
        </w:rPr>
        <w:t>в т</w:t>
      </w:r>
      <w:r w:rsidR="00E73738" w:rsidRPr="004A7902">
        <w:rPr>
          <w:rFonts w:ascii="Times New Roman" w:hAnsi="Times New Roman" w:cs="Times New Roman"/>
          <w:shd w:val="clear" w:color="auto" w:fill="FFFFFF"/>
        </w:rPr>
        <w:t>ерриториальный отдел Управления Федеральной службы по надзору в сфере защиты прав потребителей и благополучия человека по Брянской области в городе Клинцы, Клинцовском, Гордеевском и Красногорском районах Брянской области</w:t>
      </w:r>
      <w:r w:rsidRPr="004A7902">
        <w:rPr>
          <w:rFonts w:ascii="Times New Roman" w:hAnsi="Times New Roman" w:cs="Times New Roman"/>
        </w:rPr>
        <w:t xml:space="preserve"> срок предоставления муниципальной услугиможет быть увеличен по решению Администрации до 20 календарных дней.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Уведомление о продлении срока предоставления муниципальной услугинаправляется Администрацией заявителю в течение 3 календарных дней содня принятия такого решения.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включению сведений в Реестросуществляется в течение 10 рабочих дней со дня получения Администрациейзаявки о включении сведений в Реестр (далее - Заявка о включении сведенийв Реестр).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 Перечень нормативных правовых актов, регулирующихотношения, возникающие при предоставлении муниципальнойуслуги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Муниципальная услуга предоставляется в соответствии </w:t>
      </w:r>
      <w:proofErr w:type="gramStart"/>
      <w:r w:rsidRPr="004A7902">
        <w:rPr>
          <w:rFonts w:ascii="Times New Roman" w:hAnsi="Times New Roman" w:cs="Times New Roman"/>
          <w:bCs/>
        </w:rPr>
        <w:t>с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1 . Конституцией Российской Федерации, принятой всенароднымголосованием 12.12.1993 ("Российская газета", N 237, 25.12.1993);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2 . Федеральным законом от 24.06.1998 N 89-ФЗ "Об отходахпроизводства и потребления" ("Российская газета", N 121, 30.06.1998);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2.5.3. Федеральным законом от 27.07.2010 N 210-ФЗ "Об организациипредоставления государственных и муниципальных услуг" (Собраниезаконодательства Российской Федерации, 2010, N 31, ст. 4179);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2.5.4. Федеральным законом от 06.10.2003 N 131-ФЗ "Об общих принципахорганизации местного самоуправления в Российской Федерации" ("Собраниезаконодательства РФ", 06.10.2003, N 40, ст. 3822);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5 . Федеральным законом от 02.05.2006 N 59-ФЗ "О порядкерассмотрения обращений граждан Российской Федерации ("Собраниезаконодательства РФ", 08.05.2006, N 19, ст. 2060);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2.5.6. Федеральным законом от 06.04.2011 N 63-ФЗ "Об электроннойподписи" ("Российская газета", N 75, 08.04.2011);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2.5.7. Правилами обустройства мест (площадок) накопления твердыхкоммунальных отходов и ведения их реестра, утвержденными постановлениемПравительства Российской Федерации от 31.08.2018 N 1039 ("Российскаягазета", N 199, 07.09.2018);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2.5.8 . Постановлением Главного государственного санитарного врачаРоссийской Федерации от 10 июня 2010 г. N 64 "Об утверждении СанПиН2.1.2.2645-10" ("Российская газета", N 159, 21.07.2010);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2.5.9. Постановлением Правительства РФ от 16.08.2012 N 840 "О порядкеподачи и рассмотрения жалоб на решения и действия (бездействие</w:t>
      </w:r>
      <w:proofErr w:type="gramStart"/>
      <w:r w:rsidRPr="004A7902">
        <w:rPr>
          <w:rFonts w:ascii="Times New Roman" w:hAnsi="Times New Roman" w:cs="Times New Roman"/>
          <w:bCs/>
        </w:rPr>
        <w:t>)ф</w:t>
      </w:r>
      <w:proofErr w:type="gramEnd"/>
      <w:r w:rsidRPr="004A7902">
        <w:rPr>
          <w:rFonts w:ascii="Times New Roman" w:hAnsi="Times New Roman" w:cs="Times New Roman"/>
          <w:bCs/>
        </w:rPr>
        <w:t>едеральных органов исполнительной власти и их должностных лиц,федеральных государственных служащих, должностных лиц государственныхвнебюджетных фондов Российской Федерации, государственных корпораций,наделенных в соответствии с федеральными законами полномочиями попредоставлению государственных услуг в установленной сфере деятельности,и их должностных лиц, организаций, предусмотренных частью1.1 статьи 16Федерального закона "Об организации предоставления государственных имуниципальных услуг", и их работников, а также многофункциональныхцентров предоставления государственных и муниципальных услуг и ихработников" (вместе с "Правилами подачи и рассмотрения жалоб на решенияи действия (бездействие) федеральных органов исполнительной власти и ихдолжностных лиц, федеральных государственных служащих, должностных лицгосударственных внебюджетных фондов Российской Федерации</w:t>
      </w:r>
      <w:proofErr w:type="gramStart"/>
      <w:r w:rsidRPr="004A7902">
        <w:rPr>
          <w:rFonts w:ascii="Times New Roman" w:hAnsi="Times New Roman" w:cs="Times New Roman"/>
          <w:bCs/>
        </w:rPr>
        <w:t>,г</w:t>
      </w:r>
      <w:proofErr w:type="gramEnd"/>
      <w:r w:rsidRPr="004A7902">
        <w:rPr>
          <w:rFonts w:ascii="Times New Roman" w:hAnsi="Times New Roman" w:cs="Times New Roman"/>
          <w:bCs/>
        </w:rPr>
        <w:t>осударственных корпораций, наделенныхв соответствии с федеральнымизаконами полномочиями по предоставлению государственных услуг вустановленной сфере деятельности, и их должностных лиц, организаций</w:t>
      </w:r>
      <w:proofErr w:type="gramStart"/>
      <w:r w:rsidRPr="004A7902">
        <w:rPr>
          <w:rFonts w:ascii="Times New Roman" w:hAnsi="Times New Roman" w:cs="Times New Roman"/>
          <w:bCs/>
        </w:rPr>
        <w:t>,п</w:t>
      </w:r>
      <w:proofErr w:type="gramEnd"/>
      <w:r w:rsidRPr="004A7902">
        <w:rPr>
          <w:rFonts w:ascii="Times New Roman" w:hAnsi="Times New Roman" w:cs="Times New Roman"/>
          <w:bCs/>
        </w:rPr>
        <w:t>редусмотренных частью 1.1 статьи 16 Федерального закона "Об организациипредоставления государственных и муниципальных услуг", и их работников, атакже многофункциональных центров предоставления государственных имуниципальных услуг и их работников") ("Российская газета", N 192,22.08.2012);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2.5.1</w:t>
      </w:r>
      <w:r w:rsidR="00E73738" w:rsidRPr="004A7902">
        <w:rPr>
          <w:rFonts w:ascii="Times New Roman" w:hAnsi="Times New Roman" w:cs="Times New Roman"/>
          <w:bCs/>
        </w:rPr>
        <w:t>0</w:t>
      </w:r>
      <w:r w:rsidRPr="004A7902">
        <w:rPr>
          <w:rFonts w:ascii="Times New Roman" w:hAnsi="Times New Roman" w:cs="Times New Roman"/>
          <w:bCs/>
        </w:rPr>
        <w:t>. Настоящим Регламентом.</w:t>
      </w:r>
    </w:p>
    <w:p w:rsidR="003F1F27" w:rsidRPr="00496BAB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96BAB">
        <w:rPr>
          <w:rFonts w:ascii="Times New Roman" w:hAnsi="Times New Roman" w:cs="Times New Roman"/>
          <w:bCs/>
        </w:rPr>
        <w:t>2.6. Исчерпывающий перечень документов, необходимых всоответствии с нормативными правовыми актами дляпредоставления муниципальной услуги и услуг, которыеявляются необходимыми и обязательными для предоставлениямуниципальной услуги, подлежащих представлению заявителем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2.6.1. Для предоставления муниципальной услуги по согласованию местанакопления ТКО устанавливается следующий исчерпывающий переченьдокументов, установленных федеральными законами и иными нормативнымиправовыми актами: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</w:t>
      </w:r>
      <w:r w:rsidR="00096026" w:rsidRPr="004A7902">
        <w:rPr>
          <w:rFonts w:ascii="Times New Roman" w:hAnsi="Times New Roman" w:cs="Times New Roman"/>
          <w:bCs/>
        </w:rPr>
        <w:t>) заявка о</w:t>
      </w:r>
      <w:r w:rsidR="009B27A7" w:rsidRPr="004A7902">
        <w:rPr>
          <w:rFonts w:ascii="Times New Roman" w:hAnsi="Times New Roman" w:cs="Times New Roman"/>
          <w:bCs/>
        </w:rPr>
        <w:t xml:space="preserve"> согласовании создания места (площадки) накопления твердых коммунальных отходов </w:t>
      </w:r>
      <w:r w:rsidR="00096026" w:rsidRPr="004A7902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 (далее - заявка), в которой указываются: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заявителе: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</w:t>
      </w:r>
      <w:r w:rsidR="00096026" w:rsidRPr="004A7902">
        <w:rPr>
          <w:rFonts w:ascii="Times New Roman" w:hAnsi="Times New Roman" w:cs="Times New Roman"/>
          <w:bCs/>
        </w:rPr>
        <w:t>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</w:t>
      </w:r>
      <w:r w:rsidR="00096026" w:rsidRPr="004A7902">
        <w:rPr>
          <w:rFonts w:ascii="Times New Roman" w:hAnsi="Times New Roman" w:cs="Times New Roman"/>
          <w:bCs/>
        </w:rPr>
        <w:t>данные о технических характеристиках мест (площадок) накопления ТКО, содержащие сведения о: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096026" w:rsidRPr="004A7902" w:rsidRDefault="0052071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096026" w:rsidRPr="004A7902">
        <w:rPr>
          <w:rFonts w:ascii="Times New Roman" w:hAnsi="Times New Roman" w:cs="Times New Roman"/>
          <w:bCs/>
        </w:rPr>
        <w:t>.</w:t>
      </w:r>
      <w:r w:rsidR="00096026"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96026" w:rsidRPr="004A7902" w:rsidRDefault="0009602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г) </w:t>
      </w:r>
      <w:r w:rsidR="00096026" w:rsidRPr="004A7902">
        <w:rPr>
          <w:rFonts w:ascii="Times New Roman" w:hAnsi="Times New Roman" w:cs="Times New Roman"/>
          <w:bCs/>
        </w:rPr>
        <w:t>данные об источниках образования ТКО, содержащие сведения об одном или нескольких объектах капитального строительства, территории (части территории),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д) </w:t>
      </w:r>
      <w:r w:rsidR="00096026" w:rsidRPr="004A7902">
        <w:rPr>
          <w:rFonts w:ascii="Times New Roman" w:hAnsi="Times New Roman" w:cs="Times New Roman"/>
          <w:bCs/>
        </w:rPr>
        <w:t>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е) </w:t>
      </w:r>
      <w:r w:rsidR="00096026" w:rsidRPr="004A7902">
        <w:rPr>
          <w:rFonts w:ascii="Times New Roman" w:hAnsi="Times New Roman" w:cs="Times New Roman"/>
          <w:bCs/>
        </w:rPr>
        <w:t>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</w:t>
      </w:r>
      <w:r w:rsidR="00096026" w:rsidRPr="004A7902">
        <w:rPr>
          <w:rFonts w:ascii="Times New Roman" w:hAnsi="Times New Roman" w:cs="Times New Roman"/>
          <w:bCs/>
        </w:rPr>
        <w:t xml:space="preserve"> сведения о согласовании (отказе в согласовании) создания места (площадки) накопления ТКО;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з) </w:t>
      </w:r>
      <w:r w:rsidR="00096026" w:rsidRPr="004A7902">
        <w:rPr>
          <w:rFonts w:ascii="Times New Roman" w:hAnsi="Times New Roman" w:cs="Times New Roman"/>
          <w:bCs/>
        </w:rPr>
        <w:t>перечень прилагаемых к заявке документов с указанием количества страниц;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="00096026" w:rsidRPr="004A7902">
        <w:rPr>
          <w:rFonts w:ascii="Times New Roman" w:hAnsi="Times New Roman" w:cs="Times New Roman"/>
          <w:bCs/>
        </w:rPr>
        <w:tab/>
        <w:t>дата, подпись.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="00096026"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096026" w:rsidRPr="004A7902" w:rsidRDefault="004E73B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="00096026"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схема размещения места (площадки) накопления ТКО согласноприложению к Заявке о согласовании места (площадки) накопления ТКО либосхема планировочной организации земельного участка в случае созданияместа накопления ТКО в рамках строительства (реконструкции) объектакапитального строительства (при личном обращении представляется воригинале или в виде заверенной заявителем копии, при обращении вэлектронной форме прикрепляется в виде электронного документа).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2.6.2. Для предоставления муниципальной услуги по включению сведений вРеестр устанавливается следующий исчерпывающий перечень документов,установленных федеральными законами и иными нормативными правовымиактами и направляемых посредством личного обращения в </w:t>
      </w:r>
      <w:r w:rsidR="00496BAB">
        <w:rPr>
          <w:rFonts w:ascii="Times New Roman" w:hAnsi="Times New Roman" w:cs="Times New Roman"/>
          <w:bCs/>
        </w:rPr>
        <w:t xml:space="preserve">Перелазскую  сельскую  администрацию </w:t>
      </w:r>
      <w:r w:rsidRPr="004A7902">
        <w:rPr>
          <w:rFonts w:ascii="Times New Roman" w:hAnsi="Times New Roman" w:cs="Times New Roman"/>
          <w:bCs/>
        </w:rPr>
        <w:t xml:space="preserve">илиМФЦ либо </w:t>
      </w:r>
      <w:r w:rsidR="00461988" w:rsidRPr="004A7902">
        <w:rPr>
          <w:rFonts w:ascii="Times New Roman" w:hAnsi="Times New Roman" w:cs="Times New Roman"/>
          <w:bCs/>
        </w:rPr>
        <w:t>официальный сайт</w:t>
      </w:r>
      <w:r w:rsidRPr="004A7902">
        <w:rPr>
          <w:rFonts w:ascii="Times New Roman" w:hAnsi="Times New Roman" w:cs="Times New Roman"/>
          <w:bCs/>
        </w:rPr>
        <w:t>:</w:t>
      </w:r>
    </w:p>
    <w:p w:rsidR="00105DC6" w:rsidRPr="004A7902" w:rsidRDefault="004F16B2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lastRenderedPageBreak/>
        <w:t>1) з</w:t>
      </w:r>
      <w:r w:rsidR="003F1F27" w:rsidRPr="004A7902">
        <w:rPr>
          <w:rFonts w:ascii="Times New Roman" w:hAnsi="Times New Roman" w:cs="Times New Roman"/>
          <w:bCs/>
        </w:rPr>
        <w:t xml:space="preserve">аявка о включении сведений в Реестр по форме согласно приложению N2 к Регламенту в случае направления Заявки о включении сведений в Реестрна бумажном носителе при личном обращении в </w:t>
      </w:r>
      <w:r w:rsidR="00496BAB">
        <w:rPr>
          <w:rFonts w:ascii="Times New Roman" w:hAnsi="Times New Roman" w:cs="Times New Roman"/>
          <w:bCs/>
        </w:rPr>
        <w:t>Перелазскую сельскую администрацию</w:t>
      </w:r>
      <w:r w:rsidR="003F1F27" w:rsidRPr="004A7902">
        <w:rPr>
          <w:rFonts w:ascii="Times New Roman" w:hAnsi="Times New Roman" w:cs="Times New Roman"/>
          <w:bCs/>
        </w:rPr>
        <w:t xml:space="preserve"> или МФЦ, поформе, размещенной на </w:t>
      </w:r>
      <w:r w:rsidRPr="004A7902">
        <w:rPr>
          <w:rFonts w:ascii="Times New Roman" w:hAnsi="Times New Roman" w:cs="Times New Roman"/>
          <w:bCs/>
        </w:rPr>
        <w:t>официальном сайте</w:t>
      </w:r>
      <w:r w:rsidR="003F1F27" w:rsidRPr="004A7902">
        <w:rPr>
          <w:rFonts w:ascii="Times New Roman" w:hAnsi="Times New Roman" w:cs="Times New Roman"/>
          <w:bCs/>
        </w:rPr>
        <w:t>, в случае подачи Заявки овключении сведений в Реестр в форме электронного документа сис</w:t>
      </w:r>
      <w:r w:rsidR="00105DC6" w:rsidRPr="004A7902">
        <w:rPr>
          <w:rFonts w:ascii="Times New Roman" w:hAnsi="Times New Roman" w:cs="Times New Roman"/>
          <w:bCs/>
        </w:rPr>
        <w:t>пользованием "Личного кабинета" в которой указываются: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данные о заявителе: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данные о технических характеристиках мест (площадок) накопления ТКО, содержащие сведения о: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-.</w:t>
      </w:r>
      <w:r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данные об источниках образования ТКО, содержащие сведения об одном или нескольких объектах капитального строительства, территории (части территории) сельсовета,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  <w:proofErr w:type="gramEnd"/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е) способ получения результата предоставления муниципальной услуги (лично (в многофункциональном центре, в </w:t>
      </w:r>
      <w:r w:rsidR="00251DE3">
        <w:rPr>
          <w:rFonts w:ascii="Times New Roman" w:hAnsi="Times New Roman" w:cs="Times New Roman"/>
          <w:bCs/>
        </w:rPr>
        <w:t xml:space="preserve"> Перелазской сельской а</w:t>
      </w:r>
      <w:r w:rsidRPr="004A7902">
        <w:rPr>
          <w:rFonts w:ascii="Times New Roman" w:hAnsi="Times New Roman" w:cs="Times New Roman"/>
          <w:bCs/>
        </w:rPr>
        <w:t>дминистрации) или по почтовому адресу);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 сведения о согласовании (отказе в согласовании) создания места (площадки) накопления ТКО;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з) перечень прилагаемых к заявке документов с указанием количества страниц;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Pr="004A7902">
        <w:rPr>
          <w:rFonts w:ascii="Times New Roman" w:hAnsi="Times New Roman" w:cs="Times New Roman"/>
          <w:bCs/>
        </w:rPr>
        <w:tab/>
        <w:t>дата, подпись.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105DC6" w:rsidRPr="004A7902" w:rsidRDefault="00105DC6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 Исчерпывающий перечень документов, необходимых в соответствии снормативными правовыми актами для предоставления муниципальной услуги,которые находятся в распоряжении государственных органов, органовместного самоуправления и иных организаций и которые заявитель вправепредставить</w:t>
      </w:r>
      <w:r w:rsidR="00F32173" w:rsidRPr="004A7902">
        <w:rPr>
          <w:rFonts w:ascii="Times New Roman" w:hAnsi="Times New Roman" w:cs="Times New Roman"/>
          <w:bCs/>
        </w:rPr>
        <w:t>.</w:t>
      </w:r>
    </w:p>
    <w:p w:rsidR="00704358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2.7.1. Для рассмотрения Заявки о согласовании места (площадки)накопления ТКО или Заявки о включении сведений в Реестр (далее - Заявка опредоставлении муниципальной услуги) </w:t>
      </w:r>
      <w:r w:rsidR="00496BAB">
        <w:rPr>
          <w:rFonts w:ascii="Times New Roman" w:hAnsi="Times New Roman" w:cs="Times New Roman"/>
          <w:bCs/>
        </w:rPr>
        <w:t>Перелазскую сельскую администрацию</w:t>
      </w:r>
      <w:r w:rsidRPr="004A7902">
        <w:rPr>
          <w:rFonts w:ascii="Times New Roman" w:hAnsi="Times New Roman" w:cs="Times New Roman"/>
          <w:bCs/>
        </w:rPr>
        <w:t xml:space="preserve"> в рамках системымежведомственного информационного взаимодействия направляетследующие запросы:</w:t>
      </w:r>
    </w:p>
    <w:p w:rsidR="003F1F27" w:rsidRPr="004A7902" w:rsidRDefault="00704358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Федеральную налоговую службу о 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сведений из ЕГРЮЛ, ЕГРИП;</w:t>
      </w:r>
    </w:p>
    <w:p w:rsidR="003F1F27" w:rsidRPr="004A7902" w:rsidRDefault="00757434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2) </w:t>
      </w:r>
      <w:r w:rsidR="003F1F27"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>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</w:t>
      </w:r>
      <w:r w:rsidR="003F1F27" w:rsidRPr="004A7902">
        <w:rPr>
          <w:rFonts w:ascii="Times New Roman" w:hAnsi="Times New Roman" w:cs="Times New Roman"/>
          <w:bCs/>
        </w:rPr>
        <w:t xml:space="preserve"> опредоставлении: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заключения о соответствии места накопления ТКО требованиямдействующего законодательства.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2.7.2. Документы, указанные в подпункте 2 пункта 2.7.1 Регламента,Заявитель вправе представить по собственной инициативе при обращении запредоставлением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2.7.3. Документ, указанный в подпункте 1 пункта 2.7.1 Регламента,запрашивается сотрудником </w:t>
      </w:r>
      <w:r w:rsidR="00496BAB">
        <w:rPr>
          <w:rFonts w:ascii="Times New Roman" w:hAnsi="Times New Roman" w:cs="Times New Roman"/>
          <w:bCs/>
        </w:rPr>
        <w:t xml:space="preserve">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>в порядке, установленном пунктом3.3.2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2.7.4. </w:t>
      </w:r>
      <w:r w:rsidR="00496BAB">
        <w:rPr>
          <w:rFonts w:ascii="Times New Roman" w:hAnsi="Times New Roman" w:cs="Times New Roman"/>
          <w:bCs/>
        </w:rPr>
        <w:t>Перелазская сельская а</w:t>
      </w:r>
      <w:r w:rsidRPr="004A7902">
        <w:rPr>
          <w:rFonts w:ascii="Times New Roman" w:hAnsi="Times New Roman" w:cs="Times New Roman"/>
          <w:bCs/>
        </w:rPr>
        <w:t xml:space="preserve">дминистрация </w:t>
      </w:r>
      <w:r w:rsidR="007E153C" w:rsidRPr="004A7902">
        <w:rPr>
          <w:rFonts w:ascii="Times New Roman" w:hAnsi="Times New Roman" w:cs="Times New Roman"/>
          <w:bCs/>
        </w:rPr>
        <w:t xml:space="preserve">Красногорского района Брянской области </w:t>
      </w:r>
      <w:r w:rsidRPr="004A7902">
        <w:rPr>
          <w:rFonts w:ascii="Times New Roman" w:hAnsi="Times New Roman" w:cs="Times New Roman"/>
          <w:bCs/>
        </w:rPr>
        <w:t>не вправе требовать отзаявителей:представления документов и информации или осуществления действий,представление или осуществление которых не предусмотрено нормативнымиправовыми актами, регулирующими отношения, возникающие в связи спредоставлением муниципальной услуги;</w:t>
      </w:r>
    </w:p>
    <w:p w:rsidR="001C478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2) представления документов и информации, которые находятся враспоряжении </w:t>
      </w:r>
      <w:r w:rsidR="00251DE3">
        <w:rPr>
          <w:rFonts w:ascii="Times New Roman" w:hAnsi="Times New Roman" w:cs="Times New Roman"/>
          <w:bCs/>
        </w:rPr>
        <w:t>Перелазской  сельской администрации</w:t>
      </w:r>
      <w:r w:rsidR="007E153C" w:rsidRPr="004A7902">
        <w:rPr>
          <w:rFonts w:ascii="Times New Roman" w:hAnsi="Times New Roman" w:cs="Times New Roman"/>
          <w:bCs/>
        </w:rPr>
        <w:t xml:space="preserve"> Красногорского района Брянской области</w:t>
      </w:r>
      <w:r w:rsidRPr="004A7902">
        <w:rPr>
          <w:rFonts w:ascii="Times New Roman" w:hAnsi="Times New Roman" w:cs="Times New Roman"/>
          <w:bCs/>
        </w:rPr>
        <w:t>, а такжегосударственных органов, органов местного самоуправления</w:t>
      </w:r>
      <w:proofErr w:type="gramStart"/>
      <w:r w:rsidRPr="004A7902">
        <w:rPr>
          <w:rFonts w:ascii="Times New Roman" w:hAnsi="Times New Roman" w:cs="Times New Roman"/>
          <w:bCs/>
        </w:rPr>
        <w:t>,г</w:t>
      </w:r>
      <w:proofErr w:type="gramEnd"/>
      <w:r w:rsidRPr="004A7902">
        <w:rPr>
          <w:rFonts w:ascii="Times New Roman" w:hAnsi="Times New Roman" w:cs="Times New Roman"/>
          <w:bCs/>
        </w:rPr>
        <w:t>осударственных внебюджетных фондов и подведомственныхгосударственным органам, органам местного самоуправления организаций, всоответствии с нормативными правовыми актами Российской Федерации,нормативными правовыми актами субъектов Российской Федерации,муниципальными правовыми актами, за исключением документов,предусмотренных частью 6 статьи 7 Федерального закона "Об организациипредоставления государственных и муниципальных услуг".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2.8. Исчерпывающий перечень оснований для отказа в приемедокументов, необходимых для предоставления муниципальнойуслуги</w:t>
      </w:r>
    </w:p>
    <w:p w:rsidR="00F32173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Исчерпывающий перечень оснований для отказа в приеме документов,необходимых для предоставления муниципальной услуги:</w:t>
      </w:r>
    </w:p>
    <w:p w:rsidR="003F1F27" w:rsidRPr="004A7902" w:rsidRDefault="00F3217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 xml:space="preserve">в случае если в результате проверки квалифицированной подписи всоответствии с пунктом 9 Постановления Правительства РоссийскойФедерации от 25.08.2012 N 852 "Об утверждении Правил использованияусиленной квалифицированной электронной подписи при обращении заполучением государственных и муниципальных услуг и о внесении измененияв Правила разработки и </w:t>
      </w:r>
      <w:proofErr w:type="gramStart"/>
      <w:r w:rsidR="003F1F27" w:rsidRPr="004A7902">
        <w:rPr>
          <w:rFonts w:ascii="Times New Roman" w:hAnsi="Times New Roman" w:cs="Times New Roman"/>
          <w:bCs/>
        </w:rPr>
        <w:t>утверждения</w:t>
      </w:r>
      <w:proofErr w:type="gramEnd"/>
      <w:r w:rsidR="003F1F27" w:rsidRPr="004A7902">
        <w:rPr>
          <w:rFonts w:ascii="Times New Roman" w:hAnsi="Times New Roman" w:cs="Times New Roman"/>
          <w:bCs/>
        </w:rPr>
        <w:t xml:space="preserve"> административных регламентовпредоставления государственных услуг" будет выявлено несоблюдениеустановленных условий признания ее действительности;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2) в случае несоответствия Заявителя требованиям, установленнымподразделом 1.2 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при непредставлении документов, которые в соответствии сподразделом 2.6 Регламента Заявитель обязан представить самостоятельно;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представление документов, имеющих подчистки, помарки, серьезныеповреждения, наличие которых не позволяет однозначно истолковать ихсодержание;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представление документов, исполненных карандашом;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отсутствие необходимых реквизитов документа, печатей, подписей.</w:t>
      </w:r>
    </w:p>
    <w:p w:rsidR="002F59AA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 Исчерпывающий перечень оснований для отказа впредоставлении муниципальной услуги или приостановленияпредоставления муниципальной услуги</w:t>
      </w:r>
    </w:p>
    <w:p w:rsidR="002F59AA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2.9.1. Исчерпывающий перечень оснований для отказа в предоставлениимуниципальной услуги: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</w:t>
      </w:r>
      <w:r w:rsidR="003F1F27" w:rsidRPr="004A7902">
        <w:rPr>
          <w:rFonts w:ascii="Times New Roman" w:hAnsi="Times New Roman" w:cs="Times New Roman"/>
          <w:bCs/>
        </w:rPr>
        <w:t>в части согласования места накопления ТКО: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согласовании места (площадки) накопленияТКО установленной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б) несоответствие места накопления ТКО требованиям Правилблагоустройства и обеспечения чистоты и порядка на территории </w:t>
      </w:r>
      <w:r w:rsidR="004862A4">
        <w:rPr>
          <w:rFonts w:ascii="Times New Roman" w:hAnsi="Times New Roman" w:cs="Times New Roman"/>
          <w:bCs/>
        </w:rPr>
        <w:t>Перелазского сельского поселения</w:t>
      </w:r>
      <w:r w:rsidR="00F32173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="00251DE3">
        <w:rPr>
          <w:rFonts w:ascii="Times New Roman" w:hAnsi="Times New Roman" w:cs="Times New Roman"/>
          <w:bCs/>
        </w:rPr>
        <w:t xml:space="preserve">  Брянской области</w:t>
      </w:r>
      <w:r w:rsidRPr="004A7902">
        <w:rPr>
          <w:rFonts w:ascii="Times New Roman" w:hAnsi="Times New Roman" w:cs="Times New Roman"/>
          <w:bCs/>
        </w:rPr>
        <w:t>, требованиям законодательства Российской Федерации вобласти санитарно-эпидемиологического благополучия населения, иногозаконодательства Российской Федерации, устанавливающего требования кместам накопления ТКО;</w:t>
      </w:r>
    </w:p>
    <w:p w:rsidR="003F1F27" w:rsidRPr="004A7902" w:rsidRDefault="002F59A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3F1F27" w:rsidRPr="004A7902">
        <w:rPr>
          <w:rFonts w:ascii="Times New Roman" w:hAnsi="Times New Roman" w:cs="Times New Roman"/>
          <w:bCs/>
        </w:rPr>
        <w:t xml:space="preserve"> в части включения сведений в Реестр: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включении сведений в Реестр установленнойформе;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наличие в Заявке о включении сведений в Реестр недостовернойинформации;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отсутствие решения Администрации о согласовании места накопленияТКО.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2.9.2. Основания для приостановления предоставления муниципальнойуслуги отсутствуют.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2.9.3. Несвоевременное получение документов, запрошенных в рамкахмежведомственного взаимодействия, указанных в пункте 2.7 настоящегоадминистративного регламента, не может являться основанием для отказа в</w:t>
      </w:r>
      <w:r w:rsidR="002F59AA" w:rsidRPr="004A7902">
        <w:rPr>
          <w:rFonts w:ascii="Times New Roman" w:hAnsi="Times New Roman" w:cs="Times New Roman"/>
          <w:bCs/>
        </w:rPr>
        <w:t>выдаче разрешения.</w:t>
      </w:r>
    </w:p>
    <w:p w:rsidR="00372033" w:rsidRPr="004A7902" w:rsidRDefault="0037203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№ 4 к настоящему административному регламенту.</w:t>
      </w:r>
    </w:p>
    <w:p w:rsidR="00372033" w:rsidRPr="004A7902" w:rsidRDefault="00251DE3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>Перелазская  сельская а</w:t>
      </w:r>
      <w:r w:rsidR="00E30EDE" w:rsidRPr="004A7902">
        <w:rPr>
          <w:rFonts w:ascii="Times New Roman" w:hAnsi="Times New Roman" w:cs="Times New Roman"/>
          <w:shd w:val="clear" w:color="auto" w:fill="FFFFFF"/>
        </w:rPr>
        <w:t>дминистрация Красногорского района</w:t>
      </w:r>
      <w:r>
        <w:rPr>
          <w:rFonts w:ascii="Times New Roman" w:hAnsi="Times New Roman" w:cs="Times New Roman"/>
          <w:shd w:val="clear" w:color="auto" w:fill="FFFFFF"/>
        </w:rPr>
        <w:t xml:space="preserve"> Брянской области </w:t>
      </w:r>
      <w:r w:rsidR="00E30EDE" w:rsidRPr="004A7902">
        <w:rPr>
          <w:rFonts w:ascii="Times New Roman" w:hAnsi="Times New Roman" w:cs="Times New Roman"/>
          <w:shd w:val="clear" w:color="auto" w:fill="FFFFFF"/>
        </w:rPr>
        <w:t xml:space="preserve"> уведомляет заявителя о принятом решении в течение 3 рабочих дней со дня его принятия</w:t>
      </w:r>
      <w:r w:rsidR="00372033" w:rsidRPr="004A7902">
        <w:rPr>
          <w:rFonts w:ascii="Times New Roman" w:hAnsi="Times New Roman" w:cs="Times New Roman"/>
          <w:bCs/>
        </w:rPr>
        <w:t>по форме согласно приложению № 5 к настоящему административному регламенту.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2.9.4.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93B99" w:rsidRPr="004A7902" w:rsidRDefault="00493B99" w:rsidP="004A790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2"/>
          <w:szCs w:val="22"/>
        </w:rPr>
      </w:pPr>
      <w:r w:rsidRPr="004A7902">
        <w:rPr>
          <w:sz w:val="22"/>
          <w:szCs w:val="22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D4DB1" w:rsidRPr="004A7902" w:rsidRDefault="00493B99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493B99" w:rsidRPr="004A7902" w:rsidRDefault="00ED4DB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>2.9.5.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Красногорского района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 </w:t>
      </w:r>
      <w:hyperlink r:id="rId6" w:anchor="22" w:history="1">
        <w:r w:rsidRPr="004A7902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пунктами 2.4</w:t>
        </w:r>
      </w:hyperlink>
      <w:r w:rsidRPr="004A7902">
        <w:rPr>
          <w:rFonts w:ascii="Times New Roman" w:hAnsi="Times New Roman" w:cs="Times New Roman"/>
          <w:shd w:val="clear" w:color="auto" w:fill="FFFFFF"/>
        </w:rPr>
        <w:t>настоящего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2.10. Размер </w:t>
      </w:r>
      <w:proofErr w:type="gramStart"/>
      <w:r w:rsidRPr="004A7902">
        <w:rPr>
          <w:rFonts w:ascii="Times New Roman" w:hAnsi="Times New Roman" w:cs="Times New Roman"/>
          <w:bCs/>
        </w:rPr>
        <w:t>оплаты, взимаемой при предоставлениимуниципальной услугиМуниципальная услуга осуществляется</w:t>
      </w:r>
      <w:proofErr w:type="gramEnd"/>
      <w:r w:rsidRPr="004A7902">
        <w:rPr>
          <w:rFonts w:ascii="Times New Roman" w:hAnsi="Times New Roman" w:cs="Times New Roman"/>
          <w:bCs/>
        </w:rPr>
        <w:t xml:space="preserve"> без взимания платы.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2.11. Максимальный срок ожидания в очереди при подачеобращения и получении результатов предоставлениямуниципальной услугиВремя ожидания в очереди при подаче Заявки о предоставлениимуниципальной услуги не должно превышать 15 минут.Время ожидания в очереди при получении результата муниципальной услугине должно превышать 15 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2.12. Срок регистрации запроса заявителя о предоставлениимуниципальной услугиРегистрация Заявки о предоставлении муниципальной услуги при личномобращении Заявителя в </w:t>
      </w:r>
      <w:r w:rsidR="00251DE3">
        <w:rPr>
          <w:rFonts w:ascii="Times New Roman" w:hAnsi="Times New Roman" w:cs="Times New Roman"/>
          <w:bCs/>
        </w:rPr>
        <w:t>Перелазскую сельскую а</w:t>
      </w:r>
      <w:r w:rsidRPr="004A7902">
        <w:rPr>
          <w:rFonts w:ascii="Times New Roman" w:hAnsi="Times New Roman" w:cs="Times New Roman"/>
          <w:bCs/>
        </w:rPr>
        <w:t>дминистрацию или МФЦ не должна превышать 15минут.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в</w:t>
      </w:r>
      <w:r w:rsidR="00251DE3">
        <w:rPr>
          <w:rFonts w:ascii="Times New Roman" w:hAnsi="Times New Roman" w:cs="Times New Roman"/>
          <w:bCs/>
        </w:rPr>
        <w:t>Перелазскую сельскую а</w:t>
      </w:r>
      <w:r w:rsidRPr="004A7902">
        <w:rPr>
          <w:rFonts w:ascii="Times New Roman" w:hAnsi="Times New Roman" w:cs="Times New Roman"/>
          <w:bCs/>
        </w:rPr>
        <w:t xml:space="preserve">дминистрацию в электронной форме в рабочие дни в пределах графикаработы </w:t>
      </w:r>
      <w:r w:rsidR="00251DE3">
        <w:rPr>
          <w:rFonts w:ascii="Times New Roman" w:hAnsi="Times New Roman" w:cs="Times New Roman"/>
          <w:bCs/>
        </w:rPr>
        <w:t xml:space="preserve"> Перелазской сельской а</w:t>
      </w:r>
      <w:r w:rsidRPr="004A7902">
        <w:rPr>
          <w:rFonts w:ascii="Times New Roman" w:hAnsi="Times New Roman" w:cs="Times New Roman"/>
          <w:bCs/>
        </w:rPr>
        <w:t>дминистрации - в день ее поступления, в выходные или праздничныедни, а также вне графика работы - в первый рабочий день, следующий за днемее поступления.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 Требования к местам предоставления муниципальной услуги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2.13.1. Помещения для предоставления муниципальной услуги должнысоответствовать комфортным условиям для Заявителей (представителейЗаявителей) и оптимальным условиям работы сотрудников </w:t>
      </w:r>
      <w:r w:rsidR="00251DE3">
        <w:rPr>
          <w:rFonts w:ascii="Times New Roman" w:hAnsi="Times New Roman" w:cs="Times New Roman"/>
          <w:bCs/>
        </w:rPr>
        <w:t>Перелазской сельской а</w:t>
      </w:r>
      <w:r w:rsidRPr="004A7902">
        <w:rPr>
          <w:rFonts w:ascii="Times New Roman" w:hAnsi="Times New Roman" w:cs="Times New Roman"/>
          <w:bCs/>
        </w:rPr>
        <w:t>дминистрации.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 ожидания оборудуются местами для сидения (стульями,кресельными сидениями, скамьями). Количество мест ожиданияопределяется исходя из фактической нагрузки и возможностей для ихразмещения в здании.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Места, предназначенные для ознакомления Заявителей (представителейЗаявителей) с информационными материалами, оборудуютсяинформационными стендами с визуальной и текстовой информацией. Наинформационных стендах размещается следующая текстовая информация: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режиме работы, номерах телефонов, факсов, адресах электронной почты</w:t>
      </w:r>
      <w:r w:rsidR="00251DE3">
        <w:rPr>
          <w:rFonts w:ascii="Times New Roman" w:hAnsi="Times New Roman" w:cs="Times New Roman"/>
          <w:bCs/>
        </w:rPr>
        <w:t xml:space="preserve"> Перелазской сельской а</w:t>
      </w:r>
      <w:r w:rsidRPr="004A7902">
        <w:rPr>
          <w:rFonts w:ascii="Times New Roman" w:hAnsi="Times New Roman" w:cs="Times New Roman"/>
          <w:bCs/>
        </w:rPr>
        <w:t>дминистрации;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номерах кабинетов (окон), где осуществляются прием и устноеинформирование граждан; фамилии, имена, отчества сотрудников</w:t>
      </w:r>
      <w:r w:rsidR="00251DE3">
        <w:rPr>
          <w:rFonts w:ascii="Times New Roman" w:hAnsi="Times New Roman" w:cs="Times New Roman"/>
          <w:bCs/>
        </w:rPr>
        <w:t xml:space="preserve"> Перелазской сельской а</w:t>
      </w:r>
      <w:r w:rsidRPr="004A7902">
        <w:rPr>
          <w:rFonts w:ascii="Times New Roman" w:hAnsi="Times New Roman" w:cs="Times New Roman"/>
          <w:bCs/>
        </w:rPr>
        <w:t>дминистрации, осуществляющих прием и устное информирование граждан;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образец Запроса и перечень прилагаемых к нему документов.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Основными требованиями к оформлению визуальной и текстовойинформации являются достоверность предоставляемой информации,четкость в изложении информации, полнота информирования, наглядностьформ предоставляемой информации, удобство и доступность полученияинформации.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2.13.2. К помещениям предъявляются требования по обеспечениюбеспрепятственного доступа инвалидов, установленные законодательствомРоссийской Федерации о социальной защите инвалидов, с учетомдействующих параметров помещений, в том числе: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выделенной стоянки автотранспортных сре</w:t>
      </w:r>
      <w:proofErr w:type="gramStart"/>
      <w:r w:rsidRPr="004A7902">
        <w:rPr>
          <w:rFonts w:ascii="Times New Roman" w:hAnsi="Times New Roman" w:cs="Times New Roman"/>
          <w:bCs/>
        </w:rPr>
        <w:t>дств дл</w:t>
      </w:r>
      <w:proofErr w:type="gramEnd"/>
      <w:r w:rsidRPr="004A7902">
        <w:rPr>
          <w:rFonts w:ascii="Times New Roman" w:hAnsi="Times New Roman" w:cs="Times New Roman"/>
          <w:bCs/>
        </w:rPr>
        <w:t>я 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беспрепятственного доступа к помещениям, вкоторых предоставляется муниципальная услуга, к местам ожидания иприема, в том числе наличие поручней, пандусов, раздвижных дверей,доступных входных групп, санитарно-гигиенических помещений;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достаточной ширины дверных проемов, лестничных маршей,площадок;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самостоятельного передвижения по территории,на которой расположены помещения, в которых предоставляетсямуниципальная услуга, входа и выхода из него;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размещение информации с учетом ограничения жизнедеятельностиинвалидов;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сопровождение инвалидов, имеющих стойкие расстройства функциизрения и самостоятельного передвижения, и оказание им помощи;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допуск в помещения, в которых предоставляется муниципальная услуга,собаки-проводника при наличии документа, подтверждающего ее специальноеобучение;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оказание сотрудниками </w:t>
      </w:r>
      <w:r w:rsidR="00251DE3">
        <w:rPr>
          <w:rFonts w:ascii="Times New Roman" w:hAnsi="Times New Roman" w:cs="Times New Roman"/>
          <w:bCs/>
        </w:rPr>
        <w:t>Перелазской сельской а</w:t>
      </w:r>
      <w:r w:rsidRPr="004A7902">
        <w:rPr>
          <w:rFonts w:ascii="Times New Roman" w:hAnsi="Times New Roman" w:cs="Times New Roman"/>
          <w:bCs/>
        </w:rPr>
        <w:t>дминистрации помощи инвалидам в преодолениибарьеров, мешающих получению ими услуги наравне с другими лицами.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Требования к помещениям МФЦ, в которых предоставляетсямуниципальная услуга, залу ожидания, местам для заполнения заявлений опредоставлении муниципальной услуги, информационным стендам собразцами их заполнения и перечнем документов, необходимых дляпредоставления муниципальной услуги, установлены Правилами организациидеятельности многофункциональных центров предоставлениягосударственных и муниципальных услуг, утвержденными ПостановлениемПравительства Российской Федерации от 22.12.2012 N 1376.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2.13.3. Заявителям обеспечивается возможность получения информации опредоставляемой муниципальной услуге на Едином портале.2.13.4. Для заявителей обеспечивается возможность осуществлять сиспользованием Единого портала получение сведений о ходе выполнениязапроса о предоставлении муниципальной услуги.Официальный портал должен содержать список регламентированныхмуниципальных услуг, текст административного регламента, приложения кадминистративному регламенту, образец заполнения заявления и бланкизаявления или иметь ссылки на сайты, содержащие эти сведения;предоставлять пользователям возможность распечатки бланка заявления,обмен мнениями по вопросам предоставления муниципальной услуги.Оформление визуальной, текстовой и мультимедийной информации опорядке предоставления муниципальной услуги должно соответствоватьоптимальному зрительному и слуховому восприятию этой информациизаявителями.</w:t>
      </w:r>
    </w:p>
    <w:p w:rsidR="007E153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 Показатели доступности и качества муниципальной услуги2.14.1. Показателями доступности муниципальной услуги являются: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полной, достоверной и доступной для Заявителя информации опредоставлении муниципальной услуги, способах, порядке и условиях ееполучения, в том числе с использованием информационно-телекоммуникационных технологий;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помещений, оборудования и оснащения, отвечающих требованиямРегламента;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режима работы Администрации и МФЦ при предоставлениимуниципальной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возможность получения информации о ходе предоставлениямуниципальной услуги, в том числе с использованием информационно-коммуникационных технологий.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2.14.2. Показателями качества муниципальной услуги являются:</w:t>
      </w:r>
    </w:p>
    <w:p w:rsidR="00DF254B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сроков и последовательности административных процедур,установленных Регламентом;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отсутствие обоснованных жалоб на действия (бездействие) и решениясотрудников Администрации и МФЦ, участвующих в предоставлениимуниципальной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открытость и полнота информации для заявителей и иных лиц о порядке исроках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количество взаимодействий Заявителя с сотрудниками Администрации иМФЦ при предоставлении муниципальной услуги и их продолжительность.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 Иные требования, в том числе требования, учитывающиеособенности предоставления муниципальной услуги в МФЦ,особенности предоставления муниципальной услуги поэкстерриториальному принципу (в случае, если муниципальнаяуслуга предоставляется по экстерриториальному принципу) иособенности предоставления муниципальной услуги вэлектронной форме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2.15.1. При предоставлении муниципальной услуги в электронной формеЗаявитель вправе: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получить информацию о порядке и сроках предоставлениямуниципальной услуги, размещенную на Едином портале (</w:t>
      </w:r>
      <w:hyperlink r:id="rId7" w:history="1">
        <w:r w:rsidR="007E153C" w:rsidRPr="004A7902">
          <w:rPr>
            <w:rStyle w:val="a6"/>
            <w:rFonts w:ascii="Times New Roman" w:hAnsi="Times New Roman" w:cs="Times New Roman"/>
            <w:bCs/>
            <w:color w:val="auto"/>
          </w:rPr>
          <w:t>www.gosuslugi.ru</w:t>
        </w:r>
      </w:hyperlink>
      <w:r w:rsidRPr="004A7902">
        <w:rPr>
          <w:rFonts w:ascii="Times New Roman" w:hAnsi="Times New Roman" w:cs="Times New Roman"/>
          <w:bCs/>
        </w:rPr>
        <w:t>)или Региональном портале;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осуществить предварительную запись на личный прием в МФЦ черезофициальный сайт МФЦ в информационно-телекоммуникационной сети"Интернет";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подать Заявку о предоставлении муниципальной услуги в формеэлектронного документа с использованием "Личного кабинета" посредством заполнения электронной формы Заявки опредоставлении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получить сведения о ходе рассмотрения Заявки о предоставлениимуниципальной услуги, поданной в электронной форме;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получить результат предоставления муниципальной услуги в форме</w:t>
      </w:r>
      <w:r w:rsidR="00DF254B" w:rsidRPr="004A7902">
        <w:rPr>
          <w:rFonts w:ascii="Times New Roman" w:hAnsi="Times New Roman" w:cs="Times New Roman"/>
          <w:bCs/>
        </w:rPr>
        <w:t>электронного документа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подать жалобу на решение и действие (бездействие) должностного лицалибо муниципального служащего Администрации посредством официальногосайта Администрации в порядке досудебного (внесудебного) обжалованиярешений и действий (бездействия) органа (организации), должностного лицаоргана (организации) либо государственного или муниципального служащего.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2.15.2. Иных требований, в том числе учитывающих особенностипредоставления муниципальной услуги в МФЦ, не предусмотрено.</w:t>
      </w:r>
    </w:p>
    <w:p w:rsidR="007E153C" w:rsidRPr="004A7902" w:rsidRDefault="007E153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9711FB" w:rsidRDefault="00E63FEA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III</w:t>
      </w:r>
      <w:r w:rsidR="009711FB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  <w:r w:rsidR="009711FB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и сроки выполнения административных процедур, в том числе особенности выполнения административных процедур в электронном виде, а также особенности выполнения административных процедур в МФЦ</w:t>
      </w:r>
    </w:p>
    <w:p w:rsidR="00DF254B" w:rsidRPr="004A7902" w:rsidRDefault="00DF254B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3.1. Предоставление муниципальной услуги включает в себя следующиеадминистративные процедуры: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прием и регистрация Заявки о предоставлении муниципальной услуги идокументов, необходимых для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рассмотрение Заявки о предоставлении муниципальной услуги идокументов, необходимых для предоставления муниципальной услуги,направление (выдача) результата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порядок исправления допущенных опечаток и ошибок в выданных врезультате предоставления муниципальной услуги документах.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Доступ Заявителей к сведениям о муниципальной услуге, возможностьполучения сведений о ходе рассмотрения Заявки о предоставлениимуниципальной услуги, взаимодействии Администрации с организациями,участвующими в предоставлении муниципальной услуги, обеспечиваютсяпосредством Единого портала</w:t>
      </w:r>
      <w:proofErr w:type="gramStart"/>
      <w:r w:rsidRPr="004A7902">
        <w:rPr>
          <w:rFonts w:ascii="Times New Roman" w:hAnsi="Times New Roman" w:cs="Times New Roman"/>
          <w:bCs/>
        </w:rPr>
        <w:t>.П</w:t>
      </w:r>
      <w:proofErr w:type="gramEnd"/>
      <w:r w:rsidRPr="004A7902">
        <w:rPr>
          <w:rFonts w:ascii="Times New Roman" w:hAnsi="Times New Roman" w:cs="Times New Roman"/>
          <w:bCs/>
        </w:rPr>
        <w:t>олучение Заявителем результата предоставления муниципальной услуги(по выбору Заявителя), иные действия, необходимые для предоставлениямуниципальной услуги в электронной форме, обеспечиваются посредством</w:t>
      </w:r>
      <w:r w:rsidR="00B90685" w:rsidRPr="004A7902">
        <w:rPr>
          <w:rFonts w:ascii="Times New Roman" w:hAnsi="Times New Roman" w:cs="Times New Roman"/>
          <w:bCs/>
        </w:rPr>
        <w:t>п эл. почте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 Прием и регистрация Заявки о предоставлении муниципальной услуги идокументов, необходимых для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3.2.1. Основанием для начала административной процедуры являетсяличное обращение Заявителя в </w:t>
      </w:r>
      <w:r w:rsidR="00496BAB">
        <w:rPr>
          <w:rFonts w:ascii="Times New Roman" w:hAnsi="Times New Roman" w:cs="Times New Roman"/>
          <w:bCs/>
        </w:rPr>
        <w:t>Перелазскую сельскую администрацию</w:t>
      </w:r>
      <w:r w:rsidRPr="004A7902">
        <w:rPr>
          <w:rFonts w:ascii="Times New Roman" w:hAnsi="Times New Roman" w:cs="Times New Roman"/>
          <w:bCs/>
        </w:rPr>
        <w:t xml:space="preserve"> или МФЦ с Заявкой опредоставлении муниципальной услуги и приложенными к нему документами,установленными подразделом 2.6 Регламента (далее - Документы).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3.2.2. В ходе личного приема Заявителя специалист </w:t>
      </w:r>
      <w:r w:rsidR="007F217F">
        <w:rPr>
          <w:rFonts w:ascii="Times New Roman" w:hAnsi="Times New Roman" w:cs="Times New Roman"/>
          <w:bCs/>
        </w:rPr>
        <w:t xml:space="preserve">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>илисотрудник МФЦ: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устанавливает личность обратившегося Заявителя путем проверкидокумента, удостоверяющего его личность (в случае обращенияпредставителя Заявителя устанавливает наличие у него полномочий путемпроверки документа, подтверждающего полномочия представителя);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информирует Заявителя о порядке и сроках предоставлениямуниципальной услуги;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обеспечивает заполнение Заявки о предоставлении муниципальнойуслуги, после этого предлагает Заявителю убедиться в правильностивнесенных в Заявку о предоставлении муниципальной услуги данных иподписать ее или обеспечивает прием Заявки о предоставлениимуниципальной услуги в случае, если Заявитель самостоятельно ее оформил.Проверяет наличие документов, которые в силу подраздела 2.6 РегламентаЗаявитель должен представить самостоятельно;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в случаях представления Заявителем оригиналов Документов</w:t>
      </w:r>
      <w:proofErr w:type="gramStart"/>
      <w:r w:rsidRPr="004A7902">
        <w:rPr>
          <w:rFonts w:ascii="Times New Roman" w:hAnsi="Times New Roman" w:cs="Times New Roman"/>
          <w:bCs/>
        </w:rPr>
        <w:t>,п</w:t>
      </w:r>
      <w:proofErr w:type="gramEnd"/>
      <w:r w:rsidRPr="004A7902">
        <w:rPr>
          <w:rFonts w:ascii="Times New Roman" w:hAnsi="Times New Roman" w:cs="Times New Roman"/>
          <w:bCs/>
        </w:rPr>
        <w:t>редусмотренных п. 1 - 7, 9, 10, 14, 17, 18 ч. 6 ст. 7 Федерального закона от27.07.2010 N 210-ФЗ "Об организации предоставления государственных имуниципальных услуг", обеспечивает изготовление копий с представленныхЗаявителем подлинников. Выполняет на таких копиях надпись об ихсоответствии оригиналам, заверяет своей подписью с указанием фамилии иинициалов, должности и даты заверения;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обеспечивает регистрацию Заявки о предоставлении муниципальнойуслуги в системе электронного документооборота, а также выдачу Заявителюпод личную подпись расписки о приеме Заявки о предоставлениимуниципальной услуги и Документов.При поступлении Заявки о предоставлении муниципальной услуги от МФЦ,принятойот Заявителя в рамках личного приема в МФЦ, специалист</w:t>
      </w:r>
      <w:r w:rsidR="007F217F">
        <w:rPr>
          <w:rFonts w:ascii="Times New Roman" w:hAnsi="Times New Roman" w:cs="Times New Roman"/>
          <w:bCs/>
        </w:rPr>
        <w:t xml:space="preserve">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>обеспечивает ее регистрацию в Журнале регистрации.</w:t>
      </w:r>
    </w:p>
    <w:p w:rsidR="00E84481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3.2.3. При поступлении Заявления и документов специалист </w:t>
      </w:r>
      <w:r w:rsidR="007F217F">
        <w:rPr>
          <w:rFonts w:ascii="Times New Roman" w:hAnsi="Times New Roman" w:cs="Times New Roman"/>
          <w:bCs/>
        </w:rPr>
        <w:t xml:space="preserve">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>втечение 3 календарных дней: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обеспечивает регистрацию Заявки о предоставлении муниципальнойуслуги в Журнале регистрации. При этом в случае поступления Заявления иДокументов в электронной форме Заявка о предоставлении муниципальнойуслуги получает статусы "Принято ведомством" или "В обработке", чтоотражается в "Личном кабинете" портала.</w:t>
      </w:r>
    </w:p>
    <w:p w:rsidR="003F1F27" w:rsidRPr="004A7902" w:rsidRDefault="00925DBE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В</w:t>
      </w:r>
      <w:r w:rsidR="003F1F27" w:rsidRPr="004A7902">
        <w:rPr>
          <w:rFonts w:ascii="Times New Roman" w:hAnsi="Times New Roman" w:cs="Times New Roman"/>
          <w:bCs/>
        </w:rPr>
        <w:t xml:space="preserve"> случае поступления Заявления и Документов в электронной форме:- проверяет подлинность электронной подписи (электронных подписей) всоответствии с требованиями законодательства, регулирующего отношения вобласти использования электронных подписей.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 случае подписания Заявки о предоставлении муниципальной услуги иДокументов квалифицированной подписью специалист </w:t>
      </w:r>
      <w:r w:rsidR="007F217F">
        <w:rPr>
          <w:rFonts w:ascii="Times New Roman" w:hAnsi="Times New Roman" w:cs="Times New Roman"/>
          <w:bCs/>
        </w:rPr>
        <w:t xml:space="preserve">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>проводитпроверку действительности квалифицированной подписи, с использованиемкоторой подписаны Заявка о предоставлении муниципальной услуги и (или</w:t>
      </w:r>
      <w:proofErr w:type="gramStart"/>
      <w:r w:rsidRPr="004A7902">
        <w:rPr>
          <w:rFonts w:ascii="Times New Roman" w:hAnsi="Times New Roman" w:cs="Times New Roman"/>
          <w:bCs/>
        </w:rPr>
        <w:t>)Д</w:t>
      </w:r>
      <w:proofErr w:type="gramEnd"/>
      <w:r w:rsidRPr="004A7902">
        <w:rPr>
          <w:rFonts w:ascii="Times New Roman" w:hAnsi="Times New Roman" w:cs="Times New Roman"/>
          <w:bCs/>
        </w:rPr>
        <w:t xml:space="preserve">окументы, </w:t>
      </w:r>
      <w:r w:rsidR="00E66628" w:rsidRPr="004A7902">
        <w:rPr>
          <w:rFonts w:ascii="Times New Roman" w:hAnsi="Times New Roman" w:cs="Times New Roman"/>
          <w:bCs/>
        </w:rPr>
        <w:t>предусматривающую</w:t>
      </w:r>
      <w:r w:rsidRPr="004A7902">
        <w:rPr>
          <w:rFonts w:ascii="Times New Roman" w:hAnsi="Times New Roman" w:cs="Times New Roman"/>
          <w:bCs/>
        </w:rPr>
        <w:t xml:space="preserve"> проверку соблюдения условий, указанных встатье 11 Федерального закона от 06.04.2011 N 63-ФЗ "Об электроннойподписи" (далее - проверка квалифицированной подписи).В случае если в результате проверки квалифицированной подписи будетвыявлено несоблюдение установленных условий признания еедействительности, специалист </w:t>
      </w:r>
      <w:r w:rsidR="00E66628" w:rsidRPr="004A7902">
        <w:rPr>
          <w:rFonts w:ascii="Times New Roman" w:hAnsi="Times New Roman" w:cs="Times New Roman"/>
          <w:bCs/>
        </w:rPr>
        <w:t>отдела ЖКХ</w:t>
      </w:r>
      <w:r w:rsidRPr="004A7902">
        <w:rPr>
          <w:rFonts w:ascii="Times New Roman" w:hAnsi="Times New Roman" w:cs="Times New Roman"/>
          <w:bCs/>
        </w:rPr>
        <w:t xml:space="preserve"> принимает решение об отказе вприеме к рассмотрению Заявки о предоставлении муниципальной услуги инаправляет Заявителю уведомление об этом в электронной форме суказанием пунктов статьи 11 Федерального закона от 06.04.2011 N 63-ФЗ "Обэлектронной подписи", которые послужили основанием для принятияуказанного решения. Такое уведомление подписывается квалифицированнойподписью специалиста и направляется по адресу электроннойпочты Заявителя либо в его "Личный кабинет" на Региональном портале.После получения уведомления об отказе в приеме к рассмотрению Заявки опредоставлении муниципальной услуги Заявитель вправе обратитьсяповторно с Заявкой о предоставлении муниципальной услуги, устранивна</w:t>
      </w:r>
      <w:r w:rsidR="00C06A80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ушения, которые послужили основанием для отказа в приеме крассмотрению первичного обращения.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поступления Заявки и Документов посредством личногообращения Заявителя: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рассматривает поступившие документы на предмет наличия основанийдля отказа в приеме документов, установленных пунктами 2 - 6 подраздела2.8 Регламента. При наличии оснований для отказа в приеме документовподготавливает и подписывает уведомление об отказе в приеме документов суказанием оснований и обстоятельств, послуживших причиной отказа.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Уведомление направляется способом, выбранным Заявителем для получениярезультата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 Рассмотрение Заявки о предоставлении муниципальной услуги инаправление результата предоставления 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3.3.1. Основанием для начала административной процедуры являетсяокончание административной процедуры, установленной подразделом 3.2Регламента.3.3.2. При непредставлении документов, указанных в подпункте 2 пункта2.7.1 Регламента, Заявителем самостоятельно специалист </w:t>
      </w:r>
      <w:r w:rsidR="007F217F">
        <w:rPr>
          <w:rFonts w:ascii="Times New Roman" w:hAnsi="Times New Roman" w:cs="Times New Roman"/>
          <w:bCs/>
        </w:rPr>
        <w:t xml:space="preserve">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 xml:space="preserve">непозднее 2 рабочих дней, следующих за днем поступления Заявки опредоставлении муниципальной услуги и Документов, осуществляетподготовку и направление межведомственных запросов по системемежведомственного электронного взаимодействия </w:t>
      </w:r>
      <w:r w:rsidR="00C06A80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Pr="004A7902">
        <w:rPr>
          <w:rFonts w:ascii="Times New Roman" w:hAnsi="Times New Roman" w:cs="Times New Roman"/>
          <w:bCs/>
        </w:rPr>
        <w:t>либо посредством внутриведомственного взаимодействия соструктурными подразделениями Администрации в органы и организации,указанные в подразделе 2.7 Регламента</w:t>
      </w:r>
      <w:proofErr w:type="gramStart"/>
      <w:r w:rsidRPr="004A7902">
        <w:rPr>
          <w:rFonts w:ascii="Times New Roman" w:hAnsi="Times New Roman" w:cs="Times New Roman"/>
          <w:bCs/>
        </w:rPr>
        <w:t>.П</w:t>
      </w:r>
      <w:proofErr w:type="gramEnd"/>
      <w:r w:rsidRPr="004A7902">
        <w:rPr>
          <w:rFonts w:ascii="Times New Roman" w:hAnsi="Times New Roman" w:cs="Times New Roman"/>
          <w:bCs/>
        </w:rPr>
        <w:t xml:space="preserve">ри представлении Заявителем самостоятельно документов, указанных вподпункте 2 пункта 2.7.1 Регламента, </w:t>
      </w:r>
      <w:proofErr w:type="gramStart"/>
      <w:r w:rsidRPr="004A7902">
        <w:rPr>
          <w:rFonts w:ascii="Times New Roman" w:hAnsi="Times New Roman" w:cs="Times New Roman"/>
          <w:bCs/>
        </w:rPr>
        <w:t>межведомственное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электронноевзаимодействие не проводится.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3.3.3. </w:t>
      </w:r>
      <w:proofErr w:type="gramStart"/>
      <w:r w:rsidRPr="004A7902">
        <w:rPr>
          <w:rFonts w:ascii="Times New Roman" w:hAnsi="Times New Roman" w:cs="Times New Roman"/>
          <w:bCs/>
        </w:rPr>
        <w:t>В случае поступления Заявки о согласовании места накопления ТКО</w:t>
      </w:r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7F217F">
        <w:rPr>
          <w:rFonts w:ascii="Times New Roman" w:hAnsi="Times New Roman" w:cs="Times New Roman"/>
          <w:bCs/>
        </w:rPr>
        <w:t xml:space="preserve">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 xml:space="preserve">в течение 2 рабочих дней со дня поступления вАдминистрацию запрашиваемой информации (документов) с использованиемсистемы межведомственного информационного взаимодействия или со дняпоступления Заявки о согласовании места накопления ТКО осуществляетподготовку и направление запроса в </w:t>
      </w:r>
      <w:r w:rsidR="00BC480F" w:rsidRPr="004A7902">
        <w:rPr>
          <w:rFonts w:ascii="Times New Roman" w:hAnsi="Times New Roman" w:cs="Times New Roman"/>
        </w:rPr>
        <w:t>т</w:t>
      </w:r>
      <w:r w:rsidR="00BC480F" w:rsidRPr="004A7902">
        <w:rPr>
          <w:rFonts w:ascii="Times New Roman" w:hAnsi="Times New Roman" w:cs="Times New Roman"/>
          <w:shd w:val="clear" w:color="auto" w:fill="FFFFFF"/>
        </w:rPr>
        <w:t>ерриториальный отдел Управления Федеральной службы по надзору в сфере защиты прав потребителей и благополучия человека по Брянской</w:t>
      </w:r>
      <w:proofErr w:type="gram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области в городе Клинцы, Клинцовском, Гордеевском и Красногорском районах Брянской област</w:t>
      </w:r>
      <w:proofErr w:type="gramStart"/>
      <w:r w:rsidR="00BC480F" w:rsidRPr="004A7902">
        <w:rPr>
          <w:rFonts w:ascii="Times New Roman" w:hAnsi="Times New Roman" w:cs="Times New Roman"/>
          <w:shd w:val="clear" w:color="auto" w:fill="FFFFFF"/>
        </w:rPr>
        <w:t>и</w:t>
      </w:r>
      <w:r w:rsidRPr="004A7902">
        <w:rPr>
          <w:rFonts w:ascii="Times New Roman" w:hAnsi="Times New Roman" w:cs="Times New Roman"/>
          <w:bCs/>
        </w:rPr>
        <w:t>(</w:t>
      </w:r>
      <w:proofErr w:type="gramEnd"/>
      <w:r w:rsidRPr="004A7902">
        <w:rPr>
          <w:rFonts w:ascii="Times New Roman" w:hAnsi="Times New Roman" w:cs="Times New Roman"/>
          <w:bCs/>
        </w:rPr>
        <w:t>далее - Запрос).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3.3.4. </w:t>
      </w:r>
      <w:proofErr w:type="gramStart"/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7F217F">
        <w:rPr>
          <w:rFonts w:ascii="Times New Roman" w:hAnsi="Times New Roman" w:cs="Times New Roman"/>
          <w:bCs/>
        </w:rPr>
        <w:t xml:space="preserve">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 xml:space="preserve">в течение 1 рабочего дня со дня поступленияв Администрацию запрашиваемой информации (документов) сиспользованием системы межведомственного информационноговзаимодействия, внутриведомственного взаимодействия или со дняпоступления ответа на запрос (в случае рассмотрения Заявки о согласованииместа накопления ТКО) осуществляет проверку Заявки о предоставлениимуниципальной услуги, документов (сведений), полученных в ходемежведомственного электронного взаимодействия, ответа на Запрос ипередает документы (сведения) на рассмотрение </w:t>
      </w:r>
      <w:r w:rsidR="00BC480F" w:rsidRPr="004A7902">
        <w:rPr>
          <w:rFonts w:ascii="Times New Roman" w:hAnsi="Times New Roman" w:cs="Times New Roman"/>
          <w:bCs/>
        </w:rPr>
        <w:t xml:space="preserve">в </w:t>
      </w:r>
      <w:r w:rsidR="00496BAB">
        <w:rPr>
          <w:rFonts w:ascii="Times New Roman" w:hAnsi="Times New Roman" w:cs="Times New Roman"/>
          <w:bCs/>
        </w:rPr>
        <w:t>Перелазскую сельскую</w:t>
      </w:r>
      <w:proofErr w:type="gramEnd"/>
      <w:r w:rsidR="00496BAB">
        <w:rPr>
          <w:rFonts w:ascii="Times New Roman" w:hAnsi="Times New Roman" w:cs="Times New Roman"/>
          <w:bCs/>
        </w:rPr>
        <w:t xml:space="preserve"> администрацию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3.3.5. Рассмотрение заявки, решение о согласовании создания места сбораи накопления ТКО, о включении сведений в Реестр, об отказе во включениисведений в Реестр осуществляется </w:t>
      </w:r>
      <w:r w:rsidR="007F217F">
        <w:rPr>
          <w:rFonts w:ascii="Times New Roman" w:hAnsi="Times New Roman" w:cs="Times New Roman"/>
          <w:bCs/>
        </w:rPr>
        <w:t xml:space="preserve">специалистом 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>в срок не позднее 10календарных дней со дня ее поступления в Администрацию.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3.3.6. </w:t>
      </w:r>
      <w:r w:rsidR="00496BAB">
        <w:rPr>
          <w:rFonts w:ascii="Times New Roman" w:hAnsi="Times New Roman" w:cs="Times New Roman"/>
          <w:bCs/>
        </w:rPr>
        <w:t>Перелазскую сельскую администрацию</w:t>
      </w:r>
      <w:r w:rsidRPr="004A7902">
        <w:rPr>
          <w:rFonts w:ascii="Times New Roman" w:hAnsi="Times New Roman" w:cs="Times New Roman"/>
          <w:bCs/>
        </w:rPr>
        <w:t xml:space="preserve"> осуществляет осмотр расположения мест (площадок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 xml:space="preserve">акопления ТКО путем проведения выездного заседания, включающегоосмотр территории существующего и предполагаемого места (площадки)накопления ТКО в районах сложившейся застройки, оформляет акт поопределению места (площадки) накопления ТКО (далее - Акт), содержащийрекомендации о возможности или невозможности создания места (площадки)накопления ТКО с приложением схемы размещения места (площадки)накопления ТКО по форме </w:t>
      </w:r>
      <w:r w:rsidR="000E1B86" w:rsidRPr="007F217F">
        <w:rPr>
          <w:rFonts w:ascii="Times New Roman" w:hAnsi="Times New Roman" w:cs="Times New Roman"/>
          <w:bCs/>
        </w:rPr>
        <w:t>согласно приложению 6</w:t>
      </w:r>
      <w:r w:rsidRPr="007F217F">
        <w:rPr>
          <w:rFonts w:ascii="Times New Roman" w:hAnsi="Times New Roman" w:cs="Times New Roman"/>
          <w:bCs/>
        </w:rPr>
        <w:t xml:space="preserve"> к</w:t>
      </w:r>
      <w:r w:rsidR="000E1B86" w:rsidRPr="007F217F">
        <w:rPr>
          <w:rFonts w:ascii="Times New Roman" w:hAnsi="Times New Roman" w:cs="Times New Roman"/>
          <w:bCs/>
        </w:rPr>
        <w:t xml:space="preserve"> настоящему регламенту</w:t>
      </w:r>
      <w:r w:rsidRPr="007F217F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установки (площадок) накопления ТКО определяется на земельномучастке, свободном от подземных и воздушных коммуникаций, с учетомвозможности подъезда и проведения маневровых работ спецтехники,осуществляющей сбор и вывоз ТКО.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3.3.7. Акт </w:t>
      </w:r>
      <w:r w:rsidR="00EC57FD" w:rsidRPr="004A7902">
        <w:rPr>
          <w:rFonts w:ascii="Times New Roman" w:hAnsi="Times New Roman" w:cs="Times New Roman"/>
          <w:bCs/>
        </w:rPr>
        <w:t>осмотра</w:t>
      </w:r>
      <w:r w:rsidRPr="004A7902">
        <w:rPr>
          <w:rFonts w:ascii="Times New Roman" w:hAnsi="Times New Roman" w:cs="Times New Roman"/>
          <w:bCs/>
        </w:rPr>
        <w:t>, содержащий рекомендации о возможности созданияместа (площадки) накопления ТКО, является основанием для принятияАдминистрацией решения о согласовании создания места (площадки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ТКО (далее - Решение), которое утверждается постановлением</w:t>
      </w:r>
      <w:r w:rsidR="007F217F">
        <w:rPr>
          <w:rFonts w:ascii="Times New Roman" w:hAnsi="Times New Roman" w:cs="Times New Roman"/>
          <w:bCs/>
        </w:rPr>
        <w:t>Перелазской сельской а</w:t>
      </w:r>
      <w:r w:rsidRPr="004A7902">
        <w:rPr>
          <w:rFonts w:ascii="Times New Roman" w:hAnsi="Times New Roman" w:cs="Times New Roman"/>
          <w:bCs/>
        </w:rPr>
        <w:t>дминистрации</w:t>
      </w:r>
      <w:r w:rsidR="00EC57FD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="007F217F">
        <w:rPr>
          <w:rFonts w:ascii="Times New Roman" w:hAnsi="Times New Roman" w:cs="Times New Roman"/>
          <w:bCs/>
        </w:rPr>
        <w:t xml:space="preserve">  Брянской области</w:t>
      </w:r>
      <w:r w:rsidRPr="004A7902">
        <w:rPr>
          <w:rFonts w:ascii="Times New Roman" w:hAnsi="Times New Roman" w:cs="Times New Roman"/>
          <w:bCs/>
        </w:rPr>
        <w:t>. Указанным постановлениемутверждается схема размещения места (площадки) накопления твердыхкоммунальных отходов.</w:t>
      </w:r>
    </w:p>
    <w:p w:rsidR="00CE03B4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3.3.8. В случае отказа в согласовании создания мест (площадок) накоплениятвердых коммунальных отходов Администрацией направляется уведомлениеЗаявите</w:t>
      </w:r>
      <w:r w:rsidR="00CE03B4" w:rsidRPr="004A7902">
        <w:rPr>
          <w:rFonts w:ascii="Times New Roman" w:hAnsi="Times New Roman" w:cs="Times New Roman"/>
          <w:bCs/>
        </w:rPr>
        <w:t xml:space="preserve">лю с указанием оснований отказа </w:t>
      </w:r>
      <w:r w:rsidR="00CE03B4" w:rsidRPr="004A7902">
        <w:rPr>
          <w:rFonts w:ascii="Times New Roman" w:hAnsi="Times New Roman" w:cs="Times New Roman"/>
          <w:shd w:val="clear" w:color="auto" w:fill="FFFFFF"/>
        </w:rPr>
        <w:t>в срок не позднее 10 календарных дней со дня ее поступления.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В случае направления запроса </w:t>
      </w:r>
      <w:r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>ерриториальный отдел Управления Федеральной службы по надзору в сфере защиты прав потребителей и благополучия человека по Брянской области в городе Клинцы, Клинцовском, Гордеевском и Красногорском районах Брянской области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уполномоченным органом направляется соответствующее уведомление.</w:t>
      </w:r>
    </w:p>
    <w:p w:rsidR="00CE03B4" w:rsidRPr="004A7902" w:rsidRDefault="00CE03B4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  <w:shd w:val="clear" w:color="auto" w:fill="FFFFFF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3.3.9. Проект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в день его подготовки передается сотрудником</w:t>
      </w:r>
      <w:r w:rsidR="007F217F">
        <w:rPr>
          <w:rFonts w:ascii="Times New Roman" w:hAnsi="Times New Roman" w:cs="Times New Roman"/>
          <w:bCs/>
        </w:rPr>
        <w:t xml:space="preserve">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 xml:space="preserve">на подпись Главе </w:t>
      </w:r>
      <w:r w:rsidR="007F217F">
        <w:rPr>
          <w:rFonts w:ascii="Times New Roman" w:hAnsi="Times New Roman" w:cs="Times New Roman"/>
          <w:bCs/>
        </w:rPr>
        <w:t xml:space="preserve"> Перелазской сельской а</w:t>
      </w:r>
      <w:r w:rsidRPr="004A7902">
        <w:rPr>
          <w:rFonts w:ascii="Times New Roman" w:hAnsi="Times New Roman" w:cs="Times New Roman"/>
          <w:bCs/>
        </w:rPr>
        <w:t xml:space="preserve">дминистрации </w:t>
      </w:r>
      <w:r w:rsidR="001460FA" w:rsidRPr="004A7902">
        <w:rPr>
          <w:rFonts w:ascii="Times New Roman" w:hAnsi="Times New Roman" w:cs="Times New Roman"/>
          <w:bCs/>
        </w:rPr>
        <w:t>Красногорского района</w:t>
      </w:r>
      <w:r w:rsidR="007F217F">
        <w:rPr>
          <w:rFonts w:ascii="Times New Roman" w:hAnsi="Times New Roman" w:cs="Times New Roman"/>
          <w:bCs/>
        </w:rPr>
        <w:t xml:space="preserve"> Брянской области</w:t>
      </w:r>
      <w:proofErr w:type="gramStart"/>
      <w:r w:rsidRPr="004A7902">
        <w:rPr>
          <w:rFonts w:ascii="Times New Roman" w:hAnsi="Times New Roman" w:cs="Times New Roman"/>
          <w:bCs/>
        </w:rPr>
        <w:t>.Г</w:t>
      </w:r>
      <w:proofErr w:type="gramEnd"/>
      <w:r w:rsidRPr="004A7902">
        <w:rPr>
          <w:rFonts w:ascii="Times New Roman" w:hAnsi="Times New Roman" w:cs="Times New Roman"/>
          <w:bCs/>
        </w:rPr>
        <w:t xml:space="preserve">лава </w:t>
      </w:r>
      <w:r w:rsidR="007F217F">
        <w:rPr>
          <w:rFonts w:ascii="Times New Roman" w:hAnsi="Times New Roman" w:cs="Times New Roman"/>
          <w:bCs/>
        </w:rPr>
        <w:t xml:space="preserve"> Перелазской сельской </w:t>
      </w:r>
      <w:r w:rsidR="007C2D42">
        <w:rPr>
          <w:rFonts w:ascii="Times New Roman" w:hAnsi="Times New Roman" w:cs="Times New Roman"/>
          <w:bCs/>
        </w:rPr>
        <w:t>а</w:t>
      </w:r>
      <w:r w:rsidRPr="004A7902">
        <w:rPr>
          <w:rFonts w:ascii="Times New Roman" w:hAnsi="Times New Roman" w:cs="Times New Roman"/>
          <w:bCs/>
        </w:rPr>
        <w:t>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="007C2D42">
        <w:rPr>
          <w:rFonts w:ascii="Times New Roman" w:hAnsi="Times New Roman" w:cs="Times New Roman"/>
          <w:bCs/>
        </w:rPr>
        <w:t xml:space="preserve"> Брянской </w:t>
      </w:r>
      <w:r w:rsidRPr="004A7902">
        <w:rPr>
          <w:rFonts w:ascii="Times New Roman" w:hAnsi="Times New Roman" w:cs="Times New Roman"/>
          <w:bCs/>
        </w:rPr>
        <w:t xml:space="preserve"> подписывает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постановление </w:t>
      </w:r>
      <w:r w:rsidRPr="004A7902">
        <w:rPr>
          <w:rFonts w:ascii="Times New Roman" w:hAnsi="Times New Roman" w:cs="Times New Roman"/>
          <w:bCs/>
        </w:rPr>
        <w:t xml:space="preserve"> в течение 1 рабочего дня</w:t>
      </w:r>
      <w:r w:rsidR="001460FA" w:rsidRPr="004A7902">
        <w:rPr>
          <w:rFonts w:ascii="Times New Roman" w:hAnsi="Times New Roman" w:cs="Times New Roman"/>
          <w:bCs/>
        </w:rPr>
        <w:t>.</w:t>
      </w:r>
    </w:p>
    <w:p w:rsidR="001460FA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3.3.10. Утвержденное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является основанием для размещенияконтейнерной площадки или отдельно стоящих контейнеров на определенномместе накопления твердых коммунальных отходов.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3.3.11. </w:t>
      </w:r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7C2D42">
        <w:rPr>
          <w:rFonts w:ascii="Times New Roman" w:hAnsi="Times New Roman" w:cs="Times New Roman"/>
          <w:bCs/>
        </w:rPr>
        <w:t xml:space="preserve">Перелазской сельской администрации </w:t>
      </w:r>
      <w:r w:rsidRPr="004A7902">
        <w:rPr>
          <w:rFonts w:ascii="Times New Roman" w:hAnsi="Times New Roman" w:cs="Times New Roman"/>
          <w:bCs/>
        </w:rPr>
        <w:t xml:space="preserve">в день подписания </w:t>
      </w:r>
      <w:r w:rsidR="001460FA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осуществляетрегистрацию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постановления </w:t>
      </w:r>
      <w:r w:rsidRPr="004A7902">
        <w:rPr>
          <w:rFonts w:ascii="Times New Roman" w:hAnsi="Times New Roman" w:cs="Times New Roman"/>
          <w:bCs/>
        </w:rPr>
        <w:t>в Журнале регистрации.Зарегистрированный результат предоставления муниципальной услуги</w:t>
      </w:r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7C2D42">
        <w:rPr>
          <w:rFonts w:ascii="Times New Roman" w:hAnsi="Times New Roman" w:cs="Times New Roman"/>
          <w:bCs/>
        </w:rPr>
        <w:t xml:space="preserve"> Перелазской администрации </w:t>
      </w:r>
      <w:r w:rsidRPr="004A7902">
        <w:rPr>
          <w:rFonts w:ascii="Times New Roman" w:hAnsi="Times New Roman" w:cs="Times New Roman"/>
          <w:bCs/>
        </w:rPr>
        <w:t>направляет способом, указанным Заявителем, всроки, установленные п. 2.4 Регламента.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 Порядок исправления допущенных опечаток и ошибок в выданных врезультате предоставления муниципальной услуги документах.</w:t>
      </w:r>
    </w:p>
    <w:p w:rsidR="003F1F27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3.4.1. При выявлении Заявителем в выданном </w:t>
      </w:r>
      <w:r w:rsidR="00201A75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опечаток и ошибокЗаявитель может подать заявление об исправлении допущенных опечаток иошибок.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3.4.2. При обращении об исправлении допущенных опечаток и (или) ошибокЗаявитель представляет</w:t>
      </w:r>
      <w:proofErr w:type="gramStart"/>
      <w:r w:rsidRPr="004A7902">
        <w:rPr>
          <w:rFonts w:ascii="Times New Roman" w:hAnsi="Times New Roman" w:cs="Times New Roman"/>
          <w:bCs/>
        </w:rPr>
        <w:t>:з</w:t>
      </w:r>
      <w:proofErr w:type="gramEnd"/>
      <w:r w:rsidRPr="004A7902">
        <w:rPr>
          <w:rFonts w:ascii="Times New Roman" w:hAnsi="Times New Roman" w:cs="Times New Roman"/>
          <w:bCs/>
        </w:rPr>
        <w:t xml:space="preserve">аявление об исправлении допущенных опечаток и (или) ошибок по формесогласно приложению 3 к Регламенту, в случае направления заявления набумажном носителе при личном обращении в Администрацию или МФЦ, поформе, </w:t>
      </w:r>
      <w:r w:rsidR="00E84481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азмещенной на Региональном портале, в случае подачи заявления вформе электронного документа с использованием "Личного кабинета";документы, имеющие юридическую силу, свидетельствующие о наличииопечаток и (или) ошибок и содержащие правильные данные</w:t>
      </w:r>
      <w:proofErr w:type="gramStart"/>
      <w:r w:rsidRPr="004A7902">
        <w:rPr>
          <w:rFonts w:ascii="Times New Roman" w:hAnsi="Times New Roman" w:cs="Times New Roman"/>
          <w:bCs/>
        </w:rPr>
        <w:t>;в</w:t>
      </w:r>
      <w:proofErr w:type="gramEnd"/>
      <w:r w:rsidRPr="004A7902">
        <w:rPr>
          <w:rFonts w:ascii="Times New Roman" w:hAnsi="Times New Roman" w:cs="Times New Roman"/>
          <w:bCs/>
        </w:rPr>
        <w:t xml:space="preserve">ыданное </w:t>
      </w:r>
      <w:r w:rsidR="00201A75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или письменный отказ в предоставлении муниципальнойуслуги, в котором содержится опечатка и (или) ошибка.</w:t>
      </w:r>
    </w:p>
    <w:p w:rsidR="00B90685" w:rsidRPr="004A7902" w:rsidRDefault="003F1F27" w:rsidP="004A790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3.4.3. Заявление об исправлении допущенных опечаток и (или) ошибокможет быть подано посредством личного обращения в Администрацию илиМФЦ или в электронной форме посредством Регионального портала.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3.4.4. Регистрация заявления осуществляется в порядке и сроки,установленные подразделом 3.2 Регламента.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3.4.5. Решение об исправлении допущенных опечаток и (или) ошибок ввыданном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 предоставлении муниципальнойуслуги принимается в течение 8 календарных дней со дня регистрациизаявления об исправлении допущенных опечаток и (или) ошибок.В случае фактического наличия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впредоставлении муниципальной услуги опечаток и (или) ошибок данныеопечатки и (или) ошибки Администрацией исправляются, и Заявителюнаправляется способом, указанным в заявлении, исправленный вариант</w:t>
      </w:r>
      <w:r w:rsidR="00CA7773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или письменного отказа в предоставлении муниципальной услуги.При фактическом отсутствии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впредоставлении муниципальной услуги опечаток и (или) ошибок Заявителюнаправляется ответ об отсутствии опечаток и ошибок в 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>или письменном отказе в предоставлении муниципальной услуги.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IV. Формы контроля за предоставлениеммуниципальной услуги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Порядок осуществления текущего контроля за соблюдением иисполнением ответственными должностными лицами положений регламента и</w:t>
      </w:r>
      <w:r w:rsidR="00201A75" w:rsidRPr="004A7902">
        <w:rPr>
          <w:rFonts w:ascii="Times New Roman" w:hAnsi="Times New Roman" w:cs="Times New Roman"/>
          <w:bCs/>
        </w:rPr>
        <w:t xml:space="preserve"> и</w:t>
      </w:r>
      <w:r w:rsidRPr="004A7902">
        <w:rPr>
          <w:rFonts w:ascii="Times New Roman" w:hAnsi="Times New Roman" w:cs="Times New Roman"/>
          <w:bCs/>
        </w:rPr>
        <w:t>ных нормативных правовых актов, устанавливающих требования кпредоставлению муниципальной услуги, а также принятием ими решений</w:t>
      </w:r>
      <w:proofErr w:type="gramStart"/>
      <w:r w:rsidRPr="004A7902">
        <w:rPr>
          <w:rFonts w:ascii="Times New Roman" w:hAnsi="Times New Roman" w:cs="Times New Roman"/>
          <w:bCs/>
        </w:rPr>
        <w:t>.К</w:t>
      </w:r>
      <w:proofErr w:type="gramEnd"/>
      <w:r w:rsidRPr="004A7902">
        <w:rPr>
          <w:rFonts w:ascii="Times New Roman" w:hAnsi="Times New Roman" w:cs="Times New Roman"/>
          <w:bCs/>
        </w:rPr>
        <w:t>онтроль за предоставлением муниципальной услуги осуществляетсяв форме текущего контроля за соблюдением и исполнением сотрудниками</w:t>
      </w:r>
      <w:r w:rsidR="00D02419">
        <w:rPr>
          <w:rFonts w:ascii="Times New Roman" w:hAnsi="Times New Roman" w:cs="Times New Roman"/>
          <w:bCs/>
        </w:rPr>
        <w:t xml:space="preserve"> Перелазской сельской администрации</w:t>
      </w:r>
      <w:r w:rsidRPr="004A7902">
        <w:rPr>
          <w:rFonts w:ascii="Times New Roman" w:hAnsi="Times New Roman" w:cs="Times New Roman"/>
          <w:bCs/>
        </w:rPr>
        <w:t>, ответственными за предоставление муниципальной услуги, всоответствии с должностными инструкциями или установленнымииндивидуальными правовыми актами Администрации, последовательностиадминистративных действий, определенных административнымипроцедурами по предоставлению муниципальной услуги, плановых ивнеплановых проверок полноты и качества предоставления муниципальнойуслуги.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Текущий контроль за соблюдением и исполнением сотрудникамиАдминистрации, ответственными за предоставление муниципальной услуги,последовательности административных действий, определенныхадминистративными процедурами по предоставлению муниципальной услуги,и принятием в ходе предоставления муниципальной услуги решенийосуществляется</w:t>
      </w:r>
      <w:r w:rsidR="00D02419">
        <w:rPr>
          <w:rFonts w:ascii="Times New Roman" w:hAnsi="Times New Roman" w:cs="Times New Roman"/>
          <w:bCs/>
        </w:rPr>
        <w:t xml:space="preserve"> главой Перелазской  сельской  администрации</w:t>
      </w:r>
      <w:proofErr w:type="gramStart"/>
      <w:r w:rsidRPr="004A7902">
        <w:rPr>
          <w:rFonts w:ascii="Times New Roman" w:hAnsi="Times New Roman" w:cs="Times New Roman"/>
          <w:bCs/>
        </w:rPr>
        <w:t>.П</w:t>
      </w:r>
      <w:proofErr w:type="gramEnd"/>
      <w:r w:rsidRPr="004A7902">
        <w:rPr>
          <w:rFonts w:ascii="Times New Roman" w:hAnsi="Times New Roman" w:cs="Times New Roman"/>
          <w:bCs/>
        </w:rPr>
        <w:t>орядок и периодичность осуществления плановых и внеплановыхпроверок полноты и качества предоставления муниципальной услуги, в томчисле порядок и формы контроля за полнотой и качеством предоставлениямуниципальной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 муниципальнойуслуги включает в себя проведение плановых и внеплановых проверок сцелью выявления и устранения нарушений прав заявителей, принятие мер дляустранения соответствующих нарушений.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Для проведения проверки полноты и качества предоставлениямуниципальной услуги создается комиссия, состав которой утверждаетсяраспоряжением Главы </w:t>
      </w:r>
      <w:r w:rsidR="00D02419">
        <w:rPr>
          <w:rFonts w:ascii="Times New Roman" w:hAnsi="Times New Roman" w:cs="Times New Roman"/>
          <w:bCs/>
        </w:rPr>
        <w:t>Перелазской сельской а</w:t>
      </w:r>
      <w:r w:rsidR="004B128F" w:rsidRPr="004A7902">
        <w:rPr>
          <w:rFonts w:ascii="Times New Roman" w:hAnsi="Times New Roman" w:cs="Times New Roman"/>
          <w:bCs/>
        </w:rPr>
        <w:t>дминистрации Красногорского района</w:t>
      </w:r>
      <w:r w:rsidR="00D02419">
        <w:rPr>
          <w:rFonts w:ascii="Times New Roman" w:hAnsi="Times New Roman" w:cs="Times New Roman"/>
          <w:bCs/>
        </w:rPr>
        <w:t xml:space="preserve"> Брянской области</w:t>
      </w:r>
      <w:proofErr w:type="gramStart"/>
      <w:r w:rsidR="004B128F" w:rsidRPr="004A7902">
        <w:rPr>
          <w:rFonts w:ascii="Times New Roman" w:hAnsi="Times New Roman" w:cs="Times New Roman"/>
          <w:bCs/>
        </w:rPr>
        <w:t>.</w:t>
      </w:r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ериодичность проведения проверок носит плановый характер(осуществляется на основании годовых планов работы) и внеплановыйхарактер (по конкретному обращению).Результаты оформляются в виде акта, в котором отмечаются выявленныенедостатки и указываются предложения об их устранении.Акт проверки подписывается всеми членами комиссии.Ответственность должностных лиц за решения и действи</w:t>
      </w:r>
      <w:proofErr w:type="gramStart"/>
      <w:r w:rsidRPr="004A7902">
        <w:rPr>
          <w:rFonts w:ascii="Times New Roman" w:hAnsi="Times New Roman" w:cs="Times New Roman"/>
          <w:bCs/>
        </w:rPr>
        <w:t>я(</w:t>
      </w:r>
      <w:proofErr w:type="gramEnd"/>
      <w:r w:rsidRPr="004A7902">
        <w:rPr>
          <w:rFonts w:ascii="Times New Roman" w:hAnsi="Times New Roman" w:cs="Times New Roman"/>
          <w:bCs/>
        </w:rPr>
        <w:t>бездействие), принимаемые (осуществляемые) ими в ходе предоставлениямуниципальной услуги.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 результатам контроля, в случае выявления нарушений правзаявителей, виновные лица привлекаются к дисциплинарной ответственностив соответствии с зак</w:t>
      </w:r>
      <w:r w:rsidR="00201A75" w:rsidRPr="004A7902">
        <w:rPr>
          <w:rFonts w:ascii="Times New Roman" w:hAnsi="Times New Roman" w:cs="Times New Roman"/>
          <w:bCs/>
        </w:rPr>
        <w:t>о</w:t>
      </w:r>
      <w:r w:rsidRPr="004A7902">
        <w:rPr>
          <w:rFonts w:ascii="Times New Roman" w:hAnsi="Times New Roman" w:cs="Times New Roman"/>
          <w:bCs/>
        </w:rPr>
        <w:t>нодательством Российской Федерации</w:t>
      </w:r>
      <w:proofErr w:type="gramStart"/>
      <w:r w:rsidRPr="004A7902">
        <w:rPr>
          <w:rFonts w:ascii="Times New Roman" w:hAnsi="Times New Roman" w:cs="Times New Roman"/>
          <w:bCs/>
        </w:rPr>
        <w:t>.П</w:t>
      </w:r>
      <w:proofErr w:type="gramEnd"/>
      <w:r w:rsidRPr="004A7902">
        <w:rPr>
          <w:rFonts w:ascii="Times New Roman" w:hAnsi="Times New Roman" w:cs="Times New Roman"/>
          <w:bCs/>
        </w:rPr>
        <w:t>оложения, характеризующие требования к порядку и формам контроляза предоставлением муниципальной услуги, в том числе со стороны граждан,их объединений и организаций.</w:t>
      </w:r>
    </w:p>
    <w:p w:rsidR="00201A75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Граждане, их объединения и организации могут контролироватьпредоставление муниципальной услуги путем получения информации потелефону, по письменным обращениям, </w:t>
      </w:r>
      <w:r w:rsidRPr="004A7902">
        <w:rPr>
          <w:rFonts w:ascii="Times New Roman" w:hAnsi="Times New Roman" w:cs="Times New Roman"/>
          <w:bCs/>
        </w:rPr>
        <w:lastRenderedPageBreak/>
        <w:t>по электронной почте, наофициальном сайте Администрации и через Единый портал государственныхи муниципальных услуг.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V. Досудебный (внесудебный) порядок обжалованиярешений и действий (бездействия) органа,предоставляющего муниципальную услугу, либодолжностных лиц органа, предоставляющегомуниципальную услугу, или муниципальных служащих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</w:rPr>
      </w:pP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5.1. Заявители имеют право на досудебное (внесудебное) обжалование.Досудебное (внесудебное) обжалование не исключает возможностьобжалования решений и действий (бездействия), принятых в ходепредоставления муниципальной услуги, в судебном порядке.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5.2. Заявитель, права и законные интересы которого нарушены, имеет правообратиться с жалобой, в том числе в следующих случаях:</w:t>
      </w:r>
    </w:p>
    <w:p w:rsidR="004B128F" w:rsidRPr="004A7902" w:rsidRDefault="004B128F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</w:t>
      </w:r>
      <w:r w:rsidR="003F1F27" w:rsidRPr="004A7902">
        <w:rPr>
          <w:rFonts w:ascii="Times New Roman" w:hAnsi="Times New Roman" w:cs="Times New Roman"/>
          <w:bCs/>
        </w:rPr>
        <w:t>нарушения срока регистрации заявления о предоставлениимуниципальной услуги;</w:t>
      </w:r>
    </w:p>
    <w:p w:rsidR="004B128F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нарушения срока 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требования у заявителя документов или информации либоосуществления действий, представление или осуществление которых непредусмотрено нормативными правовыми актами Российской Федерации</w:t>
      </w:r>
      <w:proofErr w:type="gramStart"/>
      <w:r w:rsidRPr="004A7902">
        <w:rPr>
          <w:rFonts w:ascii="Times New Roman" w:hAnsi="Times New Roman" w:cs="Times New Roman"/>
          <w:bCs/>
        </w:rPr>
        <w:t>,н</w:t>
      </w:r>
      <w:proofErr w:type="gramEnd"/>
      <w:r w:rsidRPr="004A7902">
        <w:rPr>
          <w:rFonts w:ascii="Times New Roman" w:hAnsi="Times New Roman" w:cs="Times New Roman"/>
          <w:bCs/>
        </w:rPr>
        <w:t xml:space="preserve">ормативными правовыми актами </w:t>
      </w:r>
      <w:r w:rsidR="004B128F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 xml:space="preserve">,нормативными правовыми актами </w:t>
      </w:r>
      <w:r w:rsidR="00D02419">
        <w:rPr>
          <w:rFonts w:ascii="Times New Roman" w:hAnsi="Times New Roman" w:cs="Times New Roman"/>
          <w:bCs/>
        </w:rPr>
        <w:t>Перелазской сельской а</w:t>
      </w:r>
      <w:r w:rsidRPr="004A7902">
        <w:rPr>
          <w:rFonts w:ascii="Times New Roman" w:hAnsi="Times New Roman" w:cs="Times New Roman"/>
          <w:bCs/>
        </w:rPr>
        <w:t xml:space="preserve">дминистрации </w:t>
      </w:r>
      <w:r w:rsidR="004B128F" w:rsidRPr="004A7902">
        <w:rPr>
          <w:rFonts w:ascii="Times New Roman" w:hAnsi="Times New Roman" w:cs="Times New Roman"/>
          <w:bCs/>
        </w:rPr>
        <w:t>Красногорского района</w:t>
      </w:r>
      <w:r w:rsidR="00D02419">
        <w:rPr>
          <w:rFonts w:ascii="Times New Roman" w:hAnsi="Times New Roman" w:cs="Times New Roman"/>
          <w:bCs/>
        </w:rPr>
        <w:t xml:space="preserve"> Брянской  области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отказа в приеме документов, представление которых предусмотренонормативными правовыми актами Российской Федерации, нормативными</w:t>
      </w:r>
      <w:r w:rsidR="00EC0E29" w:rsidRPr="004A7902">
        <w:rPr>
          <w:rFonts w:ascii="Times New Roman" w:hAnsi="Times New Roman" w:cs="Times New Roman"/>
          <w:bCs/>
        </w:rPr>
        <w:t xml:space="preserve">правовыми актами Брянской области, нормативными правовыми актами Администрации Красногорского района </w:t>
      </w:r>
      <w:r w:rsidRPr="004A7902">
        <w:rPr>
          <w:rFonts w:ascii="Times New Roman" w:hAnsi="Times New Roman" w:cs="Times New Roman"/>
          <w:bCs/>
        </w:rPr>
        <w:t>для предоставлениямуниципальной услуги, у заявителя;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отказа в предоставлении муниципальной услуги, если основания отказане предусмотрены федеральными законами и принятыми в соответствии сними иными нор</w:t>
      </w:r>
      <w:r w:rsidR="00201A75" w:rsidRPr="004A7902">
        <w:rPr>
          <w:rFonts w:ascii="Times New Roman" w:hAnsi="Times New Roman" w:cs="Times New Roman"/>
          <w:bCs/>
        </w:rPr>
        <w:t>м</w:t>
      </w:r>
      <w:r w:rsidRPr="004A7902">
        <w:rPr>
          <w:rFonts w:ascii="Times New Roman" w:hAnsi="Times New Roman" w:cs="Times New Roman"/>
          <w:bCs/>
        </w:rPr>
        <w:t>ативными правовыми актами Российской Федерации,</w:t>
      </w:r>
      <w:r w:rsidR="00055890" w:rsidRPr="004A7902">
        <w:rPr>
          <w:rFonts w:ascii="Times New Roman" w:hAnsi="Times New Roman" w:cs="Times New Roman"/>
          <w:bCs/>
        </w:rPr>
        <w:t xml:space="preserve"> нормативно правовыми актами Брянской области, нормативными правовыми актами</w:t>
      </w:r>
      <w:r w:rsidR="00D02419">
        <w:rPr>
          <w:rFonts w:ascii="Times New Roman" w:hAnsi="Times New Roman" w:cs="Times New Roman"/>
          <w:bCs/>
        </w:rPr>
        <w:t xml:space="preserve"> Перелазской сельской  а</w:t>
      </w:r>
      <w:r w:rsidR="00055890" w:rsidRPr="004A7902">
        <w:rPr>
          <w:rFonts w:ascii="Times New Roman" w:hAnsi="Times New Roman" w:cs="Times New Roman"/>
          <w:bCs/>
        </w:rPr>
        <w:t>дминистрации Красногорского района</w:t>
      </w:r>
      <w:r w:rsidR="00D02419">
        <w:rPr>
          <w:rFonts w:ascii="Times New Roman" w:hAnsi="Times New Roman" w:cs="Times New Roman"/>
          <w:bCs/>
        </w:rPr>
        <w:t xml:space="preserve"> Брянской области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6) затребования с заявителя при предоставлении муниципальной услугиплаты, не предусмотренной нормативными правовыми актами РоссийскойФедерации, </w:t>
      </w:r>
      <w:r w:rsidR="0005589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</w:t>
      </w:r>
      <w:r w:rsidR="00D02419">
        <w:rPr>
          <w:rFonts w:ascii="Times New Roman" w:hAnsi="Times New Roman" w:cs="Times New Roman"/>
          <w:bCs/>
        </w:rPr>
        <w:t xml:space="preserve"> Перелазской сельской а</w:t>
      </w:r>
      <w:r w:rsidR="00055890" w:rsidRPr="004A7902">
        <w:rPr>
          <w:rFonts w:ascii="Times New Roman" w:hAnsi="Times New Roman" w:cs="Times New Roman"/>
          <w:bCs/>
        </w:rPr>
        <w:t>дминистрации Красногорского района</w:t>
      </w:r>
      <w:r w:rsidR="00D02419">
        <w:rPr>
          <w:rFonts w:ascii="Times New Roman" w:hAnsi="Times New Roman" w:cs="Times New Roman"/>
          <w:bCs/>
        </w:rPr>
        <w:t xml:space="preserve"> Брянской области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7) отказа органа, предоставляющего муниципальную услугу, должностноголица или работника</w:t>
      </w:r>
      <w:r w:rsidR="00D02419">
        <w:rPr>
          <w:rFonts w:ascii="Times New Roman" w:hAnsi="Times New Roman" w:cs="Times New Roman"/>
          <w:bCs/>
        </w:rPr>
        <w:t xml:space="preserve"> Перелазской сельской а</w:t>
      </w:r>
      <w:r w:rsidRPr="004A7902">
        <w:rPr>
          <w:rFonts w:ascii="Times New Roman" w:hAnsi="Times New Roman" w:cs="Times New Roman"/>
          <w:bCs/>
        </w:rPr>
        <w:t>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="00D02419">
        <w:rPr>
          <w:rFonts w:ascii="Times New Roman" w:hAnsi="Times New Roman" w:cs="Times New Roman"/>
          <w:bCs/>
        </w:rPr>
        <w:t xml:space="preserve"> Брянской области </w:t>
      </w:r>
      <w:r w:rsidR="00675EE0" w:rsidRPr="004A7902">
        <w:rPr>
          <w:rFonts w:ascii="Times New Roman" w:hAnsi="Times New Roman" w:cs="Times New Roman"/>
          <w:bCs/>
        </w:rPr>
        <w:t xml:space="preserve"> в</w:t>
      </w:r>
      <w:r w:rsidRPr="004A7902">
        <w:rPr>
          <w:rFonts w:ascii="Times New Roman" w:hAnsi="Times New Roman" w:cs="Times New Roman"/>
          <w:bCs/>
        </w:rPr>
        <w:t xml:space="preserve"> исправлени</w:t>
      </w:r>
      <w:r w:rsidR="004B416C" w:rsidRPr="004A7902">
        <w:rPr>
          <w:rFonts w:ascii="Times New Roman" w:hAnsi="Times New Roman" w:cs="Times New Roman"/>
          <w:bCs/>
        </w:rPr>
        <w:t xml:space="preserve">и </w:t>
      </w:r>
      <w:r w:rsidRPr="004A7902">
        <w:rPr>
          <w:rFonts w:ascii="Times New Roman" w:hAnsi="Times New Roman" w:cs="Times New Roman"/>
          <w:bCs/>
        </w:rPr>
        <w:t>допущенных опечаток и ошибок в выданных в результате предоставлениямуниципальной услуги документах либо нарушения установленного срокатаких исправлений;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8) нарушения срока или порядка выдачи документов по результатампредоставления муниципальной услуги;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9) приостановления предоставления муниципальной услуги, если основанияприостановления не предусмотрены федеральными законами и принятыми всоответствии с ними иными нормативными правовыми актами РоссийскойФедерации, законами и иными </w:t>
      </w:r>
      <w:r w:rsidR="00675EE0" w:rsidRPr="004A7902">
        <w:rPr>
          <w:rFonts w:ascii="Times New Roman" w:hAnsi="Times New Roman" w:cs="Times New Roman"/>
          <w:bCs/>
        </w:rPr>
        <w:t>нормативно правовыми актами Брянской области, нормативными правовыми актами Администрации Красногорского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10) требования у заявителя при предоставлении муниципальной услугидокументов или информации, отсутствие и (или) недостоверность которых неуказывались при первоначальном отказе в приеме документов, необходимыхдля предоставления муниципальной услуги, либо в предоставлениимуниципальной услуги, за исключением случаев, предусмотренных пунктом 4части 1 статьи 7 настоящего Федерального закона от 27.07.2010 N 210-ФЗ "Оборганизации предоставления государственных и муниципальных услуг".</w:t>
      </w:r>
      <w:proofErr w:type="gramEnd"/>
    </w:p>
    <w:p w:rsidR="003F1F27" w:rsidRPr="004A7902" w:rsidRDefault="004B416C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</w:t>
      </w:r>
      <w:r w:rsidR="003F1F27" w:rsidRPr="004A7902">
        <w:rPr>
          <w:rFonts w:ascii="Times New Roman" w:hAnsi="Times New Roman" w:cs="Times New Roman"/>
          <w:bCs/>
        </w:rPr>
        <w:t>.3. Жалоба подается в письменной форме на бумажном носителе, вэлектронной форме в орган, предоставляющий муниципальную услугу</w:t>
      </w:r>
      <w:proofErr w:type="gramStart"/>
      <w:r w:rsidR="003F1F27" w:rsidRPr="004A7902">
        <w:rPr>
          <w:rFonts w:ascii="Times New Roman" w:hAnsi="Times New Roman" w:cs="Times New Roman"/>
          <w:bCs/>
        </w:rPr>
        <w:t>,м</w:t>
      </w:r>
      <w:proofErr w:type="gramEnd"/>
      <w:r w:rsidR="003F1F27" w:rsidRPr="004A7902">
        <w:rPr>
          <w:rFonts w:ascii="Times New Roman" w:hAnsi="Times New Roman" w:cs="Times New Roman"/>
          <w:bCs/>
        </w:rPr>
        <w:t>ногофункциональный центр, может быть направлена по почте, черезмногофункциональный центр, с использованием информационно-телекоммуникационной сети "Интернет", официального сайта органа,предоставляющего муниципальную услугу, единого портала государственных имуниципальных услуг либо регионального портала государственных имуниципальных услуг, а также может быть принята при личном приемезаявителя.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5.4. Жалобы на решения и действия (бездействие) органа,предоставляющего муниципальные услуги, должностного лица органа,предоставляющего муниципальную услугу, муниципального служащего,руководителя органа, предоставляющего муниципальную услугу, подаются ввышестоящий орган (при его наличии) либо в случае его отсутствиярассматриваются непосредственно руководителем органа, предоставляющегомуниципальную услугу. Жалобы на решения и действия (бездействие)работника многофункционального центра подаются руководителю этогомногофункционального центра. Жалобы на решения и действия (бездействие)многофункционального центра подаются учредителю многофункциональногоцентра или должностному лицу, уполномоченному нормативным правовымактом субъекта Российской Федерации.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5.5. Требования к содержанию жалобы.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письменной жалобе заявителем в обязательном порядке указываются: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наименование органа, предоставляющего муниципальную услугу,должностного лица органа, предоставляющего муниципальную услугу, либомуниципального служащего, решения и действия (бездействие) которыхобжалуются;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фамилия, имя, отчество (при наличии), сведения о месте жительствазаявителя - физического лица либо наименование, сведения о местенахождения заявителя - юридического лица, а также номер (номера</w:t>
      </w:r>
      <w:proofErr w:type="gramStart"/>
      <w:r w:rsidRPr="004A7902">
        <w:rPr>
          <w:rFonts w:ascii="Times New Roman" w:hAnsi="Times New Roman" w:cs="Times New Roman"/>
          <w:bCs/>
        </w:rPr>
        <w:t>)к</w:t>
      </w:r>
      <w:proofErr w:type="gramEnd"/>
      <w:r w:rsidRPr="004A7902">
        <w:rPr>
          <w:rFonts w:ascii="Times New Roman" w:hAnsi="Times New Roman" w:cs="Times New Roman"/>
          <w:bCs/>
        </w:rPr>
        <w:t>онтактного телефона, адрес (адреса) электронной почты (при наличии) ипочтовый адрес, по которым должен быть направлен ответ заявителю;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сведения об обжалуемых решениях и действиях (бездействии) органа,предоставляющего муниципальную услугу, должностного лица органа,предоставляющего муниципальную услугу, либо муниципального служащего,решения и действия (бездействие) которых обжалуются;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доводы, на основании которых заявитель не согласен с решением идействием (бездействием) органа, предоставляющего муниципальную услугу,должностного лица органа, предоставляющего муниципальную услугу, либомуниципального служащего. 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Заявителем могут быть представлены документы(при наличии), подтверждающие доводы заявителя, либо их копии.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5.6. В случае если жалоба подается через представителя заявителя, такжепредставляется документ, подтверждающий полномочия на осуществлениедействий от имени заявителя. В качестве документа, подтверждающегополномочия на осуществление действий от имени заявителя, может бытьпредставлена: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оформленная в соответствии с законодательством РоссийскойФедерации доверенность (для физических лиц);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оформленная в соответствии с законодательством РоссийскойФедерации доверенность, заверенная печатью заявителя (при наличиипечати) и подписанная руководителем заявителя или уполномоченным этимруководителем лицом (для юридических лиц);</w:t>
      </w:r>
    </w:p>
    <w:p w:rsidR="004B416C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копия решения о назначении или об избрании либо приказа о назначениифизического лица на должность, в соответствии с которым такое физическоелицо обладает правом действовать от имени заявителя без доверенности.</w:t>
      </w:r>
    </w:p>
    <w:p w:rsidR="00675EE0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5.7. Жалоба, поступившая в </w:t>
      </w:r>
      <w:r w:rsidR="003876FF">
        <w:rPr>
          <w:rFonts w:ascii="Times New Roman" w:hAnsi="Times New Roman" w:cs="Times New Roman"/>
          <w:bCs/>
        </w:rPr>
        <w:t>Перелазскую сельскую а</w:t>
      </w:r>
      <w:r w:rsidRPr="004A7902">
        <w:rPr>
          <w:rFonts w:ascii="Times New Roman" w:hAnsi="Times New Roman" w:cs="Times New Roman"/>
          <w:bCs/>
        </w:rPr>
        <w:t xml:space="preserve">дминистрацию, подлежит рассмотрению втечение </w:t>
      </w:r>
      <w:r w:rsidR="00675EE0" w:rsidRPr="004A7902">
        <w:rPr>
          <w:rFonts w:ascii="Times New Roman" w:hAnsi="Times New Roman" w:cs="Times New Roman"/>
          <w:bCs/>
        </w:rPr>
        <w:t>15</w:t>
      </w:r>
      <w:r w:rsidRPr="004A7902">
        <w:rPr>
          <w:rFonts w:ascii="Times New Roman" w:hAnsi="Times New Roman" w:cs="Times New Roman"/>
          <w:bCs/>
        </w:rPr>
        <w:t xml:space="preserve"> рабочих дней со дня ее регистрации, а в случаеобжалования отказа Администрации в приеме документов у заявителя либо висправлении допущенных опечаток и (или) ошибок или в случае обжалованиянарушения установленного срока таких исправлений - в течение </w:t>
      </w:r>
      <w:r w:rsidR="00675EE0" w:rsidRPr="004A7902">
        <w:rPr>
          <w:rFonts w:ascii="Times New Roman" w:hAnsi="Times New Roman" w:cs="Times New Roman"/>
          <w:bCs/>
        </w:rPr>
        <w:t>5</w:t>
      </w:r>
      <w:r w:rsidRPr="004A7902">
        <w:rPr>
          <w:rFonts w:ascii="Times New Roman" w:hAnsi="Times New Roman" w:cs="Times New Roman"/>
          <w:bCs/>
        </w:rPr>
        <w:t xml:space="preserve"> рабочихдней со дня ее регистрации.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5.8. В случае установления в ходе или по результатам рассмотренияжалобы признаков состава административного правонарушения илипреступления должностное лицо незамедлительно направляет имеющиесяматериалы в органы прокуратуры.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5.9. По результатам рассмотрения жалобы </w:t>
      </w:r>
      <w:r w:rsidR="003876FF">
        <w:rPr>
          <w:rFonts w:ascii="Times New Roman" w:hAnsi="Times New Roman" w:cs="Times New Roman"/>
          <w:bCs/>
        </w:rPr>
        <w:t>Перелазская сельская а</w:t>
      </w:r>
      <w:r w:rsidRPr="004A7902">
        <w:rPr>
          <w:rFonts w:ascii="Times New Roman" w:hAnsi="Times New Roman" w:cs="Times New Roman"/>
          <w:bCs/>
        </w:rPr>
        <w:t>дминистрация принимает одноиз следующих решений: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удовлетворяет жалобу, в том числе в форме отмены принятого решения</w:t>
      </w:r>
      <w:proofErr w:type="gramStart"/>
      <w:r w:rsidRPr="004A7902">
        <w:rPr>
          <w:rFonts w:ascii="Times New Roman" w:hAnsi="Times New Roman" w:cs="Times New Roman"/>
          <w:bCs/>
        </w:rPr>
        <w:t>,и</w:t>
      </w:r>
      <w:proofErr w:type="gramEnd"/>
      <w:r w:rsidRPr="004A7902">
        <w:rPr>
          <w:rFonts w:ascii="Times New Roman" w:hAnsi="Times New Roman" w:cs="Times New Roman"/>
          <w:bCs/>
        </w:rPr>
        <w:t>справления допущенных опечаток и ошибок в выданных в результатепредоставления муниципальной услуги документах, возврата заявителюденежных средств, взимание которых не предусмотрено нормативнымиправовыми актами Российской Федерации, нормативными правовыми актамисубъектов Российской Федерации, муниципальными правовыми актами, атакже в иных формах;2) отказывает в удовлетворении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5.10. Уполномоченный на рассмотрение жалобы орган </w:t>
      </w:r>
      <w:r w:rsidR="003876FF">
        <w:rPr>
          <w:rFonts w:ascii="Times New Roman" w:hAnsi="Times New Roman" w:cs="Times New Roman"/>
          <w:bCs/>
        </w:rPr>
        <w:t>Перелазской  сельской а</w:t>
      </w:r>
      <w:r w:rsidRPr="004A7902">
        <w:rPr>
          <w:rFonts w:ascii="Times New Roman" w:hAnsi="Times New Roman" w:cs="Times New Roman"/>
          <w:bCs/>
        </w:rPr>
        <w:t>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="003876FF">
        <w:rPr>
          <w:rFonts w:ascii="Times New Roman" w:hAnsi="Times New Roman" w:cs="Times New Roman"/>
          <w:bCs/>
        </w:rPr>
        <w:t xml:space="preserve"> Брянской области </w:t>
      </w:r>
      <w:r w:rsidRPr="004A7902">
        <w:rPr>
          <w:rFonts w:ascii="Times New Roman" w:hAnsi="Times New Roman" w:cs="Times New Roman"/>
          <w:bCs/>
        </w:rPr>
        <w:t>отказывает в удовлетворении жалобы вследующих случаях:</w:t>
      </w:r>
    </w:p>
    <w:p w:rsidR="00675EE0" w:rsidRPr="004A7902" w:rsidRDefault="00675EE0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наличие вступившего в законную силу решения суда, арбитражного судапо жалобе о том же предмете и по тем же основаниям;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подача жалобы лицом, полномочия которого не подтверждены в порядке,установленном законодательством Российской Федерации;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наличие решения по жалобе, принятого ранее в соответствии стребованиями Правил подачи и рассмотрения жалоб на решения и действи</w:t>
      </w:r>
      <w:proofErr w:type="gramStart"/>
      <w:r w:rsidRPr="004A7902">
        <w:rPr>
          <w:rFonts w:ascii="Times New Roman" w:hAnsi="Times New Roman" w:cs="Times New Roman"/>
          <w:bCs/>
        </w:rPr>
        <w:t>я(</w:t>
      </w:r>
      <w:proofErr w:type="gramEnd"/>
      <w:r w:rsidRPr="004A7902">
        <w:rPr>
          <w:rFonts w:ascii="Times New Roman" w:hAnsi="Times New Roman" w:cs="Times New Roman"/>
          <w:bCs/>
        </w:rPr>
        <w:t>бездействие) федеральных органов исполнительной власти и ихдолжностных лиц, федеральных государственных служащих, должностных лицгосударственных внебюджетных фондов Российской Федерации,государственных корпораций, наделенных в соответствии с федеральнымизаконами полномочиями по предоставлению государственных услуг вустановленной сфере деятельности, и их должностных лиц, организаций,предусмотренных частью 1.1 статьи 16 Федерального закона "Об организациипредоставления государственных и муниципальных услуг", и их работников, атакже многофункциональных центров предоставления государственных имуниципальных услуг и их работников, утвержденных ПостановлениемПравительства РФ от 16.08.2012 N 840, в отношении того же заявителя и потому же предмету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5.11. Не позднее дня, следующего за днем принятия решения, указанного впункте 5.9, заявителю в письменной форме и по желанию заявителя вэлектронной форме направляется мотивированный ответ о результатахрассмотрения жалобы.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5.12. Уполномоченный на рассмотрение жалобы орган </w:t>
      </w:r>
      <w:r w:rsidR="003876FF">
        <w:rPr>
          <w:rFonts w:ascii="Times New Roman" w:hAnsi="Times New Roman" w:cs="Times New Roman"/>
          <w:bCs/>
        </w:rPr>
        <w:t>Перелазской сельской а</w:t>
      </w:r>
      <w:r w:rsidR="00770112" w:rsidRPr="004A7902">
        <w:rPr>
          <w:rFonts w:ascii="Times New Roman" w:hAnsi="Times New Roman" w:cs="Times New Roman"/>
          <w:bCs/>
        </w:rPr>
        <w:t>дминистрации Красногорского района</w:t>
      </w:r>
      <w:r w:rsidR="003876FF">
        <w:rPr>
          <w:rFonts w:ascii="Times New Roman" w:hAnsi="Times New Roman" w:cs="Times New Roman"/>
          <w:bCs/>
        </w:rPr>
        <w:t xml:space="preserve"> Брянской области </w:t>
      </w:r>
      <w:r w:rsidRPr="004A7902">
        <w:rPr>
          <w:rFonts w:ascii="Times New Roman" w:hAnsi="Times New Roman" w:cs="Times New Roman"/>
          <w:bCs/>
        </w:rPr>
        <w:t xml:space="preserve"> вправе оставить жалобу без ответа в следующихслучаях:наличие в жалобе нецензурных либо оскорбительных выражений, угрозжизни, здоровью и имуществу должностного лица, а также членов его семьи.</w:t>
      </w:r>
      <w:r w:rsidR="003876FF">
        <w:rPr>
          <w:rFonts w:ascii="Times New Roman" w:hAnsi="Times New Roman" w:cs="Times New Roman"/>
          <w:bCs/>
        </w:rPr>
        <w:t>Перелазская сельская администрация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="003876FF">
        <w:rPr>
          <w:rFonts w:ascii="Times New Roman" w:hAnsi="Times New Roman" w:cs="Times New Roman"/>
          <w:bCs/>
        </w:rPr>
        <w:t xml:space="preserve"> Брянской области </w:t>
      </w:r>
      <w:r w:rsidRPr="004A7902">
        <w:rPr>
          <w:rFonts w:ascii="Times New Roman" w:hAnsi="Times New Roman" w:cs="Times New Roman"/>
          <w:bCs/>
        </w:rPr>
        <w:t>вправе оставить обращение безответа по существу поставленных в нем вопросов и сообщить гражданину,направившему обращение, о недопустимости злоупотребления правом;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отсутствие возможности прочитать какую-либо часть текста жалобы</w:t>
      </w:r>
      <w:proofErr w:type="gramStart"/>
      <w:r w:rsidRPr="004A7902">
        <w:rPr>
          <w:rFonts w:ascii="Times New Roman" w:hAnsi="Times New Roman" w:cs="Times New Roman"/>
          <w:bCs/>
        </w:rPr>
        <w:t>,ф</w:t>
      </w:r>
      <w:proofErr w:type="gramEnd"/>
      <w:r w:rsidRPr="004A7902">
        <w:rPr>
          <w:rFonts w:ascii="Times New Roman" w:hAnsi="Times New Roman" w:cs="Times New Roman"/>
          <w:bCs/>
        </w:rPr>
        <w:t>амилию, имя, отчество (при наличии) и (или) почтовый адрес заявителя,указанные в жалобе (ответ на жалобу не дается, она не подлежитнаправлению на рассмотрение, о чем в течение семи дней со дня регистрацииобращения сообщается заявителю, если его фамилия и почтовый адресподдаются прочтению);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если текст письменного обращения не позволяет определить сутьпредложения, заявления или жалобы, ответ на обращение не дается, и оно неподлежит направлению на рассмотрение в Уполномоченный на рассмотрениежалобы орган</w:t>
      </w:r>
      <w:r w:rsidR="003876FF">
        <w:rPr>
          <w:rFonts w:ascii="Times New Roman" w:hAnsi="Times New Roman" w:cs="Times New Roman"/>
          <w:bCs/>
        </w:rPr>
        <w:t xml:space="preserve"> Перелазской сельской администрации </w:t>
      </w:r>
      <w:r w:rsidR="00770112" w:rsidRPr="004A7902">
        <w:rPr>
          <w:rFonts w:ascii="Times New Roman" w:hAnsi="Times New Roman" w:cs="Times New Roman"/>
          <w:bCs/>
        </w:rPr>
        <w:t xml:space="preserve">Красногорского района </w:t>
      </w:r>
      <w:r w:rsidR="003876FF">
        <w:rPr>
          <w:rFonts w:ascii="Times New Roman" w:hAnsi="Times New Roman" w:cs="Times New Roman"/>
          <w:bCs/>
        </w:rPr>
        <w:t xml:space="preserve"> Брянской области </w:t>
      </w:r>
      <w:r w:rsidRPr="004A7902">
        <w:rPr>
          <w:rFonts w:ascii="Times New Roman" w:hAnsi="Times New Roman" w:cs="Times New Roman"/>
          <w:bCs/>
        </w:rPr>
        <w:t>или должностномулицу в соответствии с их компетенцией, о чем в течение семи дней со днярегистрации обращения сообщается гражданину, направившему обращение;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4) если в письменном обращении гражданина содержится вопрос, накоторый ему неоднократно давались письменные ответы по существу в связис ранее направляемыми обращениями, и при этом в обращении не приводятсяновые доводы или обстоятельства, Уполномоченный на рассмотрениежалобы орган</w:t>
      </w:r>
      <w:r w:rsidR="003876FF">
        <w:rPr>
          <w:rFonts w:ascii="Times New Roman" w:hAnsi="Times New Roman" w:cs="Times New Roman"/>
          <w:bCs/>
        </w:rPr>
        <w:t xml:space="preserve"> Перелазской сельской а</w:t>
      </w:r>
      <w:r w:rsidR="00770112" w:rsidRPr="004A7902">
        <w:rPr>
          <w:rFonts w:ascii="Times New Roman" w:hAnsi="Times New Roman" w:cs="Times New Roman"/>
          <w:bCs/>
        </w:rPr>
        <w:t>дминистрации Красногорского района</w:t>
      </w:r>
      <w:r w:rsidR="003876FF">
        <w:rPr>
          <w:rFonts w:ascii="Times New Roman" w:hAnsi="Times New Roman" w:cs="Times New Roman"/>
          <w:bCs/>
        </w:rPr>
        <w:t xml:space="preserve"> Брянской области </w:t>
      </w:r>
      <w:r w:rsidRPr="004A7902">
        <w:rPr>
          <w:rFonts w:ascii="Times New Roman" w:hAnsi="Times New Roman" w:cs="Times New Roman"/>
          <w:bCs/>
        </w:rPr>
        <w:t>вправе принятьрешение о безосновательности очередного обращения и прекращениипереписки с гражданином по данному вопросу при условии, что указанноеобращение и</w:t>
      </w:r>
      <w:proofErr w:type="gramEnd"/>
      <w:r w:rsidRPr="004A7902">
        <w:rPr>
          <w:rFonts w:ascii="Times New Roman" w:hAnsi="Times New Roman" w:cs="Times New Roman"/>
          <w:bCs/>
        </w:rPr>
        <w:t xml:space="preserve"> ранее направляемые обращения направлялись в </w:t>
      </w:r>
      <w:r w:rsidR="003876FF">
        <w:rPr>
          <w:rFonts w:ascii="Times New Roman" w:hAnsi="Times New Roman" w:cs="Times New Roman"/>
          <w:bCs/>
        </w:rPr>
        <w:t xml:space="preserve"> Перелазскую сельскую администрацию</w:t>
      </w:r>
      <w:r w:rsidR="00770112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="003876FF">
        <w:rPr>
          <w:rFonts w:ascii="Times New Roman" w:hAnsi="Times New Roman" w:cs="Times New Roman"/>
          <w:bCs/>
        </w:rPr>
        <w:t xml:space="preserve"> Брянской области  по </w:t>
      </w:r>
      <w:r w:rsidRPr="004A7902">
        <w:rPr>
          <w:rFonts w:ascii="Times New Roman" w:hAnsi="Times New Roman" w:cs="Times New Roman"/>
          <w:bCs/>
        </w:rPr>
        <w:t>одному и тому же должностному лицу. О данномрешении уведомляетс</w:t>
      </w:r>
      <w:r w:rsidR="004B416C" w:rsidRPr="004A7902">
        <w:rPr>
          <w:rFonts w:ascii="Times New Roman" w:hAnsi="Times New Roman" w:cs="Times New Roman"/>
          <w:bCs/>
        </w:rPr>
        <w:t>я</w:t>
      </w:r>
      <w:r w:rsidRPr="004A7902">
        <w:rPr>
          <w:rFonts w:ascii="Times New Roman" w:hAnsi="Times New Roman" w:cs="Times New Roman"/>
          <w:bCs/>
        </w:rPr>
        <w:t xml:space="preserve"> гражданин, направивший обращение;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в случае поступления в</w:t>
      </w:r>
      <w:r w:rsidR="003876FF">
        <w:rPr>
          <w:rFonts w:ascii="Times New Roman" w:hAnsi="Times New Roman" w:cs="Times New Roman"/>
          <w:bCs/>
        </w:rPr>
        <w:t xml:space="preserve"> Перелазскую сельскую  а</w:t>
      </w:r>
      <w:r w:rsidRPr="004A7902">
        <w:rPr>
          <w:rFonts w:ascii="Times New Roman" w:hAnsi="Times New Roman" w:cs="Times New Roman"/>
          <w:bCs/>
        </w:rPr>
        <w:t>дминистрацию или должностному лицу</w:t>
      </w:r>
      <w:r w:rsidR="003876FF">
        <w:rPr>
          <w:rFonts w:ascii="Times New Roman" w:hAnsi="Times New Roman" w:cs="Times New Roman"/>
          <w:bCs/>
        </w:rPr>
        <w:t xml:space="preserve"> Перелазской сельской а</w:t>
      </w:r>
      <w:r w:rsidRPr="004A7902">
        <w:rPr>
          <w:rFonts w:ascii="Times New Roman" w:hAnsi="Times New Roman" w:cs="Times New Roman"/>
          <w:bCs/>
        </w:rPr>
        <w:t>дминистрации письменного обращения, содержащего вопрос, ответ накоторый размещен в соответствии с частью 4 статьи 10 Федерального законаот 02.05.2006 N 59-ФЗ "О порядке рассмотрения обращений гражданРоссийской Федерации" на официальном сайте данных государственногооргана или органа местного самоуправления в информационно-телекоммуникационной сети "Интернет", гражданину, направившемуобращение, в течение семи дней со дня</w:t>
      </w:r>
      <w:proofErr w:type="gramEnd"/>
      <w:r w:rsidRPr="004A7902">
        <w:rPr>
          <w:rFonts w:ascii="Times New Roman" w:hAnsi="Times New Roman" w:cs="Times New Roman"/>
          <w:bCs/>
        </w:rPr>
        <w:t xml:space="preserve"> регистрации обращения сообщаетсяэлектронный адрес официального сайта в информационно-телекоммуникационной сети "Интернет", на котором размещен ответ навопрос, </w:t>
      </w:r>
      <w:r w:rsidRPr="004A7902">
        <w:rPr>
          <w:rFonts w:ascii="Times New Roman" w:hAnsi="Times New Roman" w:cs="Times New Roman"/>
          <w:bCs/>
        </w:rPr>
        <w:lastRenderedPageBreak/>
        <w:t>поставленный в обращении, при этом обращение, содержащееобжалование судебного решения, не возвращается;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если ответ по существу поставленного в обращении вопроса не можетбыть дан без разглашения сведений, составляющих государственную илииную охраняемую федеральным законом тайну, гражданину, направившемуобращение, сообщается о н</w:t>
      </w:r>
      <w:r w:rsidR="004B416C" w:rsidRPr="004A7902">
        <w:rPr>
          <w:rFonts w:ascii="Times New Roman" w:hAnsi="Times New Roman" w:cs="Times New Roman"/>
          <w:bCs/>
        </w:rPr>
        <w:t xml:space="preserve">е </w:t>
      </w:r>
      <w:r w:rsidRPr="004A7902">
        <w:rPr>
          <w:rFonts w:ascii="Times New Roman" w:hAnsi="Times New Roman" w:cs="Times New Roman"/>
          <w:bCs/>
        </w:rPr>
        <w:t>возможности дать ответ по существупоставленного в нем вопроса в связи с недопустимостью разглашенияуказанных сведений.</w:t>
      </w:r>
    </w:p>
    <w:p w:rsidR="003F1F27" w:rsidRPr="004A7902" w:rsidRDefault="003F1F27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5.13. Уполномоченный на рассмотрение жалобы орган</w:t>
      </w:r>
      <w:r w:rsidR="003876FF">
        <w:rPr>
          <w:rFonts w:ascii="Times New Roman" w:hAnsi="Times New Roman" w:cs="Times New Roman"/>
          <w:bCs/>
        </w:rPr>
        <w:t xml:space="preserve"> Перелазской сельской а</w:t>
      </w:r>
      <w:r w:rsidR="00770112" w:rsidRPr="004A7902">
        <w:rPr>
          <w:rFonts w:ascii="Times New Roman" w:hAnsi="Times New Roman" w:cs="Times New Roman"/>
          <w:bCs/>
        </w:rPr>
        <w:t>дминистрации Красногорского района</w:t>
      </w:r>
      <w:r w:rsidR="003876FF">
        <w:rPr>
          <w:rFonts w:ascii="Times New Roman" w:hAnsi="Times New Roman" w:cs="Times New Roman"/>
          <w:bCs/>
        </w:rPr>
        <w:t xml:space="preserve"> Брянской области</w:t>
      </w:r>
      <w:r w:rsidRPr="004A7902">
        <w:rPr>
          <w:rFonts w:ascii="Times New Roman" w:hAnsi="Times New Roman" w:cs="Times New Roman"/>
          <w:bCs/>
        </w:rPr>
        <w:t>, предоставляющий муниципальную услугу</w:t>
      </w:r>
      <w:proofErr w:type="gramStart"/>
      <w:r w:rsidRPr="004A7902">
        <w:rPr>
          <w:rFonts w:ascii="Times New Roman" w:hAnsi="Times New Roman" w:cs="Times New Roman"/>
          <w:bCs/>
        </w:rPr>
        <w:t>,с</w:t>
      </w:r>
      <w:proofErr w:type="gramEnd"/>
      <w:r w:rsidRPr="004A7902">
        <w:rPr>
          <w:rFonts w:ascii="Times New Roman" w:hAnsi="Times New Roman" w:cs="Times New Roman"/>
          <w:bCs/>
        </w:rPr>
        <w:t>ообщает заявителю об оставлении жалобы без ответа в течение трехрабочих дней со дня регистрации жалобы.</w:t>
      </w:r>
    </w:p>
    <w:p w:rsidR="00E84481" w:rsidRPr="004A7902" w:rsidRDefault="00E8448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  <w:sectPr w:rsidR="00E8448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1. Заявка о согласовании создания места(площадки) накопления твердых коммунальных</w:t>
      </w:r>
      <w:r w:rsidR="00B57C32" w:rsidRPr="004A7902">
        <w:rPr>
          <w:rFonts w:ascii="Times New Roman" w:hAnsi="Times New Roman" w:cs="Times New Roman"/>
          <w:bCs/>
        </w:rPr>
        <w:t xml:space="preserve">отходов 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1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4862A4">
        <w:rPr>
          <w:rFonts w:ascii="Times New Roman" w:hAnsi="Times New Roman" w:cs="Times New Roman"/>
        </w:rPr>
        <w:t>Перелазского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Главе </w:t>
      </w:r>
      <w:r w:rsidR="003876FF">
        <w:rPr>
          <w:rFonts w:ascii="Times New Roman" w:hAnsi="Times New Roman" w:cs="Times New Roman"/>
          <w:bCs/>
        </w:rPr>
        <w:t>Перелазской сельской администрации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</w:t>
      </w:r>
      <w:r w:rsidR="00770112" w:rsidRPr="004A7902">
        <w:rPr>
          <w:rFonts w:ascii="Times New Roman" w:hAnsi="Times New Roman" w:cs="Times New Roman"/>
          <w:bCs/>
        </w:rPr>
        <w:t>__</w:t>
      </w:r>
      <w:r w:rsidRPr="004A7902">
        <w:rPr>
          <w:rFonts w:ascii="Times New Roman" w:hAnsi="Times New Roman" w:cs="Times New Roman"/>
          <w:bCs/>
        </w:rPr>
        <w:t>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65329C" w:rsidRPr="004A7902" w:rsidRDefault="0065329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о согласовании создания места (площадки) накопления твердых коммунальныхотходов на территории </w:t>
      </w:r>
      <w:r w:rsidR="004862A4">
        <w:rPr>
          <w:rFonts w:ascii="Times New Roman" w:hAnsi="Times New Roman" w:cs="Times New Roman"/>
          <w:b/>
        </w:rPr>
        <w:t>Перелазского сельского поселения</w:t>
      </w:r>
      <w:r w:rsidR="004A7902" w:rsidRPr="004A7902">
        <w:rPr>
          <w:rFonts w:ascii="Times New Roman" w:hAnsi="Times New Roman" w:cs="Times New Roman"/>
          <w:b/>
        </w:rPr>
        <w:t xml:space="preserve">  Красногорского района Брянской области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Прошу согласовать создание места (площадки) накопления твердыхкоммунальных отходов (далее - ТКО) на территории </w:t>
      </w:r>
      <w:r w:rsidR="004862A4">
        <w:rPr>
          <w:rFonts w:ascii="Times New Roman" w:hAnsi="Times New Roman" w:cs="Times New Roman"/>
          <w:bCs/>
        </w:rPr>
        <w:t>Перелазского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="00D50CAC">
        <w:rPr>
          <w:rFonts w:ascii="Times New Roman" w:hAnsi="Times New Roman" w:cs="Times New Roman"/>
          <w:bCs/>
        </w:rPr>
        <w:t xml:space="preserve"> Брянской области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планируемом месте (площадке)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Адрес (местоположение) планируемого к созданию места (площадки)накопления ТКО: 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(населенный пункт, улица, номер дома и (или) географические координаты мест(площадок) накопления ТКО)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(площадка) накопления ТКО определено согласно прилагаемой схеме,являющейся неотъемлемой частью заявки.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планируемого места (площадки)накопления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 кв. м/____________ м.(длина, ширина).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в) количество планируемых к размещению контейнеров и (или) бункеров суказанием их объема</w:t>
      </w:r>
      <w:proofErr w:type="gramStart"/>
      <w:r w:rsidRPr="004A7902">
        <w:rPr>
          <w:rFonts w:ascii="Times New Roman" w:hAnsi="Times New Roman" w:cs="Times New Roman"/>
          <w:bCs/>
        </w:rPr>
        <w:t>: ________;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Сведения об ограждении площадки: ____________________________________.(материал ограждения)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 и местногосамоуправления,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полное наименование, ОГРН, фактический адрес; для индивидуальныхпредпринимателей - фамилия, имя, отчество, ОГРНИП, адрес регистрации по местужительства; для физических лиц - фамилия, имя, отчество, адрес регистрации поместу жительства, контактные данные)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накотором планируется размещение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Форма собственности земельного участка (объекта капитальногостроительства), на котором планируется размещение места (площадки) накопленияТКО: частная/муниципальная/федеральная/собственность </w:t>
      </w:r>
      <w:r w:rsidR="00520211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(объектакапитального строительства), на котором планируется размещение места(площадки)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</w:t>
      </w:r>
      <w:r w:rsidR="00520211" w:rsidRPr="004A7902">
        <w:rPr>
          <w:rFonts w:ascii="Times New Roman" w:hAnsi="Times New Roman" w:cs="Times New Roman"/>
          <w:bCs/>
        </w:rPr>
        <w:t>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Характеристика объекта -источника образования ТКО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(жилой дом, административноездание, производственноепомещение,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Содержание места (площадки) накопления ТКО планируется осуществлять за счетсредств: 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(источник финансирования)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Настоящим подтверждаю свое согласие на обработку персональных данных,указанных в заявке. Согласие действует с момента подачи заявки до моего письменногоотзыва данного согласия.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_________________(подпись заявителя)М.П.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Подтверждаю принятие обязательств по обустройству и содержанию созданногоместа (площадки) накопления ТКО, указанного в настоящем заявлении, в соответствии стребованиями законодательства Российской Федерации в области санитарно-эпидемиолог</w:t>
      </w:r>
      <w:r w:rsidR="00520211" w:rsidRPr="004A7902">
        <w:rPr>
          <w:rFonts w:ascii="Times New Roman" w:hAnsi="Times New Roman" w:cs="Times New Roman"/>
          <w:bCs/>
        </w:rPr>
        <w:t>и</w:t>
      </w:r>
      <w:r w:rsidRPr="004A7902">
        <w:rPr>
          <w:rFonts w:ascii="Times New Roman" w:hAnsi="Times New Roman" w:cs="Times New Roman"/>
          <w:bCs/>
        </w:rPr>
        <w:t xml:space="preserve">ческого благополучия населения и иного законодательства РоссийскойФедерации, а также Норм и правил благоустройства и содержания территории </w:t>
      </w:r>
      <w:r w:rsidR="004862A4">
        <w:rPr>
          <w:rFonts w:ascii="Times New Roman" w:hAnsi="Times New Roman" w:cs="Times New Roman"/>
          <w:bCs/>
        </w:rPr>
        <w:t>Перелазского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и межселенных территориях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".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Уведомлен об обязанности сообщать в</w:t>
      </w:r>
      <w:r w:rsidR="00D50CAC">
        <w:rPr>
          <w:rFonts w:ascii="Times New Roman" w:hAnsi="Times New Roman" w:cs="Times New Roman"/>
          <w:bCs/>
        </w:rPr>
        <w:t xml:space="preserve"> Перелазскую </w:t>
      </w:r>
      <w:proofErr w:type="gramStart"/>
      <w:r w:rsidR="00D50CAC">
        <w:rPr>
          <w:rFonts w:ascii="Times New Roman" w:hAnsi="Times New Roman" w:cs="Times New Roman"/>
          <w:bCs/>
        </w:rPr>
        <w:t>сельскую</w:t>
      </w:r>
      <w:proofErr w:type="gramEnd"/>
      <w:r w:rsidR="00D50CAC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 администрацию</w:t>
      </w:r>
      <w:r w:rsidR="00520211" w:rsidRPr="004A7902">
        <w:rPr>
          <w:rFonts w:ascii="Times New Roman" w:hAnsi="Times New Roman" w:cs="Times New Roman"/>
          <w:bCs/>
        </w:rPr>
        <w:t>Красногорского района</w:t>
      </w:r>
      <w:r w:rsidR="00D50CAC">
        <w:rPr>
          <w:rFonts w:ascii="Times New Roman" w:hAnsi="Times New Roman" w:cs="Times New Roman"/>
          <w:bCs/>
        </w:rPr>
        <w:t xml:space="preserve"> Брянской области </w:t>
      </w:r>
      <w:r w:rsidRPr="004A7902">
        <w:rPr>
          <w:rFonts w:ascii="Times New Roman" w:hAnsi="Times New Roman" w:cs="Times New Roman"/>
          <w:bCs/>
        </w:rPr>
        <w:t>олюбых изменениях сведений, содержащихся в реестре, в срок не позднее 5 рабочих днейсо дня наступления таких изменений путем направления соответствующего извещения набумажном носителе.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настоящей заявке прилагаются: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- схема размещения планируемого места (площадки) накопления ТКО, отражающаяданные о местоположении места (площадки) накопления ТКО на карте </w:t>
      </w:r>
      <w:r w:rsidR="004862A4">
        <w:rPr>
          <w:rFonts w:ascii="Times New Roman" w:hAnsi="Times New Roman" w:cs="Times New Roman"/>
          <w:bCs/>
        </w:rPr>
        <w:t>Перелазского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Красногорского района </w:t>
      </w:r>
      <w:r w:rsidR="00D50CAC">
        <w:rPr>
          <w:rFonts w:ascii="Times New Roman" w:hAnsi="Times New Roman" w:cs="Times New Roman"/>
          <w:bCs/>
        </w:rPr>
        <w:t xml:space="preserve"> Брянской области </w:t>
      </w:r>
      <w:r w:rsidRPr="004A7902">
        <w:rPr>
          <w:rFonts w:ascii="Times New Roman" w:hAnsi="Times New Roman" w:cs="Times New Roman"/>
          <w:bCs/>
        </w:rPr>
        <w:t>в масштабе 1:500, выполненная в произвольной форме, с обозначениемрасстояний от местонахождения планируемого места (площадки) накопления ТКО доближайших жилых домов, детских учреждений, спортивных площадок и мест отдыханаселения на ____________ листах;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согласие владельцев инженерных коммуникаций на использование земель,земельного участка для размещения места (площадки) ТКО, попадающих в зонуразмещения объекта, на ____________ листах.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520211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(должностьуполномоченного лицаоргана)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Указывается наименование правоустанавливающего документа, егореквизиты (при наличии), серия, номер, дата регистрации, кем, когда, комувыдан, срок действия или решение о размещении объектов (мест (площадок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 xml:space="preserve">акопления отходов) на землях или земельных участках, находящихся вгосударственной или муниципальной собственности, без предоставленияземельных участков и установления сервитутов (в случае нахожденияобъектов (мест (площадок) накопления отходов) на землях или земельныхучастках, находящихся в государственной или муниципальной собственности).В случае </w:t>
      </w:r>
      <w:proofErr w:type="gramStart"/>
      <w:r w:rsidRPr="004A7902">
        <w:rPr>
          <w:rFonts w:ascii="Times New Roman" w:hAnsi="Times New Roman" w:cs="Times New Roman"/>
          <w:bCs/>
        </w:rPr>
        <w:t>размещения места (площадки) накопления ТКО в составесуществующего объекта капитального строительства в данной строкеуказывается кадастровый номер всего здания (строения, сооружения), а неотдельных помещений, расположенных в нем.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** Сведения об одном или нескольких объектах капитального строительства</w:t>
      </w:r>
      <w:r w:rsidR="00D50CAC">
        <w:rPr>
          <w:rFonts w:ascii="Times New Roman" w:hAnsi="Times New Roman" w:cs="Times New Roman"/>
          <w:bCs/>
        </w:rPr>
        <w:t xml:space="preserve"> Перелазского сельского поселения</w:t>
      </w:r>
      <w:r w:rsidRPr="004A7902">
        <w:rPr>
          <w:rFonts w:ascii="Times New Roman" w:hAnsi="Times New Roman" w:cs="Times New Roman"/>
          <w:bCs/>
        </w:rPr>
        <w:t xml:space="preserve">, где эти объекты располагаются и приосуществлении </w:t>
      </w:r>
      <w:proofErr w:type="gramStart"/>
      <w:r w:rsidRPr="004A7902">
        <w:rPr>
          <w:rFonts w:ascii="Times New Roman" w:hAnsi="Times New Roman" w:cs="Times New Roman"/>
          <w:bCs/>
        </w:rPr>
        <w:t>деятельности</w:t>
      </w:r>
      <w:proofErr w:type="gramEnd"/>
      <w:r w:rsidRPr="004A7902">
        <w:rPr>
          <w:rFonts w:ascii="Times New Roman" w:hAnsi="Times New Roman" w:cs="Times New Roman"/>
          <w:bCs/>
        </w:rPr>
        <w:t xml:space="preserve"> на которых у физических и юридических лицобразуются ТКО, складирование которых планируется осуществлять всоздаваемом месте (на площадке) накопления ТКО, включая их наименованиеи адрес местонахождения.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Приложение. Схема размещения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т</w:t>
      </w:r>
      <w:r w:rsidRPr="004A7902">
        <w:rPr>
          <w:rFonts w:ascii="Times New Roman" w:hAnsi="Times New Roman" w:cs="Times New Roman"/>
          <w:bCs/>
        </w:rPr>
        <w:t>вердых коммунальных отходов на земельном участке/объектекапитального строительства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Приложениек Заявке о согласовании места (площадки)накопления твердых коммунальных отходов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Схемаразмещения места (площадки) накопления твердых коммунальных отходовна земельном участке/объекте капитального строительства(выбрать вид объекта, на котором будет располагаться место (площадка))по адресу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 кадастровым номером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кадастровый номер земельного участка или объектакапитального строительства при его наличии)Графическая часть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подпись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(______________________________)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(Ф.И.О. лица, подписавшего схему)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"____" _____________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Схему рекомендуется выполнять в масштабе не менее 1:500 на основекартографического материала. При изготовлении схемы допускаетсяиспользование общедоступных картографических информационных ресурсов</w:t>
      </w:r>
      <w:proofErr w:type="gramStart"/>
      <w:r w:rsidRPr="004A7902">
        <w:rPr>
          <w:rFonts w:ascii="Times New Roman" w:hAnsi="Times New Roman" w:cs="Times New Roman"/>
          <w:bCs/>
        </w:rPr>
        <w:t>.Н</w:t>
      </w:r>
      <w:proofErr w:type="gramEnd"/>
      <w:r w:rsidRPr="004A7902">
        <w:rPr>
          <w:rFonts w:ascii="Times New Roman" w:hAnsi="Times New Roman" w:cs="Times New Roman"/>
          <w:bCs/>
        </w:rPr>
        <w:t xml:space="preserve">а схеме в обязательном порядке отражается конфигурация земельногоучастка или объекта капитального строительства, на котором планируетсяразместить место (площадку) накопления твердых коммунальных отходов, атакже конфигурация (в виде графического объекта "Прямоугольник") самогоместа (площадки) с указанием расстояний до жилых домов, детскихучреждений, спортивных площадок и от мест отдыха населения;место накопления твердых коммунальных отходов создается всоответствии с требованиями Правил благоустройства и обеспечениячистоты и порядка на территории </w:t>
      </w:r>
      <w:r w:rsidR="004862A4">
        <w:rPr>
          <w:rFonts w:ascii="Times New Roman" w:hAnsi="Times New Roman" w:cs="Times New Roman"/>
          <w:bCs/>
        </w:rPr>
        <w:t>Перелазского сельского поселения</w:t>
      </w:r>
      <w:r w:rsidR="00CC0E7A" w:rsidRPr="004A7902">
        <w:rPr>
          <w:rFonts w:ascii="Times New Roman" w:hAnsi="Times New Roman" w:cs="Times New Roman"/>
          <w:bCs/>
        </w:rPr>
        <w:t xml:space="preserve"> Красногорского района</w:t>
      </w:r>
      <w:r w:rsidR="00D50CAC">
        <w:rPr>
          <w:rFonts w:ascii="Times New Roman" w:hAnsi="Times New Roman" w:cs="Times New Roman"/>
          <w:bCs/>
        </w:rPr>
        <w:t xml:space="preserve"> Брянской  области</w:t>
      </w:r>
      <w:r w:rsidRPr="004A7902">
        <w:rPr>
          <w:rFonts w:ascii="Times New Roman" w:hAnsi="Times New Roman" w:cs="Times New Roman"/>
          <w:bCs/>
        </w:rPr>
        <w:t>, требованиямизаконодательства Российской Федерации в области санитарно-эпидемиологического благополучия населения и иного законодательстваРоссийской Федерации, устанавливающего требования к местам (площадкам</w:t>
      </w:r>
      <w:proofErr w:type="gramStart"/>
      <w:r w:rsidRPr="004A7902">
        <w:rPr>
          <w:rFonts w:ascii="Times New Roman" w:hAnsi="Times New Roman" w:cs="Times New Roman"/>
          <w:bCs/>
        </w:rPr>
        <w:t>)н</w:t>
      </w:r>
      <w:proofErr w:type="gramEnd"/>
      <w:r w:rsidRPr="004A7902">
        <w:rPr>
          <w:rFonts w:ascii="Times New Roman" w:hAnsi="Times New Roman" w:cs="Times New Roman"/>
          <w:bCs/>
        </w:rPr>
        <w:t>акопления твердых коммунальных отходов.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 подписывается заявителем либо его представителем с указаниемдаты подписания схемы.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2021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2. Заявка о включении сведений вреестр мест (площадок) накопления твердыхкоммунальных отходов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2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4862A4">
        <w:rPr>
          <w:rFonts w:ascii="Times New Roman" w:hAnsi="Times New Roman" w:cs="Times New Roman"/>
        </w:rPr>
        <w:t>Перелазского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4A7902" w:rsidRPr="004A7902" w:rsidRDefault="004A790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Главе</w:t>
      </w:r>
      <w:r w:rsidR="00D50CAC">
        <w:rPr>
          <w:rFonts w:ascii="Times New Roman" w:hAnsi="Times New Roman" w:cs="Times New Roman"/>
          <w:bCs/>
        </w:rPr>
        <w:t xml:space="preserve"> Перелазской сельской  а</w:t>
      </w:r>
      <w:r w:rsidRPr="004A7902">
        <w:rPr>
          <w:rFonts w:ascii="Times New Roman" w:hAnsi="Times New Roman" w:cs="Times New Roman"/>
          <w:bCs/>
        </w:rPr>
        <w:t xml:space="preserve">дминистрации 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включении сведений в реестр мест (площадок) накопления твердых коммунальныхотходов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включить сведения о месте (площадке) накопления твердых коммунальныхотходов (далее - ТКО) ______________________________________________________(адрес (с привязкой к адресу местонахождения источника образования отходов) и(или) географические координаты мест (площадок) накопления ТКО)в реестр мест (площадок) накопления ТКО.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____________________ кв. м;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размещенных контейнеров и (или) бункеров с указанием их объема:__________________.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Создание места (площадки) накопления ТКО было согласовано: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дата и номер решения о согласовании создания места (площадки) ТКО,</w:t>
      </w:r>
      <w:proofErr w:type="gramEnd"/>
    </w:p>
    <w:p w:rsidR="006F1A0F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органа, принявшего указанное решение)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 местного самоуправления, - полное наименование, ОГРН, фактический адрес;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индивидуальных предпринимателей - фамилия, имя, отчество, ОГРНИП, адресрегистрации по месту жительства;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физических лиц - фамилия, имя, отчество, адрес регистрации по местужительства,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 которомразмещено место (площадка)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Форма собственности земельного участка (объекта капитальногостроительства), на котором планируется размещение места (площадки) накопленияТКО: частная/муниципальная/федеральная/собственность </w:t>
      </w:r>
      <w:r w:rsidR="006F1A0F" w:rsidRPr="004A7902">
        <w:rPr>
          <w:rFonts w:ascii="Times New Roman" w:hAnsi="Times New Roman" w:cs="Times New Roman"/>
          <w:bCs/>
        </w:rPr>
        <w:t xml:space="preserve">Брянской </w:t>
      </w:r>
      <w:r w:rsidRPr="004A7902">
        <w:rPr>
          <w:rFonts w:ascii="Times New Roman" w:hAnsi="Times New Roman" w:cs="Times New Roman"/>
          <w:bCs/>
        </w:rPr>
        <w:t>области/государственная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 капитальногостроительства), на котором планируется размещение места (площадки) накопленияТКО: 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r w:rsidR="006F1A0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источникаобразования ТКО (жилой дом,административное здание,производственное 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(Ф.И.О. (последнее - при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наличии</w:t>
      </w:r>
      <w:proofErr w:type="gramEnd"/>
      <w:r w:rsidRPr="004A7902">
        <w:rPr>
          <w:rFonts w:ascii="Times New Roman" w:hAnsi="Times New Roman" w:cs="Times New Roman"/>
          <w:bCs/>
        </w:rPr>
        <w:t>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6F1A0F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3. Заявление об исправлениидопущенных опечаток и (или) ошибок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3</w:t>
      </w:r>
    </w:p>
    <w:p w:rsidR="003F1F27" w:rsidRDefault="003F1F27" w:rsidP="007B5CA1">
      <w:pPr>
        <w:pStyle w:val="a5"/>
        <w:ind w:left="4962"/>
        <w:contextualSpacing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4862A4">
        <w:rPr>
          <w:rFonts w:ascii="Times New Roman" w:hAnsi="Times New Roman" w:cs="Times New Roman"/>
        </w:rPr>
        <w:t>Перелазского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D50CAC" w:rsidRPr="004A7902" w:rsidRDefault="00D50CAC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</w:p>
    <w:p w:rsidR="00D50CAC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Главе </w:t>
      </w:r>
      <w:r w:rsidR="00D50CAC">
        <w:rPr>
          <w:rFonts w:ascii="Times New Roman" w:hAnsi="Times New Roman" w:cs="Times New Roman"/>
          <w:bCs/>
        </w:rPr>
        <w:t>Перелазской сельской администрации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D50CAC" w:rsidRPr="004A7902" w:rsidRDefault="00D50CAC" w:rsidP="00D50CAC">
      <w:pPr>
        <w:pStyle w:val="a5"/>
        <w:pBdr>
          <w:bottom w:val="single" w:sz="12" w:space="1" w:color="auto"/>
        </w:pBdr>
        <w:tabs>
          <w:tab w:val="right" w:pos="9349"/>
        </w:tabs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юридического лица).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об исправлении допущенных опечаток и (или) ошибок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Прошу исправить допущенную ошибку (опечатку) </w:t>
      </w:r>
      <w:proofErr w:type="gramStart"/>
      <w:r w:rsidRPr="004A7902">
        <w:rPr>
          <w:rFonts w:ascii="Times New Roman" w:hAnsi="Times New Roman" w:cs="Times New Roman"/>
          <w:bCs/>
        </w:rPr>
        <w:t>в</w:t>
      </w:r>
      <w:proofErr w:type="gramEnd"/>
      <w:r w:rsidRPr="004A7902">
        <w:rPr>
          <w:rFonts w:ascii="Times New Roman" w:hAnsi="Times New Roman" w:cs="Times New Roman"/>
          <w:bCs/>
        </w:rPr>
        <w:t xml:space="preserve"> 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вид и реквизиты документа, выданного по результатам предоставления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муниципальной услуги, в </w:t>
      </w:r>
      <w:proofErr w:type="gramStart"/>
      <w:r w:rsidRPr="004A7902">
        <w:rPr>
          <w:rFonts w:ascii="Times New Roman" w:hAnsi="Times New Roman" w:cs="Times New Roman"/>
          <w:bCs/>
        </w:rPr>
        <w:t>котором</w:t>
      </w:r>
      <w:proofErr w:type="gramEnd"/>
      <w:r w:rsidRPr="004A7902">
        <w:rPr>
          <w:rFonts w:ascii="Times New Roman" w:hAnsi="Times New Roman" w:cs="Times New Roman"/>
          <w:bCs/>
        </w:rPr>
        <w:t xml:space="preserve"> допущена ошибка (опечатка))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заключающуюся в 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описание опечатки (ошибки), при необходимости указывается документ,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подтверждающий</w:t>
      </w:r>
      <w:proofErr w:type="gramEnd"/>
      <w:r w:rsidRPr="004A7902">
        <w:rPr>
          <w:rFonts w:ascii="Times New Roman" w:hAnsi="Times New Roman" w:cs="Times New Roman"/>
          <w:bCs/>
        </w:rPr>
        <w:t xml:space="preserve"> наличие ошибки (опечатки))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 способом: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D606C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E92B4E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г.__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91403F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B5CA1" w:rsidRDefault="007B5CA1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bCs/>
        </w:rPr>
        <w:sectPr w:rsidR="007B5CA1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</w:t>
      </w:r>
      <w:r w:rsidR="0091403F" w:rsidRPr="004A7902">
        <w:rPr>
          <w:rFonts w:ascii="Times New Roman" w:hAnsi="Times New Roman" w:cs="Times New Roman"/>
          <w:bCs/>
        </w:rPr>
        <w:t>4</w:t>
      </w:r>
      <w:r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</w:rPr>
        <w:t>ФОРМА</w:t>
      </w: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Отказ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E92B4E" w:rsidRPr="004A7902" w:rsidRDefault="0091403F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4</w:t>
      </w:r>
    </w:p>
    <w:p w:rsidR="00E92B4E" w:rsidRDefault="00E92B4E" w:rsidP="007B5CA1">
      <w:pPr>
        <w:pStyle w:val="a5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4862A4">
        <w:rPr>
          <w:rFonts w:ascii="Times New Roman" w:hAnsi="Times New Roman" w:cs="Times New Roman"/>
        </w:rPr>
        <w:t xml:space="preserve">Перелазского сельского </w:t>
      </w:r>
      <w:r w:rsidR="00CC0E7A" w:rsidRPr="004A7902">
        <w:rPr>
          <w:rFonts w:ascii="Times New Roman" w:hAnsi="Times New Roman" w:cs="Times New Roman"/>
        </w:rPr>
        <w:t>Красногорского района Брянской области»</w:t>
      </w:r>
    </w:p>
    <w:p w:rsidR="00C9072C" w:rsidRDefault="00C9072C" w:rsidP="007B5CA1">
      <w:pPr>
        <w:pStyle w:val="a5"/>
        <w:ind w:left="5529"/>
        <w:contextualSpacing/>
        <w:jc w:val="both"/>
        <w:rPr>
          <w:rFonts w:ascii="Times New Roman" w:hAnsi="Times New Roman" w:cs="Times New Roman"/>
        </w:rPr>
      </w:pPr>
    </w:p>
    <w:p w:rsidR="00C9072C" w:rsidRPr="004A7902" w:rsidRDefault="00C9072C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Ф.И.О. заявителя, адрес регистрации</w:t>
      </w: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наименование заявителя, место</w:t>
      </w:r>
      <w:r w:rsidR="00D15AB1" w:rsidRPr="004A7902">
        <w:rPr>
          <w:rFonts w:ascii="Times New Roman" w:hAnsi="Times New Roman" w:cs="Times New Roman"/>
        </w:rPr>
        <w:t xml:space="preserve"> нахождения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Style w:val="30"/>
          <w:rFonts w:eastAsiaTheme="minorHAnsi"/>
          <w:b w:val="0"/>
          <w:bCs w:val="0"/>
          <w:color w:val="auto"/>
          <w:sz w:val="22"/>
          <w:szCs w:val="22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>Отказ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15AB1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Вам отказано в приеме документов, представленных Вами для </w:t>
      </w:r>
      <w:r w:rsidR="00D15AB1" w:rsidRPr="004A7902">
        <w:rPr>
          <w:rFonts w:ascii="Times New Roman" w:hAnsi="Times New Roman" w:cs="Times New Roman"/>
        </w:rPr>
        <w:t xml:space="preserve">получения муниципальной услуги </w:t>
      </w:r>
      <w:proofErr w:type="gramStart"/>
      <w:r w:rsidR="00D15AB1"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___________________________________________</w:t>
      </w:r>
    </w:p>
    <w:p w:rsidR="00D15AB1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(указать орган либо учреждение, в которое поданы документы) </w:t>
      </w:r>
    </w:p>
    <w:p w:rsidR="00E92B4E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следующим основаниям</w:t>
      </w:r>
      <w:r w:rsidRPr="004A7902">
        <w:rPr>
          <w:rFonts w:ascii="Times New Roman" w:hAnsi="Times New Roman" w:cs="Times New Roman"/>
        </w:rPr>
        <w:tab/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(указываются причины отказа в приеме документов со ссылкой на правовой акт)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 также обратиться за защитой своих законных прав и интересов в судебные органы.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(подпись)</w:t>
      </w: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91403F" w:rsidRPr="004A7902" w:rsidSect="007B5CA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2D3A" w:rsidRPr="004A7902" w:rsidRDefault="00512D3A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5. </w:t>
      </w:r>
      <w:r w:rsidRPr="004A7902">
        <w:rPr>
          <w:rFonts w:ascii="Times New Roman" w:hAnsi="Times New Roman" w:cs="Times New Roman"/>
        </w:rPr>
        <w:t>ФОРМА</w:t>
      </w: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Уведомления об отказе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5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4862A4">
        <w:rPr>
          <w:rFonts w:ascii="Times New Roman" w:hAnsi="Times New Roman" w:cs="Times New Roman"/>
        </w:rPr>
        <w:t xml:space="preserve">Перелазского сельского </w:t>
      </w:r>
      <w:r w:rsidR="00CC0E7A" w:rsidRPr="004A7902">
        <w:rPr>
          <w:rFonts w:ascii="Times New Roman" w:hAnsi="Times New Roman" w:cs="Times New Roman"/>
        </w:rPr>
        <w:t>Красногорского района Брянской области»</w:t>
      </w:r>
    </w:p>
    <w:p w:rsidR="0091403F" w:rsidRPr="004A7902" w:rsidRDefault="0091403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ФОРМА</w:t>
      </w:r>
    </w:p>
    <w:p w:rsidR="00DD1C9E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уведомления об отказе во включении сведений о месте (площадке) накопления твердых коммунальных отходов в реестр мест (площадок) накопления твердых</w:t>
      </w:r>
      <w:r w:rsidR="00DD1C9E" w:rsidRPr="004A7902">
        <w:rPr>
          <w:rFonts w:ascii="Times New Roman" w:hAnsi="Times New Roman" w:cs="Times New Roman"/>
        </w:rPr>
        <w:t xml:space="preserve"> коммунальных отходов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C9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(Ф.И.О., адрес заявителя (представителя)заявителя)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(регистрационный номер заявления)</w:t>
      </w:r>
    </w:p>
    <w:p w:rsidR="00A7272D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Уведомление об отказе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92B4E" w:rsidRPr="004A7902" w:rsidRDefault="00E92B4E" w:rsidP="004A7902">
      <w:pPr>
        <w:tabs>
          <w:tab w:val="left" w:pos="45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</w:t>
      </w:r>
      <w:r w:rsidRPr="004A7902">
        <w:rPr>
          <w:rFonts w:ascii="Times New Roman" w:hAnsi="Times New Roman" w:cs="Times New Roman"/>
        </w:rPr>
        <w:tab/>
        <w:t>№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сообщает, что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(Ф.И.О. заявителя в дательном падеже, наименование, номер и дата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выдачи документа,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полное наименование, ИНН, КПП,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почтовый адрес - для юридического лица)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1"/>
          <w:rFonts w:eastAsiaTheme="minorHAnsi"/>
          <w:color w:val="auto"/>
          <w:sz w:val="22"/>
          <w:szCs w:val="22"/>
        </w:rPr>
        <w:t xml:space="preserve">на основании пункта 2.14 Административного регламента предоставления муниципальной услуги, отказано </w:t>
      </w:r>
      <w:r w:rsidRPr="004A7902">
        <w:rPr>
          <w:rFonts w:ascii="Times New Roman" w:hAnsi="Times New Roman" w:cs="Times New Roman"/>
        </w:rPr>
        <w:t>во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  <w:r w:rsidRPr="004A7902">
        <w:rPr>
          <w:rStyle w:val="31"/>
          <w:rFonts w:eastAsiaTheme="minorHAnsi"/>
          <w:color w:val="auto"/>
          <w:sz w:val="22"/>
          <w:szCs w:val="22"/>
        </w:rPr>
        <w:t>, расположенного по адресу: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связи </w:t>
      </w:r>
      <w:proofErr w:type="gramStart"/>
      <w:r w:rsidRPr="004A7902">
        <w:rPr>
          <w:rFonts w:ascii="Times New Roman" w:hAnsi="Times New Roman" w:cs="Times New Roman"/>
        </w:rPr>
        <w:t>с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(основание отказа)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tabs>
          <w:tab w:val="left" w:pos="83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  <w:r w:rsidRPr="004A7902">
        <w:rPr>
          <w:rFonts w:ascii="Times New Roman" w:hAnsi="Times New Roman" w:cs="Times New Roman"/>
        </w:rPr>
        <w:tab/>
        <w:t>(подпись)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0E1B86" w:rsidRPr="004A7902" w:rsidSect="00512D3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1B86" w:rsidRPr="004A7902" w:rsidRDefault="000E1B86" w:rsidP="007B5CA1">
      <w:pPr>
        <w:tabs>
          <w:tab w:val="left" w:pos="4111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6. </w:t>
      </w:r>
      <w:r w:rsidRPr="004A7902">
        <w:rPr>
          <w:rFonts w:ascii="Times New Roman" w:hAnsi="Times New Roman" w:cs="Times New Roman"/>
        </w:rPr>
        <w:t xml:space="preserve">ФОРМА об утверждении акта </w:t>
      </w:r>
      <w:r w:rsidRPr="004A7902">
        <w:rPr>
          <w:rFonts w:ascii="Times New Roman" w:hAnsi="Times New Roman" w:cs="Times New Roman"/>
        </w:rPr>
        <w:br/>
      </w:r>
      <w:r w:rsidRPr="004A7902">
        <w:rPr>
          <w:rFonts w:ascii="Times New Roman" w:hAnsi="Times New Roman" w:cs="Times New Roman"/>
          <w:shd w:val="clear" w:color="auto" w:fill="FFFFFF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6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4862A4">
        <w:rPr>
          <w:rFonts w:ascii="Times New Roman" w:hAnsi="Times New Roman" w:cs="Times New Roman"/>
        </w:rPr>
        <w:t>Перелазского сельского поселения</w:t>
      </w:r>
      <w:r w:rsidR="00CC0E7A" w:rsidRPr="004A7902">
        <w:rPr>
          <w:rFonts w:ascii="Times New Roman" w:hAnsi="Times New Roman" w:cs="Times New Roman"/>
        </w:rPr>
        <w:t xml:space="preserve"> Красногорского района Брянской области»</w:t>
      </w:r>
    </w:p>
    <w:p w:rsidR="007E153C" w:rsidRPr="004A7902" w:rsidRDefault="007E153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_______________/______________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АКТ № _</w:t>
      </w:r>
    </w:p>
    <w:p w:rsidR="00C9072C" w:rsidRPr="004A7902" w:rsidRDefault="00C9072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место составления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Комиссия в составе: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Заместитель председателя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Секретарь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Члены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Комиссией было поведено выездное заседание с осмотром территории для определения места сбора и накопления твердых коммунальных отходов (ТКО) по адресу:____________________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принято решение  внести/невнести изменения в реестр мест (площадок) накопления твердых коммунальных отходов на территории муниципального образования </w:t>
      </w:r>
      <w:r w:rsidR="00C939FB" w:rsidRPr="004A790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адресу:____________________________________________________________________________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 координатами______________________________________________________________________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Подписи членов комиссии.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 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sectPr w:rsidR="000E1B86" w:rsidRPr="004A7902" w:rsidSect="00512D3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AF5"/>
    <w:multiLevelType w:val="hybridMultilevel"/>
    <w:tmpl w:val="132CC884"/>
    <w:lvl w:ilvl="0" w:tplc="03CA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65237"/>
    <w:multiLevelType w:val="hybridMultilevel"/>
    <w:tmpl w:val="6054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609F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34C3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0A13CA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8CF"/>
    <w:multiLevelType w:val="multilevel"/>
    <w:tmpl w:val="43EE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1D2390"/>
    <w:multiLevelType w:val="multilevel"/>
    <w:tmpl w:val="BC906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2B105F"/>
    <w:multiLevelType w:val="hybridMultilevel"/>
    <w:tmpl w:val="72B640A2"/>
    <w:lvl w:ilvl="0" w:tplc="AACE21F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E65"/>
    <w:rsid w:val="00010BD1"/>
    <w:rsid w:val="00055890"/>
    <w:rsid w:val="00096026"/>
    <w:rsid w:val="00096A28"/>
    <w:rsid w:val="000E05A8"/>
    <w:rsid w:val="000E1B86"/>
    <w:rsid w:val="00105DC6"/>
    <w:rsid w:val="0012121C"/>
    <w:rsid w:val="00131151"/>
    <w:rsid w:val="001460FA"/>
    <w:rsid w:val="00153FE0"/>
    <w:rsid w:val="001540EC"/>
    <w:rsid w:val="001C478A"/>
    <w:rsid w:val="001F0292"/>
    <w:rsid w:val="00201A75"/>
    <w:rsid w:val="00251DE3"/>
    <w:rsid w:val="0029216D"/>
    <w:rsid w:val="00293FFB"/>
    <w:rsid w:val="002B2D91"/>
    <w:rsid w:val="002F10BB"/>
    <w:rsid w:val="002F59AA"/>
    <w:rsid w:val="00372033"/>
    <w:rsid w:val="003876FF"/>
    <w:rsid w:val="003E69D5"/>
    <w:rsid w:val="003F1F27"/>
    <w:rsid w:val="00461988"/>
    <w:rsid w:val="004862A4"/>
    <w:rsid w:val="00493B99"/>
    <w:rsid w:val="00496BAB"/>
    <w:rsid w:val="004A672D"/>
    <w:rsid w:val="004A7902"/>
    <w:rsid w:val="004B128F"/>
    <w:rsid w:val="004B416C"/>
    <w:rsid w:val="004E73BF"/>
    <w:rsid w:val="004F16B2"/>
    <w:rsid w:val="00512D3A"/>
    <w:rsid w:val="00520211"/>
    <w:rsid w:val="00520713"/>
    <w:rsid w:val="005304ED"/>
    <w:rsid w:val="0065329C"/>
    <w:rsid w:val="00661670"/>
    <w:rsid w:val="00666555"/>
    <w:rsid w:val="00675EE0"/>
    <w:rsid w:val="006F1A0F"/>
    <w:rsid w:val="00704358"/>
    <w:rsid w:val="00705DFA"/>
    <w:rsid w:val="00716273"/>
    <w:rsid w:val="00757434"/>
    <w:rsid w:val="00770112"/>
    <w:rsid w:val="00791927"/>
    <w:rsid w:val="007B5CA1"/>
    <w:rsid w:val="007C2D42"/>
    <w:rsid w:val="007E153C"/>
    <w:rsid w:val="007F217F"/>
    <w:rsid w:val="007F5F11"/>
    <w:rsid w:val="008121DE"/>
    <w:rsid w:val="00836141"/>
    <w:rsid w:val="0086659C"/>
    <w:rsid w:val="0091403F"/>
    <w:rsid w:val="009161AC"/>
    <w:rsid w:val="00925DBE"/>
    <w:rsid w:val="00941E65"/>
    <w:rsid w:val="009711FB"/>
    <w:rsid w:val="009B27A7"/>
    <w:rsid w:val="009E162E"/>
    <w:rsid w:val="009F5D32"/>
    <w:rsid w:val="00A10015"/>
    <w:rsid w:val="00A270CD"/>
    <w:rsid w:val="00A669D7"/>
    <w:rsid w:val="00A7272D"/>
    <w:rsid w:val="00A9420F"/>
    <w:rsid w:val="00AA60BD"/>
    <w:rsid w:val="00AB0FD0"/>
    <w:rsid w:val="00B57C32"/>
    <w:rsid w:val="00B90685"/>
    <w:rsid w:val="00BC480F"/>
    <w:rsid w:val="00C06A80"/>
    <w:rsid w:val="00C158EB"/>
    <w:rsid w:val="00C623F4"/>
    <w:rsid w:val="00C9072C"/>
    <w:rsid w:val="00C939FB"/>
    <w:rsid w:val="00CA7773"/>
    <w:rsid w:val="00CC0E7A"/>
    <w:rsid w:val="00CE03B4"/>
    <w:rsid w:val="00CE1628"/>
    <w:rsid w:val="00D02419"/>
    <w:rsid w:val="00D1332B"/>
    <w:rsid w:val="00D15AB1"/>
    <w:rsid w:val="00D50CAC"/>
    <w:rsid w:val="00D606CF"/>
    <w:rsid w:val="00D77608"/>
    <w:rsid w:val="00D85EF7"/>
    <w:rsid w:val="00D95FDC"/>
    <w:rsid w:val="00DD1C9E"/>
    <w:rsid w:val="00DD6FD7"/>
    <w:rsid w:val="00DF254B"/>
    <w:rsid w:val="00E15261"/>
    <w:rsid w:val="00E30EDE"/>
    <w:rsid w:val="00E63BBB"/>
    <w:rsid w:val="00E63FEA"/>
    <w:rsid w:val="00E66628"/>
    <w:rsid w:val="00E73738"/>
    <w:rsid w:val="00E84481"/>
    <w:rsid w:val="00E92B4E"/>
    <w:rsid w:val="00EC0E29"/>
    <w:rsid w:val="00EC57FD"/>
    <w:rsid w:val="00ED4DB1"/>
    <w:rsid w:val="00F24FF1"/>
    <w:rsid w:val="00F32173"/>
    <w:rsid w:val="00F8560B"/>
    <w:rsid w:val="00FA4C09"/>
    <w:rsid w:val="00FB398F"/>
    <w:rsid w:val="00FF1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1936220/" TargetMode="External"/><Relationship Id="rId5" Type="http://schemas.openxmlformats.org/officeDocument/2006/relationships/hyperlink" Target="http://www.krgad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29</Pages>
  <Words>13070</Words>
  <Characters>74501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2021-01-29T06:33:00Z</dcterms:created>
  <dcterms:modified xsi:type="dcterms:W3CDTF">2021-01-31T07:31:00Z</dcterms:modified>
</cp:coreProperties>
</file>