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4" w:rsidRDefault="002E5D54" w:rsidP="002E5D54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2E5D54" w:rsidRDefault="002E5D54" w:rsidP="002E5D54">
      <w:pPr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о  доходах,  об  имуществе  и обязательствах  имущественного  характера  лиц,  замещающих  должности  руководителей муниципальных учреждений  администрации  Красногорского района,  и  членов  их  семей  на  официальном  сайте  администрации  Красногорского  района   для  опубликования за 201</w:t>
      </w:r>
      <w:r w:rsidR="00BC68E6">
        <w:rPr>
          <w:sz w:val="26"/>
          <w:szCs w:val="26"/>
        </w:rPr>
        <w:t>3</w:t>
      </w:r>
      <w:r>
        <w:rPr>
          <w:sz w:val="26"/>
          <w:szCs w:val="26"/>
        </w:rPr>
        <w:t>год.</w:t>
      </w:r>
    </w:p>
    <w:p w:rsidR="002E5D54" w:rsidRDefault="002E5D54" w:rsidP="002E5D54">
      <w:pPr>
        <w:jc w:val="center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2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2977"/>
        <w:gridCol w:w="1985"/>
        <w:gridCol w:w="1701"/>
        <w:gridCol w:w="1134"/>
        <w:gridCol w:w="1466"/>
        <w:gridCol w:w="2680"/>
      </w:tblGrid>
      <w:tr w:rsidR="002E5D54" w:rsidTr="002E5D54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pStyle w:val="ConsPlusNormal"/>
              <w:widowControl/>
              <w:spacing w:line="276" w:lineRule="auto"/>
              <w:ind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 Имя,  Отчество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Должность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 w:rsidP="00BC68E6">
            <w:pPr>
              <w:spacing w:line="276" w:lineRule="auto"/>
            </w:pPr>
            <w:r>
              <w:t>Общая сумма декларированного  годового  дохода  за 201</w:t>
            </w:r>
            <w:r w:rsidR="00BC68E6">
              <w:t>3</w:t>
            </w:r>
            <w:r>
              <w:t xml:space="preserve"> год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Перечень объектов недвижимого имущества, принадлежащих на  праве собственности  или  находящихся  в  пользовании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Перечень транспортных средств, принадлежащих на праве собственности (вид, марка)  </w:t>
            </w:r>
          </w:p>
        </w:tc>
      </w:tr>
      <w:tr w:rsidR="002E5D54" w:rsidTr="002E5D54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54" w:rsidRDefault="002E5D54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54" w:rsidRDefault="002E5D54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54" w:rsidRDefault="002E5D5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54" w:rsidRDefault="002E5D54"/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Добыш</w:t>
            </w:r>
            <w:proofErr w:type="spellEnd"/>
            <w:r>
              <w:t xml:space="preserve"> Надежда Тимофеевна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Руднянская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F5AC8">
            <w:pPr>
              <w:spacing w:line="276" w:lineRule="auto"/>
            </w:pPr>
            <w:r>
              <w:t>488887,19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50.0</w:t>
            </w:r>
          </w:p>
          <w:p w:rsidR="002E5D54" w:rsidRDefault="002E5D54">
            <w:pPr>
              <w:spacing w:line="276" w:lineRule="auto"/>
            </w:pPr>
            <w: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ВАЗ-2107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Кривопуск</w:t>
            </w:r>
            <w:proofErr w:type="spellEnd"/>
            <w:r>
              <w:t xml:space="preserve"> Нина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Летяховской</w:t>
            </w:r>
            <w:proofErr w:type="spellEnd"/>
            <w:r>
              <w:t xml:space="preserve"> 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FA4092">
            <w:pPr>
              <w:spacing w:line="276" w:lineRule="auto"/>
            </w:pPr>
            <w:r>
              <w:t>479210,50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88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Капусто</w:t>
            </w:r>
            <w:proofErr w:type="spellEnd"/>
            <w:r>
              <w:t xml:space="preserve"> Нина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Лотаковская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F5AC8">
            <w:pPr>
              <w:spacing w:line="276" w:lineRule="auto"/>
            </w:pPr>
            <w:r>
              <w:t>564988,51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57,0</w:t>
            </w:r>
          </w:p>
          <w:p w:rsidR="002E5D54" w:rsidRDefault="002E5D54">
            <w:pPr>
              <w:spacing w:line="276" w:lineRule="auto"/>
            </w:pPr>
            <w:r>
              <w:t>2941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rPr>
          <w:trHeight w:val="6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Шлома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Увельская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F5AC8">
            <w:pPr>
              <w:spacing w:line="276" w:lineRule="auto"/>
            </w:pPr>
            <w:r>
              <w:t>448132,73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F5AC8">
            <w:pPr>
              <w:spacing w:line="276" w:lineRule="auto"/>
            </w:pPr>
            <w:r>
              <w:t>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Легковой автомобиль</w:t>
            </w:r>
          </w:p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KIA RIO</w:t>
            </w:r>
          </w:p>
          <w:p w:rsidR="002E5D54" w:rsidRDefault="002E5D54">
            <w:pPr>
              <w:spacing w:line="276" w:lineRule="auto"/>
            </w:pP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Котлярова  Алла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Макаричская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FA4092">
            <w:pPr>
              <w:spacing w:line="276" w:lineRule="auto"/>
            </w:pPr>
            <w:r>
              <w:t>257536,69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83,3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Беляцкая</w:t>
            </w:r>
            <w:proofErr w:type="spellEnd"/>
            <w:r>
              <w:t xml:space="preserve"> Галина 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Ларневская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525273.92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  <w:p w:rsidR="002E5D54" w:rsidRDefault="002E5D54">
            <w:pPr>
              <w:spacing w:line="276" w:lineRule="auto"/>
            </w:pPr>
            <w:r>
              <w:t>60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Логвинова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 </w:t>
            </w:r>
            <w:proofErr w:type="spellStart"/>
            <w:r>
              <w:t>Медведевская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476025.70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63.0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lastRenderedPageBreak/>
              <w:t>Ткаченко Пётр Григорьевич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Директор МБОУ Красногорский МУК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DD0E4D">
            <w:pPr>
              <w:spacing w:line="276" w:lineRule="auto"/>
            </w:pPr>
            <w:r>
              <w:t>291496,70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  <w:p w:rsidR="002E5D54" w:rsidRDefault="002E5D54">
            <w:pPr>
              <w:spacing w:line="276" w:lineRule="auto"/>
            </w:pPr>
            <w:r>
              <w:t>Гараж</w:t>
            </w:r>
          </w:p>
          <w:p w:rsidR="002E5D54" w:rsidRDefault="002E5D54">
            <w:pPr>
              <w:spacing w:line="276" w:lineRule="auto"/>
            </w:pPr>
            <w: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89.8</w:t>
            </w:r>
          </w:p>
          <w:p w:rsidR="002E5D54" w:rsidRDefault="002E5D54">
            <w:pPr>
              <w:spacing w:line="276" w:lineRule="auto"/>
            </w:pPr>
            <w:r>
              <w:t>1221</w:t>
            </w:r>
          </w:p>
          <w:p w:rsidR="002E5D54" w:rsidRDefault="002E5D54">
            <w:pPr>
              <w:spacing w:line="276" w:lineRule="auto"/>
            </w:pPr>
          </w:p>
          <w:p w:rsidR="002E5D54" w:rsidRDefault="002E5D54">
            <w:pPr>
              <w:spacing w:line="276" w:lineRule="auto"/>
            </w:pPr>
            <w:r>
              <w:t>39</w:t>
            </w:r>
          </w:p>
          <w:p w:rsidR="002E5D54" w:rsidRDefault="002E5D54">
            <w:pPr>
              <w:spacing w:line="276" w:lineRule="auto"/>
            </w:pPr>
            <w: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</w:t>
            </w:r>
          </w:p>
          <w:p w:rsidR="002E5D54" w:rsidRDefault="002E5D54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RENO-LOKON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Сысоева Елена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Перелазская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527181,99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Сысоев Виктор Петрович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164622,54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  <w:p w:rsidR="002E5D54" w:rsidRDefault="002E5D54">
            <w:pPr>
              <w:spacing w:line="276" w:lineRule="auto"/>
            </w:pPr>
            <w: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77</w:t>
            </w:r>
          </w:p>
          <w:p w:rsidR="002E5D54" w:rsidRDefault="00B8074A">
            <w:pPr>
              <w:spacing w:line="276" w:lineRule="auto"/>
            </w:pPr>
            <w:r>
              <w:t>32,0</w:t>
            </w:r>
          </w:p>
          <w:p w:rsidR="00B8074A" w:rsidRDefault="00B8074A">
            <w:pPr>
              <w:spacing w:line="276" w:lineRule="auto"/>
            </w:pPr>
          </w:p>
          <w:p w:rsidR="002E5D54" w:rsidRDefault="002E5D54">
            <w:pPr>
              <w:spacing w:line="276" w:lineRule="auto"/>
            </w:pPr>
            <w:r>
              <w:t>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CHANCE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Волобуева Валентина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Кибирщинская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432304,25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  <w:p w:rsidR="002E5D54" w:rsidRDefault="002E5D5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54,4</w:t>
            </w:r>
          </w:p>
          <w:p w:rsidR="002E5D54" w:rsidRDefault="002E5D54">
            <w:pPr>
              <w:spacing w:line="276" w:lineRule="auto"/>
            </w:pPr>
            <w:r>
              <w:t>1353</w:t>
            </w:r>
          </w:p>
          <w:p w:rsidR="002E5D54" w:rsidRDefault="002E5D54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Волобуев Иван Юрьевич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79428,89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</w:t>
            </w:r>
          </w:p>
          <w:p w:rsidR="002E5D54" w:rsidRDefault="002E5D54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KIA RIO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Крыжановская</w:t>
            </w:r>
            <w:proofErr w:type="spellEnd"/>
            <w:r>
              <w:t xml:space="preserve"> Антонина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Директор МБОУ КСОШ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6340A4">
            <w:pPr>
              <w:spacing w:line="276" w:lineRule="auto"/>
            </w:pPr>
            <w:r>
              <w:t>675179,52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Подвойская</w:t>
            </w:r>
            <w:proofErr w:type="spellEnd"/>
            <w:r>
              <w:t xml:space="preserve"> Валентина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Любовшанская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DD0E4D">
            <w:pPr>
              <w:spacing w:line="276" w:lineRule="auto"/>
            </w:pPr>
            <w:r>
              <w:t>455537,42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121</w:t>
            </w:r>
          </w:p>
          <w:p w:rsidR="002E5D54" w:rsidRDefault="002E5D54">
            <w:pPr>
              <w:spacing w:line="276" w:lineRule="auto"/>
            </w:pPr>
            <w:r>
              <w:t>1400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 xml:space="preserve">Россия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Подвойский</w:t>
            </w:r>
            <w:proofErr w:type="spellEnd"/>
            <w:r>
              <w:t xml:space="preserve"> Евгений Петрович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DD0E4D">
            <w:pPr>
              <w:spacing w:line="276" w:lineRule="auto"/>
            </w:pPr>
            <w:r>
              <w:t>7700,00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Точило Тамара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Директор МБОУ ДОД ДДТ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DD0E4D">
            <w:pPr>
              <w:spacing w:line="276" w:lineRule="auto"/>
            </w:pPr>
            <w:r>
              <w:t>207679,22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LADA-PRIORA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Точило Александр Викторович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DD0E4D">
            <w:pPr>
              <w:spacing w:line="276" w:lineRule="auto"/>
            </w:pPr>
            <w:r>
              <w:t>12542,85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Горбачёва Светлана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Колюдовская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4A23FA">
            <w:pPr>
              <w:spacing w:line="276" w:lineRule="auto"/>
            </w:pPr>
            <w:r>
              <w:t>375358,90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¼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28.6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Горбачёва Алина Анатольевна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AA49AE">
            <w:pPr>
              <w:spacing w:line="276" w:lineRule="auto"/>
            </w:pPr>
            <w:r>
              <w:t>13</w:t>
            </w:r>
            <w:r w:rsidR="0015270B">
              <w:t>173,49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¼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28,6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rPr>
          <w:trHeight w:val="5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lastRenderedPageBreak/>
              <w:t>Горбачёв Анатолий Николаевич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5270B">
            <w:pPr>
              <w:spacing w:line="276" w:lineRule="auto"/>
            </w:pPr>
            <w:r>
              <w:t>5358,78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¼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28,6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</w:t>
            </w:r>
          </w:p>
          <w:p w:rsidR="002E5D54" w:rsidRDefault="002E5D54">
            <w:pPr>
              <w:spacing w:line="276" w:lineRule="auto"/>
            </w:pPr>
            <w:r>
              <w:t>«ВАЗ-21060»</w:t>
            </w:r>
          </w:p>
          <w:p w:rsidR="002E5D54" w:rsidRDefault="002E5D54">
            <w:pPr>
              <w:spacing w:line="276" w:lineRule="auto"/>
            </w:pPr>
            <w:r>
              <w:t>«ВАЗ-217230»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Горбачёв Эдуард Анатольевич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15270B">
            <w:pPr>
              <w:spacing w:line="276" w:lineRule="auto"/>
            </w:pPr>
            <w:r>
              <w:t>3788,12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¼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28,6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Цыганок Татьяна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Верхличская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4A23FA">
            <w:pPr>
              <w:spacing w:line="276" w:lineRule="auto"/>
            </w:pPr>
            <w:r>
              <w:t>355358,90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Цыганок Владимир Иванович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4A23FA">
            <w:pPr>
              <w:spacing w:line="276" w:lineRule="auto"/>
            </w:pPr>
            <w:r>
              <w:t>17029</w:t>
            </w:r>
            <w:r w:rsidR="002E5D54">
              <w:t>1,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54" w:rsidRDefault="002E5D54">
            <w:pPr>
              <w:spacing w:line="276" w:lineRule="auto"/>
            </w:pPr>
            <w:r>
              <w:t>93,4</w:t>
            </w:r>
          </w:p>
          <w:p w:rsidR="002E5D54" w:rsidRDefault="002E5D54">
            <w:pPr>
              <w:spacing w:line="276" w:lineRule="auto"/>
            </w:pPr>
            <w:r>
              <w:t>1921</w:t>
            </w:r>
          </w:p>
          <w:p w:rsidR="002E5D54" w:rsidRDefault="002E5D54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Россия 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KIA</w:t>
            </w:r>
            <w:r w:rsidRPr="002E5D54">
              <w:t xml:space="preserve"> </w:t>
            </w:r>
            <w:r>
              <w:rPr>
                <w:lang w:val="en-US"/>
              </w:rPr>
              <w:t>SPECTRA</w:t>
            </w:r>
            <w:r>
              <w:t>»</w:t>
            </w:r>
          </w:p>
          <w:p w:rsidR="002E5D54" w:rsidRDefault="002E5D54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CEAS</w:t>
            </w:r>
            <w:r>
              <w:t xml:space="preserve"> 11113-02»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Цыганок Ирина Владимировна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4A23FA" w:rsidP="003668EF">
            <w:pPr>
              <w:spacing w:line="276" w:lineRule="auto"/>
            </w:pPr>
            <w:r>
              <w:rPr>
                <w:lang w:val="en-US"/>
              </w:rPr>
              <w:t>13624.00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Цыганок Ксения Владимировна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14202,15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Мамочкин Виталий Алексеевич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Кургановская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668EF">
            <w:pPr>
              <w:spacing w:line="276" w:lineRule="auto"/>
            </w:pPr>
            <w:r>
              <w:t>342725,00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lang w:val="en-US"/>
              </w:rPr>
            </w:pPr>
            <w:r>
              <w:t>Легковой автомобиль</w:t>
            </w:r>
          </w:p>
          <w:p w:rsidR="002E5D54" w:rsidRDefault="002E5D54">
            <w:pPr>
              <w:spacing w:line="276" w:lineRule="auto"/>
            </w:pPr>
            <w:r>
              <w:t>«</w:t>
            </w:r>
            <w:r>
              <w:rPr>
                <w:lang w:val="en-US"/>
              </w:rPr>
              <w:t>OPEL –WEKTR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Мамочкина Елене Викторовна (супруга)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668EF">
            <w:pPr>
              <w:spacing w:line="276" w:lineRule="auto"/>
            </w:pPr>
            <w:r>
              <w:t>4794,00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Мамочкина Богдана Витальевна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668EF">
            <w:pPr>
              <w:spacing w:line="276" w:lineRule="auto"/>
            </w:pPr>
            <w:r>
              <w:t>11978,00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Храмцова Людмила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Фошнянская</w:t>
            </w:r>
            <w:proofErr w:type="spellEnd"/>
            <w: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292960.18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4A" w:rsidRDefault="002E5D54">
            <w:pPr>
              <w:spacing w:line="276" w:lineRule="auto"/>
            </w:pPr>
            <w:r>
              <w:t>1/3 жилой д</w:t>
            </w:r>
            <w:r w:rsidR="00B8074A">
              <w:t>ом</w:t>
            </w:r>
          </w:p>
          <w:p w:rsidR="00B8074A" w:rsidRPr="00B8074A" w:rsidRDefault="00B8074A">
            <w:pPr>
              <w:spacing w:line="276" w:lineRule="auto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40.2</w:t>
            </w:r>
          </w:p>
          <w:p w:rsidR="00B8074A" w:rsidRDefault="00B8074A">
            <w:pPr>
              <w:spacing w:line="276" w:lineRule="auto"/>
            </w:pPr>
            <w:r>
              <w:t>30,0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B8074A" w:rsidRDefault="00B8074A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Капошко</w:t>
            </w:r>
            <w:proofErr w:type="spellEnd"/>
            <w:r>
              <w:t xml:space="preserve"> Николай Михайлович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124820.99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4A" w:rsidRDefault="00B8074A" w:rsidP="00B8074A">
            <w:pPr>
              <w:spacing w:line="276" w:lineRule="auto"/>
            </w:pPr>
            <w:r>
              <w:t>«Нива»</w:t>
            </w:r>
          </w:p>
          <w:p w:rsidR="002E5D54" w:rsidRDefault="00B8074A" w:rsidP="00B8074A">
            <w:pPr>
              <w:spacing w:line="276" w:lineRule="auto"/>
            </w:pPr>
            <w:r>
              <w:t xml:space="preserve">«Форд </w:t>
            </w:r>
            <w:proofErr w:type="gramStart"/>
            <w:r>
              <w:t>–Ф</w:t>
            </w:r>
            <w:proofErr w:type="gramEnd"/>
            <w:r>
              <w:t>окус»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Капошко</w:t>
            </w:r>
            <w:proofErr w:type="spellEnd"/>
            <w:r>
              <w:t xml:space="preserve"> Евгения Николаевна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F5AC8" w:rsidRDefault="001F5AC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13624.00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1/3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40.2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Прищеп Александр Павлович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Директор МБОУ </w:t>
            </w:r>
            <w:proofErr w:type="spellStart"/>
            <w:r>
              <w:t>Яловская</w:t>
            </w:r>
            <w:proofErr w:type="spellEnd"/>
            <w: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383312,70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61.2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rPr>
                <w:lang w:val="en-US"/>
              </w:rPr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TOJTA- KASPI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Прищеп Светлана Петровна (супруга)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170321,94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Прищеп </w:t>
            </w:r>
            <w:proofErr w:type="spellStart"/>
            <w:r>
              <w:t>Дарина</w:t>
            </w:r>
            <w:proofErr w:type="spellEnd"/>
            <w:r>
              <w:t xml:space="preserve"> Александровна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13048,41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lastRenderedPageBreak/>
              <w:t>Прищеп Кирилл Александрович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B8074A">
            <w:pPr>
              <w:spacing w:line="276" w:lineRule="auto"/>
            </w:pPr>
            <w:r>
              <w:t>13048,41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Шевцов Александр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Директор  МБОУ КСОШ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5270B" w:rsidRDefault="0015270B" w:rsidP="0015270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348020,95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«ВАЗ-11780»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Шевцова Валентина Ивановна (супруга)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15270B" w:rsidRDefault="0015270B">
            <w:pPr>
              <w:spacing w:line="276" w:lineRule="auto"/>
            </w:pPr>
            <w:r>
              <w:t>187147,36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Долгая Татьяна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«Теремок»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307360,40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rPr>
          <w:trHeight w:val="10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Мельникова Алла Дмитриевна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«Светлячок»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160203,26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59.7</w:t>
            </w:r>
          </w:p>
          <w:p w:rsidR="002E5D54" w:rsidRDefault="002E5D54">
            <w:pPr>
              <w:spacing w:line="276" w:lineRule="auto"/>
            </w:pPr>
            <w:r>
              <w:t>46.8</w:t>
            </w:r>
          </w:p>
          <w:p w:rsidR="002E5D54" w:rsidRDefault="002E5D54">
            <w:pPr>
              <w:spacing w:line="276" w:lineRule="auto"/>
            </w:pPr>
            <w:r>
              <w:t>987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Грузовой автомобиль «КАМАЗ 5511»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Бычкова Нина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«Ручеёк»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юбовшо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285270,33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Красная Елена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 с «Медвежонок» с</w:t>
            </w:r>
            <w:proofErr w:type="gramStart"/>
            <w:r>
              <w:t>.М</w:t>
            </w:r>
            <w:proofErr w:type="gramEnd"/>
            <w:r>
              <w:t>едведи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327139,83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81,0</w:t>
            </w:r>
          </w:p>
          <w:p w:rsidR="002E5D54" w:rsidRDefault="002E5D54">
            <w:pPr>
              <w:spacing w:line="276" w:lineRule="auto"/>
            </w:pPr>
            <w:r>
              <w:t>1671</w:t>
            </w:r>
          </w:p>
          <w:p w:rsidR="002E5D54" w:rsidRDefault="002E5D54">
            <w:pPr>
              <w:spacing w:line="276" w:lineRule="auto"/>
            </w:pPr>
            <w:r>
              <w:t>1380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Жилинская</w:t>
            </w:r>
            <w:proofErr w:type="spellEnd"/>
            <w:r>
              <w:t xml:space="preserve"> Татьяна Альбертовна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«Радуга» </w:t>
            </w:r>
            <w:proofErr w:type="spellStart"/>
            <w:r>
              <w:t>пгт</w:t>
            </w:r>
            <w:proofErr w:type="gramStart"/>
            <w:r>
              <w:t>.К</w:t>
            </w:r>
            <w:proofErr w:type="gramEnd"/>
            <w:r>
              <w:t>расная</w:t>
            </w:r>
            <w:proofErr w:type="spellEnd"/>
            <w:r>
              <w:t xml:space="preserve"> Гора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157839,96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Жилинский</w:t>
            </w:r>
            <w:proofErr w:type="spellEnd"/>
            <w:r>
              <w:t xml:space="preserve"> Сергей Станиславович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281600,40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 w:rsidP="003D5B89">
            <w:pPr>
              <w:spacing w:line="276" w:lineRule="auto"/>
            </w:pPr>
            <w:r>
              <w:t>Легковой автомобиль «</w:t>
            </w:r>
            <w:r w:rsidR="003D5B89">
              <w:t>Хонда</w:t>
            </w:r>
            <w:r w:rsidR="003D5B89">
              <w:rPr>
                <w:lang w:val="en-US"/>
              </w:rPr>
              <w:t xml:space="preserve"> CRW</w:t>
            </w:r>
            <w:r w:rsidR="003D5B89">
              <w:t xml:space="preserve"> 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Сороко</w:t>
            </w:r>
            <w:proofErr w:type="spellEnd"/>
            <w:r>
              <w:t xml:space="preserve"> Галина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«Родничок»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ерхличи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159880,32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Сороко</w:t>
            </w:r>
            <w:proofErr w:type="spellEnd"/>
            <w:r>
              <w:t xml:space="preserve"> Сергей Сергееви</w:t>
            </w:r>
            <w:proofErr w:type="gramStart"/>
            <w:r>
              <w:t>ч(</w:t>
            </w:r>
            <w:proofErr w:type="gramEnd"/>
            <w:r>
              <w:t>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11551,11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Шёлковая Нина Семёновна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 МБДОУ </w:t>
            </w:r>
            <w:proofErr w:type="spellStart"/>
            <w:r>
              <w:t>д</w:t>
            </w:r>
            <w:proofErr w:type="spellEnd"/>
            <w:r>
              <w:t xml:space="preserve">/с «Колокольчик»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олюды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159885,07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80.9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lastRenderedPageBreak/>
              <w:t>Шелковый Сергей Леонидович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178081,33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LADA  211440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Шелковый Константин Сергеевич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13863,00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«Гуси –Лебеди»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етяхи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097AAD" w:rsidRDefault="00097AA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160162.81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Михаил Яковлевич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62813">
            <w:pPr>
              <w:spacing w:line="276" w:lineRule="auto"/>
            </w:pPr>
            <w:r>
              <w:t>106552,29</w:t>
            </w:r>
          </w:p>
          <w:p w:rsidR="00362813" w:rsidRDefault="00362813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OPEL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Толстенок</w:t>
            </w:r>
            <w:proofErr w:type="spellEnd"/>
            <w:r>
              <w:t xml:space="preserve"> Алексей Михайлович (сын)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097AAD" w:rsidRDefault="00097AA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11148.64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Мартынова Оксана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«Звёздочка»</w:t>
            </w:r>
            <w:r w:rsidR="00362813">
              <w:t xml:space="preserve"> </w:t>
            </w:r>
            <w:r>
              <w:t>с.</w:t>
            </w:r>
            <w:r w:rsidR="00362813">
              <w:t xml:space="preserve"> </w:t>
            </w:r>
            <w:proofErr w:type="spellStart"/>
            <w:r>
              <w:t>Лотаки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160924,89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½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«ВАЗ 2107»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Мартынов Сергей Викторович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Pr="003D5B89" w:rsidRDefault="003D5B8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80693.75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«ВАЗ 21013»</w:t>
            </w:r>
          </w:p>
          <w:p w:rsidR="002E5D54" w:rsidRDefault="002E5D54">
            <w:pPr>
              <w:spacing w:line="276" w:lineRule="auto"/>
            </w:pPr>
            <w:r>
              <w:t>Грузовой автомобиль ГАЗ 53»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Мартынова Анастасия Сергеевна (дочь)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10508,01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1\2квартира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Светлана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>/с «Берёзка» с</w:t>
            </w:r>
            <w:proofErr w:type="gramStart"/>
            <w:r>
              <w:t>.П</w:t>
            </w:r>
            <w:proofErr w:type="gramEnd"/>
            <w:r>
              <w:t>ерелазы.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C56123">
            <w:pPr>
              <w:spacing w:line="276" w:lineRule="auto"/>
            </w:pPr>
            <w:r>
              <w:t>161293,82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«ВАЗ 2104»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Клименко</w:t>
            </w:r>
            <w:proofErr w:type="spellEnd"/>
            <w:r>
              <w:t xml:space="preserve"> Виктор Васильевич (супруг)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51748,60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Жилой дом</w:t>
            </w:r>
          </w:p>
          <w:p w:rsidR="002E5D54" w:rsidRDefault="002E5D54">
            <w:pPr>
              <w:spacing w:line="276" w:lineRule="auto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44.9</w:t>
            </w:r>
          </w:p>
          <w:p w:rsidR="002E5D54" w:rsidRDefault="002E5D54">
            <w:pPr>
              <w:spacing w:line="276" w:lineRule="auto"/>
            </w:pPr>
            <w:r>
              <w:t>1500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Россия</w:t>
            </w:r>
          </w:p>
          <w:p w:rsidR="002E5D54" w:rsidRDefault="002E5D54">
            <w:pPr>
              <w:spacing w:line="276" w:lineRule="auto"/>
            </w:pPr>
            <w:r>
              <w:t>Россия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>Легковой автомобиль «</w:t>
            </w:r>
            <w:r>
              <w:rPr>
                <w:lang w:val="en-US"/>
              </w:rPr>
              <w:t>LADA 21015</w:t>
            </w:r>
            <w:r>
              <w:t>»</w:t>
            </w:r>
          </w:p>
        </w:tc>
      </w:tr>
      <w:tr w:rsidR="002E5D54" w:rsidTr="002E5D5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proofErr w:type="spellStart"/>
            <w:r>
              <w:t>Забудская</w:t>
            </w:r>
            <w:proofErr w:type="spellEnd"/>
            <w:r>
              <w:t xml:space="preserve"> Елена Васильевна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д</w:t>
            </w:r>
            <w:proofErr w:type="spellEnd"/>
            <w:r>
              <w:t xml:space="preserve">/с «Солнышко»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арневск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3D5B89">
            <w:pPr>
              <w:spacing w:line="276" w:lineRule="auto"/>
            </w:pPr>
            <w:r>
              <w:t>176567,95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D54" w:rsidRDefault="002E5D54">
            <w:pPr>
              <w:spacing w:line="276" w:lineRule="auto"/>
              <w:jc w:val="center"/>
            </w:pPr>
            <w:r>
              <w:t>-</w:t>
            </w:r>
          </w:p>
        </w:tc>
      </w:tr>
    </w:tbl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2957"/>
        <w:gridCol w:w="1978"/>
        <w:gridCol w:w="1709"/>
        <w:gridCol w:w="1142"/>
        <w:gridCol w:w="1478"/>
        <w:gridCol w:w="2784"/>
      </w:tblGrid>
      <w:tr w:rsidR="00986136" w:rsidTr="00943340">
        <w:trPr>
          <w:trHeight w:hRule="exact" w:val="970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spacing w:line="317" w:lineRule="exact"/>
              <w:ind w:left="10" w:right="211"/>
            </w:pPr>
            <w:proofErr w:type="spellStart"/>
            <w:r>
              <w:rPr>
                <w:spacing w:val="-14"/>
                <w:sz w:val="26"/>
                <w:szCs w:val="26"/>
              </w:rPr>
              <w:t>Забудский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Константин Викторович </w:t>
            </w:r>
            <w:r>
              <w:rPr>
                <w:sz w:val="26"/>
                <w:szCs w:val="26"/>
              </w:rPr>
              <w:t>(супруг)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0"/>
            </w:pPr>
            <w:r>
              <w:rPr>
                <w:sz w:val="26"/>
                <w:szCs w:val="26"/>
              </w:rPr>
              <w:t>50492,71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spacing w:line="307" w:lineRule="exact"/>
              <w:ind w:right="298"/>
            </w:pPr>
            <w:r>
              <w:rPr>
                <w:spacing w:val="-9"/>
                <w:sz w:val="26"/>
                <w:szCs w:val="26"/>
              </w:rPr>
              <w:t xml:space="preserve">Легковой автомобиль </w:t>
            </w:r>
            <w:r>
              <w:rPr>
                <w:sz w:val="26"/>
                <w:szCs w:val="26"/>
              </w:rPr>
              <w:t>«ВАЗ 2105»</w:t>
            </w:r>
          </w:p>
        </w:tc>
      </w:tr>
      <w:tr w:rsidR="00986136" w:rsidTr="00943340">
        <w:trPr>
          <w:trHeight w:hRule="exact" w:val="64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spacing w:line="317" w:lineRule="exact"/>
              <w:ind w:right="202"/>
            </w:pPr>
            <w:proofErr w:type="spellStart"/>
            <w:r>
              <w:rPr>
                <w:spacing w:val="-14"/>
                <w:sz w:val="26"/>
                <w:szCs w:val="26"/>
              </w:rPr>
              <w:lastRenderedPageBreak/>
              <w:t>Москаленко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Виктор Владимирович </w:t>
            </w:r>
            <w:r>
              <w:rPr>
                <w:sz w:val="26"/>
                <w:szCs w:val="26"/>
              </w:rPr>
              <w:t>(сын)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315"/>
            </w:pPr>
            <w: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11148,64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701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413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576"/>
            </w:pPr>
            <w:r>
              <w:t>-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right="1258"/>
              <w:jc w:val="right"/>
            </w:pPr>
            <w:r>
              <w:t>-</w:t>
            </w:r>
          </w:p>
        </w:tc>
      </w:tr>
      <w:tr w:rsidR="00986136" w:rsidTr="00943340">
        <w:trPr>
          <w:trHeight w:hRule="exact" w:val="643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spacing w:line="317" w:lineRule="exact"/>
              <w:ind w:left="10" w:right="182"/>
            </w:pPr>
            <w:proofErr w:type="spellStart"/>
            <w:r>
              <w:rPr>
                <w:spacing w:val="-14"/>
                <w:sz w:val="26"/>
                <w:szCs w:val="26"/>
              </w:rPr>
              <w:t>Забудский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Андрей Константинович </w:t>
            </w:r>
            <w:r>
              <w:rPr>
                <w:sz w:val="26"/>
                <w:szCs w:val="26"/>
              </w:rPr>
              <w:t>(сын)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315"/>
            </w:pPr>
            <w:r>
              <w:t>-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29"/>
            </w:pPr>
            <w:r>
              <w:rPr>
                <w:sz w:val="26"/>
                <w:szCs w:val="26"/>
              </w:rPr>
              <w:t>11148,64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710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422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586"/>
            </w:pPr>
            <w:r>
              <w:t>-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right="1258"/>
              <w:jc w:val="right"/>
            </w:pPr>
            <w:r>
              <w:t>-</w:t>
            </w:r>
          </w:p>
        </w:tc>
      </w:tr>
      <w:tr w:rsidR="00986136" w:rsidTr="00943340">
        <w:trPr>
          <w:trHeight w:hRule="exact" w:val="672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spacing w:line="317" w:lineRule="exact"/>
              <w:ind w:left="10" w:right="346"/>
            </w:pPr>
            <w:proofErr w:type="spellStart"/>
            <w:r>
              <w:rPr>
                <w:spacing w:val="-14"/>
                <w:sz w:val="26"/>
                <w:szCs w:val="26"/>
              </w:rPr>
              <w:t>Забудская</w:t>
            </w:r>
            <w:proofErr w:type="spellEnd"/>
            <w:r>
              <w:rPr>
                <w:spacing w:val="-14"/>
                <w:sz w:val="26"/>
                <w:szCs w:val="26"/>
              </w:rPr>
              <w:t xml:space="preserve"> Ирина Константиновна </w:t>
            </w:r>
            <w:r>
              <w:rPr>
                <w:sz w:val="26"/>
                <w:szCs w:val="26"/>
              </w:rPr>
              <w:t>(дочь)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315"/>
            </w:pPr>
            <w:r>
              <w:t>•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19"/>
            </w:pPr>
            <w:r>
              <w:rPr>
                <w:sz w:val="26"/>
                <w:szCs w:val="26"/>
              </w:rPr>
              <w:t>13231,98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710"/>
            </w:pPr>
            <w: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422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136" w:rsidRDefault="00986136" w:rsidP="00943340">
            <w:pPr>
              <w:shd w:val="clear" w:color="auto" w:fill="FFFFFF"/>
              <w:ind w:left="586"/>
            </w:pPr>
            <w:r>
              <w:t>-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6136" w:rsidRDefault="00986136" w:rsidP="00943340">
            <w:pPr>
              <w:shd w:val="clear" w:color="auto" w:fill="FFFFFF"/>
              <w:ind w:right="1267"/>
              <w:jc w:val="right"/>
            </w:pPr>
            <w:r>
              <w:rPr>
                <w:sz w:val="6"/>
                <w:szCs w:val="6"/>
              </w:rPr>
              <w:t>■</w:t>
            </w:r>
          </w:p>
        </w:tc>
      </w:tr>
    </w:tbl>
    <w:p w:rsidR="00986136" w:rsidRDefault="00986136" w:rsidP="00986136">
      <w:pPr>
        <w:sectPr w:rsidR="00986136" w:rsidSect="00986136">
          <w:pgSz w:w="16834" w:h="11909" w:orient="landscape"/>
          <w:pgMar w:top="1440" w:right="387" w:bottom="720" w:left="386" w:header="720" w:footer="720" w:gutter="0"/>
          <w:cols w:space="60"/>
          <w:noEndnote/>
        </w:sectPr>
      </w:pPr>
    </w:p>
    <w:p w:rsidR="00986136" w:rsidRDefault="00986136" w:rsidP="00986136">
      <w:pPr>
        <w:framePr w:h="3792" w:hSpace="38" w:wrap="notBeside" w:vAnchor="text" w:hAnchor="margin" w:x="-5932" w:y="78"/>
      </w:pPr>
      <w:r>
        <w:rPr>
          <w:noProof/>
        </w:rPr>
        <w:drawing>
          <wp:inline distT="0" distB="0" distL="0" distR="0">
            <wp:extent cx="3676650" cy="24098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36" w:rsidRDefault="00986136" w:rsidP="00986136">
      <w:pPr>
        <w:shd w:val="clear" w:color="auto" w:fill="FFFFFF"/>
        <w:spacing w:before="730"/>
      </w:pPr>
      <w:r>
        <w:rPr>
          <w:spacing w:val="-4"/>
        </w:rPr>
        <w:lastRenderedPageBreak/>
        <w:t>А.Н.Романов.</w:t>
      </w:r>
    </w:p>
    <w:p w:rsidR="00986136" w:rsidRDefault="00986136" w:rsidP="00986136">
      <w:pPr>
        <w:shd w:val="clear" w:color="auto" w:fill="FFFFFF"/>
        <w:spacing w:before="730"/>
        <w:sectPr w:rsidR="00986136">
          <w:type w:val="continuous"/>
          <w:pgSz w:w="16834" w:h="11909" w:orient="landscape"/>
          <w:pgMar w:top="1440" w:right="6646" w:bottom="720" w:left="8815" w:header="720" w:footer="720" w:gutter="0"/>
          <w:cols w:space="60"/>
          <w:noEndnote/>
        </w:sectPr>
      </w:pPr>
    </w:p>
    <w:p w:rsidR="002B29B6" w:rsidRPr="009054D7" w:rsidRDefault="002B29B6" w:rsidP="009054D7">
      <w:pPr>
        <w:tabs>
          <w:tab w:val="left" w:pos="2040"/>
        </w:tabs>
      </w:pPr>
    </w:p>
    <w:sectPr w:rsidR="002B29B6" w:rsidRPr="009054D7" w:rsidSect="002E5D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D54"/>
    <w:rsid w:val="00097AAD"/>
    <w:rsid w:val="00104572"/>
    <w:rsid w:val="0015270B"/>
    <w:rsid w:val="001909C0"/>
    <w:rsid w:val="001F5AC8"/>
    <w:rsid w:val="002A742E"/>
    <w:rsid w:val="002B29B6"/>
    <w:rsid w:val="002B2D21"/>
    <w:rsid w:val="002E5D54"/>
    <w:rsid w:val="00315BB4"/>
    <w:rsid w:val="00362813"/>
    <w:rsid w:val="003668EF"/>
    <w:rsid w:val="003D5B89"/>
    <w:rsid w:val="004A23FA"/>
    <w:rsid w:val="006340A4"/>
    <w:rsid w:val="006E495E"/>
    <w:rsid w:val="007F4C43"/>
    <w:rsid w:val="008F4747"/>
    <w:rsid w:val="009054D7"/>
    <w:rsid w:val="009363B6"/>
    <w:rsid w:val="00986136"/>
    <w:rsid w:val="00A2066E"/>
    <w:rsid w:val="00A24BAF"/>
    <w:rsid w:val="00A862DC"/>
    <w:rsid w:val="00AA49AE"/>
    <w:rsid w:val="00B1078D"/>
    <w:rsid w:val="00B133FB"/>
    <w:rsid w:val="00B5432A"/>
    <w:rsid w:val="00B62123"/>
    <w:rsid w:val="00B8074A"/>
    <w:rsid w:val="00BC68E6"/>
    <w:rsid w:val="00C56123"/>
    <w:rsid w:val="00C83A92"/>
    <w:rsid w:val="00CC1239"/>
    <w:rsid w:val="00CE10CB"/>
    <w:rsid w:val="00D9384C"/>
    <w:rsid w:val="00DD0E4D"/>
    <w:rsid w:val="00FA4092"/>
    <w:rsid w:val="00FC755F"/>
    <w:rsid w:val="00FD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D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1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B65C-BE1C-48CA-9B91-1C6A095E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Alla</cp:lastModifiedBy>
  <cp:revision>28</cp:revision>
  <dcterms:created xsi:type="dcterms:W3CDTF">2014-04-23T12:26:00Z</dcterms:created>
  <dcterms:modified xsi:type="dcterms:W3CDTF">2014-05-12T06:07:00Z</dcterms:modified>
</cp:coreProperties>
</file>