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DD72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25</w:t>
      </w:r>
      <w:r w:rsidR="00DE1A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.02</w:t>
      </w:r>
      <w:r w:rsidR="00AC7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3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01.04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года аукциона в электронной форме по продаже имущества, находящегося в собственности </w:t>
      </w:r>
      <w:r w:rsidR="00DE1AB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</w:t>
      </w:r>
      <w:r w:rsidR="00DE1ABE">
        <w:rPr>
          <w:color w:val="000000"/>
        </w:rPr>
        <w:t xml:space="preserve">Перелазского сельского </w:t>
      </w:r>
      <w:r w:rsidR="002F2E17" w:rsidRPr="00AE0D90">
        <w:rPr>
          <w:color w:val="000000"/>
        </w:rPr>
        <w:t>Совета народны</w:t>
      </w:r>
      <w:r w:rsidR="00DE1ABE">
        <w:rPr>
          <w:color w:val="000000"/>
        </w:rPr>
        <w:t>х депутатов от 21.12</w:t>
      </w:r>
      <w:r w:rsidR="002F2E17">
        <w:rPr>
          <w:color w:val="000000"/>
        </w:rPr>
        <w:t>.2021</w:t>
      </w:r>
      <w:proofErr w:type="gramEnd"/>
      <w:r w:rsidR="002F2E17">
        <w:rPr>
          <w:color w:val="000000"/>
        </w:rPr>
        <w:t xml:space="preserve"> №4</w:t>
      </w:r>
      <w:r w:rsidR="00DE1ABE">
        <w:rPr>
          <w:color w:val="000000"/>
        </w:rPr>
        <w:t>-82</w:t>
      </w:r>
      <w:r w:rsidR="002F2E17">
        <w:rPr>
          <w:color w:val="000000"/>
        </w:rPr>
        <w:t xml:space="preserve"> «</w:t>
      </w:r>
      <w:r w:rsidR="002F2E17" w:rsidRPr="00A85564">
        <w:t xml:space="preserve">О порядке и условиях приватизации муниципального имущества </w:t>
      </w:r>
      <w:r w:rsidR="00DE1ABE">
        <w:t xml:space="preserve">Перелазского  сельского </w:t>
      </w:r>
      <w:r w:rsidR="002F2E17">
        <w:t xml:space="preserve">поселения Красногорского </w:t>
      </w:r>
      <w:r w:rsidR="002F2E17" w:rsidRPr="00A85564">
        <w:t>муниципального района</w:t>
      </w:r>
      <w:r w:rsidR="002F2E17" w:rsidRPr="00967A36">
        <w:t xml:space="preserve"> Брянской области</w:t>
      </w:r>
      <w:r w:rsidR="002F2E17">
        <w:t>»,</w:t>
      </w:r>
      <w:r w:rsidRPr="00467AA4">
        <w:t xml:space="preserve"> </w:t>
      </w:r>
      <w:r w:rsidR="00AC7D9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AC7D97" w:rsidRPr="00AE0D90">
        <w:rPr>
          <w:color w:val="000000"/>
        </w:rPr>
        <w:t xml:space="preserve"> </w:t>
      </w:r>
      <w:r w:rsidR="00DE1ABE">
        <w:rPr>
          <w:color w:val="000000"/>
        </w:rPr>
        <w:t>Перелазского сельского Совета народных депутатов от 21.12.2021 №4-83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«Об утверждении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п</w:t>
      </w:r>
      <w:r w:rsidR="00AC7D97" w:rsidRPr="00B6701B">
        <w:t>р</w:t>
      </w:r>
      <w:r w:rsidR="00AC7D97">
        <w:t xml:space="preserve">огнозного плана (программы) приватизации муниципального имущества </w:t>
      </w:r>
      <w:r w:rsidR="00DE1ABE">
        <w:t xml:space="preserve">Перелазского  сельского </w:t>
      </w:r>
      <w:r w:rsidR="00AC7D97">
        <w:t>поселения Красногорского муниципального района Брянской области на 2022 год</w:t>
      </w:r>
      <w:r w:rsidR="002F2E17">
        <w:rPr>
          <w:rFonts w:ascii="Arial" w:hAnsi="Arial" w:cs="Arial"/>
          <w:color w:val="000000"/>
        </w:rPr>
        <w:t>»</w:t>
      </w:r>
      <w:r w:rsidR="00AC7D97">
        <w:rPr>
          <w:rFonts w:ascii="Arial" w:hAnsi="Arial" w:cs="Arial"/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897AD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DE1ABE">
        <w:rPr>
          <w:rStyle w:val="a4"/>
          <w:b w:val="0"/>
          <w:color w:val="000000"/>
        </w:rPr>
        <w:t xml:space="preserve">Перелазская  сельская администрация </w:t>
      </w:r>
      <w:r w:rsidR="00AC7D97" w:rsidRPr="002042E0">
        <w:rPr>
          <w:rStyle w:val="a4"/>
          <w:b w:val="0"/>
          <w:color w:val="000000"/>
        </w:rPr>
        <w:t>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DE1ABE">
        <w:rPr>
          <w:color w:val="000000"/>
        </w:rPr>
        <w:t>, 243151</w:t>
      </w:r>
      <w:r w:rsidR="00AC7D97" w:rsidRPr="002042E0">
        <w:rPr>
          <w:color w:val="000000"/>
        </w:rPr>
        <w:t xml:space="preserve">, Брянская область, Красногорский район, </w:t>
      </w:r>
      <w:r w:rsidR="00897AD7">
        <w:rPr>
          <w:color w:val="000000"/>
        </w:rPr>
        <w:t>с.Перелазы</w:t>
      </w:r>
      <w:r w:rsidR="00AC7D97" w:rsidRPr="002042E0">
        <w:rPr>
          <w:color w:val="000000"/>
        </w:rPr>
        <w:t>, ул.</w:t>
      </w:r>
      <w:r w:rsidR="00897AD7">
        <w:rPr>
          <w:color w:val="000000"/>
        </w:rPr>
        <w:t>Советская, д.41, тел. 8-(48346) 9-42-30, факс 8- (48346) 9-42-30</w:t>
      </w:r>
      <w:r w:rsidR="00AC7D97" w:rsidRPr="002042E0">
        <w:rPr>
          <w:color w:val="000000"/>
        </w:rPr>
        <w:t xml:space="preserve">, электронная почта – </w:t>
      </w:r>
      <w:r w:rsidR="00897AD7">
        <w:rPr>
          <w:color w:val="000000" w:themeColor="text1"/>
          <w:shd w:val="clear" w:color="auto" w:fill="FFFFFF"/>
          <w:lang w:val="en-US"/>
        </w:rPr>
        <w:t>perelazy</w:t>
      </w:r>
      <w:r w:rsidR="00897AD7" w:rsidRPr="00897AD7">
        <w:rPr>
          <w:color w:val="000000" w:themeColor="text1"/>
          <w:shd w:val="clear" w:color="auto" w:fill="FFFFFF"/>
        </w:rPr>
        <w:t>@</w:t>
      </w:r>
      <w:r w:rsidR="00897AD7">
        <w:rPr>
          <w:color w:val="000000" w:themeColor="text1"/>
          <w:shd w:val="clear" w:color="auto" w:fill="FFFFFF"/>
          <w:lang w:val="en-US"/>
        </w:rPr>
        <w:t>yandex</w:t>
      </w:r>
      <w:r w:rsidR="00897AD7" w:rsidRPr="00897AD7">
        <w:rPr>
          <w:color w:val="000000" w:themeColor="text1"/>
          <w:shd w:val="clear" w:color="auto" w:fill="FFFFFF"/>
        </w:rPr>
        <w:t>.</w:t>
      </w:r>
      <w:r w:rsidR="00897AD7">
        <w:rPr>
          <w:color w:val="000000" w:themeColor="text1"/>
          <w:shd w:val="clear" w:color="auto" w:fill="FFFFFF"/>
          <w:lang w:val="en-US"/>
        </w:rPr>
        <w:t>ru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 w:rsidR="00C722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897A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Горбачева Светлана Евгеньевна , 243151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 w:rsidR="00897AD7">
        <w:rPr>
          <w:rFonts w:ascii="Times New Roman" w:hAnsi="Times New Roman" w:cs="Times New Roman"/>
          <w:color w:val="000000"/>
          <w:sz w:val="24"/>
          <w:szCs w:val="24"/>
        </w:rPr>
        <w:t>с.Перелазы</w:t>
      </w:r>
      <w:proofErr w:type="gramStart"/>
      <w:r w:rsidR="00897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 w:rsidR="00897AD7"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 w:rsidR="00897A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 w:rsidR="00897AD7"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.ru,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897AD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Перелазского сельского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51534" w:rsidRPr="00775B2C">
        <w:rPr>
          <w:rFonts w:ascii="Times New Roman" w:hAnsi="Times New Roman" w:cs="Times New Roman"/>
          <w:b/>
        </w:rPr>
        <w:t>Нежилое здание</w:t>
      </w:r>
      <w:r w:rsidR="00951534" w:rsidRPr="00775B2C">
        <w:rPr>
          <w:rFonts w:ascii="Times New Roman" w:hAnsi="Times New Roman" w:cs="Times New Roman"/>
        </w:rPr>
        <w:t xml:space="preserve"> общей площадью 45.5 </w:t>
      </w:r>
      <w:proofErr w:type="spellStart"/>
      <w:r w:rsidR="00951534" w:rsidRPr="00775B2C">
        <w:rPr>
          <w:rFonts w:ascii="Times New Roman" w:hAnsi="Times New Roman" w:cs="Times New Roman"/>
        </w:rPr>
        <w:t>кв</w:t>
      </w:r>
      <w:proofErr w:type="gramStart"/>
      <w:r w:rsidR="00951534" w:rsidRPr="00775B2C">
        <w:rPr>
          <w:rFonts w:ascii="Times New Roman" w:hAnsi="Times New Roman" w:cs="Times New Roman"/>
        </w:rPr>
        <w:t>.м</w:t>
      </w:r>
      <w:proofErr w:type="spellEnd"/>
      <w:proofErr w:type="gramEnd"/>
      <w:r w:rsidR="00951534" w:rsidRPr="00775B2C">
        <w:rPr>
          <w:rFonts w:ascii="Times New Roman" w:hAnsi="Times New Roman" w:cs="Times New Roman"/>
        </w:rPr>
        <w:t>, расположенное по адресу : Брянская область, Красногорский район, с.Перелазы</w:t>
      </w:r>
      <w:proofErr w:type="gramStart"/>
      <w:r w:rsidR="00951534" w:rsidRPr="00775B2C">
        <w:rPr>
          <w:rFonts w:ascii="Times New Roman" w:hAnsi="Times New Roman" w:cs="Times New Roman"/>
        </w:rPr>
        <w:t xml:space="preserve"> ,</w:t>
      </w:r>
      <w:proofErr w:type="gramEnd"/>
      <w:r w:rsidR="00951534" w:rsidRPr="00775B2C">
        <w:rPr>
          <w:rFonts w:ascii="Times New Roman" w:hAnsi="Times New Roman" w:cs="Times New Roman"/>
        </w:rPr>
        <w:t xml:space="preserve"> ул. Победы, д. 8 , кадастровый номер 32:15:0240101:774, с  земельным участком, общей площадью 600 </w:t>
      </w:r>
      <w:proofErr w:type="spellStart"/>
      <w:r w:rsidR="00951534" w:rsidRPr="00775B2C">
        <w:rPr>
          <w:rFonts w:ascii="Times New Roman" w:hAnsi="Times New Roman" w:cs="Times New Roman"/>
        </w:rPr>
        <w:t>кв.м</w:t>
      </w:r>
      <w:proofErr w:type="spellEnd"/>
      <w:r w:rsidR="00951534" w:rsidRPr="00775B2C">
        <w:rPr>
          <w:rFonts w:ascii="Times New Roman" w:hAnsi="Times New Roman" w:cs="Times New Roman"/>
        </w:rPr>
        <w:t xml:space="preserve"> ,расположенный  по адресу:  Брянская область, Красногорский район, с.Перелазы</w:t>
      </w:r>
      <w:proofErr w:type="gramStart"/>
      <w:r w:rsidR="00951534" w:rsidRPr="00775B2C">
        <w:rPr>
          <w:rFonts w:ascii="Times New Roman" w:hAnsi="Times New Roman" w:cs="Times New Roman"/>
        </w:rPr>
        <w:t xml:space="preserve"> ,</w:t>
      </w:r>
      <w:proofErr w:type="gramEnd"/>
      <w:r w:rsidR="00951534" w:rsidRPr="00775B2C">
        <w:rPr>
          <w:rFonts w:ascii="Times New Roman" w:hAnsi="Times New Roman" w:cs="Times New Roman"/>
        </w:rPr>
        <w:t xml:space="preserve"> ул. Победы, д. 8, кадастровым номером 32:15:0240101:926, категория земель: земли населенных пунктов,  разрешенное использование:  для ведения личного подсобного хозяйства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 w:rsidR="00327A8D">
        <w:rPr>
          <w:bCs/>
          <w:color w:val="000000"/>
        </w:rPr>
        <w:t>– 1881</w:t>
      </w:r>
      <w:r w:rsidRPr="00FF6735">
        <w:rPr>
          <w:bCs/>
          <w:color w:val="000000"/>
        </w:rPr>
        <w:t>00 (</w:t>
      </w:r>
      <w:r w:rsidR="00775B2C">
        <w:rPr>
          <w:bCs/>
          <w:color w:val="000000"/>
        </w:rPr>
        <w:t>сто восемьдесят восемь</w:t>
      </w:r>
      <w:r w:rsidR="00513894">
        <w:rPr>
          <w:bCs/>
          <w:color w:val="000000"/>
        </w:rPr>
        <w:t xml:space="preserve"> тысяч</w:t>
      </w:r>
      <w:r w:rsidR="00775B2C">
        <w:rPr>
          <w:bCs/>
          <w:color w:val="000000"/>
        </w:rPr>
        <w:t xml:space="preserve"> сто</w:t>
      </w:r>
      <w:proofErr w:type="gramStart"/>
      <w:r w:rsidR="00513894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)</w:t>
      </w:r>
      <w:proofErr w:type="gramEnd"/>
      <w:r w:rsidRPr="00FF6735">
        <w:rPr>
          <w:bCs/>
          <w:color w:val="000000"/>
        </w:rPr>
        <w:t xml:space="preserve"> </w:t>
      </w:r>
      <w:r w:rsidRPr="00FF6735">
        <w:rPr>
          <w:color w:val="000000"/>
        </w:rPr>
        <w:t>рублей с учетом НДС,  установлена</w:t>
      </w:r>
      <w:r w:rsidR="00327A8D">
        <w:rPr>
          <w:color w:val="000000"/>
        </w:rPr>
        <w:t xml:space="preserve"> на основании отчета №366/21-Н от 08.11.2021 об оценке рыночной стоимости нежилого  здания и земельного участка</w:t>
      </w:r>
      <w:r w:rsidRPr="00FF6735">
        <w:rPr>
          <w:color w:val="000000"/>
        </w:rPr>
        <w:t>, для продажи объекто</w:t>
      </w:r>
      <w:r w:rsidR="00327A8D">
        <w:rPr>
          <w:color w:val="000000"/>
        </w:rPr>
        <w:t xml:space="preserve">в, находящихся в муниципальной </w:t>
      </w:r>
      <w:r w:rsidRPr="00FF6735">
        <w:rPr>
          <w:color w:val="000000"/>
        </w:rPr>
        <w:t xml:space="preserve"> собственности, путем проведения аукциона,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9405</w:t>
      </w:r>
      <w:proofErr w:type="gramStart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7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7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тысяч  четыреста</w:t>
      </w:r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FF6735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37620</w:t>
      </w:r>
      <w:proofErr w:type="gramStart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32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тридцать семь  тысяч  шесть сто  двадцать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5B2C" w:rsidRDefault="00775B2C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08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</w:t>
      </w:r>
      <w:r w:rsidR="007765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08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 w:rsidR="00AF5A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8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31.03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08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7765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08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.04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08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77653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0873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.04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AF5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Красногорский район, </w:t>
      </w:r>
      <w:r w:rsidR="00AF5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с.Перелазы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ул</w:t>
      </w:r>
      <w:proofErr w:type="gramStart"/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AF5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</w:t>
      </w:r>
      <w:proofErr w:type="gramEnd"/>
      <w:r w:rsidR="00AF5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обеды</w:t>
      </w:r>
      <w:proofErr w:type="spellEnd"/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AF5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0873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01.04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Претендент обязан обеспечить поступление денежных средств по оплате </w:t>
      </w:r>
      <w:bookmarkStart w:id="0" w:name="_GoBack"/>
      <w:bookmarkEnd w:id="0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задатков на счет, в срок до «</w:t>
      </w:r>
      <w:r w:rsidR="000873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28</w:t>
      </w:r>
      <w:r w:rsidR="00AF5A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марта 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 w:rsidR="00C722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proofErr w:type="gramStart"/>
      <w:r w:rsidR="00C722C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72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</w:t>
      </w:r>
      <w:proofErr w:type="gramStart"/>
      <w:r w:rsidR="00C722C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C72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C722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243151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r w:rsidR="00C722C9">
        <w:rPr>
          <w:rFonts w:ascii="Times New Roman" w:eastAsia="Times New Roman" w:hAnsi="Times New Roman" w:cs="Times New Roman"/>
          <w:sz w:val="24"/>
          <w:szCs w:val="24"/>
        </w:rPr>
        <w:t>с.Перелазы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C722C9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Start"/>
      <w:r w:rsidR="00C7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C722C9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Приложение № 1к информационному сообщен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Перелазской сельской администрации </w:t>
      </w: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Красногорского района Брянской области</w:t>
      </w: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667" w:rsidRPr="009E1667" w:rsidRDefault="009E1667" w:rsidP="009E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E1667" w:rsidRPr="009E1667" w:rsidRDefault="009E1667" w:rsidP="009E166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E1667" w:rsidRPr="009E1667" w:rsidRDefault="009E1667" w:rsidP="009E166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83D76" wp14:editId="637AC5DC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7BA2" wp14:editId="0564F994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E1667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E1667" w:rsidRPr="009E1667" w:rsidRDefault="009E1667" w:rsidP="009E1667">
      <w:pPr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667" w:rsidRPr="009E1667" w:rsidTr="009E166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667" w:rsidRPr="009E1667" w:rsidTr="009E166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E1667">
        <w:rPr>
          <w:rFonts w:ascii="Times New Roman" w:eastAsia="Times New Roman" w:hAnsi="Times New Roman" w:cs="Times New Roman"/>
        </w:rPr>
        <w:t>(при наличии)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667" w:rsidRPr="009E1667" w:rsidTr="009E1667">
        <w:trPr>
          <w:trHeight w:val="1538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1667" w:rsidRPr="009E1667" w:rsidRDefault="009E1667" w:rsidP="009E1667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667" w:rsidRPr="009E1667" w:rsidTr="009E1667">
        <w:trPr>
          <w:trHeight w:val="391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E1667" w:rsidRPr="009E1667" w:rsidRDefault="009E1667" w:rsidP="009E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E1667" w:rsidRPr="009E1667" w:rsidRDefault="009E1667" w:rsidP="009E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E1667" w:rsidRPr="009E1667" w:rsidRDefault="009E1667" w:rsidP="009E166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E1667" w:rsidRPr="009E1667" w:rsidRDefault="009E1667" w:rsidP="009E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667" w:rsidRPr="009E1667" w:rsidRDefault="009E1667" w:rsidP="009E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667" w:rsidRPr="009E1667" w:rsidRDefault="009E1667" w:rsidP="009E1667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>–  Нежилого здания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_________________, с кадастровым номером 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пер.) __________, д.______,  общей площадью 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пер.)__________, д.____.</w:t>
      </w:r>
      <w:r w:rsidRPr="009E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E166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прошу принять настоящую заявку на участие в аукционе.</w:t>
      </w: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E1667" w:rsidRPr="009E1667" w:rsidRDefault="009E1667" w:rsidP="009E1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67" w:rsidRPr="009E1667" w:rsidRDefault="009E1667" w:rsidP="009E1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                                    Согласие на обработку персональных данных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lang w:eastAsia="ru-RU"/>
        </w:rPr>
        <w:t>Я</w:t>
      </w:r>
      <w:r w:rsidRPr="009E1667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ab/>
      </w:r>
      <w:r w:rsidRPr="009E1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отчество)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Документ, удостоверяющий личность: 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_____________________  выдан  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вид, серия, номер документа, удостоверяющего личность,  дата выдачи указанного документа и сведения о выдавшем его органе   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9E166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E1667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E1667">
        <w:rPr>
          <w:rFonts w:ascii="Times New Roman" w:eastAsia="Times New Roman" w:hAnsi="Times New Roman" w:cs="Times New Roman"/>
          <w:lang w:eastAsia="ru-RU"/>
        </w:rPr>
        <w:t>) по  адресу:    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9E1667" w:rsidRPr="009E1667" w:rsidRDefault="009E1667" w:rsidP="009E166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>в соответствии с Федеральным законом от 27.07.2006 года № 152-ФЗ «О персональных данных» своей волей и в своем интересе выражаю Перелазской сельской Администрации Красногорского района Брянской области, адрес местонахождения: 243151</w:t>
      </w:r>
      <w:r w:rsidRPr="009E1667">
        <w:rPr>
          <w:rFonts w:ascii="Times New Roman" w:eastAsia="Times New Roman" w:hAnsi="Times New Roman" w:cs="Times New Roman"/>
          <w:spacing w:val="-2"/>
        </w:rPr>
        <w:t>, Брянская область, Красногорский район, ул.Советская</w:t>
      </w:r>
      <w:proofErr w:type="gramStart"/>
      <w:r w:rsidRPr="009E1667">
        <w:rPr>
          <w:rFonts w:ascii="Times New Roman" w:eastAsia="Times New Roman" w:hAnsi="Times New Roman" w:cs="Times New Roman"/>
          <w:spacing w:val="-2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pacing w:val="-2"/>
        </w:rPr>
        <w:t xml:space="preserve"> д. 41</w:t>
      </w:r>
      <w:r w:rsidRPr="009E1667">
        <w:rPr>
          <w:rFonts w:ascii="Times New Roman" w:eastAsia="Times New Roman" w:hAnsi="Times New Roman" w:cs="Times New Roman"/>
        </w:rPr>
        <w:t xml:space="preserve">, согласие на обработку своих персональных данных, в целях связанных с предоставлением муниципальной услуги по продаже муниципального имущества, находящегося в собственности Перелазского сельского поселения Красногорского </w:t>
      </w:r>
      <w:proofErr w:type="gramStart"/>
      <w:r w:rsidRPr="009E1667">
        <w:rPr>
          <w:rFonts w:ascii="Times New Roman" w:eastAsia="Times New Roman" w:hAnsi="Times New Roman" w:cs="Times New Roman"/>
        </w:rPr>
        <w:t>муниципального района Брянской области,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</w:t>
      </w:r>
      <w:proofErr w:type="gramEnd"/>
      <w:r w:rsidRPr="009E1667">
        <w:rPr>
          <w:rFonts w:ascii="Times New Roman" w:eastAsia="Times New Roman" w:hAnsi="Times New Roman" w:cs="Times New Roman"/>
        </w:rPr>
        <w:t xml:space="preserve"> данные»). </w:t>
      </w:r>
      <w:proofErr w:type="gramStart"/>
      <w:r w:rsidRPr="009E1667">
        <w:rPr>
          <w:rFonts w:ascii="Times New Roman" w:eastAsia="Times New Roman" w:hAnsi="Times New Roman" w:cs="Times New Roman"/>
        </w:rPr>
        <w:t>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1667">
        <w:rPr>
          <w:rFonts w:ascii="Times New Roman" w:eastAsia="Times New Roman" w:hAnsi="Times New Roman" w:cs="Times New Roman"/>
          <w:lang w:eastAsia="ru-RU"/>
        </w:rPr>
        <w:t xml:space="preserve">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</w:t>
      </w:r>
      <w:r w:rsidRPr="009E1667">
        <w:rPr>
          <w:rFonts w:ascii="Times New Roman" w:eastAsia="Times New Roman" w:hAnsi="Times New Roman" w:cs="Courier New"/>
          <w:lang w:eastAsia="ru-RU"/>
        </w:rPr>
        <w:t xml:space="preserve">Перелазскую сельскую администрации Красногорского района Брянской области </w:t>
      </w:r>
      <w:r w:rsidRPr="009E1667">
        <w:rPr>
          <w:rFonts w:ascii="Times New Roman" w:eastAsia="Times New Roman" w:hAnsi="Times New Roman" w:cs="Times New Roman"/>
          <w:lang w:eastAsia="ru-RU"/>
        </w:rPr>
        <w:t>соответствующего письменного заявления в произвольной форме.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>Дата________________                                             _______________/______________/</w:t>
      </w:r>
    </w:p>
    <w:p w:rsidR="009E1667" w:rsidRPr="009E1667" w:rsidRDefault="009E1667" w:rsidP="009E1667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</w:t>
      </w:r>
    </w:p>
    <w:p w:rsidR="009E1667" w:rsidRPr="009E1667" w:rsidRDefault="009E1667" w:rsidP="009E1667">
      <w:pPr>
        <w:rPr>
          <w:rFonts w:ascii="Calibri" w:eastAsia="Times New Roman" w:hAnsi="Calibri" w:cs="Times New Roman"/>
        </w:rPr>
      </w:pPr>
    </w:p>
    <w:p w:rsidR="009E1667" w:rsidRPr="009E1667" w:rsidRDefault="009E1667" w:rsidP="009E16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667" w:rsidRPr="00467AA4" w:rsidRDefault="009E1667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E1667" w:rsidRPr="009E1667" w:rsidRDefault="009E1667" w:rsidP="009E1667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E1667" w:rsidRPr="009E1667" w:rsidRDefault="009E1667" w:rsidP="009E166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667" w:rsidRPr="009E1667" w:rsidRDefault="009E1667" w:rsidP="009E166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E1667" w:rsidRPr="009E1667" w:rsidRDefault="009E1667" w:rsidP="009E166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E1667" w:rsidRPr="009E1667" w:rsidRDefault="009E1667" w:rsidP="009E166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E1667" w:rsidRPr="009E1667" w:rsidTr="00900D2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E1667" w:rsidRPr="009E1667" w:rsidTr="00900D23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667" w:rsidRPr="009E1667" w:rsidTr="00900D23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667" w:rsidRPr="009E1667" w:rsidTr="00900D23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67" w:rsidRPr="009E1667" w:rsidRDefault="009E1667" w:rsidP="009E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E1667" w:rsidRPr="009E1667" w:rsidRDefault="009E1667" w:rsidP="009E1667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667" w:rsidRPr="009E1667" w:rsidRDefault="009E1667" w:rsidP="009E1667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9E1667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9E1667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(Ф.И.О.)</w:t>
      </w:r>
    </w:p>
    <w:p w:rsidR="009E1667" w:rsidRPr="009E1667" w:rsidRDefault="009E1667" w:rsidP="009E166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0AF" w:rsidRDefault="009310AF"/>
    <w:p w:rsidR="00791B72" w:rsidRDefault="00791B72"/>
    <w:p w:rsidR="00791B72" w:rsidRPr="00791B72" w:rsidRDefault="00791B72" w:rsidP="00791B72"/>
    <w:p w:rsidR="00791B72" w:rsidRDefault="00791B72" w:rsidP="00791B72"/>
    <w:p w:rsidR="009E1667" w:rsidRDefault="00791B72" w:rsidP="00791B72">
      <w:pPr>
        <w:tabs>
          <w:tab w:val="left" w:pos="1650"/>
        </w:tabs>
      </w:pPr>
      <w:r>
        <w:tab/>
      </w: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Pr="00791B72" w:rsidRDefault="00791B72" w:rsidP="00791B72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91B72" w:rsidRPr="00791B72" w:rsidRDefault="00791B72" w:rsidP="00791B72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1B7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 сельскую  Администрацию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 Брянской области  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791B72" w:rsidRPr="00791B72" w:rsidTr="00791B72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72" w:rsidRPr="00791B72" w:rsidRDefault="00791B72" w:rsidP="00791B72">
            <w:pPr>
              <w:tabs>
                <w:tab w:val="left" w:pos="9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B72" w:rsidRPr="00791B72" w:rsidTr="00791B72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B72" w:rsidRPr="00791B72" w:rsidRDefault="00791B72" w:rsidP="00791B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791B72" w:rsidRPr="00791B72" w:rsidRDefault="00791B72" w:rsidP="00791B72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791B72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791B72">
        <w:rPr>
          <w:rFonts w:ascii="Times New Roman" w:eastAsia="Times New Roman" w:hAnsi="Times New Roman" w:cs="Times New Roman"/>
        </w:rPr>
        <w:t>.</w:t>
      </w:r>
      <w:proofErr w:type="gramEnd"/>
      <w:r w:rsidRPr="00791B72">
        <w:rPr>
          <w:rFonts w:ascii="Times New Roman" w:eastAsia="Times New Roman" w:hAnsi="Times New Roman" w:cs="Times New Roman"/>
        </w:rPr>
        <w:t xml:space="preserve">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791B72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791B72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791B72" w:rsidRPr="00791B72" w:rsidRDefault="00791B72" w:rsidP="00791B72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791B72" w:rsidRPr="00791B72" w:rsidRDefault="00791B72" w:rsidP="00791B72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791B72" w:rsidRPr="00791B72" w:rsidRDefault="00791B72" w:rsidP="00791B72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сельскую администрацию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Красногорского района Брянской области  </w:t>
      </w: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B72" w:rsidRPr="00791B72" w:rsidRDefault="00791B72" w:rsidP="00791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B72" w:rsidRPr="00791B72" w:rsidRDefault="00791B72" w:rsidP="00791B72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791B72" w:rsidRPr="00791B72" w:rsidTr="00791B72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B72" w:rsidRPr="00791B72" w:rsidRDefault="00791B72" w:rsidP="00791B72">
            <w:pPr>
              <w:tabs>
                <w:tab w:val="left" w:pos="9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B72" w:rsidRPr="00791B72" w:rsidTr="00791B72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1B72" w:rsidRPr="00791B72" w:rsidRDefault="00791B72" w:rsidP="00791B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791B72" w:rsidRPr="00791B72" w:rsidRDefault="00791B72" w:rsidP="00791B72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791B72" w:rsidRPr="00791B72" w:rsidRDefault="00791B72" w:rsidP="00791B72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</w:t>
      </w:r>
      <w:proofErr w:type="gramStart"/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proofErr w:type="gramEnd"/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2C7940" w:rsidRPr="002C7940" w:rsidRDefault="002C7940" w:rsidP="002C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(  ПРОЕКТ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2C7940" w:rsidRPr="002C7940" w:rsidRDefault="002C7940" w:rsidP="002C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(заключается в форме электронного документа)</w:t>
      </w:r>
    </w:p>
    <w:p w:rsidR="002C7940" w:rsidRPr="002C7940" w:rsidRDefault="002C7940" w:rsidP="002C7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2C7940" w:rsidRPr="002C7940" w:rsidRDefault="002C7940" w:rsidP="002C7940">
      <w:pPr>
        <w:spacing w:after="0" w:line="240" w:lineRule="auto"/>
        <w:rPr>
          <w:rFonts w:ascii="Times New Roman" w:eastAsia="Calibri" w:hAnsi="Times New Roman" w:cs="Times New Roman"/>
        </w:rPr>
      </w:pPr>
      <w:r w:rsidRPr="002C7940">
        <w:rPr>
          <w:rFonts w:ascii="Times New Roman" w:eastAsia="Calibri" w:hAnsi="Times New Roman" w:cs="Times New Roman"/>
        </w:rPr>
        <w:t xml:space="preserve">С.Перелазы     </w:t>
      </w:r>
    </w:p>
    <w:p w:rsidR="002C7940" w:rsidRPr="002C7940" w:rsidRDefault="002C7940" w:rsidP="002C7940">
      <w:pPr>
        <w:spacing w:after="0" w:line="240" w:lineRule="auto"/>
        <w:rPr>
          <w:rFonts w:ascii="Times New Roman" w:eastAsia="Calibri" w:hAnsi="Times New Roman" w:cs="Times New Roman"/>
        </w:rPr>
      </w:pPr>
      <w:r w:rsidRPr="002C7940">
        <w:rPr>
          <w:rFonts w:ascii="Times New Roman" w:eastAsia="Calibri" w:hAnsi="Times New Roman" w:cs="Times New Roman"/>
        </w:rPr>
        <w:t xml:space="preserve">Красногорский район                                                                                                                     </w:t>
      </w:r>
    </w:p>
    <w:p w:rsidR="002C7940" w:rsidRPr="002C7940" w:rsidRDefault="002C7940" w:rsidP="002C7940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</w:rPr>
      </w:pPr>
      <w:r w:rsidRPr="002C7940">
        <w:rPr>
          <w:rFonts w:ascii="Times New Roman" w:eastAsia="Calibri" w:hAnsi="Times New Roman" w:cs="Times New Roman"/>
        </w:rPr>
        <w:t xml:space="preserve">Брянской области </w:t>
      </w:r>
      <w:r w:rsidRPr="002C7940">
        <w:rPr>
          <w:rFonts w:ascii="Times New Roman" w:eastAsia="Calibri" w:hAnsi="Times New Roman" w:cs="Times New Roman"/>
        </w:rPr>
        <w:tab/>
        <w:t>_____________2022г.</w:t>
      </w:r>
    </w:p>
    <w:p w:rsidR="002C7940" w:rsidRPr="002C7940" w:rsidRDefault="002C7940" w:rsidP="002C7940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C7940" w:rsidRPr="002C7940" w:rsidRDefault="002C7940" w:rsidP="002C794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7940">
        <w:rPr>
          <w:rFonts w:ascii="Times New Roman" w:eastAsia="Calibri" w:hAnsi="Times New Roman" w:cs="Times New Roman"/>
        </w:rPr>
        <w:t xml:space="preserve">        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940">
        <w:rPr>
          <w:rFonts w:ascii="Times New Roman" w:eastAsia="Times New Roman" w:hAnsi="Times New Roman" w:cs="Times New Roman"/>
          <w:lang w:eastAsia="ru-RU"/>
        </w:rPr>
        <w:t xml:space="preserve">Перелазская сельская администрация Красногорского района Брянской области, именуемый в дальнейшем </w:t>
      </w:r>
      <w:r w:rsidRPr="002C7940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2C7940">
        <w:rPr>
          <w:rFonts w:ascii="Times New Roman" w:eastAsia="Times New Roman" w:hAnsi="Times New Roman" w:cs="Times New Roman"/>
          <w:lang w:eastAsia="ru-RU"/>
        </w:rPr>
        <w:t>, в лице  главы администрации Горбачевой Светланы  Евгеньевны</w:t>
      </w:r>
      <w:proofErr w:type="gramStart"/>
      <w:r w:rsidRPr="002C794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C7940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 ,  с одной стороны,   </w:t>
      </w:r>
    </w:p>
    <w:p w:rsidR="002C7940" w:rsidRPr="002C7940" w:rsidRDefault="002C7940" w:rsidP="002C7940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7940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2C7940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 ____________________, действующий на основании ________________________________________, с другой стороны,   </w:t>
      </w:r>
    </w:p>
    <w:p w:rsidR="002C7940" w:rsidRPr="002C7940" w:rsidRDefault="002C7940" w:rsidP="002C7940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2C794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Красногорского поселкового Совета народных депутатов от 08.12.2021 №4-145 «Об утверждении п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рогнозного плана (программы) 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Pr="002C7940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решением Красногорского поселкового Совета народных депутатов от 08.12.2021 №4-144 «</w:t>
      </w:r>
      <w:r w:rsidRPr="002C7940">
        <w:rPr>
          <w:rFonts w:ascii="Times New Roman" w:eastAsia="Times New Roman" w:hAnsi="Times New Roman" w:cs="Times New Roman"/>
          <w:sz w:val="24"/>
          <w:szCs w:val="24"/>
        </w:rPr>
        <w:t>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  <w:proofErr w:type="gramEnd"/>
    </w:p>
    <w:p w:rsidR="002C7940" w:rsidRPr="002C7940" w:rsidRDefault="002C7940" w:rsidP="002C7940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40" w:rsidRPr="002C7940" w:rsidRDefault="002C7940" w:rsidP="002C7940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2C7940" w:rsidRPr="002C7940" w:rsidRDefault="002C7940" w:rsidP="002C7940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–  Нежилое помещение, с кадастровым номером ______________, расположенное по адресу: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Гора, ул.(пер.)________, д.___,  общей площадью _______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., и </w:t>
      </w:r>
    </w:p>
    <w:p w:rsidR="002C7940" w:rsidRPr="002C7940" w:rsidRDefault="002C7940" w:rsidP="002C7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населенных пунктов, разрешенное использование: __________, расположенный по адресу: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Гора, ул.(пер.)__________, д.____, именуемое в дальнейшем «Имущество».</w:t>
      </w:r>
    </w:p>
    <w:p w:rsidR="002C7940" w:rsidRPr="002C7940" w:rsidRDefault="002C7940" w:rsidP="002C7940">
      <w:pPr>
        <w:tabs>
          <w:tab w:val="left" w:pos="567"/>
          <w:tab w:val="left" w:pos="9355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_________________________________________________________________________рублей,                                                 </w:t>
      </w:r>
    </w:p>
    <w:p w:rsidR="002C7940" w:rsidRPr="002C7940" w:rsidRDefault="002C7940" w:rsidP="002C79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(указать цифрами и прописью)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20% в сумме ______________________________________________рублей.</w:t>
      </w: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2C7940" w:rsidRPr="002C7940" w:rsidRDefault="002C7940" w:rsidP="002C7940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2C7940" w:rsidRPr="002C7940" w:rsidRDefault="002C7940" w:rsidP="002C7940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нежилое помещение, расположенное по адресу: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Гора, ул. (пер.)__________, д. ______,  и  земельный участок под ним.</w:t>
      </w:r>
    </w:p>
    <w:p w:rsidR="002C7940" w:rsidRPr="002C7940" w:rsidRDefault="002C7940" w:rsidP="002C7940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2C7940" w:rsidRPr="002C7940" w:rsidRDefault="002C7940" w:rsidP="002C7940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C794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2C7940" w:rsidRPr="002C7940" w:rsidRDefault="002C7940" w:rsidP="002C7940">
      <w:pPr>
        <w:numPr>
          <w:ilvl w:val="0"/>
          <w:numId w:val="5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2C7940" w:rsidRPr="002C7940" w:rsidRDefault="002C7940" w:rsidP="002C7940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</w:t>
      </w:r>
      <w:proofErr w:type="gramStart"/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>и</w:t>
      </w:r>
      <w:proofErr w:type="gramEnd"/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2C7940">
        <w:rPr>
          <w:rFonts w:ascii="Times New Roman" w:eastAsia="Calibri" w:hAnsi="Times New Roman" w:cs="Times New Roman"/>
          <w:lang w:eastAsia="ru-RU"/>
        </w:rPr>
        <w:t>в полном объеме</w:t>
      </w: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>3.3.2.</w:t>
      </w:r>
      <w:r w:rsidRPr="002C7940">
        <w:rPr>
          <w:rFonts w:ascii="Times New Roman" w:eastAsia="Calibri" w:hAnsi="Times New Roman" w:cs="Times New Roman"/>
        </w:rPr>
        <w:t xml:space="preserve"> </w:t>
      </w:r>
      <w:r w:rsidRPr="002C7940">
        <w:rPr>
          <w:rFonts w:ascii="Times New Roman" w:eastAsia="Calibri" w:hAnsi="Times New Roman" w:cs="Times New Roman"/>
          <w:sz w:val="24"/>
          <w:szCs w:val="24"/>
        </w:rPr>
        <w:t>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2C7940">
        <w:rPr>
          <w:rFonts w:ascii="Times New Roman" w:eastAsia="Calibri" w:hAnsi="Times New Roman" w:cs="Times New Roman"/>
          <w:lang w:eastAsia="ru-RU"/>
        </w:rPr>
        <w:t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Arial"/>
          <w:sz w:val="24"/>
          <w:szCs w:val="24"/>
          <w:lang w:eastAsia="ru-RU"/>
        </w:rPr>
        <w:t xml:space="preserve">  </w:t>
      </w: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2C7940" w:rsidRPr="002C7940" w:rsidRDefault="002C7940" w:rsidP="002C7940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2C7940" w:rsidRPr="002C7940" w:rsidRDefault="002C7940" w:rsidP="002C7940">
      <w:pPr>
        <w:tabs>
          <w:tab w:val="left" w:pos="2400"/>
          <w:tab w:val="left" w:pos="935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2C7940" w:rsidRPr="002C7940" w:rsidRDefault="002C7940" w:rsidP="002C7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2C7940" w:rsidRPr="002C7940" w:rsidRDefault="002C7940" w:rsidP="002C7940">
      <w:pPr>
        <w:tabs>
          <w:tab w:val="left" w:pos="2400"/>
          <w:tab w:val="left" w:pos="9355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940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2C7940" w:rsidRPr="002C7940" w:rsidRDefault="002C7940" w:rsidP="002C7940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2C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2C7940" w:rsidRPr="002C7940" w:rsidRDefault="002C7940" w:rsidP="002C79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Cs/>
          <w:sz w:val="24"/>
          <w:szCs w:val="24"/>
        </w:rPr>
        <w:t>Комитет по муниципальным, имущественным и природным ресурсам Администрации Красногорского района Брянской области</w:t>
      </w:r>
    </w:p>
    <w:p w:rsidR="002C7940" w:rsidRPr="002C7940" w:rsidRDefault="002C7940" w:rsidP="002C794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79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1073241001767,  ИНН3241007840  КПП 324101001</w:t>
      </w:r>
    </w:p>
    <w:p w:rsidR="002C7940" w:rsidRPr="002C7940" w:rsidRDefault="002C7940" w:rsidP="002C7940">
      <w:pPr>
        <w:autoSpaceDE w:val="0"/>
        <w:autoSpaceDN w:val="0"/>
        <w:adjustRightInd w:val="0"/>
        <w:ind w:right="-568"/>
        <w:rPr>
          <w:rFonts w:ascii="Calibri" w:eastAsia="Times New Roman" w:hAnsi="Calibri" w:cs="Times New Roman"/>
          <w:b/>
          <w:i/>
        </w:rPr>
      </w:pPr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243160, РФ, Брянская область, Красногорский район, </w:t>
      </w:r>
      <w:proofErr w:type="spellStart"/>
      <w:r w:rsidRPr="002C7940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2C794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C7940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Pr="002C7940">
        <w:rPr>
          <w:rFonts w:ascii="Times New Roman" w:eastAsia="Times New Roman" w:hAnsi="Times New Roman" w:cs="Times New Roman"/>
          <w:sz w:val="24"/>
          <w:szCs w:val="24"/>
        </w:rPr>
        <w:t xml:space="preserve"> Гора, ул. Первомайская, 6. </w:t>
      </w:r>
      <w:r w:rsidRPr="002C7940">
        <w:rPr>
          <w:rFonts w:ascii="Calibri" w:eastAsia="Times New Roman" w:hAnsi="Calibri" w:cs="Times New Roman"/>
        </w:rPr>
        <w:t xml:space="preserve">                  </w:t>
      </w:r>
    </w:p>
    <w:p w:rsidR="002C7940" w:rsidRPr="002C7940" w:rsidRDefault="002C7940" w:rsidP="002C7940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 xml:space="preserve">                                                          </w:t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2C7940">
        <w:rPr>
          <w:rFonts w:ascii="Calibri" w:eastAsia="Times New Roman" w:hAnsi="Calibri" w:cs="Times New Roman"/>
          <w:b/>
          <w:i/>
          <w:sz w:val="16"/>
          <w:szCs w:val="16"/>
        </w:rPr>
        <w:tab/>
        <w:t xml:space="preserve">                                                                              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>Покупатель: ________________________________________________________________________________________________________________________________________________________________________________________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        Продавец                               Покупатель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________________________        _________________________</w:t>
      </w: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7940" w:rsidRPr="002C7940" w:rsidRDefault="002C7940" w:rsidP="002C7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940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М.П. (при наличии печати)</w:t>
      </w:r>
    </w:p>
    <w:p w:rsidR="002C7940" w:rsidRPr="002C7940" w:rsidRDefault="002C7940" w:rsidP="002C794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2C7940" w:rsidRPr="002C7940" w:rsidRDefault="002C7940" w:rsidP="002C79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C7940" w:rsidRPr="002C7940" w:rsidRDefault="002C7940" w:rsidP="002C7940">
      <w:pPr>
        <w:rPr>
          <w:rFonts w:ascii="Calibri" w:eastAsia="Times New Roman" w:hAnsi="Calibri" w:cs="Times New Roman"/>
        </w:rPr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Default="00791B72" w:rsidP="00791B72">
      <w:pPr>
        <w:tabs>
          <w:tab w:val="left" w:pos="1650"/>
        </w:tabs>
      </w:pPr>
    </w:p>
    <w:p w:rsidR="00791B72" w:rsidRPr="00791B72" w:rsidRDefault="00791B72" w:rsidP="00791B72">
      <w:pPr>
        <w:tabs>
          <w:tab w:val="left" w:pos="1650"/>
        </w:tabs>
      </w:pPr>
    </w:p>
    <w:sectPr w:rsidR="00791B72" w:rsidRPr="0079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8730B"/>
    <w:rsid w:val="000F6C52"/>
    <w:rsid w:val="001666E2"/>
    <w:rsid w:val="001B50E3"/>
    <w:rsid w:val="001E2435"/>
    <w:rsid w:val="002546AA"/>
    <w:rsid w:val="0027338E"/>
    <w:rsid w:val="002804DF"/>
    <w:rsid w:val="002C7940"/>
    <w:rsid w:val="002F2E17"/>
    <w:rsid w:val="00302E98"/>
    <w:rsid w:val="00326B89"/>
    <w:rsid w:val="00327A8D"/>
    <w:rsid w:val="003E06CD"/>
    <w:rsid w:val="003F13B4"/>
    <w:rsid w:val="004146F4"/>
    <w:rsid w:val="0046498F"/>
    <w:rsid w:val="00467AA4"/>
    <w:rsid w:val="005014A7"/>
    <w:rsid w:val="00513894"/>
    <w:rsid w:val="005C6A74"/>
    <w:rsid w:val="0064714B"/>
    <w:rsid w:val="00675C61"/>
    <w:rsid w:val="00697162"/>
    <w:rsid w:val="006D22B6"/>
    <w:rsid w:val="00720FA0"/>
    <w:rsid w:val="007639E5"/>
    <w:rsid w:val="00775B2C"/>
    <w:rsid w:val="00776532"/>
    <w:rsid w:val="00791B72"/>
    <w:rsid w:val="007E2473"/>
    <w:rsid w:val="00842DF0"/>
    <w:rsid w:val="0084341D"/>
    <w:rsid w:val="00891DFA"/>
    <w:rsid w:val="00897AD7"/>
    <w:rsid w:val="009310AF"/>
    <w:rsid w:val="00951534"/>
    <w:rsid w:val="00976434"/>
    <w:rsid w:val="009A1AFB"/>
    <w:rsid w:val="009E1667"/>
    <w:rsid w:val="00AC7D97"/>
    <w:rsid w:val="00AE6240"/>
    <w:rsid w:val="00AF3E19"/>
    <w:rsid w:val="00AF5A9A"/>
    <w:rsid w:val="00C26129"/>
    <w:rsid w:val="00C35614"/>
    <w:rsid w:val="00C66B0A"/>
    <w:rsid w:val="00C722C9"/>
    <w:rsid w:val="00CD1F8F"/>
    <w:rsid w:val="00D06873"/>
    <w:rsid w:val="00D40AF8"/>
    <w:rsid w:val="00DD7218"/>
    <w:rsid w:val="00DE1ABE"/>
    <w:rsid w:val="00E3052D"/>
    <w:rsid w:val="00E307B4"/>
    <w:rsid w:val="00E53D2F"/>
    <w:rsid w:val="00E5696D"/>
    <w:rsid w:val="00EF25BE"/>
    <w:rsid w:val="00F140FF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7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7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7810</Words>
  <Characters>44518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  <vt:lpstr>        Приложение 2 </vt:lpstr>
      <vt:lpstr/>
      <vt:lpstr>        Приложение 3</vt:lpstr>
    </vt:vector>
  </TitlesOfParts>
  <Company/>
  <LinksUpToDate>false</LinksUpToDate>
  <CharactersWithSpaces>52224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Adm</cp:lastModifiedBy>
  <cp:revision>63</cp:revision>
  <cp:lastPrinted>2022-02-25T06:42:00Z</cp:lastPrinted>
  <dcterms:created xsi:type="dcterms:W3CDTF">2022-01-05T18:45:00Z</dcterms:created>
  <dcterms:modified xsi:type="dcterms:W3CDTF">2022-02-28T06:55:00Z</dcterms:modified>
</cp:coreProperties>
</file>