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F" w:rsidRDefault="0064038F" w:rsidP="0064038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4038F" w:rsidRDefault="0064038F" w:rsidP="0064038F">
      <w:pPr>
        <w:pBdr>
          <w:bottom w:val="single" w:sz="6" w:space="31" w:color="auto"/>
        </w:pBd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 заместителей руководителей и главных бухгалтеров  муниципальных </w:t>
      </w:r>
      <w:r w:rsidR="005E63AC">
        <w:rPr>
          <w:sz w:val="28"/>
          <w:szCs w:val="28"/>
        </w:rPr>
        <w:t>учреждений и предприятий за 2021</w:t>
      </w:r>
      <w:r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Ind w:w="-567" w:type="dxa"/>
        <w:tblLook w:val="04A0"/>
      </w:tblPr>
      <w:tblGrid>
        <w:gridCol w:w="4077"/>
        <w:gridCol w:w="3119"/>
        <w:gridCol w:w="2835"/>
      </w:tblGrid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403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C3E">
              <w:rPr>
                <w:b/>
                <w:sz w:val="24"/>
                <w:szCs w:val="24"/>
                <w:lang w:eastAsia="en-US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612C3E" w:rsidRDefault="0064038F" w:rsidP="0064038F">
            <w:pPr>
              <w:rPr>
                <w:b/>
                <w:sz w:val="24"/>
                <w:szCs w:val="24"/>
                <w:lang w:eastAsia="en-US"/>
              </w:rPr>
            </w:pPr>
          </w:p>
          <w:p w:rsidR="0064038F" w:rsidRPr="00612C3E" w:rsidRDefault="006403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C3E"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  <w:p w:rsidR="0064038F" w:rsidRPr="00612C3E" w:rsidRDefault="006403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C3E">
              <w:rPr>
                <w:b/>
                <w:sz w:val="24"/>
                <w:szCs w:val="24"/>
                <w:lang w:eastAsia="en-US"/>
              </w:rPr>
              <w:t>Размер среднемесячной заработной платы,</w:t>
            </w:r>
          </w:p>
          <w:p w:rsidR="0064038F" w:rsidRPr="00612C3E" w:rsidRDefault="006403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C3E">
              <w:rPr>
                <w:b/>
                <w:sz w:val="24"/>
                <w:szCs w:val="24"/>
                <w:lang w:eastAsia="en-US"/>
              </w:rPr>
              <w:t>рублей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Глава администрации Красногорского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Жилинский Сергей </w:t>
            </w:r>
          </w:p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96 768,65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 Красногорского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Глушаков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67 191,87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 Красногорского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Боровик Анатолий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66 034,51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учета, отчетности и хозяйственного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Синявская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33 461,03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Глава Красногорского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Степаниденко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78 406,81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5E63AC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Рощина Алла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48 879,80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администрации, начальник финансового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Рощин Александр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68 454,47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Насветникова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52 321,18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 и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Водяго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41 468,89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Председатель комитета по муниципальным, имущественным и природным ресурсам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A40E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Василенко Людмила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39 767,20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комитета по муниципальным, имущественным и природным ресурсам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5E63AC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Брилькова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Ольга </w:t>
            </w:r>
            <w:r w:rsidR="0064038F" w:rsidRPr="00612C3E">
              <w:rPr>
                <w:color w:val="000000" w:themeColor="text1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22 386,30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Лотаковской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B0A07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Сычев 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30 350,60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Лотаковской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Болтина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14 522,13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5E63AC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Дударев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Руслан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32 007,00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Решетникова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17 856,00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BF6DA4" w:rsidRPr="00612C3E">
              <w:rPr>
                <w:sz w:val="24"/>
                <w:szCs w:val="24"/>
              </w:rPr>
              <w:t>Макаричского</w:t>
            </w:r>
            <w:proofErr w:type="spellEnd"/>
            <w:r w:rsidR="00BF6DA4" w:rsidRPr="00612C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Ляхов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4140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29 084,27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Главный бухгалтер </w:t>
            </w:r>
            <w:proofErr w:type="spellStart"/>
            <w:r w:rsidR="00BF6DA4" w:rsidRPr="00612C3E">
              <w:rPr>
                <w:sz w:val="24"/>
                <w:szCs w:val="24"/>
              </w:rPr>
              <w:t>Макаричского</w:t>
            </w:r>
            <w:proofErr w:type="spellEnd"/>
            <w:r w:rsidR="00BF6DA4" w:rsidRPr="00612C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Довыденко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4140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17 644,95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907AC7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sz w:val="24"/>
                <w:szCs w:val="24"/>
              </w:rPr>
              <w:t xml:space="preserve">Глава </w:t>
            </w:r>
            <w:proofErr w:type="spellStart"/>
            <w:r w:rsidRPr="00612C3E">
              <w:rPr>
                <w:sz w:val="24"/>
                <w:szCs w:val="24"/>
              </w:rPr>
              <w:t>Колюдовского</w:t>
            </w:r>
            <w:proofErr w:type="spellEnd"/>
            <w:r w:rsidRPr="00612C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Пенчуков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28 922,98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Колюдовско</w:t>
            </w:r>
            <w:r w:rsidR="00907AC7" w:rsidRPr="00612C3E">
              <w:rPr>
                <w:color w:val="000000" w:themeColor="text1"/>
                <w:sz w:val="24"/>
                <w:szCs w:val="24"/>
                <w:lang w:eastAsia="en-US"/>
              </w:rPr>
              <w:t>го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</w:t>
            </w:r>
            <w:r w:rsidR="00907AC7" w:rsidRPr="00612C3E">
              <w:rPr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07AC7" w:rsidRPr="00612C3E">
              <w:rPr>
                <w:color w:val="000000" w:themeColor="text1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Герасименко Людмила Васильева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E733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16 884,84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2110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30 428,03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Главный бухгалтер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21109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17 819,25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Белоус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612C3E" w:rsidRDefault="00B05E9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29 356,58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Осипенко Валентина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B05E9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18 235,96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МКУ ЕДДС Красногорского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Синявский Игорь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21 513,90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МБУ «Многофункциональный центр предоставления государственных и муниципальных услуг в Красногорском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Бондаренко Василий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21 909,40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МБУ ФОК «Беседь»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Мамочкин Виталий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21 266,50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МУП «Торговые ряды»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Котляров Игорь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32 500,00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МУП «Торговые ряды»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Елаго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26 000,00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МУП «Красногорский коммунальник»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B8174A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Пронькина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4140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44 918,53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МУП «Красногорский коммунальник»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Лукьяненко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4140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38 535,16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Начальник Красногорского районного отдела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Ивашкина Тамара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42 799,33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Заместитель начальника Красногорского РОО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Мигонько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33 914,08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 и отчетности Красногорского РОО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Дробкова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715F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35 403,55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C3FE1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Гришанова Алла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C3F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46 641,70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C3FE1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Боровик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DC3F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34 471,82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EF581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Тисленок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EF581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42 148,65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EF581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ВР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EF581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Мищенко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EF581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31 025,65</w:t>
            </w:r>
          </w:p>
        </w:tc>
      </w:tr>
      <w:tr w:rsidR="0064038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612C3E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581B" w:rsidTr="00612C3E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B" w:rsidRPr="00612C3E" w:rsidRDefault="00EF581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B" w:rsidRPr="00612C3E" w:rsidRDefault="00EF581B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Маргач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B" w:rsidRPr="00612C3E" w:rsidRDefault="00EF581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41 966,70</w:t>
            </w:r>
          </w:p>
        </w:tc>
      </w:tr>
      <w:tr w:rsidR="009C239F" w:rsidTr="00612C3E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Ларневской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24 116,70</w:t>
            </w:r>
          </w:p>
        </w:tc>
      </w:tr>
      <w:tr w:rsidR="009C239F" w:rsidTr="00612C3E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Лотаковской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37 452,40</w:t>
            </w:r>
          </w:p>
        </w:tc>
      </w:tr>
      <w:tr w:rsidR="009C239F" w:rsidTr="00612C3E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Палужско-Руднянской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</w:rPr>
              <w:t>Добыш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</w:rPr>
              <w:t xml:space="preserve"> Надежда Тимофеевна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28 500,00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Колюдовской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26 308,3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Летяховской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Тарико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34 016,70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Подвойская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44 200,00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Заместитель директора по УВР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Куча Ольга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35 600,00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Макаричской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Боровик Валентина Иванова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36 541,70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Медведевской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Лисица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40 233,3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Козлова Вита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36 816,70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Увельской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Шлома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35 441,70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Директор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Прищеп Александр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39 033,30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/с «Радуга»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Жилинская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Альбертовна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28 458,3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/с «Теремок»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Лысенко Алла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26 775,00</w:t>
            </w:r>
          </w:p>
        </w:tc>
      </w:tr>
      <w:tr w:rsidR="009C239F" w:rsidTr="00612C3E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/с «Березка»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Клименко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24 758,3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/с «Ручеек»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Мельникова Алла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19 236,70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дома детского и юношеского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Точило Тамара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30 933,3</w:t>
            </w: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239F" w:rsidTr="00612C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МБУК «Красногорский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Стельмах 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30 009,70</w:t>
            </w: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МБУК «Красногорский 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Ковалева Алла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24 754,60</w:t>
            </w: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МБУК «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МЦРБ»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Ставинова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29 930,70</w:t>
            </w: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МБУК «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МЦРБ»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Воробей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23 221,10</w:t>
            </w: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Директор МБОУ ДОД «</w:t>
            </w: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Красногорская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Дробкова</w:t>
            </w:r>
            <w:proofErr w:type="spellEnd"/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9C23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33 113,90</w:t>
            </w:r>
          </w:p>
        </w:tc>
      </w:tr>
      <w:tr w:rsidR="009C239F" w:rsidTr="00612C3E">
        <w:trPr>
          <w:trHeight w:val="10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612C3E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МКУ «ХЭО Красногорского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612C3E" w:rsidP="00612C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Островская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F" w:rsidRPr="00612C3E" w:rsidRDefault="00612C3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2C3E">
              <w:rPr>
                <w:color w:val="000000" w:themeColor="text1"/>
                <w:sz w:val="24"/>
                <w:szCs w:val="24"/>
                <w:lang w:eastAsia="en-US"/>
              </w:rPr>
              <w:t>31 265,66</w:t>
            </w:r>
          </w:p>
        </w:tc>
      </w:tr>
    </w:tbl>
    <w:p w:rsidR="0064038F" w:rsidRDefault="0064038F" w:rsidP="0064038F">
      <w:pPr>
        <w:ind w:left="-567"/>
        <w:jc w:val="center"/>
        <w:rPr>
          <w:color w:val="000000" w:themeColor="text1"/>
          <w:sz w:val="28"/>
          <w:szCs w:val="28"/>
          <w:lang w:eastAsia="en-US"/>
        </w:rPr>
      </w:pPr>
    </w:p>
    <w:p w:rsidR="0064038F" w:rsidRDefault="0064038F" w:rsidP="0064038F">
      <w:pPr>
        <w:rPr>
          <w:color w:val="000000" w:themeColor="text1"/>
        </w:rPr>
      </w:pPr>
    </w:p>
    <w:p w:rsidR="00A8123C" w:rsidRDefault="00A8123C"/>
    <w:sectPr w:rsidR="00A8123C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F"/>
    <w:rsid w:val="00065DC6"/>
    <w:rsid w:val="0007231E"/>
    <w:rsid w:val="000E609B"/>
    <w:rsid w:val="000E7F03"/>
    <w:rsid w:val="00107583"/>
    <w:rsid w:val="00110454"/>
    <w:rsid w:val="0016027D"/>
    <w:rsid w:val="00164568"/>
    <w:rsid w:val="00187353"/>
    <w:rsid w:val="00195DB7"/>
    <w:rsid w:val="00211094"/>
    <w:rsid w:val="00226105"/>
    <w:rsid w:val="00273281"/>
    <w:rsid w:val="002C4CAD"/>
    <w:rsid w:val="002E0DDE"/>
    <w:rsid w:val="00336F12"/>
    <w:rsid w:val="00344736"/>
    <w:rsid w:val="0038474A"/>
    <w:rsid w:val="003B4A61"/>
    <w:rsid w:val="0041402D"/>
    <w:rsid w:val="004A3D34"/>
    <w:rsid w:val="004B1D03"/>
    <w:rsid w:val="00560844"/>
    <w:rsid w:val="00561354"/>
    <w:rsid w:val="00596057"/>
    <w:rsid w:val="005A300C"/>
    <w:rsid w:val="005D5320"/>
    <w:rsid w:val="005E63AC"/>
    <w:rsid w:val="00612C3E"/>
    <w:rsid w:val="0064038F"/>
    <w:rsid w:val="006567F5"/>
    <w:rsid w:val="006A5D63"/>
    <w:rsid w:val="006C7658"/>
    <w:rsid w:val="006D17E0"/>
    <w:rsid w:val="006D2227"/>
    <w:rsid w:val="006F68AB"/>
    <w:rsid w:val="00715FC3"/>
    <w:rsid w:val="00735808"/>
    <w:rsid w:val="007B0A07"/>
    <w:rsid w:val="007C4A85"/>
    <w:rsid w:val="00831B77"/>
    <w:rsid w:val="008A3511"/>
    <w:rsid w:val="008F082D"/>
    <w:rsid w:val="00907AC7"/>
    <w:rsid w:val="0093015E"/>
    <w:rsid w:val="0093083B"/>
    <w:rsid w:val="00955BC9"/>
    <w:rsid w:val="0098129B"/>
    <w:rsid w:val="009C239F"/>
    <w:rsid w:val="009C634C"/>
    <w:rsid w:val="009D7E05"/>
    <w:rsid w:val="00A25A62"/>
    <w:rsid w:val="00A507CA"/>
    <w:rsid w:val="00A76ACF"/>
    <w:rsid w:val="00A8123C"/>
    <w:rsid w:val="00B05E9E"/>
    <w:rsid w:val="00B24C01"/>
    <w:rsid w:val="00B8174A"/>
    <w:rsid w:val="00BF6DA4"/>
    <w:rsid w:val="00C053A4"/>
    <w:rsid w:val="00C10100"/>
    <w:rsid w:val="00C161A6"/>
    <w:rsid w:val="00C23EAD"/>
    <w:rsid w:val="00CD45B2"/>
    <w:rsid w:val="00CF0DA7"/>
    <w:rsid w:val="00D0189E"/>
    <w:rsid w:val="00D6494D"/>
    <w:rsid w:val="00D84BBC"/>
    <w:rsid w:val="00DA40EB"/>
    <w:rsid w:val="00DC3FE1"/>
    <w:rsid w:val="00DE7333"/>
    <w:rsid w:val="00E10E10"/>
    <w:rsid w:val="00E329E7"/>
    <w:rsid w:val="00EF581B"/>
    <w:rsid w:val="00F6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4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23</cp:revision>
  <cp:lastPrinted>2022-05-04T10:09:00Z</cp:lastPrinted>
  <dcterms:created xsi:type="dcterms:W3CDTF">2020-05-13T14:26:00Z</dcterms:created>
  <dcterms:modified xsi:type="dcterms:W3CDTF">2022-05-04T13:00:00Z</dcterms:modified>
</cp:coreProperties>
</file>