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29" w:rsidRDefault="00D922E5">
      <w:pPr>
        <w:pStyle w:val="2"/>
        <w:jc w:val="center"/>
        <w:rPr>
          <w:color w:val="auto"/>
        </w:rPr>
      </w:pPr>
      <w:r>
        <w:rPr>
          <w:color w:val="auto"/>
        </w:rPr>
        <w:t>Сведения</w:t>
      </w:r>
    </w:p>
    <w:p w:rsidR="007F3529" w:rsidRDefault="00D922E5">
      <w:pPr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имущественного характера </w:t>
      </w:r>
    </w:p>
    <w:p w:rsidR="007F3529" w:rsidRDefault="00D922E5">
      <w:pPr>
        <w:jc w:val="center"/>
        <w:outlineLvl w:val="0"/>
        <w:rPr>
          <w:b/>
        </w:rPr>
      </w:pPr>
      <w:r>
        <w:rPr>
          <w:b/>
        </w:rPr>
        <w:t>муниципальных служащих Макаричской сельской администрации и членов их семей за период с 1 января 202</w:t>
      </w:r>
      <w:r w:rsidR="006B18C2">
        <w:rPr>
          <w:b/>
        </w:rPr>
        <w:t>1</w:t>
      </w:r>
      <w:r>
        <w:rPr>
          <w:b/>
        </w:rPr>
        <w:t>г. по 31 декабря 202</w:t>
      </w:r>
      <w:r w:rsidR="006B18C2">
        <w:rPr>
          <w:b/>
        </w:rPr>
        <w:t>1</w:t>
      </w:r>
      <w:r>
        <w:rPr>
          <w:b/>
        </w:rPr>
        <w:t>г.</w:t>
      </w:r>
    </w:p>
    <w:p w:rsidR="007F3529" w:rsidRDefault="007F3529">
      <w:pPr>
        <w:jc w:val="center"/>
        <w:outlineLvl w:val="0"/>
        <w:rPr>
          <w:b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3"/>
        <w:gridCol w:w="1700"/>
        <w:gridCol w:w="1276"/>
        <w:gridCol w:w="1275"/>
        <w:gridCol w:w="993"/>
        <w:gridCol w:w="854"/>
        <w:gridCol w:w="1272"/>
        <w:gridCol w:w="850"/>
        <w:gridCol w:w="993"/>
        <w:gridCol w:w="1416"/>
        <w:gridCol w:w="1276"/>
        <w:gridCol w:w="1416"/>
      </w:tblGrid>
      <w:tr w:rsidR="007F3529">
        <w:trPr>
          <w:cantSplit/>
          <w:trHeight w:val="11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29" w:rsidRDefault="00D922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F3529" w:rsidRDefault="00D922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29" w:rsidRDefault="00D922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</w:t>
            </w:r>
          </w:p>
          <w:p w:rsidR="007F3529" w:rsidRDefault="00D922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29" w:rsidRDefault="00D922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29" w:rsidRDefault="00D922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29" w:rsidRDefault="00D922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29" w:rsidRDefault="00D922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29" w:rsidRDefault="00D922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29" w:rsidRDefault="00D922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3529">
        <w:trPr>
          <w:cantSplit/>
          <w:trHeight w:val="16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29" w:rsidRDefault="007F3529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29" w:rsidRDefault="007F35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29" w:rsidRDefault="007F352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529" w:rsidRDefault="00D922E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529" w:rsidRDefault="00D922E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529" w:rsidRDefault="00D922E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529" w:rsidRDefault="00D922E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529" w:rsidRDefault="00D922E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529" w:rsidRDefault="00D922E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529" w:rsidRDefault="00D922E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29" w:rsidRDefault="007F352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29" w:rsidRDefault="007F3529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29" w:rsidRDefault="007F3529">
            <w:pPr>
              <w:rPr>
                <w:b/>
                <w:sz w:val="20"/>
                <w:szCs w:val="20"/>
              </w:rPr>
            </w:pPr>
          </w:p>
        </w:tc>
      </w:tr>
      <w:tr w:rsidR="007F3529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Ляхов Сергей Владимирович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Глава Макаричской сельской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7F3529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7F3529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7F3529">
            <w:pPr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F3529" w:rsidRDefault="007F3529">
            <w:pPr>
              <w:rPr>
                <w:sz w:val="22"/>
              </w:rPr>
            </w:pPr>
          </w:p>
          <w:p w:rsidR="007F3529" w:rsidRDefault="007F3529">
            <w:pPr>
              <w:rPr>
                <w:sz w:val="22"/>
              </w:rPr>
            </w:pPr>
          </w:p>
          <w:p w:rsidR="007F3529" w:rsidRDefault="007F3529">
            <w:pPr>
              <w:rPr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>
            <w:pPr>
              <w:rPr>
                <w:sz w:val="22"/>
              </w:rPr>
            </w:pPr>
            <w:r>
              <w:rPr>
                <w:sz w:val="22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>
            <w:pPr>
              <w:rPr>
                <w:sz w:val="22"/>
              </w:rPr>
            </w:pPr>
            <w:r>
              <w:rPr>
                <w:sz w:val="22"/>
              </w:rPr>
              <w:t>Легковой автомобиль</w:t>
            </w:r>
            <w:proofErr w:type="gramStart"/>
            <w:r>
              <w:rPr>
                <w:sz w:val="22"/>
                <w:lang w:val="en-US"/>
              </w:rPr>
              <w:t>XEHD</w:t>
            </w:r>
            <w:proofErr w:type="gramEnd"/>
            <w:r>
              <w:rPr>
                <w:sz w:val="22"/>
              </w:rPr>
              <w:t>Э 1Х35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 w:rsidP="006B18C2">
            <w:pPr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6B18C2">
              <w:rPr>
                <w:sz w:val="22"/>
                <w:szCs w:val="22"/>
              </w:rPr>
              <w:t>49011</w:t>
            </w:r>
            <w:r>
              <w:rPr>
                <w:sz w:val="22"/>
                <w:szCs w:val="22"/>
              </w:rPr>
              <w:t>,</w:t>
            </w:r>
            <w:r w:rsidR="006B18C2">
              <w:rPr>
                <w:sz w:val="22"/>
                <w:szCs w:val="22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F3529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Обоянцева  Светлана Дмитриевна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Ведущий специалист (муниципальный служащий)</w:t>
            </w:r>
          </w:p>
          <w:p w:rsidR="007F3529" w:rsidRDefault="007F352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7F3529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7F3529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7F3529">
            <w:pPr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7F352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 w:rsidP="006B18C2">
            <w:pPr>
              <w:rPr>
                <w:sz w:val="22"/>
              </w:rPr>
            </w:pPr>
            <w:r>
              <w:rPr>
                <w:sz w:val="22"/>
                <w:szCs w:val="22"/>
              </w:rPr>
              <w:t>22</w:t>
            </w:r>
            <w:r w:rsidR="006B18C2">
              <w:rPr>
                <w:sz w:val="22"/>
                <w:szCs w:val="22"/>
              </w:rPr>
              <w:t>2419</w:t>
            </w:r>
            <w:r>
              <w:rPr>
                <w:sz w:val="22"/>
                <w:szCs w:val="22"/>
              </w:rPr>
              <w:t>,3</w:t>
            </w:r>
            <w:r w:rsidR="006B18C2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9" w:rsidRDefault="00D922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7F3529" w:rsidRDefault="007F3529"/>
    <w:p w:rsidR="007F3529" w:rsidRDefault="007F3529"/>
    <w:p w:rsidR="007F3529" w:rsidRDefault="007F3529"/>
    <w:p w:rsidR="007F3529" w:rsidRDefault="007F3529"/>
    <w:p w:rsidR="007F3529" w:rsidRDefault="00D922E5">
      <w:r>
        <w:t xml:space="preserve">           Глава  Макаричской</w:t>
      </w:r>
    </w:p>
    <w:p w:rsidR="007F3529" w:rsidRDefault="00D922E5">
      <w:r>
        <w:t xml:space="preserve">           сельской администрации                                                                                  </w:t>
      </w:r>
      <w:proofErr w:type="spellStart"/>
      <w:r>
        <w:t>С.В.Ляхов</w:t>
      </w:r>
      <w:proofErr w:type="spellEnd"/>
    </w:p>
    <w:p w:rsidR="007F3529" w:rsidRDefault="007F3529"/>
    <w:sectPr w:rsidR="007F3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D4" w:rsidRDefault="003863D4">
      <w:r>
        <w:separator/>
      </w:r>
    </w:p>
  </w:endnote>
  <w:endnote w:type="continuationSeparator" w:id="0">
    <w:p w:rsidR="003863D4" w:rsidRDefault="0038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D4" w:rsidRDefault="003863D4">
      <w:r>
        <w:separator/>
      </w:r>
    </w:p>
  </w:footnote>
  <w:footnote w:type="continuationSeparator" w:id="0">
    <w:p w:rsidR="003863D4" w:rsidRDefault="00386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29"/>
    <w:rsid w:val="003863D4"/>
    <w:rsid w:val="00597710"/>
    <w:rsid w:val="006B18C2"/>
    <w:rsid w:val="007F3529"/>
    <w:rsid w:val="00D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Makarichi</cp:lastModifiedBy>
  <cp:revision>3</cp:revision>
  <dcterms:created xsi:type="dcterms:W3CDTF">2022-03-30T10:37:00Z</dcterms:created>
  <dcterms:modified xsi:type="dcterms:W3CDTF">2022-03-30T10:40:00Z</dcterms:modified>
</cp:coreProperties>
</file>