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9A" w:rsidRDefault="0069199A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C538A5" w:rsidRDefault="00C538A5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C538A5" w:rsidRPr="00C538A5" w:rsidRDefault="00C538A5" w:rsidP="00C538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C538A5" w:rsidRPr="00C538A5" w:rsidRDefault="00C538A5" w:rsidP="00C53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538A5" w:rsidRPr="00C538A5" w:rsidRDefault="00C538A5" w:rsidP="00C53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C538A5" w:rsidRPr="00C538A5" w:rsidRDefault="00C538A5" w:rsidP="00C53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>Красногорский  район</w:t>
      </w:r>
    </w:p>
    <w:p w:rsidR="00C538A5" w:rsidRPr="00C538A5" w:rsidRDefault="00C538A5" w:rsidP="00C53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Перелазская сельская администрация </w:t>
      </w:r>
    </w:p>
    <w:p w:rsidR="00C538A5" w:rsidRPr="00C538A5" w:rsidRDefault="00C538A5" w:rsidP="00C53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8A5" w:rsidRPr="00C538A5" w:rsidRDefault="00C538A5" w:rsidP="00C538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538A5" w:rsidRPr="00C538A5" w:rsidRDefault="00C538A5" w:rsidP="00C53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538A5" w:rsidRPr="00C538A5" w:rsidRDefault="001362EA" w:rsidP="00C53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18.04.2022 г.  № 38</w:t>
      </w:r>
    </w:p>
    <w:p w:rsidR="00C538A5" w:rsidRPr="00C538A5" w:rsidRDefault="00C538A5" w:rsidP="00C538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>с.Перелазы</w:t>
      </w:r>
    </w:p>
    <w:p w:rsidR="00C538A5" w:rsidRPr="00C538A5" w:rsidRDefault="00C538A5" w:rsidP="00C538A5">
      <w:pPr>
        <w:spacing w:after="0" w:line="240" w:lineRule="auto"/>
        <w:ind w:right="453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>О внесении изменений в постановление  Перелазской сельской администрации Красногорско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го района Брянской области от 14.09.2018 г. № 60</w:t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 xml:space="preserve"> «Об утверждении административного регламента по предоставлению муниципальной услуги «</w:t>
      </w:r>
      <w:r w:rsidR="001362EA">
        <w:rPr>
          <w:rFonts w:ascii="Times New Roman" w:eastAsia="Times New Roman" w:hAnsi="Times New Roman"/>
          <w:sz w:val="27"/>
          <w:szCs w:val="27"/>
          <w:lang w:eastAsia="ru-RU"/>
        </w:rPr>
        <w:t>Предоставление во владение и (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или  пользование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5D0B2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proofErr w:type="gramEnd"/>
      <w:r w:rsidR="005D0B2F">
        <w:rPr>
          <w:rFonts w:ascii="Times New Roman" w:eastAsia="Times New Roman" w:hAnsi="Times New Roman"/>
          <w:sz w:val="27"/>
          <w:szCs w:val="27"/>
          <w:lang w:eastAsia="ru-RU"/>
        </w:rPr>
        <w:t xml:space="preserve">бъектов  имущества включенных в перечень муниципального  </w:t>
      </w:r>
      <w:proofErr w:type="spellStart"/>
      <w:r w:rsidR="005D0B2F">
        <w:rPr>
          <w:rFonts w:ascii="Times New Roman" w:eastAsia="Times New Roman" w:hAnsi="Times New Roman"/>
          <w:sz w:val="27"/>
          <w:szCs w:val="27"/>
          <w:lang w:eastAsia="ru-RU"/>
        </w:rPr>
        <w:t>имущества,предназначенного</w:t>
      </w:r>
      <w:proofErr w:type="spellEnd"/>
      <w:r w:rsidR="005D0B2F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предоставления во владение и (или пользование)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субъектам малого  или среднего предпринимательства и организациям, образующим  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инфраструктуру поддержки субъектов малого и среднего предпринимательства </w:t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 xml:space="preserve">» </w:t>
      </w:r>
    </w:p>
    <w:p w:rsidR="00C538A5" w:rsidRPr="00C538A5" w:rsidRDefault="00C538A5" w:rsidP="00C538A5">
      <w:pPr>
        <w:spacing w:after="0" w:line="240" w:lineRule="auto"/>
        <w:ind w:right="431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260BD" w:rsidRPr="00A260BD" w:rsidRDefault="00C538A5" w:rsidP="00A260B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законом от 27 .07.2010 года № 210-ФЗ «Об организации предоставления государ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ственных и муниципальных услуг»</w:t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260BD" w:rsidRPr="00A260B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180AC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Перелазской </w:t>
      </w:r>
      <w:r w:rsidR="00A260BD" w:rsidRPr="00A260BD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</w:t>
      </w:r>
      <w:r w:rsidR="00180AC4">
        <w:rPr>
          <w:rFonts w:ascii="Times New Roman" w:eastAsia="Times New Roman" w:hAnsi="Times New Roman"/>
          <w:sz w:val="28"/>
          <w:szCs w:val="28"/>
          <w:lang w:eastAsia="ru-RU"/>
        </w:rPr>
        <w:t>ации Красногорского района от 02.06.2015 года № 33</w:t>
      </w:r>
      <w:r w:rsidR="00A260BD" w:rsidRPr="00A260B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исполнения муниципальных функций, 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  <w:proofErr w:type="gramEnd"/>
    </w:p>
    <w:p w:rsidR="00C538A5" w:rsidRPr="00C538A5" w:rsidRDefault="00C538A5" w:rsidP="00C538A5">
      <w:pPr>
        <w:spacing w:after="0" w:line="360" w:lineRule="auto"/>
        <w:ind w:right="1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538A5" w:rsidRPr="00C538A5" w:rsidRDefault="00C538A5" w:rsidP="00C538A5">
      <w:pPr>
        <w:spacing w:after="0" w:line="240" w:lineRule="auto"/>
        <w:ind w:right="-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38A5" w:rsidRPr="001362EA" w:rsidRDefault="00C538A5" w:rsidP="001362EA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8A5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  <w:r w:rsidR="001362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Внести изменения  в административный  регламент  по предоставлению </w:t>
      </w:r>
      <w:r w:rsidR="001362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услуги « Предоставление  во владение и </w:t>
      </w:r>
      <w:proofErr w:type="gramStart"/>
      <w:r w:rsidR="001362E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1362EA">
        <w:rPr>
          <w:rFonts w:ascii="Times New Roman" w:eastAsia="Times New Roman" w:hAnsi="Times New Roman"/>
          <w:sz w:val="28"/>
          <w:szCs w:val="28"/>
          <w:lang w:eastAsia="ru-RU"/>
        </w:rPr>
        <w:t xml:space="preserve">или  пользование)  </w:t>
      </w:r>
      <w:r w:rsidR="001362EA" w:rsidRPr="001362EA">
        <w:rPr>
          <w:rFonts w:ascii="Times New Roman" w:hAnsi="Times New Roman"/>
          <w:bCs/>
          <w:sz w:val="28"/>
          <w:szCs w:val="28"/>
          <w:lang w:eastAsia="ru-RU"/>
        </w:rPr>
        <w:t>объектов имущества, включенных 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</w:t>
      </w:r>
      <w:r w:rsidR="001362EA">
        <w:rPr>
          <w:rFonts w:ascii="Times New Roman" w:eastAsia="Times New Roman" w:hAnsi="Times New Roman"/>
          <w:sz w:val="28"/>
          <w:szCs w:val="28"/>
          <w:lang w:eastAsia="ru-RU"/>
        </w:rPr>
        <w:t>» и</w:t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>зложив его в новой редакции согласно приложения 1.</w:t>
      </w:r>
    </w:p>
    <w:p w:rsidR="00C538A5" w:rsidRPr="00C538A5" w:rsidRDefault="00C538A5" w:rsidP="001362EA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2. Опубликовать настоящее постановление на официальном сайте администрации Красногорского района в сети Интернет. </w:t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3. </w:t>
      </w:r>
      <w:proofErr w:type="gramStart"/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</w:t>
      </w:r>
      <w:r w:rsidR="001362EA">
        <w:rPr>
          <w:rFonts w:ascii="Times New Roman" w:eastAsia="Times New Roman" w:hAnsi="Times New Roman"/>
          <w:sz w:val="27"/>
          <w:szCs w:val="27"/>
          <w:lang w:eastAsia="ru-RU"/>
        </w:rPr>
        <w:t>тановления  оставляю за собой.</w:t>
      </w:r>
    </w:p>
    <w:p w:rsidR="00C538A5" w:rsidRPr="00C538A5" w:rsidRDefault="00C538A5" w:rsidP="00C538A5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>Глава Перелазской</w:t>
      </w:r>
    </w:p>
    <w:p w:rsidR="00C538A5" w:rsidRPr="001362EA" w:rsidRDefault="00C538A5" w:rsidP="001362EA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>сельской  администрации</w:t>
      </w:r>
      <w:proofErr w:type="gramStart"/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 xml:space="preserve">  :</w:t>
      </w:r>
      <w:proofErr w:type="gramEnd"/>
      <w:r w:rsidRPr="00C538A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</w:t>
      </w:r>
      <w:r w:rsidR="001362EA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С.Е.Горбачева</w:t>
      </w:r>
    </w:p>
    <w:p w:rsidR="00C538A5" w:rsidRDefault="00C538A5" w:rsidP="001362EA">
      <w:pPr>
        <w:pStyle w:val="ConsPlusTitle"/>
        <w:widowControl/>
        <w:contextualSpacing/>
        <w:rPr>
          <w:b w:val="0"/>
          <w:sz w:val="22"/>
          <w:szCs w:val="22"/>
        </w:rPr>
      </w:pPr>
    </w:p>
    <w:p w:rsidR="0069199A" w:rsidRDefault="0069199A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180AC4" w:rsidRDefault="00180AC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9199A" w:rsidRDefault="0069199A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  <w:r w:rsidR="00781C54">
        <w:rPr>
          <w:b w:val="0"/>
          <w:sz w:val="22"/>
          <w:szCs w:val="22"/>
        </w:rPr>
        <w:t xml:space="preserve"> 1</w:t>
      </w:r>
    </w:p>
    <w:p w:rsidR="0069199A" w:rsidRDefault="0069199A" w:rsidP="0069199A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сельской администрации</w:t>
      </w:r>
    </w:p>
    <w:p w:rsidR="0069199A" w:rsidRDefault="0069199A" w:rsidP="0069199A">
      <w:pPr>
        <w:pStyle w:val="ConsPlusTitle"/>
        <w:widowControl/>
        <w:rPr>
          <w:b w:val="0"/>
          <w:sz w:val="22"/>
          <w:szCs w:val="22"/>
        </w:rPr>
      </w:pPr>
    </w:p>
    <w:p w:rsidR="0069199A" w:rsidRDefault="00781C54" w:rsidP="0069199A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от « </w:t>
      </w:r>
      <w:r w:rsidR="00AB5A99">
        <w:rPr>
          <w:b w:val="0"/>
          <w:sz w:val="22"/>
          <w:szCs w:val="22"/>
          <w:u w:val="single"/>
        </w:rPr>
        <w:t>18</w:t>
      </w:r>
      <w:r>
        <w:rPr>
          <w:b w:val="0"/>
          <w:sz w:val="22"/>
          <w:szCs w:val="22"/>
          <w:u w:val="single"/>
        </w:rPr>
        <w:t xml:space="preserve">  »  </w:t>
      </w:r>
      <w:r w:rsidR="00AB5A99">
        <w:rPr>
          <w:b w:val="0"/>
          <w:sz w:val="22"/>
          <w:szCs w:val="22"/>
          <w:u w:val="single"/>
        </w:rPr>
        <w:t>апреля</w:t>
      </w:r>
      <w:r>
        <w:rPr>
          <w:b w:val="0"/>
          <w:sz w:val="22"/>
          <w:szCs w:val="22"/>
          <w:u w:val="single"/>
        </w:rPr>
        <w:t xml:space="preserve">   2022г. №</w:t>
      </w:r>
      <w:r w:rsidR="00AB5A99">
        <w:rPr>
          <w:b w:val="0"/>
          <w:sz w:val="22"/>
          <w:szCs w:val="22"/>
          <w:u w:val="single"/>
        </w:rPr>
        <w:t>38</w:t>
      </w:r>
      <w:r>
        <w:rPr>
          <w:b w:val="0"/>
          <w:sz w:val="22"/>
          <w:szCs w:val="22"/>
          <w:u w:val="single"/>
        </w:rPr>
        <w:t xml:space="preserve"> 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во владение и (или) в пользование объектов имущества, включенных 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предпринимательства»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</w:t>
      </w:r>
      <w:r w:rsidR="0052762F">
        <w:rPr>
          <w:rFonts w:ascii="Times New Roman" w:hAnsi="Times New Roman"/>
          <w:sz w:val="24"/>
          <w:szCs w:val="24"/>
          <w:lang w:eastAsia="ru-RU"/>
        </w:rPr>
        <w:t xml:space="preserve"> Перелазского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Красногорского района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исполняющего муниципальную услугу, и 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структурных</w:t>
      </w:r>
      <w:proofErr w:type="gramEnd"/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подразделений, ответственных за предоставление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Муниципальную услугу предоставляет Перелазская сельская администрация Красногорского района (далее – Администрация).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 органов местного самоуправления, структурных подразделений, ответственных за предоставление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Места нахождения, справочные телефоны и адреса электронной почты приведены в приложении 1 к административному регламенту.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Информация о порядке предоставления муниципальной услуги предоставляется:</w:t>
      </w:r>
    </w:p>
    <w:p w:rsidR="0069199A" w:rsidRDefault="00AB5A99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телефону 8(48346) 9-42-30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 специалистом Администрации (непосредственно в день обращения заинтересованных лиц);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Интернет–сайте администрации Красногорского района Брянской области </w:t>
      </w:r>
      <w:r w:rsidR="00AB5A99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>
        <w:rPr>
          <w:rFonts w:ascii="Times New Roman" w:hAnsi="Times New Roman"/>
          <w:sz w:val="24"/>
          <w:szCs w:val="24"/>
          <w:lang w:eastAsia="ru-RU"/>
        </w:rPr>
        <w:t>(сельские поселения).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AB48A6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)</w:t>
      </w:r>
      <w:r w:rsidR="0069199A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69199A">
        <w:rPr>
          <w:rFonts w:ascii="Times New Roman" w:hAnsi="Times New Roman"/>
          <w:sz w:val="24"/>
          <w:szCs w:val="24"/>
          <w:lang w:eastAsia="ru-RU"/>
        </w:rPr>
        <w:t xml:space="preserve">исьменные обращения заинтересованных лиц, поступившие почтовой корреспонденцией, по адресу: </w:t>
      </w:r>
      <w:r w:rsidR="00AB5A99">
        <w:rPr>
          <w:rFonts w:ascii="Times New Roman" w:hAnsi="Times New Roman"/>
          <w:sz w:val="24"/>
          <w:szCs w:val="24"/>
          <w:lang w:eastAsia="ru-RU"/>
        </w:rPr>
        <w:t>243151</w:t>
      </w:r>
      <w:r w:rsidR="0069199A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="00450C45">
        <w:rPr>
          <w:rFonts w:ascii="Times New Roman" w:hAnsi="Times New Roman"/>
          <w:sz w:val="24"/>
          <w:szCs w:val="24"/>
          <w:lang w:eastAsia="ru-RU"/>
        </w:rPr>
        <w:t>, Красногорский район, с.Перелазы, ул. Советская , д.41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, а также в электронном виде на электронный адрес </w:t>
      </w:r>
      <w:r w:rsidR="00AB5A99">
        <w:rPr>
          <w:rFonts w:ascii="Times New Roman" w:hAnsi="Times New Roman"/>
          <w:sz w:val="24"/>
          <w:szCs w:val="24"/>
          <w:lang w:eastAsia="ru-RU"/>
        </w:rPr>
        <w:t xml:space="preserve">Перелазской сельской 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администрации Красногорского района Брянской области: </w:t>
      </w:r>
      <w:r w:rsidR="00450C45">
        <w:rPr>
          <w:rFonts w:ascii="Times New Roman" w:hAnsi="Times New Roman"/>
          <w:b/>
          <w:sz w:val="24"/>
          <w:szCs w:val="24"/>
          <w:u w:val="single"/>
          <w:lang w:val="en-US"/>
        </w:rPr>
        <w:t>perelazy</w:t>
      </w:r>
      <w:r w:rsidR="0069199A">
        <w:rPr>
          <w:rFonts w:ascii="Times New Roman" w:hAnsi="Times New Roman"/>
          <w:b/>
          <w:sz w:val="24"/>
          <w:szCs w:val="24"/>
          <w:u w:val="single"/>
        </w:rPr>
        <w:t>@</w:t>
      </w:r>
      <w:r w:rsidR="0069199A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r w:rsidR="0069199A">
        <w:rPr>
          <w:rFonts w:ascii="Times New Roman" w:hAnsi="Times New Roman"/>
          <w:b/>
          <w:sz w:val="24"/>
          <w:szCs w:val="24"/>
          <w:u w:val="single"/>
        </w:rPr>
        <w:t>.</w:t>
      </w:r>
      <w:r w:rsidR="0069199A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="0069199A">
        <w:rPr>
          <w:rFonts w:ascii="Times New Roman" w:hAnsi="Times New Roman"/>
          <w:b/>
          <w:sz w:val="24"/>
          <w:szCs w:val="24"/>
          <w:u w:val="single"/>
        </w:rPr>
        <w:t>,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 рассматриваются Перелазской сельской  администрацией Красногорского района Брянской области 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AB48A6" w:rsidRDefault="00AB48A6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48A6" w:rsidRPr="00AB48A6" w:rsidRDefault="0069199A" w:rsidP="00AB48A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r w:rsidR="00AB48A6" w:rsidRPr="00AB48A6">
        <w:rPr>
          <w:rFonts w:ascii="Times New Roman" w:eastAsia="Times New Roman" w:hAnsi="Times New Roman"/>
          <w:sz w:val="24"/>
          <w:szCs w:val="24"/>
          <w:lang w:eastAsia="ru-RU"/>
        </w:rPr>
        <w:t>Для получения информации заинтересованные лица вправе обратиться: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) в Перелазскую сельскую администрацию: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адресу: 243151, Брянская область</w:t>
      </w:r>
      <w:proofErr w:type="gram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Красногорский район ,с.Перелазы, ул. Советская ,д.41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телефонам: 8(483-46) 9-42-30, факс 9-42-30;</w:t>
      </w:r>
    </w:p>
    <w:p w:rsidR="00AB48A6" w:rsidRPr="00AB48A6" w:rsidRDefault="00AB48A6" w:rsidP="00AB48A6">
      <w:pPr>
        <w:shd w:val="clear" w:color="auto" w:fill="F6F5F3"/>
        <w:spacing w:after="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электронному адресу: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perelazy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@yandex.ru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на сайт администрации: (</w:t>
      </w:r>
      <w:hyperlink r:id="rId6" w:history="1">
        <w:r w:rsidRPr="00AB48A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krgadm</w:t>
        </w:r>
        <w:proofErr w:type="spellEnd"/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AB48A6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B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разделе сельские поселения  в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Интернет.</w:t>
      </w:r>
      <w:r w:rsidRPr="00AB4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б) в МБУ «Многофункциональный центр предоставления государственных и муниципальных услуг  в Красногорском районе»: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адресу: 243160, 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п.г.т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Красная Гора, Брянская область, ул. </w:t>
      </w:r>
      <w:proofErr w:type="spellStart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Буйневича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, д.14,</w:t>
      </w:r>
      <w:proofErr w:type="gramEnd"/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телефонам: 8(483-46) 9-62-62, факс 9-62-62;</w:t>
      </w:r>
    </w:p>
    <w:p w:rsidR="00AB48A6" w:rsidRPr="00AB48A6" w:rsidRDefault="00AB48A6" w:rsidP="00AB48A6">
      <w:pPr>
        <w:shd w:val="clear" w:color="auto" w:fill="F6F5F3"/>
        <w:spacing w:after="0" w:line="293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по электронному адресу: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krg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ora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@yandex.ru</w:t>
      </w:r>
    </w:p>
    <w:p w:rsid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- на сайт МБУ «Многофункциональный центр предоставления государственных и муниципальных услуг  в Красногорском районе: (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mfc</w:t>
      </w:r>
      <w:proofErr w:type="spellEnd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AB4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krg</w:t>
      </w:r>
      <w:r w:rsidRPr="00AB48A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ora</w:t>
      </w:r>
      <w:proofErr w:type="spellEnd"/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48A6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AB48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</w:t>
      </w:r>
      <w:r w:rsidRPr="00AB48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График работы Перелазской сельской администрации района и МБУ «МФЦ  в Красногорском районе»: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понедельник – четверг с 09.00 до 17.00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пятница с 09.00 до 16.00часов,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с 13.00 до 14.00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выходные дни – суббота, воскресенье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работы МБУ «МФЦ  в Красногорском районе»: 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понедельник – четверг с 08.30 до 17.45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пятница с 08.30 до 16.30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обеденный перерыв с 13.00 до 14.00 часов,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8A6">
        <w:rPr>
          <w:rFonts w:ascii="Times New Roman" w:eastAsia="Times New Roman" w:hAnsi="Times New Roman"/>
          <w:sz w:val="24"/>
          <w:szCs w:val="24"/>
          <w:lang w:eastAsia="ru-RU"/>
        </w:rPr>
        <w:t>выходные дни – суббота, воскресенье</w:t>
      </w:r>
    </w:p>
    <w:p w:rsidR="00AB48A6" w:rsidRPr="00AB48A6" w:rsidRDefault="00AB48A6" w:rsidP="00AB4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2EA" w:rsidRDefault="001362E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2EA" w:rsidRDefault="001362E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2EA" w:rsidRDefault="001362E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2EA" w:rsidRDefault="001362E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заявителей и их уполномоченных представителей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Предоставление муниципальной услуги осуществляется Перелазской сельской администрацией Красногорского района Брянской области.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Правовые основания для представления муниципальной услуги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Конституция</w:t>
        </w:r>
      </w:hyperlink>
      <w:r>
        <w:rPr>
          <w:rFonts w:ascii="Times New Roman" w:hAnsi="Times New Roman"/>
          <w:sz w:val="24"/>
          <w:szCs w:val="24"/>
          <w:lang w:eastAsia="ru-RU"/>
        </w:rPr>
        <w:t> Российской Федерации;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«Гражданский кодекс Российской Федерации;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26.07.2006 N 135-ФЗ «О защите конкуренции»;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нормативные правовые акты муниципального образования.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законодательными или иными нормативно-правовыми актами для предоставления</w:t>
      </w:r>
    </w:p>
    <w:p w:rsidR="0069199A" w:rsidRDefault="0069199A" w:rsidP="006919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подлежащих представлению заявителем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2.6.1. Для юридических лиц и их уполномоченных представителей: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 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выписка из протокола об избрании или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приказ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2.6.2. Для индивидуальных предпринимателей и их уполномоченных представителей: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2.6.3. Специалисты органа местного самоуправления не вправе требовать от заявителя: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находятся в распоряжении государственных органов, органов местного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самоуправления и иных органов, и подлежащих представлению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2.7.1. Для юридических лиц: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2.7.2. Для индивидуальных предпринимателей: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заявителя представить документы по собственной инициативе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69199A" w:rsidRDefault="0069199A" w:rsidP="006919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 Текст заявления не поддается прочтению.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Pr="00AB5A99" w:rsidRDefault="00816571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69199A" w:rsidRPr="00AB5A9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Pr="00AB5A99" w:rsidRDefault="00816571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9199A" w:rsidRPr="00AB5A99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69199A" w:rsidRPr="00AB5A99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5A99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 Заявителю в предоставлении муниципальной услуги отказывается в следующих случаях: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2.13.1. Если заявитель не является лицом, указанным в </w:t>
      </w:r>
      <w:hyperlink r:id="rId8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2.13.3. Не представлены все документы или установлено их несоответствие требованиям, указанным в </w:t>
      </w:r>
      <w:hyperlink r:id="rId9" w:anchor="Par19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2.6.1</w:t>
        </w:r>
      </w:hyperlink>
      <w:r>
        <w:rPr>
          <w:rFonts w:ascii="Times New Roman" w:hAnsi="Times New Roman"/>
          <w:sz w:val="24"/>
          <w:szCs w:val="24"/>
          <w:lang w:eastAsia="ru-RU"/>
        </w:rPr>
        <w:t> - </w:t>
      </w:r>
      <w:hyperlink r:id="rId10" w:anchor="Par20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2.6.3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размере платы, взимаемой с заявителя при предоставлении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и способы ее взимания в случаях,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федеральными законами, принимаемыми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ними иными нормативными правовыми актами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2.14. Предоставление муниципальной услуги является бесплатным для заявителей.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документов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2.17. В день поступления в администрацию МО заявления заинтересованного лица срок регистрации о предоставлении муниципальной услуги составляет: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личного обращения заявителя - в течение 1 (одного) рабочего дня;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2.18.1. Предоставление муниципальной услуги осуществляется в кабинете специалиста Перелазской сельской администрации.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2.18.2.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2.18.3. Помещение приема и выдачи документов должно предусматривать места для ожидания, информирования и приема заявителей.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2.18.4. Места ожидания и места для информирования оборудуются стульями,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 по телефону, на официальном сайте органа, предоставляющего услугу;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2.20. Показатели качества муниципальной услуги: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 при предоставлении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9E45F4" w:rsidRDefault="009E45F4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5F4" w:rsidRPr="009E45F4" w:rsidRDefault="0069199A" w:rsidP="001C352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 - 1 (один) рабочий день;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 - 30 (тридцать) календарных дней;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hyperlink r:id="rId11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Заявление может быть передано следующими способами: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почтовым отправлением, направленным по адресу администрации МО;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Поступившее в администрацию МО заявление подлежит регистрации в течение 1 (одного) рабочего дня.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Критерии принятия решений при приеме заявления определяются по итогам оценки наличия оснований для отказа в его приеме.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Способом фиксации результата выполнения административного действия является регистрация поступившего заявления.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Результатом административной процедуры является регистрация заявления или отказ в приеме документов.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</w:t>
      </w:r>
      <w:hyperlink r:id="rId12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отдел по управлению муниципальным имуществом (далее - отдел). Срок рассмотрения заявления - 30 (тридцать) календарных дней.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 Лицом, ответственным за рассмотрение заявления и проверку комплекта документов, является специалист сельской администрации, которому главой администрации МО,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или) доработке представленных заявителем документов;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обращается за получением дополнительной информации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сельской администрации готовит уведомление в адрес заявителя об отказе.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3.14.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3.15.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3.16.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административного действия осуществляется главой сельской администрации.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3.19. Результатом рассмотрения заявления является: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согласованная председателем (заместителем председателя) комиссии повестка дня заседания;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услуги.</w:t>
      </w:r>
    </w:p>
    <w:p w:rsidR="00230049" w:rsidRPr="00141875" w:rsidRDefault="00141875" w:rsidP="001418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даче согласия на заседании комиссии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3.20.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3.24. Протокол заседания комиссии оформляется в течение 5 (пяти) рабочих дней с момента принятия решения (рекомендации) комиссии.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3.26. Результатом принятия решения комиссии могут быть следующие рекомендации: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0006E8" w:rsidRPr="0052762F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3.27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дубликата.</w:t>
      </w:r>
    </w:p>
    <w:p w:rsidR="000006E8" w:rsidRPr="0052762F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выдачи дубликата документа, выданного по результатам предоставления муниципальной услуги,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в произвольной форме.</w:t>
      </w:r>
    </w:p>
    <w:p w:rsidR="000006E8" w:rsidRPr="0052762F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Заявление может быть подано заявителем одним из следующих способов:  лично, через законного представителя, почтой, по электронной почте.</w:t>
      </w:r>
    </w:p>
    <w:p w:rsidR="000006E8" w:rsidRPr="0052762F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выдаче заявителю дубликата документа, являются:</w:t>
      </w:r>
    </w:p>
    <w:p w:rsidR="000006E8" w:rsidRPr="0052762F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- отсутствие в заявлении о выдаче дубликата документа информации, позволяющей идентифицировать раннее выданную информацию;</w:t>
      </w:r>
    </w:p>
    <w:p w:rsidR="000006E8" w:rsidRPr="0052762F" w:rsidRDefault="000006E8" w:rsidP="0000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заявления о выдаче дубликата документа неуполномоченным лицом.</w:t>
      </w:r>
    </w:p>
    <w:p w:rsidR="000006E8" w:rsidRPr="0052762F" w:rsidRDefault="000006E8" w:rsidP="000006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Специалист Перелазской сельской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рассматривает заявление и в случае отсутствия оснований для отказа, выдает дубликат</w:t>
      </w:r>
    </w:p>
    <w:p w:rsidR="001C3522" w:rsidRPr="0052762F" w:rsidRDefault="000006E8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3.28</w:t>
      </w:r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получения заявителем сведений, в том числе в электронной форме, о ходе рассмотрения запроса о предоставлении муниципальной услуги</w:t>
      </w:r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заявителя о ходе рассмотрения запроса о предоставлении муниципальной услуги обеспечивается по контактным данным, указанным заявителем в обращении. </w:t>
      </w:r>
    </w:p>
    <w:p w:rsidR="001C3522" w:rsidRPr="0052762F" w:rsidRDefault="000006E8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3.29</w:t>
      </w:r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документах, в том числе перечень оснований для отказа в исправлении таких опечаток и ошибок.</w:t>
      </w:r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исправления допущенных опечаток или ошибок в </w:t>
      </w:r>
      <w:proofErr w:type="gramStart"/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документах, выданных заявителю в результате предоставления муниципальной услуги является</w:t>
      </w:r>
      <w:proofErr w:type="gramEnd"/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представление (направление) заявителем соответствующего заявления в произвольной форме в Перелазскую сельскую администрацию Красногорского района Брянской области или  МБУ «Многофункциональный центр предоставления государственных и муниципальных услуг  в Красногорском районе». Рекомендуемая форма заявления приведена в приложении 5 к регламенту.</w:t>
      </w:r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Заявление может быть подано заявителем одним из следующих способов:  лично, через законного представителя, почтой, по электронной почте.</w:t>
      </w:r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Перелазской  сельской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рассматривает заявление, проводит проверку указанных в заявлении сведений, в срок, не превышающий 3 рабочих дня </w:t>
      </w:r>
      <w:proofErr w:type="gramStart"/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заявления.</w:t>
      </w:r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опечаток  или ошибок  выданных в результате предоставления муниципальной услуги документах специалист Перелазской сельской администрации Красногорского района или специалист  МБУ «Многофункциональный центр предоставления государственных и муниципальных услуг  в Красногорском районе»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дня с момента  регистрации заявления.</w:t>
      </w:r>
      <w:proofErr w:type="gramEnd"/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опечаток или ошибок в документах, выданных в результате предоставления муниципальной услуги, специалист направляет уведомление заявителю об отсутствии таких опечаток или ошибок в срок, не превышающий 3 рабочих дня с момента  регистрации заявления.</w:t>
      </w:r>
    </w:p>
    <w:p w:rsidR="001C3522" w:rsidRPr="0052762F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bCs/>
          <w:sz w:val="24"/>
          <w:szCs w:val="24"/>
          <w:lang w:eastAsia="ru-RU"/>
        </w:rPr>
        <w:t>3.30</w:t>
      </w:r>
      <w:r w:rsidR="001C3522" w:rsidRPr="0052762F">
        <w:rPr>
          <w:rFonts w:ascii="Times New Roman" w:eastAsia="Times New Roman" w:hAnsi="Times New Roman"/>
          <w:bCs/>
          <w:sz w:val="24"/>
          <w:szCs w:val="24"/>
          <w:lang w:eastAsia="ru-RU"/>
        </w:rPr>
        <w:t>. Выдача заявителю готовых документов.</w:t>
      </w:r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965E83" w:rsidRPr="0052762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.1.Основанием для начала процедуры является получение специалистом  администрации подписанного главой администрации разрешения или мотивированного уведомления об отказе в предоставлении муниципальной услуги.</w:t>
      </w:r>
    </w:p>
    <w:p w:rsidR="001C3522" w:rsidRPr="0052762F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>.2.Специалист администрации  по телефону или электронной почте уведомляет заявителя о выдаче разрешения или отказе в выдаче разрешения. По желанию</w:t>
      </w:r>
    </w:p>
    <w:p w:rsidR="001C3522" w:rsidRPr="0052762F" w:rsidRDefault="001C3522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заявителя мотивированный отказ может быть направлен ему по почте.</w:t>
      </w:r>
    </w:p>
    <w:p w:rsidR="001C3522" w:rsidRPr="0052762F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proofErr w:type="gramStart"/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proofErr w:type="gramEnd"/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>ри выдаче готовых документов должностное лицо удостоверяется, что получатель является именно тем лицом, на чье имя оформлен итоговый документ – разрешение или уведомление об отказе в предоставлении муниципальной услуги, либо лицом, на которого надлежащим образом оформлена доверенность на получение итогового документа. При подтверждении полномочий выдает заявителю разрешение под роспись в журнале регистрации разрешений или мотивированное уведомление об отказе в предоставлении муниципальной услуги.</w:t>
      </w:r>
    </w:p>
    <w:p w:rsidR="001C3522" w:rsidRPr="0052762F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proofErr w:type="gramStart"/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неявки заявителя в день, назначенный для получения результата предоставления муниципальной услуги, документы, подлежащие выдаче заявителю, направляются специалистом администрации  в течение 1 рабочего дня, следующего за днем, назначенным для получения результата предоставления муниципальной услуги заявителю по почте заказным письмом с уведомлением о вручении.</w:t>
      </w:r>
    </w:p>
    <w:p w:rsidR="001C3522" w:rsidRPr="0052762F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3.30.</w:t>
      </w:r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>5 Срок выполнения административной процедуры: 3 дня.</w:t>
      </w:r>
    </w:p>
    <w:p w:rsidR="001C3522" w:rsidRPr="0052762F" w:rsidRDefault="00965E83" w:rsidP="001C3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62F">
        <w:rPr>
          <w:rFonts w:ascii="Times New Roman" w:eastAsia="Times New Roman" w:hAnsi="Times New Roman"/>
          <w:sz w:val="24"/>
          <w:szCs w:val="24"/>
          <w:lang w:eastAsia="ru-RU"/>
        </w:rPr>
        <w:t>3.30</w:t>
      </w:r>
      <w:r w:rsidR="001C3522" w:rsidRPr="0052762F">
        <w:rPr>
          <w:rFonts w:ascii="Times New Roman" w:eastAsia="Times New Roman" w:hAnsi="Times New Roman"/>
          <w:sz w:val="24"/>
          <w:szCs w:val="24"/>
          <w:lang w:eastAsia="ru-RU"/>
        </w:rPr>
        <w:t>.6 Результатом административной процедуры является вручение (направление) заявителю разрешения или мотивированного уведомления об отказе в  предоставлении муниципальной услуги.</w:t>
      </w:r>
    </w:p>
    <w:p w:rsidR="001C3522" w:rsidRDefault="001C3522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69199A"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3.31</w:t>
      </w:r>
      <w:r w:rsidR="0069199A">
        <w:rPr>
          <w:rFonts w:ascii="Times New Roman" w:hAnsi="Times New Roman"/>
          <w:sz w:val="24"/>
          <w:szCs w:val="24"/>
          <w:lang w:eastAsia="ru-RU"/>
        </w:rPr>
        <w:t>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3.32</w:t>
      </w:r>
      <w:r w:rsidR="0069199A">
        <w:rPr>
          <w:rFonts w:ascii="Times New Roman" w:hAnsi="Times New Roman"/>
          <w:sz w:val="24"/>
          <w:szCs w:val="24"/>
          <w:lang w:eastAsia="ru-RU"/>
        </w:rPr>
        <w:t>. Лицом, ответственным за подготовку муниципального правового акта главы администрации МО, является специалист сельской администрации, которому главой администрации МО, дано поручение о подготовке муниципального правового акта.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3.33</w:t>
      </w:r>
      <w:r w:rsidR="0069199A">
        <w:rPr>
          <w:rFonts w:ascii="Times New Roman" w:hAnsi="Times New Roman"/>
          <w:sz w:val="24"/>
          <w:szCs w:val="24"/>
          <w:lang w:eastAsia="ru-RU"/>
        </w:rPr>
        <w:t>. Специалист сельской администрации готовит проект муниципального правового акта главы администрации МО в течение 5 (пяти) рабочих дней с момента получения  протокола заседания комиссии с решением рекомендательного характера по вопросу заявителя.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3.34</w:t>
      </w:r>
      <w:r w:rsidR="0069199A">
        <w:rPr>
          <w:rFonts w:ascii="Times New Roman" w:hAnsi="Times New Roman"/>
          <w:sz w:val="24"/>
          <w:szCs w:val="24"/>
          <w:lang w:eastAsia="ru-RU"/>
        </w:rPr>
        <w:t>. После подписания главой администрации МО муниципальный правовой акт направляется специалисту сельской администрации для регистрации, срок регистрации - 2 (два) рабочих дня.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3.35</w:t>
      </w:r>
      <w:r w:rsidR="0069199A">
        <w:rPr>
          <w:rFonts w:ascii="Times New Roman" w:hAnsi="Times New Roman"/>
          <w:sz w:val="24"/>
          <w:szCs w:val="24"/>
          <w:lang w:eastAsia="ru-RU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3.36</w:t>
      </w:r>
      <w:r w:rsidR="0069199A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3.37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9199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69199A">
        <w:rPr>
          <w:rFonts w:ascii="Times New Roman" w:hAnsi="Times New Roman"/>
          <w:sz w:val="24"/>
          <w:szCs w:val="24"/>
          <w:lang w:eastAsia="ru-RU"/>
        </w:rPr>
        <w:t xml:space="preserve"> выполнением принятого решения администрации МО осуществляется главой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3.38</w:t>
      </w:r>
      <w:r w:rsidR="0069199A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муниципального образования в аренду, безвозмездное пользование, доверительное управление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3.39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9199A">
        <w:rPr>
          <w:rFonts w:ascii="Times New Roman" w:hAnsi="Times New Roman"/>
          <w:sz w:val="24"/>
          <w:szCs w:val="24"/>
          <w:lang w:eastAsia="ru-RU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3.40</w:t>
      </w:r>
      <w:r w:rsidR="0069199A">
        <w:rPr>
          <w:rFonts w:ascii="Times New Roman" w:hAnsi="Times New Roman"/>
          <w:sz w:val="24"/>
          <w:szCs w:val="24"/>
          <w:lang w:eastAsia="ru-RU"/>
        </w:rPr>
        <w:t>. Лицом, ответственным за подготовку договора, является специалист сельской администрации, которому дано поручение о подготовке проекта договора.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3.41</w:t>
      </w:r>
      <w:r w:rsidR="0069199A">
        <w:rPr>
          <w:rFonts w:ascii="Times New Roman" w:hAnsi="Times New Roman"/>
          <w:sz w:val="24"/>
          <w:szCs w:val="24"/>
          <w:lang w:eastAsia="ru-RU"/>
        </w:rPr>
        <w:t>. Проект договора готовится специалистом сельской администрации в течение 3 (трех) рабочих дней с момента издания муниципального правового акта главы администрации МО.</w:t>
      </w:r>
    </w:p>
    <w:p w:rsidR="0069199A" w:rsidRDefault="000006E8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="00965E83">
        <w:rPr>
          <w:rFonts w:ascii="Times New Roman" w:hAnsi="Times New Roman"/>
          <w:sz w:val="24"/>
          <w:szCs w:val="24"/>
          <w:lang w:eastAsia="ru-RU"/>
        </w:rPr>
        <w:t>2</w:t>
      </w:r>
      <w:r w:rsidR="0069199A">
        <w:rPr>
          <w:rFonts w:ascii="Times New Roman" w:hAnsi="Times New Roman"/>
          <w:sz w:val="24"/>
          <w:szCs w:val="24"/>
          <w:lang w:eastAsia="ru-RU"/>
        </w:rPr>
        <w:t>. Проект договора направляется в адрес заявителя   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3.43</w:t>
      </w:r>
      <w:r w:rsidR="0069199A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административной процедуры является присвоение номера договору.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3.44</w:t>
      </w:r>
      <w:r w:rsidR="0069199A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9199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69199A"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административной процедуры осуществляется главой сельской администрации.</w:t>
      </w:r>
    </w:p>
    <w:p w:rsidR="0069199A" w:rsidRDefault="00965E83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3.45</w:t>
      </w:r>
      <w:r w:rsidR="0069199A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ответственными лицами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Текущий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  МО в виде: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плановых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внеплановых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4.3.     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 осуществляет глава администрации МО.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      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Одной из форм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(бездействие),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принимаемые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(осуществляемые) в ходе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      О случаях и причинах нарушения сроков и содержания административных процедур ответственный за их осуществление специалист органа местного самоуправления немедленно информирует главу сельской администрации, а также принимает срочные меры по устранению нарушений.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участвующий в предоставлении муниципальной услуги, несет ответственность за соблюдение сроков и порядка исполнения административных процедур.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     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     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69199A" w:rsidRDefault="0069199A" w:rsidP="006919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заявителей на досудебное (внесудебное) обжалование решений и действий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(бездействия),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принятых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(осуществляемых) в ходе предоставления муниципальной услуги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7) отказ органа, 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и должностные лица, которым может быть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адресована жалоба в досудебном (внесудебном) порядке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210-ФЗ «Об организации предоставления государственных и муниципальных услуг». 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заявителей на получение информации и документов,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составления и обоснования жалобы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Сроки рассмотрения жалобы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Жалоба, поступившая в орган местного самоуправления, рассматривается в течение 15 рабочих дней со дня ее регистрации.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 Ответ на жалобу не дается в случаях, если жалоба не содержит: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-  о признании жалобы обоснованной и устранении выявленных нарушений.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о признании жалобы необоснованной с направлением заинтересованному лицу мотивированного отказа в удовлетворении жалобы.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должностных лиц  Администрации,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1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 администрации МО: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Брянская область, Красногорский район, </w:t>
      </w:r>
    </w:p>
    <w:p w:rsidR="0069199A" w:rsidRDefault="00155157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с.Перелазы ул. Советская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.41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электронной почты: </w:t>
      </w:r>
      <w:hyperlink r:id="rId1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 </w:t>
        </w:r>
        <w:r w:rsidR="00155157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perelazy</w:t>
        </w:r>
        <w:r w:rsidR="00155157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,</w:t>
        </w:r>
        <w:r>
          <w:rPr>
            <w:rStyle w:val="a3"/>
            <w:color w:val="auto"/>
            <w:u w:val="none"/>
          </w:rPr>
          <w:t xml:space="preserve"> </w:t>
        </w:r>
      </w:hyperlink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 работы администрации МО: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3"/>
        <w:gridCol w:w="4782"/>
      </w:tblGrid>
      <w:tr w:rsidR="0069199A" w:rsidTr="0069199A">
        <w:trPr>
          <w:tblCellSpacing w:w="0" w:type="dxa"/>
        </w:trPr>
        <w:tc>
          <w:tcPr>
            <w:tcW w:w="9525" w:type="dxa"/>
            <w:gridSpan w:val="2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9,00 до 17.00,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9,00 до 16.00,</w:t>
            </w:r>
          </w:p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</w:tbl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приема корреспонденции: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48"/>
        <w:gridCol w:w="4807"/>
      </w:tblGrid>
      <w:tr w:rsidR="0069199A" w:rsidTr="0069199A">
        <w:trPr>
          <w:tblCellSpacing w:w="0" w:type="dxa"/>
        </w:trPr>
        <w:tc>
          <w:tcPr>
            <w:tcW w:w="9585" w:type="dxa"/>
            <w:gridSpan w:val="2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Приемное время ведущего специалиста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  с 14.00 до 16.00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199A" w:rsidTr="0069199A">
        <w:trPr>
          <w:tblCellSpacing w:w="0" w:type="dxa"/>
        </w:trPr>
        <w:tc>
          <w:tcPr>
            <w:tcW w:w="4650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5" w:type="dxa"/>
            <w:hideMark/>
          </w:tcPr>
          <w:p w:rsidR="0069199A" w:rsidRDefault="00691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  с 13.00 до 15.00 </w:t>
            </w:r>
          </w:p>
        </w:tc>
      </w:tr>
    </w:tbl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мун</w:t>
      </w:r>
      <w:r w:rsidR="00155157">
        <w:rPr>
          <w:rFonts w:ascii="Times New Roman" w:hAnsi="Times New Roman"/>
          <w:sz w:val="24"/>
          <w:szCs w:val="24"/>
          <w:lang w:eastAsia="ru-RU"/>
        </w:rPr>
        <w:t>иципальной услуги: 8(48346) 9-42-30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9199A" w:rsidRDefault="0069199A" w:rsidP="0069199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от 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юридического лица или фамилия,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имя и отчество физического лица)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ЗАЯВЛЕНИЕ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Прошу  предоставить  в аренду, безвозмездное пользование, доверительное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управление  (ненужное  зачеркнуть)  объект нежилого фонда, расположенный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 (указать адрес конкретного объекта)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________ кв. м, этажность _________ сроком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использования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</w:t>
      </w:r>
      <w:proofErr w:type="gramEnd"/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заявителя: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фактического проживания: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Паспорт: серия _____, номер ______, выданный «__» 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Банковские реквизит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для юридических лиц, индивидуальных предпринимателей):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 ____________________,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/с 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_________________________________________________________________________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(для юридических лиц, индивидуальных предпринимателей)__________________________________ телефоны, факс: ________________________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 (должность, Ф.И.О.)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1: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менее начальной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(минимальной) цены договора (лота), указанной в извещении о проведении конкурса или аукциона, __________, согласен.   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   аренды   объекта   нежилого  фонда,  утвержденной  муниципальным правовым актом администрации МО ________________, 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2: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 безвозмездного пользования на условиях, содержащихся в  примерной  форме  договора  безвозмездного  пользования объекта нежилого фонда, утвержденной муниципальным правовым актом администрации МО __________, 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    Вариант 3: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  доверительного управления на условиях, содержащихся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 примерной  форме  договора  доверительного  управления  объекта нежилого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фонда,  утвержденной  муниципальным правовым актом администрацией МО ______,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Комплект документов с описью.</w:t>
      </w:r>
    </w:p>
    <w:p w:rsidR="0069199A" w:rsidRDefault="0069199A" w:rsidP="006919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A3B37" w:rsidRDefault="003A3B37"/>
    <w:sectPr w:rsidR="003A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9A"/>
    <w:rsid w:val="000006E8"/>
    <w:rsid w:val="001362EA"/>
    <w:rsid w:val="00141875"/>
    <w:rsid w:val="00155157"/>
    <w:rsid w:val="00180AC4"/>
    <w:rsid w:val="001C3522"/>
    <w:rsid w:val="00230049"/>
    <w:rsid w:val="003A3B37"/>
    <w:rsid w:val="00450C45"/>
    <w:rsid w:val="0052762F"/>
    <w:rsid w:val="005D0B2F"/>
    <w:rsid w:val="0069199A"/>
    <w:rsid w:val="00781C54"/>
    <w:rsid w:val="007E112D"/>
    <w:rsid w:val="00816571"/>
    <w:rsid w:val="00965E83"/>
    <w:rsid w:val="009C039A"/>
    <w:rsid w:val="009E45F4"/>
    <w:rsid w:val="009F214E"/>
    <w:rsid w:val="00A260BD"/>
    <w:rsid w:val="00A31727"/>
    <w:rsid w:val="00AB48A6"/>
    <w:rsid w:val="00AB5A99"/>
    <w:rsid w:val="00C538A5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19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1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19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3" Type="http://schemas.openxmlformats.org/officeDocument/2006/relationships/hyperlink" Target="mailto:%20adminko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1D342E2012CCEB072205A01E9A9804567FA13DB706CF490581B3BDf7N" TargetMode="External"/><Relationship Id="rId12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gadm.ru/" TargetMode="External"/><Relationship Id="rId11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FE1C-9842-4A47-BAF1-1C0CB0B5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8137</Words>
  <Characters>46385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cp:lastPrinted>2022-04-20T09:17:00Z</cp:lastPrinted>
  <dcterms:created xsi:type="dcterms:W3CDTF">2022-04-19T10:36:00Z</dcterms:created>
  <dcterms:modified xsi:type="dcterms:W3CDTF">2022-04-20T09:26:00Z</dcterms:modified>
</cp:coreProperties>
</file>