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7" w:rsidRPr="00C438E9" w:rsidRDefault="00C438E9" w:rsidP="007A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38E9" w:rsidRPr="00C438E9" w:rsidRDefault="002A4C75" w:rsidP="00C438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38E9" w:rsidRPr="00C438E9">
        <w:rPr>
          <w:rFonts w:ascii="Times New Roman" w:hAnsi="Times New Roman" w:cs="Times New Roman"/>
          <w:b/>
          <w:sz w:val="28"/>
          <w:szCs w:val="28"/>
        </w:rPr>
        <w:t xml:space="preserve"> датах публикации предвыборны</w:t>
      </w:r>
      <w:r w:rsidR="00B27117">
        <w:rPr>
          <w:rFonts w:ascii="Times New Roman" w:hAnsi="Times New Roman" w:cs="Times New Roman"/>
          <w:b/>
          <w:sz w:val="28"/>
          <w:szCs w:val="28"/>
        </w:rPr>
        <w:t>х агитационных материалов каждой</w:t>
      </w:r>
      <w:r w:rsidR="00C438E9" w:rsidRPr="00C438E9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партией, </w:t>
      </w:r>
    </w:p>
    <w:p w:rsidR="004B76B7" w:rsidRDefault="00C438E9" w:rsidP="00847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E9">
        <w:rPr>
          <w:rFonts w:ascii="Times New Roman" w:hAnsi="Times New Roman" w:cs="Times New Roman"/>
          <w:b/>
          <w:sz w:val="28"/>
          <w:szCs w:val="28"/>
        </w:rPr>
        <w:t>зарегистрировавшей федеральные списки кандидатов</w:t>
      </w:r>
      <w:r w:rsidR="00847D0F" w:rsidRPr="0084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D0F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proofErr w:type="gramStart"/>
      <w:r w:rsidR="00847D0F">
        <w:rPr>
          <w:rFonts w:ascii="Times New Roman" w:hAnsi="Times New Roman" w:cs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847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71"/>
        <w:tblW w:w="0" w:type="auto"/>
        <w:tblLook w:val="04A0"/>
      </w:tblPr>
      <w:tblGrid>
        <w:gridCol w:w="567"/>
        <w:gridCol w:w="9700"/>
        <w:gridCol w:w="4519"/>
      </w:tblGrid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Наименование политической партии</w:t>
            </w:r>
          </w:p>
        </w:tc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Даты публикации агитационных материалов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</w:t>
            </w:r>
            <w:proofErr w:type="gramStart"/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Р-</w:t>
            </w:r>
            <w:proofErr w:type="gramEnd"/>
            <w:r w:rsidR="002A4C75" w:rsidRPr="00AA4096">
              <w:rPr>
                <w:rFonts w:ascii="Times New Roman" w:hAnsi="Times New Roman" w:cs="Times New Roman"/>
                <w:sz w:val="26"/>
                <w:szCs w:val="26"/>
              </w:rPr>
              <w:t xml:space="preserve"> Либерально-демократическая партия России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7.08.2021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Социалистическая политическая партия «СПРАВЕДЛИВАЯ РОССИЯ-ПАТРИОТЫ-ЗА ПРАВДУ»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«Гражданская Платформа»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«РОДИНА»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«Российская экологическая партия «ЗЕЛЕНЫЕ»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ЗЕЛЕНАЯ АЛЬТЕРНАТИВА</w:t>
            </w:r>
          </w:p>
        </w:tc>
        <w:tc>
          <w:tcPr>
            <w:tcW w:w="0" w:type="auto"/>
          </w:tcPr>
          <w:p w:rsidR="004B76B7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AA4096" w:rsidRPr="00AA4096" w:rsidRDefault="00AA4096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«ПАРТИЯ РОСТА»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«НОВЫЕ ЛЮДИ»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</w:tr>
      <w:tr w:rsidR="00AA4096" w:rsidTr="004B76B7">
        <w:tc>
          <w:tcPr>
            <w:tcW w:w="0" w:type="auto"/>
          </w:tcPr>
          <w:p w:rsidR="004B76B7" w:rsidRPr="00AA4096" w:rsidRDefault="004B76B7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Всероссийская политическая партия «ЕДИНАЯ РОССИЯ»</w:t>
            </w:r>
          </w:p>
        </w:tc>
        <w:tc>
          <w:tcPr>
            <w:tcW w:w="0" w:type="auto"/>
          </w:tcPr>
          <w:p w:rsidR="004B76B7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:rsidR="002A4C75" w:rsidRPr="00AA4096" w:rsidRDefault="002A4C75" w:rsidP="004B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096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</w:tc>
      </w:tr>
    </w:tbl>
    <w:p w:rsidR="00C438E9" w:rsidRPr="004B76B7" w:rsidRDefault="00C438E9" w:rsidP="00AA4096">
      <w:pPr>
        <w:rPr>
          <w:rFonts w:ascii="Times New Roman" w:hAnsi="Times New Roman" w:cs="Times New Roman"/>
          <w:sz w:val="28"/>
          <w:szCs w:val="28"/>
        </w:rPr>
      </w:pPr>
    </w:p>
    <w:sectPr w:rsidR="00C438E9" w:rsidRPr="004B76B7" w:rsidSect="00AA409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C1D"/>
    <w:rsid w:val="002A4C75"/>
    <w:rsid w:val="004B76B7"/>
    <w:rsid w:val="007A4C1D"/>
    <w:rsid w:val="00847D0F"/>
    <w:rsid w:val="00881BD2"/>
    <w:rsid w:val="00AA4096"/>
    <w:rsid w:val="00B27117"/>
    <w:rsid w:val="00C438E9"/>
    <w:rsid w:val="00D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2021-08-18T13:14:00Z</dcterms:created>
  <dcterms:modified xsi:type="dcterms:W3CDTF">2021-08-18T13:25:00Z</dcterms:modified>
</cp:coreProperties>
</file>