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Default="00BC2F47" w:rsidP="00DC0B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C0BD9" w:rsidRDefault="00DC0BD9" w:rsidP="00DC0B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C0BD9" w:rsidRPr="00DC0BD9" w:rsidRDefault="00DC0BD9" w:rsidP="00DC0B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C0BD9">
        <w:rPr>
          <w:rFonts w:ascii="Times New Roman" w:hAnsi="Times New Roman"/>
          <w:b/>
          <w:u w:val="single"/>
        </w:rPr>
        <w:t xml:space="preserve">    </w:t>
      </w:r>
      <w:proofErr w:type="spellStart"/>
      <w:r w:rsidRPr="00DC0BD9">
        <w:rPr>
          <w:rFonts w:ascii="Times New Roman" w:hAnsi="Times New Roman"/>
          <w:b/>
          <w:u w:val="single"/>
        </w:rPr>
        <w:t>Яловский</w:t>
      </w:r>
      <w:proofErr w:type="spellEnd"/>
      <w:r w:rsidRPr="00DC0BD9">
        <w:rPr>
          <w:rFonts w:ascii="Times New Roman" w:hAnsi="Times New Roman"/>
          <w:b/>
          <w:u w:val="single"/>
        </w:rPr>
        <w:t xml:space="preserve"> сельский Совет народных депутатов Красногорского района Брянской области</w:t>
      </w:r>
      <w:r w:rsidRPr="00DC0BD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2F47" w:rsidRPr="00DC0BD9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0BD9" w:rsidRDefault="00DC0BD9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DC0BD9" w:rsidP="00DC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DC0BD9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</w:t>
            </w:r>
            <w:r w:rsidR="00DC0BD9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RPr="00DC0BD9" w:rsidTr="00C826DC">
        <w:tc>
          <w:tcPr>
            <w:tcW w:w="3118" w:type="dxa"/>
          </w:tcPr>
          <w:p w:rsidR="00DB041B" w:rsidRPr="00DC0BD9" w:rsidRDefault="00DC0BD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B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B041B" w:rsidRPr="00DC0BD9" w:rsidRDefault="00DC0BD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B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DB041B" w:rsidRPr="00DC0BD9" w:rsidRDefault="00DC0BD9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B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Pr="00DC0BD9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87D60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0BD9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USER</cp:lastModifiedBy>
  <cp:revision>2</cp:revision>
  <cp:lastPrinted>2023-04-28T12:41:00Z</cp:lastPrinted>
  <dcterms:created xsi:type="dcterms:W3CDTF">2023-05-19T06:22:00Z</dcterms:created>
  <dcterms:modified xsi:type="dcterms:W3CDTF">2023-05-19T06:22:00Z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