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9C64A2">
        <w:rPr>
          <w:b w:val="0"/>
          <w:bCs w:val="0"/>
          <w:snapToGrid w:val="0"/>
          <w:sz w:val="24"/>
          <w:szCs w:val="24"/>
        </w:rPr>
        <w:t>4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9C64A2">
        <w:rPr>
          <w:b w:val="0"/>
          <w:bCs w:val="0"/>
          <w:snapToGrid w:val="0"/>
          <w:sz w:val="24"/>
          <w:szCs w:val="24"/>
        </w:rPr>
        <w:t>49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9C64A2">
        <w:rPr>
          <w:b w:val="0"/>
          <w:bCs w:val="0"/>
          <w:snapToGrid w:val="0"/>
          <w:sz w:val="24"/>
          <w:szCs w:val="24"/>
        </w:rPr>
        <w:t>5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9C64A2">
        <w:rPr>
          <w:b w:val="0"/>
          <w:bCs w:val="0"/>
          <w:snapToGrid w:val="0"/>
          <w:sz w:val="24"/>
          <w:szCs w:val="24"/>
        </w:rPr>
        <w:t>6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  <w:r w:rsidR="00712B65">
        <w:rPr>
          <w:b w:val="0"/>
          <w:bCs w:val="0"/>
          <w:snapToGrid w:val="0"/>
          <w:sz w:val="24"/>
          <w:szCs w:val="24"/>
        </w:rPr>
        <w:t xml:space="preserve"> (в редакции от 18.03.2024 г. № 7-69</w:t>
      </w:r>
      <w:r w:rsidR="00A90769">
        <w:rPr>
          <w:b w:val="0"/>
          <w:bCs w:val="0"/>
          <w:snapToGrid w:val="0"/>
          <w:sz w:val="24"/>
          <w:szCs w:val="24"/>
        </w:rPr>
        <w:t xml:space="preserve">, </w:t>
      </w:r>
      <w:r w:rsidR="000C256F">
        <w:rPr>
          <w:b w:val="0"/>
          <w:bCs w:val="0"/>
          <w:snapToGrid w:val="0"/>
          <w:sz w:val="24"/>
          <w:szCs w:val="24"/>
        </w:rPr>
        <w:t>от 28.10.</w:t>
      </w:r>
      <w:r w:rsidR="004F5EF0">
        <w:rPr>
          <w:b w:val="0"/>
          <w:bCs w:val="0"/>
          <w:snapToGrid w:val="0"/>
          <w:sz w:val="24"/>
          <w:szCs w:val="24"/>
        </w:rPr>
        <w:t>2025 г. № 7-94</w:t>
      </w:r>
      <w:r w:rsidR="00712B65">
        <w:rPr>
          <w:b w:val="0"/>
          <w:bCs w:val="0"/>
          <w:snapToGrid w:val="0"/>
          <w:sz w:val="24"/>
          <w:szCs w:val="24"/>
        </w:rPr>
        <w:t>)</w:t>
      </w:r>
      <w:proofErr w:type="gramEnd"/>
    </w:p>
    <w:p w:rsidR="00DE652E" w:rsidRPr="008F4794" w:rsidRDefault="00DE652E" w:rsidP="00DE652E">
      <w:pPr>
        <w:rPr>
          <w:b/>
        </w:rPr>
      </w:pPr>
    </w:p>
    <w:p w:rsidR="00DE652E" w:rsidRPr="00294193" w:rsidRDefault="004F5EF0" w:rsidP="00DE652E">
      <w:pPr>
        <w:rPr>
          <w:b/>
        </w:rPr>
      </w:pPr>
      <w:r>
        <w:rPr>
          <w:b/>
        </w:rPr>
        <w:t>16</w:t>
      </w:r>
      <w:r w:rsidR="00DE652E" w:rsidRPr="00294193">
        <w:rPr>
          <w:b/>
        </w:rPr>
        <w:t>.</w:t>
      </w:r>
      <w:r w:rsidR="00712B65">
        <w:rPr>
          <w:b/>
        </w:rPr>
        <w:t>1</w:t>
      </w:r>
      <w:r>
        <w:rPr>
          <w:b/>
        </w:rPr>
        <w:t>2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 w:rsidR="009C64A2">
        <w:rPr>
          <w:b/>
        </w:rPr>
        <w:t>5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 w:rsidR="00D33A6A"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 w:rsidR="00D33A6A"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9C64A2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>-</w:t>
      </w:r>
      <w:r w:rsidR="009C64A2">
        <w:rPr>
          <w:b w:val="0"/>
          <w:bCs w:val="0"/>
          <w:snapToGrid w:val="0"/>
          <w:sz w:val="24"/>
          <w:szCs w:val="24"/>
        </w:rPr>
        <w:t>49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«О бюджете Красногорского муниципального района Брянской области на 202</w:t>
      </w:r>
      <w:r w:rsidR="008342A0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8342A0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8342A0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604B49" w:rsidRPr="008001E8">
        <w:rPr>
          <w:b w:val="0"/>
        </w:rPr>
        <w:t xml:space="preserve"> </w:t>
      </w:r>
      <w:r w:rsidR="00604B49" w:rsidRPr="00604B49">
        <w:rPr>
          <w:b w:val="0"/>
          <w:bCs w:val="0"/>
          <w:snapToGrid w:val="0"/>
          <w:sz w:val="24"/>
          <w:szCs w:val="24"/>
        </w:rPr>
        <w:t>(в редакции от 18.03.2024 г. № 7-69</w:t>
      </w:r>
      <w:r w:rsidR="004F5EF0" w:rsidRPr="004F5EF0">
        <w:rPr>
          <w:b w:val="0"/>
          <w:bCs w:val="0"/>
          <w:snapToGrid w:val="0"/>
          <w:sz w:val="24"/>
          <w:szCs w:val="24"/>
        </w:rPr>
        <w:t>, от 28.10.2025 г. № 7-94</w:t>
      </w:r>
      <w:r w:rsidR="00604B49" w:rsidRPr="00604B49">
        <w:rPr>
          <w:b w:val="0"/>
          <w:bCs w:val="0"/>
          <w:snapToGrid w:val="0"/>
          <w:sz w:val="24"/>
          <w:szCs w:val="24"/>
        </w:rPr>
        <w:t>)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>в соответствии</w:t>
      </w:r>
      <w:proofErr w:type="gramEnd"/>
      <w:r w:rsidRPr="008F4794">
        <w:rPr>
          <w:b w:val="0"/>
          <w:bCs w:val="0"/>
          <w:snapToGrid w:val="0"/>
          <w:sz w:val="24"/>
          <w:szCs w:val="24"/>
        </w:rPr>
        <w:t xml:space="preserve"> с Бюджетным кодексом Российской Федерации, положением </w:t>
      </w:r>
      <w:r w:rsidR="00604B49">
        <w:rPr>
          <w:b w:val="0"/>
          <w:bCs w:val="0"/>
          <w:snapToGrid w:val="0"/>
          <w:sz w:val="24"/>
          <w:szCs w:val="24"/>
        </w:rPr>
        <w:t>о</w:t>
      </w:r>
      <w:r w:rsidRPr="008F4794">
        <w:rPr>
          <w:b w:val="0"/>
          <w:bCs w:val="0"/>
          <w:snapToGrid w:val="0"/>
          <w:sz w:val="24"/>
          <w:szCs w:val="24"/>
        </w:rPr>
        <w:t xml:space="preserve"> Контрольно-счетной палате Красногорского района, письмом </w:t>
      </w:r>
      <w:r w:rsidR="00604B49">
        <w:rPr>
          <w:b w:val="0"/>
          <w:bCs w:val="0"/>
          <w:snapToGrid w:val="0"/>
          <w:sz w:val="24"/>
          <w:szCs w:val="24"/>
        </w:rPr>
        <w:t>Ф</w:t>
      </w:r>
      <w:r w:rsidRPr="008F4794">
        <w:rPr>
          <w:b w:val="0"/>
          <w:bCs w:val="0"/>
          <w:snapToGrid w:val="0"/>
          <w:sz w:val="24"/>
          <w:szCs w:val="24"/>
        </w:rPr>
        <w:t>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604B49">
        <w:rPr>
          <w:b w:val="0"/>
          <w:bCs w:val="0"/>
          <w:snapToGrid w:val="0"/>
          <w:sz w:val="24"/>
          <w:szCs w:val="24"/>
        </w:rPr>
        <w:t>1</w:t>
      </w:r>
      <w:r w:rsidR="00DD2775">
        <w:rPr>
          <w:b w:val="0"/>
          <w:bCs w:val="0"/>
          <w:snapToGrid w:val="0"/>
          <w:sz w:val="24"/>
          <w:szCs w:val="24"/>
        </w:rPr>
        <w:t>32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DD2775">
        <w:rPr>
          <w:b w:val="0"/>
          <w:bCs w:val="0"/>
          <w:snapToGrid w:val="0"/>
          <w:sz w:val="24"/>
          <w:szCs w:val="24"/>
        </w:rPr>
        <w:t>15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DF2B52">
        <w:rPr>
          <w:b w:val="0"/>
          <w:bCs w:val="0"/>
          <w:snapToGrid w:val="0"/>
          <w:sz w:val="24"/>
          <w:szCs w:val="24"/>
        </w:rPr>
        <w:t>1</w:t>
      </w:r>
      <w:r w:rsidR="00DD2775">
        <w:rPr>
          <w:b w:val="0"/>
          <w:bCs w:val="0"/>
          <w:snapToGrid w:val="0"/>
          <w:sz w:val="24"/>
          <w:szCs w:val="24"/>
        </w:rPr>
        <w:t>2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8342A0">
        <w:rPr>
          <w:b w:val="0"/>
          <w:bCs w:val="0"/>
          <w:snapToGrid w:val="0"/>
          <w:sz w:val="24"/>
          <w:szCs w:val="24"/>
        </w:rPr>
        <w:t>5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>,</w:t>
      </w:r>
      <w:r w:rsidR="00451A84">
        <w:t xml:space="preserve"> </w:t>
      </w:r>
      <w:r w:rsidR="000B7723">
        <w:t>поступления налоговых и неналоговых</w:t>
      </w:r>
      <w:r w:rsidR="00451A84">
        <w:t xml:space="preserve"> доходов,</w:t>
      </w:r>
      <w:r>
        <w:t xml:space="preserve"> 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2E6921">
        <w:rPr>
          <w:b/>
        </w:rPr>
        <w:t>5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010E61">
        <w:t>36637495,91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010E61">
        <w:rPr>
          <w:bCs/>
          <w:snapToGrid w:val="0"/>
        </w:rPr>
        <w:t>36637495,91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2E6921">
        <w:rPr>
          <w:b/>
          <w:bCs/>
          <w:snapToGrid w:val="0"/>
        </w:rPr>
        <w:t>6</w:t>
      </w:r>
      <w:r w:rsidR="008C26FD" w:rsidRPr="00885B0B">
        <w:rPr>
          <w:b/>
          <w:bCs/>
          <w:snapToGrid w:val="0"/>
        </w:rPr>
        <w:t xml:space="preserve"> год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</w:t>
      </w:r>
      <w:r w:rsidR="00010E61">
        <w:rPr>
          <w:i/>
          <w:u w:val="single"/>
        </w:rPr>
        <w:t>меньш</w:t>
      </w:r>
      <w:r w:rsidRPr="00CA147C">
        <w:rPr>
          <w:i/>
          <w:u w:val="single"/>
        </w:rPr>
        <w:t>ение до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Pr="008F4794">
        <w:t xml:space="preserve"> </w:t>
      </w:r>
      <w:r>
        <w:t xml:space="preserve">бюджета района на сумму </w:t>
      </w:r>
      <w:r w:rsidR="005409FA">
        <w:t>6076000</w:t>
      </w:r>
      <w:r>
        <w:t>,00 рублей</w:t>
      </w:r>
      <w:r>
        <w:rPr>
          <w:bCs/>
          <w:snapToGrid w:val="0"/>
        </w:rPr>
        <w:t>.</w:t>
      </w:r>
    </w:p>
    <w:p w:rsidR="00B23E0D" w:rsidRDefault="005409FA" w:rsidP="00B23E0D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</w:t>
      </w:r>
      <w:r>
        <w:rPr>
          <w:i/>
          <w:u w:val="single"/>
        </w:rPr>
        <w:t>меньш</w:t>
      </w:r>
      <w:r w:rsidRPr="00CA147C">
        <w:rPr>
          <w:i/>
          <w:u w:val="single"/>
        </w:rPr>
        <w:t>ение</w:t>
      </w:r>
      <w:r w:rsidR="00B23E0D" w:rsidRPr="00A7311D">
        <w:rPr>
          <w:bCs/>
          <w:i/>
          <w:snapToGrid w:val="0"/>
          <w:u w:val="single"/>
        </w:rPr>
        <w:t xml:space="preserve"> расходной части</w:t>
      </w:r>
      <w:r w:rsidR="00B23E0D" w:rsidRPr="008F4794">
        <w:rPr>
          <w:bCs/>
          <w:snapToGrid w:val="0"/>
        </w:rPr>
        <w:t xml:space="preserve"> бюджета района на сумму </w:t>
      </w:r>
      <w:r>
        <w:t>6076000,00</w:t>
      </w:r>
      <w:r w:rsidR="00B23E0D">
        <w:rPr>
          <w:bCs/>
          <w:snapToGrid w:val="0"/>
        </w:rPr>
        <w:t xml:space="preserve"> рублей.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2E6921">
        <w:rPr>
          <w:b/>
          <w:bCs/>
          <w:snapToGrid w:val="0"/>
        </w:rPr>
        <w:t>7</w:t>
      </w:r>
      <w:r w:rsidR="00A4080E" w:rsidRPr="00071EC8">
        <w:rPr>
          <w:b/>
          <w:bCs/>
          <w:snapToGrid w:val="0"/>
        </w:rPr>
        <w:t xml:space="preserve"> год</w:t>
      </w:r>
      <w:r w:rsidR="00A4080E">
        <w:rPr>
          <w:bCs/>
          <w:snapToGrid w:val="0"/>
        </w:rPr>
        <w:t>.</w:t>
      </w:r>
    </w:p>
    <w:p w:rsidR="00FC6DEC" w:rsidRDefault="005409FA" w:rsidP="00FC6DEC">
      <w:pPr>
        <w:ind w:firstLine="567"/>
        <w:jc w:val="both"/>
        <w:rPr>
          <w:bCs/>
          <w:snapToGrid w:val="0"/>
        </w:rPr>
      </w:pPr>
      <w:r>
        <w:rPr>
          <w:i/>
          <w:u w:val="single"/>
        </w:rPr>
        <w:t>Д</w:t>
      </w:r>
      <w:r w:rsidR="00FC6DEC" w:rsidRPr="00CA147C">
        <w:rPr>
          <w:i/>
          <w:u w:val="single"/>
        </w:rPr>
        <w:t>о</w:t>
      </w:r>
      <w:r w:rsidR="00FC6DEC" w:rsidRPr="00A7311D">
        <w:rPr>
          <w:i/>
          <w:u w:val="single"/>
        </w:rPr>
        <w:t>ходн</w:t>
      </w:r>
      <w:r>
        <w:rPr>
          <w:i/>
          <w:u w:val="single"/>
        </w:rPr>
        <w:t>ая</w:t>
      </w:r>
      <w:r w:rsidR="00FC6DEC" w:rsidRPr="00A7311D">
        <w:rPr>
          <w:i/>
          <w:u w:val="single"/>
        </w:rPr>
        <w:t xml:space="preserve"> част</w:t>
      </w:r>
      <w:r w:rsidR="003532AE">
        <w:rPr>
          <w:i/>
          <w:u w:val="single"/>
        </w:rPr>
        <w:t>ь</w:t>
      </w:r>
      <w:r w:rsidR="00FC6DEC" w:rsidRPr="008F4794">
        <w:t xml:space="preserve"> </w:t>
      </w:r>
      <w:r w:rsidR="00FC6DEC">
        <w:t xml:space="preserve">бюджета района </w:t>
      </w:r>
      <w:r>
        <w:t>не изменяется</w:t>
      </w:r>
      <w:r w:rsidR="00FC6DEC">
        <w:rPr>
          <w:bCs/>
          <w:snapToGrid w:val="0"/>
        </w:rPr>
        <w:t>.</w:t>
      </w:r>
    </w:p>
    <w:p w:rsidR="003532AE" w:rsidRDefault="003532AE" w:rsidP="003532AE">
      <w:pPr>
        <w:ind w:firstLine="567"/>
        <w:jc w:val="both"/>
        <w:rPr>
          <w:bCs/>
          <w:snapToGrid w:val="0"/>
        </w:rPr>
      </w:pPr>
      <w:r>
        <w:rPr>
          <w:i/>
          <w:u w:val="single"/>
        </w:rPr>
        <w:t>Рас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ая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ь</w:t>
      </w:r>
      <w:r w:rsidRPr="008F4794">
        <w:t xml:space="preserve"> </w:t>
      </w:r>
      <w:r>
        <w:t>бюджета района не изменяется</w:t>
      </w:r>
      <w:r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CE7DB2">
        <w:rPr>
          <w:bCs/>
          <w:snapToGrid w:val="0"/>
        </w:rPr>
        <w:t>5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CE7DB2">
        <w:rPr>
          <w:bCs/>
          <w:snapToGrid w:val="0"/>
        </w:rPr>
        <w:t>6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CE7DB2">
        <w:rPr>
          <w:bCs/>
          <w:snapToGrid w:val="0"/>
        </w:rPr>
        <w:t>4</w:t>
      </w:r>
      <w:r w:rsidR="00A4080E">
        <w:rPr>
          <w:bCs/>
          <w:snapToGrid w:val="0"/>
        </w:rPr>
        <w:t xml:space="preserve"> года № 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>-</w:t>
      </w:r>
      <w:r w:rsidR="00CE7DB2">
        <w:rPr>
          <w:bCs/>
          <w:snapToGrid w:val="0"/>
        </w:rPr>
        <w:t>49</w:t>
      </w:r>
      <w:r w:rsidR="0064772D">
        <w:rPr>
          <w:bCs/>
          <w:snapToGrid w:val="0"/>
        </w:rPr>
        <w:t xml:space="preserve"> </w:t>
      </w:r>
      <w:r w:rsidR="0064772D" w:rsidRPr="0064772D">
        <w:rPr>
          <w:bCs/>
          <w:snapToGrid w:val="0"/>
        </w:rPr>
        <w:t>(в редакции от 18.03.2024 г. № 7-69</w:t>
      </w:r>
      <w:r w:rsidR="00E1399A" w:rsidRPr="00E1399A">
        <w:rPr>
          <w:bCs/>
          <w:snapToGrid w:val="0"/>
        </w:rPr>
        <w:t>, от 28.10.2025 г. № 7-94</w:t>
      </w:r>
      <w:r w:rsidR="0064772D" w:rsidRPr="0064772D">
        <w:rPr>
          <w:bCs/>
          <w:snapToGrid w:val="0"/>
        </w:rPr>
        <w:t>)</w:t>
      </w:r>
      <w:r w:rsidR="00E355F1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</w:t>
      </w:r>
      <w:r w:rsidR="0064772D">
        <w:rPr>
          <w:bCs/>
          <w:snapToGrid w:val="0"/>
        </w:rPr>
        <w:t>осятся</w:t>
      </w:r>
      <w:r w:rsidR="000A522B">
        <w:rPr>
          <w:bCs/>
          <w:snapToGrid w:val="0"/>
        </w:rPr>
        <w:t xml:space="preserve">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1D41C0">
        <w:t>5</w:t>
      </w:r>
      <w:r w:rsidRPr="00FB7404">
        <w:t xml:space="preserve"> год предлагается утвердить в сумме </w:t>
      </w:r>
      <w:r w:rsidR="00E71780">
        <w:t>422508664,75</w:t>
      </w:r>
      <w:r w:rsidRPr="00FB7404">
        <w:t xml:space="preserve"> рубле</w:t>
      </w:r>
      <w:r w:rsidR="00305C02" w:rsidRPr="00FB7404">
        <w:t>й</w:t>
      </w:r>
      <w:r w:rsidR="00350B27">
        <w:t xml:space="preserve">, в том числе налоговые и неналоговые доходы в сумме </w:t>
      </w:r>
      <w:r w:rsidR="00966BAE">
        <w:t>87</w:t>
      </w:r>
      <w:r w:rsidR="00E71780">
        <w:t>55</w:t>
      </w:r>
      <w:r w:rsidR="00966BAE">
        <w:t>2000,00 рублей</w:t>
      </w:r>
      <w:r w:rsidR="00305C02" w:rsidRPr="00FB7404">
        <w:t>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1D41C0">
        <w:t>5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E71780">
        <w:t>428239</w:t>
      </w:r>
      <w:r w:rsidR="00A12842">
        <w:t>110,25</w:t>
      </w:r>
      <w:r w:rsidRPr="00777E8D">
        <w:t xml:space="preserve"> рубле</w:t>
      </w:r>
      <w:r w:rsidR="00D761E0">
        <w:t>й.</w:t>
      </w:r>
    </w:p>
    <w:p w:rsidR="00D761E0" w:rsidRDefault="00D761E0" w:rsidP="00D761E0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</w:t>
      </w:r>
      <w:r>
        <w:rPr>
          <w:bCs/>
          <w:snapToGrid w:val="0"/>
        </w:rPr>
        <w:t>2</w:t>
      </w:r>
      <w:r w:rsidRPr="004A1332">
        <w:rPr>
          <w:bCs/>
          <w:snapToGrid w:val="0"/>
        </w:rPr>
        <w:t xml:space="preserve"> решения</w:t>
      </w:r>
      <w:r>
        <w:rPr>
          <w:bCs/>
          <w:snapToGrid w:val="0"/>
        </w:rPr>
        <w:t>:</w:t>
      </w:r>
    </w:p>
    <w:p w:rsidR="00694DD2" w:rsidRDefault="00694DD2" w:rsidP="00694DD2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>
        <w:t>6</w:t>
      </w:r>
      <w:r w:rsidRPr="00FB7404">
        <w:t xml:space="preserve"> год предлагается утвердить в сумме </w:t>
      </w:r>
      <w:r w:rsidR="00D761E0">
        <w:t>335948668,41</w:t>
      </w:r>
      <w:r w:rsidRPr="00FB7404">
        <w:t xml:space="preserve"> рублей</w:t>
      </w:r>
      <w:r w:rsidR="00A21589">
        <w:t>;</w:t>
      </w:r>
    </w:p>
    <w:p w:rsidR="00A21589" w:rsidRDefault="00A21589" w:rsidP="00A21589">
      <w:pPr>
        <w:ind w:firstLine="567"/>
        <w:jc w:val="both"/>
      </w:pPr>
      <w:r w:rsidRPr="00777E8D">
        <w:t xml:space="preserve">общий объем расходов бюджета </w:t>
      </w:r>
      <w:r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202</w:t>
      </w:r>
      <w:r w:rsidR="00EB6DA0">
        <w:t>6</w:t>
      </w:r>
      <w:r w:rsidRPr="00777E8D">
        <w:t xml:space="preserve"> год предлагается утвердить в сумме </w:t>
      </w:r>
      <w:r w:rsidR="00EB6DA0">
        <w:t>335948668,41</w:t>
      </w:r>
      <w:r w:rsidRPr="00777E8D">
        <w:t xml:space="preserve"> рубле</w:t>
      </w:r>
      <w:r>
        <w:t>й.</w:t>
      </w:r>
    </w:p>
    <w:p w:rsidR="0099114E" w:rsidRDefault="0099114E" w:rsidP="00071EC8">
      <w:pPr>
        <w:ind w:firstLine="567"/>
        <w:jc w:val="both"/>
      </w:pPr>
    </w:p>
    <w:p w:rsidR="00A12842" w:rsidRPr="004A1332" w:rsidRDefault="00A12842" w:rsidP="00A12842">
      <w:pPr>
        <w:ind w:firstLine="567"/>
        <w:jc w:val="both"/>
        <w:rPr>
          <w:bCs/>
          <w:snapToGrid w:val="0"/>
        </w:rPr>
      </w:pPr>
      <w:r>
        <w:lastRenderedPageBreak/>
        <w:t xml:space="preserve">- В пункте 8 </w:t>
      </w:r>
      <w:r w:rsidRPr="004A1332">
        <w:rPr>
          <w:bCs/>
          <w:snapToGrid w:val="0"/>
        </w:rPr>
        <w:t>решения</w:t>
      </w:r>
      <w:r>
        <w:rPr>
          <w:bCs/>
          <w:snapToGrid w:val="0"/>
        </w:rPr>
        <w:t>:</w:t>
      </w:r>
    </w:p>
    <w:p w:rsidR="00692CD2" w:rsidRDefault="006917C9" w:rsidP="00314C4D">
      <w:pPr>
        <w:ind w:firstLine="567"/>
        <w:jc w:val="both"/>
      </w:pPr>
      <w:r>
        <w:t>-п</w:t>
      </w:r>
      <w:r w:rsidR="00692CD2">
        <w:t>редлагается утвердить</w:t>
      </w:r>
      <w:r w:rsidR="001205BE" w:rsidRPr="001205BE">
        <w:t xml:space="preserve"> общий объем бюджетных ассигнований на исполнение публичных нормативных обязательств на 2025 год в сумме 9 </w:t>
      </w:r>
      <w:r w:rsidR="00692CD2">
        <w:t>618</w:t>
      </w:r>
      <w:r w:rsidR="001205BE" w:rsidRPr="001205BE">
        <w:t xml:space="preserve"> </w:t>
      </w:r>
      <w:r w:rsidR="00692CD2">
        <w:t>575</w:t>
      </w:r>
      <w:r w:rsidR="001205BE" w:rsidRPr="001205BE">
        <w:t>,</w:t>
      </w:r>
      <w:r w:rsidR="00692CD2">
        <w:t>16 рублей.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решения</w:t>
      </w:r>
      <w:r>
        <w:rPr>
          <w:bCs/>
          <w:snapToGrid w:val="0"/>
        </w:rPr>
        <w:t>:</w:t>
      </w:r>
    </w:p>
    <w:p w:rsidR="00CD1671" w:rsidRDefault="00FA28EE" w:rsidP="00071EC8">
      <w:pPr>
        <w:ind w:firstLine="567"/>
        <w:jc w:val="both"/>
      </w:pPr>
      <w:r>
        <w:t>-</w:t>
      </w:r>
      <w:r w:rsidR="0080001E">
        <w:t>предлагается</w:t>
      </w:r>
      <w:r w:rsidR="0080001E" w:rsidRPr="0080001E">
        <w:t xml:space="preserve"> </w:t>
      </w:r>
      <w:r w:rsidR="0080001E">
        <w:t>у</w:t>
      </w:r>
      <w:r w:rsidR="0080001E" w:rsidRPr="0080001E">
        <w:t xml:space="preserve">твердить объем межбюджетных трансфертов, получаемых из других бюджетов бюджетной системы Российской Федерации, на 2025 год в сумме </w:t>
      </w:r>
      <w:r w:rsidR="00505278">
        <w:t>3349</w:t>
      </w:r>
      <w:r w:rsidR="00D75923">
        <w:t>5</w:t>
      </w:r>
      <w:bookmarkStart w:id="0" w:name="_GoBack"/>
      <w:bookmarkEnd w:id="0"/>
      <w:r w:rsidR="00505278">
        <w:t>6664,75</w:t>
      </w:r>
      <w:r w:rsidR="0080001E" w:rsidRPr="0080001E">
        <w:t xml:space="preserve"> рублей.</w:t>
      </w:r>
    </w:p>
    <w:p w:rsidR="00BF70F5" w:rsidRDefault="00BF70F5" w:rsidP="00071EC8">
      <w:pPr>
        <w:ind w:firstLine="567"/>
        <w:jc w:val="both"/>
      </w:pPr>
      <w:r w:rsidRPr="00BF70F5">
        <w:t>- В пункте 1</w:t>
      </w:r>
      <w:r>
        <w:t>1</w:t>
      </w:r>
      <w:r w:rsidRPr="00BF70F5">
        <w:t xml:space="preserve"> решения:</w:t>
      </w:r>
    </w:p>
    <w:p w:rsidR="00FA28EE" w:rsidRDefault="00FA28EE" w:rsidP="00071EC8">
      <w:pPr>
        <w:ind w:firstLine="567"/>
        <w:jc w:val="both"/>
      </w:pPr>
      <w:r>
        <w:t>-</w:t>
      </w:r>
      <w:r w:rsidRPr="00FA28EE">
        <w:t xml:space="preserve">предлагается утвердить объем межбюджетных трансфертов, предоставляемых бюджетам поселений на 2025 год в сумме </w:t>
      </w:r>
      <w:r w:rsidR="00A4204F">
        <w:t>5</w:t>
      </w:r>
      <w:r w:rsidRPr="00FA28EE">
        <w:t xml:space="preserve"> </w:t>
      </w:r>
      <w:r w:rsidR="00A4204F">
        <w:t>63</w:t>
      </w:r>
      <w:r w:rsidR="00A30823">
        <w:t>7</w:t>
      </w:r>
      <w:r w:rsidRPr="00FA28EE">
        <w:t xml:space="preserve"> 300,00 рублей,</w:t>
      </w:r>
      <w:r w:rsidR="00D0147C">
        <w:t xml:space="preserve"> из них:</w:t>
      </w:r>
    </w:p>
    <w:p w:rsidR="00D0147C" w:rsidRDefault="003B60C7" w:rsidP="00CD1671">
      <w:pPr>
        <w:ind w:firstLine="567"/>
        <w:jc w:val="both"/>
      </w:pPr>
      <w:r w:rsidRPr="003B60C7">
        <w:t xml:space="preserve">в форме иных межбюджетных трансфертов на 2025 год – </w:t>
      </w:r>
      <w:r w:rsidR="00D0147C">
        <w:t>5</w:t>
      </w:r>
      <w:r w:rsidRPr="003B60C7">
        <w:t xml:space="preserve"> </w:t>
      </w:r>
      <w:r w:rsidR="00D0147C">
        <w:t>058 000,00 рублей.</w:t>
      </w:r>
    </w:p>
    <w:p w:rsidR="00437AB7" w:rsidRDefault="00437AB7" w:rsidP="00CD1671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t>Увеличение по доходам в 202</w:t>
      </w:r>
      <w:r w:rsidR="00D77493">
        <w:t>5</w:t>
      </w:r>
      <w:r w:rsidRPr="00F30401">
        <w:t xml:space="preserve"> году на </w:t>
      </w:r>
      <w:r w:rsidR="002E045C" w:rsidRPr="002E045C">
        <w:t>36637495,91</w:t>
      </w:r>
      <w:r w:rsidRPr="00F30401">
        <w:t xml:space="preserve"> рублей или на </w:t>
      </w:r>
      <w:r w:rsidR="002E045C">
        <w:t>9,49</w:t>
      </w:r>
      <w:r w:rsidRPr="00F30401">
        <w:t>% к утвержденному бюджету на 202</w:t>
      </w:r>
      <w:r w:rsidR="006C61B4">
        <w:t>5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C61B4">
        <w:t>5</w:t>
      </w:r>
      <w:r w:rsidR="00305C02">
        <w:t xml:space="preserve"> году </w:t>
      </w:r>
      <w:r w:rsidR="00DE652E" w:rsidRPr="00777E8D">
        <w:t xml:space="preserve">на </w:t>
      </w:r>
      <w:r w:rsidR="002E045C" w:rsidRPr="002E045C">
        <w:rPr>
          <w:bCs/>
          <w:snapToGrid w:val="0"/>
        </w:rPr>
        <w:t>36637495,91</w:t>
      </w:r>
      <w:r w:rsidR="00DE652E" w:rsidRPr="00777E8D">
        <w:t xml:space="preserve"> рублей или на </w:t>
      </w:r>
      <w:r w:rsidR="00E65257">
        <w:t>9</w:t>
      </w:r>
      <w:r w:rsidR="00911D13">
        <w:t>,36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BE1F54">
        <w:t>5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D6399E" w:rsidRDefault="00D6399E" w:rsidP="00071EC8">
      <w:pPr>
        <w:ind w:firstLine="567"/>
        <w:jc w:val="both"/>
        <w:rPr>
          <w:bCs/>
          <w:snapToGrid w:val="0"/>
        </w:rPr>
      </w:pP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0F577C">
        <w:t>5730445,50</w:t>
      </w:r>
      <w:r w:rsidRPr="00777E8D">
        <w:t xml:space="preserve"> рублей, составляет </w:t>
      </w:r>
      <w:r w:rsidR="001211B0">
        <w:t>1,</w:t>
      </w:r>
      <w:r w:rsidR="007E1F8F">
        <w:t>34</w:t>
      </w:r>
      <w:r w:rsidR="008317DC">
        <w:t>%</w:t>
      </w:r>
      <w:r w:rsidRPr="00777E8D">
        <w:t xml:space="preserve"> к уточненному бюджету по расходам (</w:t>
      </w:r>
      <w:r w:rsidR="00126ED6">
        <w:t>428239110,25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8019A2" w:rsidRDefault="008019A2" w:rsidP="00071EC8">
      <w:pPr>
        <w:ind w:firstLine="567"/>
        <w:jc w:val="both"/>
      </w:pPr>
    </w:p>
    <w:p w:rsidR="00680D62" w:rsidRPr="002F50B3" w:rsidRDefault="00DE652E" w:rsidP="00680D62">
      <w:pPr>
        <w:pStyle w:val="a3"/>
        <w:rPr>
          <w:b/>
          <w:sz w:val="24"/>
        </w:rPr>
      </w:pPr>
      <w:r w:rsidRPr="003218CB">
        <w:rPr>
          <w:b/>
          <w:sz w:val="24"/>
        </w:rPr>
        <w:t xml:space="preserve">Корректировка </w:t>
      </w:r>
      <w:r w:rsidRPr="003218CB">
        <w:rPr>
          <w:b/>
          <w:sz w:val="24"/>
          <w:u w:val="single"/>
        </w:rPr>
        <w:t>доходной</w:t>
      </w:r>
      <w:r w:rsidR="001E095C" w:rsidRPr="003218CB">
        <w:rPr>
          <w:b/>
          <w:sz w:val="24"/>
        </w:rPr>
        <w:t xml:space="preserve"> части бюджета.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969"/>
        <w:gridCol w:w="1984"/>
        <w:gridCol w:w="1701"/>
        <w:gridCol w:w="1134"/>
      </w:tblGrid>
      <w:tr w:rsidR="00C674AA" w:rsidTr="001457EB">
        <w:trPr>
          <w:trHeight w:val="33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DFC" w:rsidRDefault="00125DFC">
            <w:pPr>
              <w:jc w:val="center"/>
            </w:pPr>
            <w:r>
              <w:t>Изменение 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DFC" w:rsidRDefault="00125DFC">
            <w:pPr>
              <w:jc w:val="center"/>
            </w:pPr>
            <w:r>
              <w:t>Изменение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DFC" w:rsidRDefault="00125DFC">
            <w:pPr>
              <w:jc w:val="center"/>
            </w:pPr>
            <w:r>
              <w:t>Изменение 2027 год</w:t>
            </w:r>
          </w:p>
        </w:tc>
      </w:tr>
      <w:tr w:rsidR="001457EB" w:rsidTr="001457EB">
        <w:trPr>
          <w:trHeight w:val="30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DFC" w:rsidRDefault="00125DFC">
            <w:pPr>
              <w:rPr>
                <w:color w:val="00000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DFC" w:rsidRDefault="00125DFC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DFC" w:rsidRDefault="00125DF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DFC" w:rsidRDefault="00125DF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DFC" w:rsidRDefault="00125DFC"/>
        </w:tc>
      </w:tr>
      <w:tr w:rsidR="001457EB" w:rsidTr="001457EB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DFC" w:rsidRDefault="00125DFC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DFC" w:rsidRDefault="00125DFC">
            <w:pPr>
              <w:jc w:val="center"/>
            </w:pPr>
            <w:r>
              <w:t>5</w:t>
            </w:r>
          </w:p>
        </w:tc>
      </w:tr>
      <w:tr w:rsidR="001457EB" w:rsidTr="001457EB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457EB" w:rsidTr="001457EB">
        <w:trPr>
          <w:trHeight w:val="3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457EB" w:rsidTr="001457EB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1 01 02000 01 0000 110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1457EB" w:rsidTr="001457EB">
        <w:trPr>
          <w:trHeight w:val="41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1 01 02020 01 0000 110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>
              <w:rPr>
                <w:color w:val="000000"/>
              </w:rPr>
              <w:t xml:space="preserve"> в части суммы налога, не превышающей 312 тысяч </w:t>
            </w:r>
            <w:r>
              <w:rPr>
                <w:color w:val="000000"/>
              </w:rPr>
              <w:lastRenderedPageBreak/>
              <w:t>рублей за налоговые периоды после 1 января 2025 года)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lastRenderedPageBreak/>
              <w:t>115 441,00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>0,00</w:t>
            </w:r>
          </w:p>
        </w:tc>
      </w:tr>
      <w:tr w:rsidR="001457EB" w:rsidTr="001457EB">
        <w:trPr>
          <w:trHeight w:val="418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1 01 02030 01 0000 110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                             650 тысяч рублей за налоговые периоды                          до 1 января 2025 года, а также в части суммы налога</w:t>
            </w:r>
            <w:proofErr w:type="gramEnd"/>
            <w:r>
              <w:rPr>
                <w:color w:val="000000"/>
              </w:rPr>
              <w:t xml:space="preserve">, не </w:t>
            </w:r>
            <w:proofErr w:type="gramStart"/>
            <w:r>
              <w:rPr>
                <w:color w:val="000000"/>
              </w:rPr>
              <w:t>превышающей</w:t>
            </w:r>
            <w:proofErr w:type="gramEnd"/>
            <w:r>
              <w:rPr>
                <w:color w:val="000000"/>
              </w:rPr>
              <w:t xml:space="preserve">                                 312 тысяч рублей за налоговые периоды после 1 января 2025 года)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>234 559,00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>0,00</w:t>
            </w:r>
          </w:p>
        </w:tc>
      </w:tr>
      <w:tr w:rsidR="001457EB" w:rsidTr="001457EB">
        <w:trPr>
          <w:trHeight w:val="46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36 287 495,91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-6 076 000,00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674AA" w:rsidTr="001457EB">
        <w:trPr>
          <w:trHeight w:val="6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36 287 495,91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-6 076 000,00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75772" w:rsidTr="001457EB">
        <w:trPr>
          <w:trHeight w:val="10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2 02 20000 00 0000 150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Субсидии бюджетам бюджетной системы  Российской Федерации  (межбюджетные субсидии)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-4 216 657,09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-6 076 000,00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75772" w:rsidTr="001457EB">
        <w:trPr>
          <w:trHeight w:val="12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t>2 02 20077 00 0000 150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бюджетам на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капитальных вложений в объекты государственной (муниципальной) собственности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-3 500 000,06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775772" w:rsidTr="001457EB">
        <w:trPr>
          <w:trHeight w:val="136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t>2 02 20077 05 0000 150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Субсидии бюджетам муниципальных районов на 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капитальных вложений в объекты государственной (муниципальной) </w:t>
            </w:r>
            <w:r>
              <w:rPr>
                <w:color w:val="000000"/>
              </w:rPr>
              <w:lastRenderedPageBreak/>
              <w:t>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lastRenderedPageBreak/>
              <w:t>-3 500 000,06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775772" w:rsidTr="001457EB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2 02 29999 00 0000 150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</w:pPr>
            <w:r>
              <w:t>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-716 657,03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-6 076 000,00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775772" w:rsidTr="001457EB">
        <w:trPr>
          <w:trHeight w:val="73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</w:pPr>
            <w:r>
              <w:t>Прочие субсидии бюджетам  муниципальных 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-716 657,03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25DFC" w:rsidRDefault="00125DFC">
            <w:pPr>
              <w:jc w:val="right"/>
            </w:pPr>
            <w:r>
              <w:t>-6 076 000,00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6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2 02 30000 00 0000 150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Субвенции бюджетам бюджетной системы 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41 459 871,00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674AA" w:rsidTr="001457EB">
        <w:trPr>
          <w:trHeight w:val="109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2 02 30024 00 0000 150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  местным бюджетам   на  выполнение  передаваемых полномочий субъектов 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41 599 439,00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112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2 02 30024 05 0000 150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   бюджетам муниципальных районов   на  выполнение  передаваемых полномочий субъектов 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41 599 439,00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19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t>202 30029 00 0000 150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Субвенция  бюджетам муниципальных образований на выплату компенсации части родительской платы за присмотр и уход за детьми 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-139 568,00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178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t>202 30029 05 0000 150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Субвенция  бюджетам муниципальных районов на выплату компенсации части родительской платы за присмотр и уход за детьми 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-139 568,00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7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2 02 40000 00 0000 150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-955 718,00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674AA" w:rsidTr="001457EB">
        <w:trPr>
          <w:trHeight w:val="16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t>2 02 40014 00 0000 150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124 602,00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17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lastRenderedPageBreak/>
              <w:t>2 02 40014 05 0000 150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</w:pPr>
            <w: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124 602,00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1457EB" w:rsidTr="001457EB">
        <w:trPr>
          <w:trHeight w:val="163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 xml:space="preserve">2 02 45303 00 0000 150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-1 168 720,00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1457EB" w:rsidTr="001457EB">
        <w:trPr>
          <w:trHeight w:val="202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center"/>
            </w:pPr>
            <w:r>
              <w:t xml:space="preserve">2 02 45303 05 0000 150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-1 168 720,00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7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center"/>
            </w:pPr>
            <w:r>
              <w:t>2 02 49999 00 0000 150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</w:pPr>
            <w: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C674AA" w:rsidTr="001457EB">
        <w:trPr>
          <w:trHeight w:val="7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2 02 49999 05 0000 150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5DFC" w:rsidRDefault="00125D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</w:pPr>
            <w:r>
              <w:t>0,00</w:t>
            </w:r>
          </w:p>
        </w:tc>
      </w:tr>
      <w:tr w:rsidR="001457EB" w:rsidTr="001457EB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FC" w:rsidRDefault="00125DFC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36 637 495,91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-6 076 000,00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5DFC" w:rsidRDefault="00125D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DE652E" w:rsidRDefault="00DE652E" w:rsidP="0060632F">
      <w:pPr>
        <w:pStyle w:val="a3"/>
        <w:ind w:firstLine="567"/>
        <w:jc w:val="center"/>
        <w:rPr>
          <w:sz w:val="24"/>
        </w:rPr>
      </w:pPr>
    </w:p>
    <w:p w:rsidR="00A471D2" w:rsidRDefault="00A471D2" w:rsidP="0060632F">
      <w:pPr>
        <w:pStyle w:val="a3"/>
        <w:ind w:firstLine="567"/>
        <w:jc w:val="center"/>
        <w:rPr>
          <w:sz w:val="24"/>
        </w:rPr>
      </w:pPr>
    </w:p>
    <w:p w:rsidR="00A471D2" w:rsidRPr="001E095C" w:rsidRDefault="00A471D2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619"/>
        <w:gridCol w:w="1338"/>
        <w:gridCol w:w="3453"/>
        <w:gridCol w:w="779"/>
        <w:gridCol w:w="759"/>
        <w:gridCol w:w="1655"/>
        <w:gridCol w:w="1655"/>
        <w:gridCol w:w="1654"/>
        <w:gridCol w:w="3554"/>
      </w:tblGrid>
      <w:tr w:rsidR="00CA30FA" w:rsidTr="00CA30FA">
        <w:trPr>
          <w:trHeight w:val="1129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(код)</w:t>
            </w:r>
          </w:p>
        </w:tc>
        <w:tc>
          <w:tcPr>
            <w:tcW w:w="3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(наименование)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Рз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Пояснение</w:t>
            </w:r>
          </w:p>
        </w:tc>
      </w:tr>
      <w:tr w:rsidR="00CA30FA" w:rsidTr="00CA30FA">
        <w:trPr>
          <w:trHeight w:val="225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CA30FA" w:rsidTr="00CA30FA">
        <w:trPr>
          <w:trHeight w:val="274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CA30FA" w:rsidTr="00CA30FA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 Красногорского района Брянской области</w:t>
            </w:r>
          </w:p>
        </w:tc>
      </w:tr>
      <w:tr w:rsidR="00CA30FA" w:rsidTr="00CA30FA">
        <w:trPr>
          <w:trHeight w:val="118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63 244,90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</w:t>
            </w:r>
            <w:r w:rsidR="00A92A55">
              <w:rPr>
                <w:rFonts w:ascii="Trebuchet MS" w:hAnsi="Trebuchet MS"/>
                <w:color w:val="000000"/>
                <w:sz w:val="18"/>
                <w:szCs w:val="18"/>
              </w:rPr>
              <w:t>у труда в сумме 63244,90 рублей</w:t>
            </w:r>
          </w:p>
        </w:tc>
      </w:tr>
      <w:tr w:rsidR="00CA30FA" w:rsidTr="00CA30FA">
        <w:trPr>
          <w:trHeight w:val="144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18 139,65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 средств на начисления по оплате</w:t>
            </w:r>
            <w:r w:rsidR="00A92A55">
              <w:rPr>
                <w:rFonts w:ascii="Trebuchet MS" w:hAnsi="Trebuchet MS"/>
                <w:color w:val="000000"/>
                <w:sz w:val="18"/>
                <w:szCs w:val="18"/>
              </w:rPr>
              <w:t xml:space="preserve"> труда  в сумме 18139,65 рублей</w:t>
            </w:r>
          </w:p>
        </w:tc>
      </w:tr>
      <w:tr w:rsidR="00CA30FA" w:rsidTr="00CA30FA">
        <w:trPr>
          <w:trHeight w:val="102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132 020,38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</w:t>
            </w:r>
            <w:r w:rsidR="00A92A55">
              <w:rPr>
                <w:rFonts w:ascii="Trebuchet MS" w:hAnsi="Trebuchet MS"/>
                <w:color w:val="000000"/>
                <w:sz w:val="18"/>
                <w:szCs w:val="18"/>
              </w:rPr>
              <w:t xml:space="preserve"> труда в сумме 132020,38 рублей</w:t>
            </w:r>
          </w:p>
        </w:tc>
      </w:tr>
      <w:tr w:rsidR="00CA30FA" w:rsidTr="00CA30FA">
        <w:trPr>
          <w:trHeight w:val="105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-2 500,00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исходя из фактической потребности по командировкам</w:t>
            </w:r>
          </w:p>
        </w:tc>
      </w:tr>
      <w:tr w:rsidR="00CA30FA" w:rsidTr="00CA30FA">
        <w:trPr>
          <w:trHeight w:val="100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-3 774,78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 средств на начисления по оплате труда   в сумме </w:t>
            </w:r>
            <w:r w:rsidR="00222DF7">
              <w:rPr>
                <w:rFonts w:ascii="Trebuchet MS" w:hAnsi="Trebuchet MS"/>
                <w:color w:val="000000"/>
                <w:sz w:val="18"/>
                <w:szCs w:val="18"/>
              </w:rPr>
              <w:t>3774,78 рублей за счет экономии</w:t>
            </w:r>
          </w:p>
        </w:tc>
      </w:tr>
      <w:tr w:rsidR="00CA30FA" w:rsidTr="00CA30FA">
        <w:trPr>
          <w:trHeight w:val="9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38 603,75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 на р</w:t>
            </w:r>
            <w:r w:rsidR="00222DF7">
              <w:rPr>
                <w:rFonts w:ascii="Trebuchet MS" w:hAnsi="Trebuchet MS"/>
                <w:color w:val="000000"/>
                <w:sz w:val="18"/>
                <w:szCs w:val="18"/>
              </w:rPr>
              <w:t>емонт автомашин в администрации</w:t>
            </w:r>
          </w:p>
        </w:tc>
      </w:tr>
      <w:tr w:rsidR="00CA30FA" w:rsidTr="00CA30FA">
        <w:trPr>
          <w:trHeight w:val="9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-41 000,00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коммунальным услугам в сумме 4</w:t>
            </w:r>
            <w:r w:rsidR="00222DF7">
              <w:rPr>
                <w:rFonts w:ascii="Trebuchet MS" w:hAnsi="Trebuchet MS"/>
                <w:color w:val="000000"/>
                <w:sz w:val="18"/>
                <w:szCs w:val="18"/>
              </w:rPr>
              <w:t>1000,00 рублей за счет экономии</w:t>
            </w:r>
          </w:p>
        </w:tc>
      </w:tr>
      <w:tr w:rsidR="00CA30FA" w:rsidTr="00CA30FA">
        <w:trPr>
          <w:trHeight w:val="85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-8 000,00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по администрации района в сумме </w:t>
            </w:r>
            <w:r w:rsidR="00222DF7">
              <w:rPr>
                <w:rFonts w:ascii="Trebuchet MS" w:hAnsi="Trebuchet MS"/>
                <w:color w:val="000000"/>
                <w:sz w:val="18"/>
                <w:szCs w:val="18"/>
              </w:rPr>
              <w:t>8000,00 рублей за счет экономии</w:t>
            </w:r>
          </w:p>
        </w:tc>
      </w:tr>
      <w:tr w:rsidR="00CA30FA" w:rsidTr="00CA30FA">
        <w:trPr>
          <w:trHeight w:val="94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по администрации района в сумме </w:t>
            </w:r>
            <w:r w:rsidR="00222DF7">
              <w:rPr>
                <w:rFonts w:ascii="Trebuchet MS" w:hAnsi="Trebuchet MS"/>
                <w:color w:val="000000"/>
                <w:sz w:val="18"/>
                <w:szCs w:val="18"/>
              </w:rPr>
              <w:t>5000,00 рублей за счет экономии</w:t>
            </w:r>
          </w:p>
        </w:tc>
      </w:tr>
      <w:tr w:rsidR="00CA30FA" w:rsidTr="00CA30FA">
        <w:trPr>
          <w:trHeight w:val="9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0840280100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-30 000,00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</w:t>
            </w:r>
            <w:r w:rsidR="00222DF7">
              <w:rPr>
                <w:rFonts w:ascii="Trebuchet MS" w:hAnsi="Trebuchet MS"/>
                <w:color w:val="000000"/>
                <w:sz w:val="18"/>
                <w:szCs w:val="18"/>
              </w:rPr>
              <w:t>ходя из фактической потребности</w:t>
            </w:r>
          </w:p>
        </w:tc>
      </w:tr>
      <w:tr w:rsidR="00CA30FA" w:rsidTr="00CA30FA">
        <w:trPr>
          <w:trHeight w:val="540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-11 014,83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 средств на оплату труда   специалисту по несовершеннолетним в сумме 11014,83 ру</w:t>
            </w:r>
            <w:r w:rsidR="00B81D99">
              <w:rPr>
                <w:rFonts w:ascii="Trebuchet MS" w:hAnsi="Trebuchet MS"/>
                <w:color w:val="000000"/>
                <w:sz w:val="18"/>
                <w:szCs w:val="18"/>
              </w:rPr>
              <w:t>блей за счет больничных листов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</w:p>
        </w:tc>
      </w:tr>
      <w:tr w:rsidR="00CA30FA" w:rsidTr="00CA30FA">
        <w:trPr>
          <w:trHeight w:val="3878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</w:t>
            </w:r>
            <w:r w:rsidR="00B81D99">
              <w:rPr>
                <w:rFonts w:ascii="Trebuchet MS" w:hAnsi="Trebuchet MS"/>
                <w:color w:val="000000"/>
                <w:sz w:val="18"/>
                <w:szCs w:val="18"/>
              </w:rPr>
              <w:t>ходя из фактической потребности</w:t>
            </w:r>
          </w:p>
        </w:tc>
      </w:tr>
      <w:tr w:rsidR="00CA30FA" w:rsidTr="00CA30FA">
        <w:trPr>
          <w:trHeight w:val="3878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-5 372,10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 средств на начисления по оплате труда   специалисту по несовершеннолетним в сумме </w:t>
            </w:r>
            <w:r w:rsidR="00B81D99">
              <w:rPr>
                <w:rFonts w:ascii="Trebuchet MS" w:hAnsi="Trebuchet MS"/>
                <w:color w:val="000000"/>
                <w:sz w:val="18"/>
                <w:szCs w:val="18"/>
              </w:rPr>
              <w:t>5372,10 рублей за счет экономии</w:t>
            </w:r>
          </w:p>
        </w:tc>
      </w:tr>
      <w:tr w:rsidR="00CA30FA" w:rsidTr="00CA30FA">
        <w:trPr>
          <w:trHeight w:val="3878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19 386,93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 w:rsidP="00F81BD0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специалисту  </w:t>
            </w:r>
            <w:proofErr w:type="spellStart"/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специалисту</w:t>
            </w:r>
            <w:proofErr w:type="spellEnd"/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по профилактике безнадзорности и правонарушений совершеннолетних в сумме 19386,93 рублей на приобретение канцтоваров и бумаги</w:t>
            </w:r>
          </w:p>
        </w:tc>
      </w:tr>
      <w:tr w:rsidR="00CA30FA" w:rsidTr="00CA30FA">
        <w:trPr>
          <w:trHeight w:val="532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деятельности административных комиссий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32 509,62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специалисту по  административным комиссиям в сумме 32509,62 рублей в</w:t>
            </w:r>
            <w:r w:rsidR="00F81BD0">
              <w:rPr>
                <w:rFonts w:ascii="Trebuchet MS" w:hAnsi="Trebuchet MS"/>
                <w:color w:val="000000"/>
                <w:sz w:val="18"/>
                <w:szCs w:val="18"/>
              </w:rPr>
              <w:t xml:space="preserve"> результате недостатка средств</w:t>
            </w:r>
          </w:p>
        </w:tc>
      </w:tr>
      <w:tr w:rsidR="00CA30FA" w:rsidTr="00CA30FA">
        <w:trPr>
          <w:trHeight w:val="516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деятельности административных комиссий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</w:t>
            </w:r>
            <w:r w:rsidR="00F81BD0">
              <w:rPr>
                <w:rFonts w:ascii="Trebuchet MS" w:hAnsi="Trebuchet MS"/>
                <w:color w:val="000000"/>
                <w:sz w:val="18"/>
                <w:szCs w:val="18"/>
              </w:rPr>
              <w:t>ходя из фактической потребности</w:t>
            </w:r>
          </w:p>
        </w:tc>
      </w:tr>
      <w:tr w:rsidR="00CA30FA" w:rsidTr="00CA30FA">
        <w:trPr>
          <w:trHeight w:val="526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деятельности административных комиссий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8 609,67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по административным комиссиям на начисления по оплате труда в сумме 8609,67 рублей </w:t>
            </w:r>
            <w:r w:rsidR="00F81BD0">
              <w:rPr>
                <w:rFonts w:ascii="Trebuchet MS" w:hAnsi="Trebuchet MS"/>
                <w:color w:val="000000"/>
                <w:sz w:val="18"/>
                <w:szCs w:val="18"/>
              </w:rPr>
              <w:t>в результате недостатка средств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</w:p>
        </w:tc>
      </w:tr>
      <w:tr w:rsidR="00CA30FA" w:rsidTr="00CA30FA">
        <w:trPr>
          <w:trHeight w:val="525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0840412022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деятельности административных комиссий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-38 119,29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</w:t>
            </w:r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е сре</w:t>
            </w:r>
            <w:proofErr w:type="gramStart"/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дств в р</w:t>
            </w:r>
            <w:proofErr w:type="gramEnd"/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езультате экономии</w:t>
            </w:r>
          </w:p>
        </w:tc>
      </w:tr>
      <w:tr w:rsidR="00CA30FA" w:rsidTr="00CA30FA">
        <w:trPr>
          <w:trHeight w:val="145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90,84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специалисту по опеке и попечительству в сумме 90,84 рублей</w:t>
            </w:r>
          </w:p>
        </w:tc>
      </w:tr>
      <w:tr w:rsidR="00CA30FA" w:rsidTr="00CA30FA">
        <w:trPr>
          <w:trHeight w:val="159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</w:t>
            </w:r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е сре</w:t>
            </w:r>
            <w:proofErr w:type="gramStart"/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дств в р</w:t>
            </w:r>
            <w:proofErr w:type="gramEnd"/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езультате экономии</w:t>
            </w:r>
          </w:p>
        </w:tc>
      </w:tr>
      <w:tr w:rsidR="00CA30FA" w:rsidTr="00CA30FA">
        <w:trPr>
          <w:trHeight w:val="163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-1 180,97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</w:t>
            </w:r>
            <w:r w:rsidR="008650FB">
              <w:rPr>
                <w:rFonts w:ascii="Trebuchet MS" w:hAnsi="Trebuchet MS"/>
                <w:color w:val="000000"/>
                <w:sz w:val="18"/>
                <w:szCs w:val="18"/>
              </w:rPr>
              <w:t>те труда  в результате экономии</w:t>
            </w:r>
          </w:p>
        </w:tc>
      </w:tr>
      <w:tr w:rsidR="00CA30FA" w:rsidTr="00CA30FA">
        <w:trPr>
          <w:trHeight w:val="148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0840416721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4 090,13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сп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ециалисту по опеке и попечител</w:t>
            </w:r>
            <w:r w:rsidR="00B734C0">
              <w:rPr>
                <w:rFonts w:ascii="Trebuchet MS" w:hAnsi="Trebuchet MS"/>
                <w:color w:val="000000"/>
                <w:sz w:val="18"/>
                <w:szCs w:val="18"/>
              </w:rPr>
              <w:t>ьству на приобретение  принтера</w:t>
            </w:r>
          </w:p>
        </w:tc>
      </w:tr>
      <w:tr w:rsidR="00CA30FA" w:rsidTr="00CA30FA">
        <w:trPr>
          <w:trHeight w:val="204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-3 425,33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 w:rsidP="00B734C0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 средств на оплату труда   специалисту </w:t>
            </w:r>
            <w:r w:rsidR="00B734C0">
              <w:rPr>
                <w:rFonts w:ascii="Trebuchet MS" w:hAnsi="Trebuchet MS"/>
                <w:color w:val="000000"/>
                <w:sz w:val="18"/>
                <w:szCs w:val="18"/>
              </w:rPr>
              <w:t xml:space="preserve">по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установлению регулируемых тарифов  в сумме 3425,33 рублей за счет больничных листов  </w:t>
            </w:r>
          </w:p>
        </w:tc>
      </w:tr>
      <w:tr w:rsidR="00CA30FA" w:rsidTr="00CA30FA">
        <w:trPr>
          <w:trHeight w:val="183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-1 034,08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 средств на начисления по оплате труда   специалисту по установлению регулируемых тарифов в сумме 1</w:t>
            </w:r>
            <w:r w:rsidR="0018331F">
              <w:rPr>
                <w:rFonts w:ascii="Trebuchet MS" w:hAnsi="Trebuchet MS"/>
                <w:color w:val="000000"/>
                <w:sz w:val="18"/>
                <w:szCs w:val="18"/>
              </w:rPr>
              <w:t>034,08 рублей за счет экономии</w:t>
            </w:r>
          </w:p>
        </w:tc>
      </w:tr>
      <w:tr w:rsidR="00CA30FA" w:rsidTr="00CA30FA">
        <w:trPr>
          <w:trHeight w:val="208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0840417390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4 459,41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сп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ециалисту по установлению тарифов в сумме 4459,41 рублей на пр</w:t>
            </w:r>
            <w:r w:rsidR="0018331F">
              <w:rPr>
                <w:rFonts w:ascii="Trebuchet MS" w:hAnsi="Trebuchet MS"/>
                <w:color w:val="000000"/>
                <w:sz w:val="18"/>
                <w:szCs w:val="18"/>
              </w:rPr>
              <w:t>иобретение канцтоваров и бумаги</w:t>
            </w:r>
          </w:p>
        </w:tc>
      </w:tr>
      <w:tr w:rsidR="00CA30FA" w:rsidTr="00CA30FA">
        <w:trPr>
          <w:trHeight w:val="18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  соглашений и коллективных договоров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-6 992,93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 средств на оплату труда   специалисту  по охране труда  в сумме 6992,93 р</w:t>
            </w:r>
            <w:r w:rsidR="0018331F">
              <w:rPr>
                <w:rFonts w:ascii="Trebuchet MS" w:hAnsi="Trebuchet MS"/>
                <w:color w:val="000000"/>
                <w:sz w:val="18"/>
                <w:szCs w:val="18"/>
              </w:rPr>
              <w:t>ублей за счет экономии</w:t>
            </w:r>
          </w:p>
        </w:tc>
      </w:tr>
      <w:tr w:rsidR="00CA30FA" w:rsidTr="00CA30FA">
        <w:trPr>
          <w:trHeight w:val="18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  соглашений и коллективных договоров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-2 111,48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 средств на начисления по оплате труда   специалисту  по охране труда  в сумме </w:t>
            </w:r>
            <w:r w:rsidR="00134950">
              <w:rPr>
                <w:rFonts w:ascii="Trebuchet MS" w:hAnsi="Trebuchet MS"/>
                <w:color w:val="000000"/>
                <w:sz w:val="18"/>
                <w:szCs w:val="18"/>
              </w:rPr>
              <w:t>2111,48 рублей за счет экономии</w:t>
            </w:r>
          </w:p>
        </w:tc>
      </w:tr>
      <w:tr w:rsidR="00CA30FA" w:rsidTr="00CA30FA">
        <w:trPr>
          <w:trHeight w:val="15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0840417900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области охраны труда и уведомительной регистрации территориальных   соглашений и коллективных договоров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9 104,41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сп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ециалисту по охране</w:t>
            </w:r>
            <w:r w:rsidR="00134950">
              <w:rPr>
                <w:rFonts w:ascii="Trebuchet MS" w:hAnsi="Trebuchet MS"/>
                <w:color w:val="000000"/>
                <w:sz w:val="18"/>
                <w:szCs w:val="18"/>
              </w:rPr>
              <w:t xml:space="preserve"> труда на приобретение принтера</w:t>
            </w:r>
          </w:p>
        </w:tc>
      </w:tr>
      <w:tr w:rsidR="00CA30FA" w:rsidTr="00CA30FA">
        <w:trPr>
          <w:trHeight w:val="147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0840181180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Комплексные меры по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134950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CA30FA" w:rsidTr="00CA30FA">
        <w:trPr>
          <w:trHeight w:val="136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0840380710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-83 905,82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134950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CA30FA" w:rsidTr="00CA30FA">
        <w:trPr>
          <w:trHeight w:val="12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-69 414,64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специалисту по  воинскому учету в сумме 69414,64 рублей за с</w:t>
            </w:r>
            <w:r w:rsidR="00134950">
              <w:rPr>
                <w:rFonts w:ascii="Trebuchet MS" w:hAnsi="Trebuchet MS"/>
                <w:color w:val="000000"/>
                <w:sz w:val="18"/>
                <w:szCs w:val="18"/>
              </w:rPr>
              <w:t>чет больничных листов</w:t>
            </w:r>
          </w:p>
        </w:tc>
      </w:tr>
      <w:tr w:rsidR="00CA30FA" w:rsidTr="00CA30FA">
        <w:trPr>
          <w:trHeight w:val="166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-24 359,84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 оплате труда специалисту по  воинскому учету в сумме 24359,84 р</w:t>
            </w:r>
            <w:r w:rsidR="00134950">
              <w:rPr>
                <w:rFonts w:ascii="Trebuchet MS" w:hAnsi="Trebuchet MS"/>
                <w:color w:val="000000"/>
                <w:sz w:val="18"/>
                <w:szCs w:val="18"/>
              </w:rPr>
              <w:t>ублей за счет больничных листов</w:t>
            </w:r>
          </w:p>
        </w:tc>
      </w:tr>
      <w:tr w:rsidR="00CA30FA" w:rsidTr="00CA30FA">
        <w:trPr>
          <w:trHeight w:val="132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0840451180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93 774,48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сп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ециалисту по воинскому учету на прио</w:t>
            </w:r>
            <w:r w:rsidR="00CB6AA6">
              <w:rPr>
                <w:rFonts w:ascii="Trebuchet MS" w:hAnsi="Trebuchet MS"/>
                <w:color w:val="000000"/>
                <w:sz w:val="18"/>
                <w:szCs w:val="18"/>
              </w:rPr>
              <w:t>бретение принтера и канцтоваров</w:t>
            </w:r>
          </w:p>
        </w:tc>
      </w:tr>
      <w:tr w:rsidR="00CA30FA" w:rsidTr="00CA30FA">
        <w:trPr>
          <w:trHeight w:val="73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0840580700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-71 845,47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 в с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умме 71845,47 рублей по оплате труда за счет экономии.</w:t>
            </w:r>
          </w:p>
        </w:tc>
      </w:tr>
      <w:tr w:rsidR="00CA30FA" w:rsidTr="00CA30FA">
        <w:trPr>
          <w:trHeight w:val="99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0840580700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-61 320,29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в   сумме 6</w:t>
            </w:r>
            <w:r w:rsidR="00CB6AA6">
              <w:rPr>
                <w:rFonts w:ascii="Trebuchet MS" w:hAnsi="Trebuchet MS"/>
                <w:color w:val="000000"/>
                <w:sz w:val="18"/>
                <w:szCs w:val="18"/>
              </w:rPr>
              <w:t>1320,29 рублей за счет экономии</w:t>
            </w:r>
          </w:p>
        </w:tc>
      </w:tr>
      <w:tr w:rsidR="00CA30FA" w:rsidTr="00CA30FA">
        <w:trPr>
          <w:trHeight w:val="93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0840580700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101 650,27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 w:rsidP="00CB6AA6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 по ЕДДС  на услуги связи и      на сертификаты технической поддержки и защиты информации системы 112 </w:t>
            </w:r>
          </w:p>
        </w:tc>
      </w:tr>
      <w:tr w:rsidR="00CA30FA" w:rsidTr="00CA30FA">
        <w:trPr>
          <w:trHeight w:val="204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08401S3430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Установление и описание местоположения границ территориальных зон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-691 488,00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 w:rsidP="006F518C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на установление и описание местоположения границ территориальных зон в сумме 684573,04 рублей в результате уменьшения субсидии и за счет средств местного бюджета на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по описанию местоположения границ территориальных зон в сумме 6914,96 рублей</w:t>
            </w:r>
          </w:p>
        </w:tc>
      </w:tr>
      <w:tr w:rsidR="00CA30FA" w:rsidTr="00CA30FA">
        <w:trPr>
          <w:trHeight w:val="162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0841081830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-10 943,28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6F518C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CA30FA" w:rsidTr="00CA30FA">
        <w:trPr>
          <w:trHeight w:val="198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08211SИ110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-3 535 353,60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субсидии на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капитальных вложений в объекты муниципальной собственности в сумме 3500000,06 рублей и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за счет местного </w:t>
            </w:r>
            <w:r w:rsidR="000A2527">
              <w:rPr>
                <w:rFonts w:ascii="Trebuchet MS" w:hAnsi="Trebuchet MS"/>
                <w:color w:val="000000"/>
                <w:sz w:val="18"/>
                <w:szCs w:val="18"/>
              </w:rPr>
              <w:t>бюджета в сумме 35353,54 рублей</w:t>
            </w:r>
          </w:p>
        </w:tc>
      </w:tr>
      <w:tr w:rsidR="00CA30FA" w:rsidTr="00CA30FA">
        <w:trPr>
          <w:trHeight w:val="112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08410S3450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Подготовка объектов ЖКХ к зиме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-6 076 000,00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субсидии на подготовку объектов ЖКХ к зиме в сумме 6076000,00 рублей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0841181740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-31 956,81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4F5779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CA30FA" w:rsidTr="00CA30FA">
        <w:trPr>
          <w:trHeight w:val="339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0841580320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21 603,86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Увеличение средств на оплату труда с начислениями по музыкальной школе и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>уменьшение средств по коммуна</w:t>
            </w:r>
            <w:r w:rsidR="001046C5">
              <w:rPr>
                <w:rFonts w:ascii="Trebuchet MS" w:hAnsi="Trebuchet MS"/>
                <w:color w:val="000000"/>
                <w:sz w:val="18"/>
                <w:szCs w:val="18"/>
              </w:rPr>
              <w:t>льным услугам  за счет экономии</w:t>
            </w:r>
          </w:p>
        </w:tc>
      </w:tr>
      <w:tr w:rsidR="00CA30FA" w:rsidTr="00CA30FA">
        <w:trPr>
          <w:trHeight w:val="1714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0841314210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-15 900,00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на льготы по коммунальным работникам культуры в сумме 15900,00 рублей исходя из фактической потребности </w:t>
            </w:r>
          </w:p>
        </w:tc>
      </w:tr>
      <w:tr w:rsidR="00CA30FA" w:rsidTr="00CA30FA">
        <w:trPr>
          <w:trHeight w:val="268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0841380450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Библиотеки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-5 510,96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Уменьшение средств на оплату труда по библиотеке в сумме 169,62  рублей, на начисления по оплате труда  в сумме 7516,30  рублей, по коммунальным услугам в сумме 12792,42 за счет экономии.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Увеличение средств по библиотеке в сумме 6880,80 рублей на обслуживание программного обеспечения и 8086,58  рублей на приобретение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хозтоваров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. </w:t>
            </w:r>
          </w:p>
        </w:tc>
      </w:tr>
      <w:tr w:rsidR="00CA30FA" w:rsidTr="00CA30FA">
        <w:trPr>
          <w:trHeight w:val="342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0841380480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-186 792,52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Уменьшение средств на оплату труда по дому культуры в сумме 201247,07 рублей, на начисления по оплате труда  в сумме 42947,34 рублей,  по коммунальным услугам  в сумме 100000,00 рублей,  в сумме 4580,00 рублей за счет экономии налога на имущество.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Увеличение средств по дому культуры на приобретения проектора  в сумме 73425,00 рублей, ноутбука в сумме 88556,89 рублей 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0841380480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-203 549,72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за счет экономии.</w:t>
            </w:r>
          </w:p>
        </w:tc>
      </w:tr>
      <w:tr w:rsidR="00CA30FA" w:rsidTr="00CA30FA">
        <w:trPr>
          <w:trHeight w:val="6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0841782390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в сфере туризма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-1 595,20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в связи с фактической потребностью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0841981150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-472,16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в связи с фактической потребностью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0840982450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-813,84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в связи с фактической потребностью</w:t>
            </w:r>
          </w:p>
        </w:tc>
      </w:tr>
      <w:tr w:rsidR="00CA30FA" w:rsidTr="00CA30FA">
        <w:trPr>
          <w:trHeight w:val="218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08418Д0820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24 486,00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Перераспределение средств между видами расходов</w:t>
            </w:r>
          </w:p>
        </w:tc>
      </w:tr>
      <w:tr w:rsidR="00CA30FA" w:rsidTr="00CA30FA">
        <w:trPr>
          <w:trHeight w:val="218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08418Д0820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-24 486,00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CA30FA" w:rsidTr="00CA30FA">
        <w:trPr>
          <w:trHeight w:val="99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0841680610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Центры спортивной подготовки (сборные команды)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-134 690,91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исходя из фактической потребности.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0841682300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по развитию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-39 862,50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исходя из фактической потребности.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0841682300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по развитию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-13 000,00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исходя из фактической потребности.</w:t>
            </w:r>
          </w:p>
        </w:tc>
      </w:tr>
      <w:tr w:rsidR="00CA30FA" w:rsidTr="00CA30FA">
        <w:trPr>
          <w:trHeight w:val="289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Красногорского района Брянской области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-4 806 013,05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-6 076 000,00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CA30FA" w:rsidTr="00CA30FA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Финансовый отдел администрации Красногорского района Брянской области</w:t>
            </w:r>
          </w:p>
        </w:tc>
      </w:tr>
      <w:tr w:rsidR="00CA30FA" w:rsidTr="00CA30FA">
        <w:trPr>
          <w:trHeight w:val="10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160 479,89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в сумме 160479,89 рублей.</w:t>
            </w:r>
          </w:p>
        </w:tc>
      </w:tr>
      <w:tr w:rsidR="00CA30FA" w:rsidTr="00CA30FA">
        <w:trPr>
          <w:trHeight w:val="9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исходя из фактической потребности по командировкам</w:t>
            </w:r>
          </w:p>
        </w:tc>
      </w:tr>
      <w:tr w:rsidR="00CA30FA" w:rsidTr="00CA30FA">
        <w:trPr>
          <w:trHeight w:val="105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28 378,19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 средств на начисления по оплате труда  в сумме 28378,19 рублей.</w:t>
            </w:r>
          </w:p>
        </w:tc>
      </w:tr>
      <w:tr w:rsidR="00CA30FA" w:rsidTr="00CA30FA">
        <w:trPr>
          <w:trHeight w:val="102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9 111,44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финансовому отделу  на приобретение бумаги и канцтоваров.</w:t>
            </w:r>
          </w:p>
        </w:tc>
      </w:tr>
      <w:tr w:rsidR="00CA30FA" w:rsidTr="00CA30FA">
        <w:trPr>
          <w:trHeight w:val="94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-4 948,00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106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7000083030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-30 000,00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Уменьшение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в р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езультате не использования резервного фонда</w:t>
            </w:r>
          </w:p>
        </w:tc>
      </w:tr>
      <w:tr w:rsidR="00CA30FA" w:rsidTr="00CA30FA">
        <w:trPr>
          <w:trHeight w:val="327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0940283020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870 000,00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бюджетных ассигнований на поддержку мер по обеспечению сбалансированности бюджетам поселений в сумме 870000,00 рублей для  обеспечения оплаты расходных обязательств бюджетов сельских поселений, обусловленных необходимостью решения актуальных вопросов местного значения, с приоритетным обеспечением первоочередных социально-значимых расходов</w:t>
            </w:r>
          </w:p>
        </w:tc>
      </w:tr>
      <w:tr w:rsidR="00CA30FA" w:rsidTr="00CA30FA">
        <w:trPr>
          <w:trHeight w:val="495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1 031 021,52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CA30FA" w:rsidTr="00CA30FA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Отдел образования администрации Красногорского района Брянской области</w:t>
            </w:r>
          </w:p>
        </w:tc>
      </w:tr>
      <w:tr w:rsidR="00CA30FA" w:rsidTr="00CA30FA">
        <w:trPr>
          <w:trHeight w:val="5558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7 952 217,62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Увеличение средств на оплату труда с начислениями в сумме 8000993,62   рублей в результате увеличения субвенции на осуществление отдельных полномочий в сфере образования.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Уменьшение средств по медосмотру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педработникам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в сумме 48776,00 рублей за счет экономии.</w:t>
            </w:r>
          </w:p>
        </w:tc>
      </w:tr>
      <w:tr w:rsidR="00CA30FA" w:rsidTr="00CA30FA">
        <w:trPr>
          <w:trHeight w:val="31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40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-92 271,89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Увеличение средств на питание детей по дошкольным учреждениям в сумме 32893,74 рублей.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Увеличение средств на коммунальные услуги в детских садах в сумме  140000,00 рублей.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>Уменьшение средств по налогу на имущество в сумме 101178,29 рублей за счет экономии.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>Уменьшение средств на выплату материальной помощи к отпуску в сумме 21000,00 рублей за счет экономии.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Уменьшение средств на обучение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педработников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и обслуживание зданий в сумме 142987,34 рублей за счет экономии.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-12 346,17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E856FD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CA30FA" w:rsidTr="00CA30FA">
        <w:trPr>
          <w:trHeight w:val="393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101Ю653030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-1 168 720,00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Уменьшение средств за счет иных межбюджетных трансфертов на ежемесячное денежное вознаграждение за классное руководство педагогическим работникам в сумме 1168720,00  рублей</w:t>
            </w:r>
          </w:p>
        </w:tc>
      </w:tr>
      <w:tr w:rsidR="00CA30FA" w:rsidTr="00CA30FA">
        <w:trPr>
          <w:trHeight w:val="297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33 770 921,38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Увеличение средств на оплату труда с начислениями в сумме 33219380,38  рублей и приобретение учебников в сумме 551541,00 рублей,  в результате увеличения субвенции на осуществление отдельных полномочий в сфере образования.</w:t>
            </w:r>
          </w:p>
        </w:tc>
      </w:tr>
      <w:tr w:rsidR="00CA30FA" w:rsidTr="00CA30FA">
        <w:trPr>
          <w:trHeight w:val="303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-49 800,00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502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-433 116,87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Увеличение средств на коммунальные услуги в школах в сумме  1126730,87 рублей.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>Увеличение средств на проезд школьников в сумме 7161,00 рублей.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>Уменьшение средств по налогу на имущество в школах в сумме 367464,01 рублей за счет экономии.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Уменьшение средств на питание школьников по общеобразовательным учреждениям в сумме 412677,72 рублей за счет экономии.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Уменьшение средств на приобретение ГСМ в сумме 340435,88 рублей за счет экономии.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Уменьшение средств на содержание зданий школ и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котелен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в сумме 446431,13 рублей за счет экономии. </w:t>
            </w:r>
          </w:p>
        </w:tc>
      </w:tr>
      <w:tr w:rsidR="00CA30FA" w:rsidTr="00CA30FA">
        <w:trPr>
          <w:trHeight w:val="148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на разработку ПСД и экспертизу по </w:t>
            </w: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Красногорской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 СОШ №1 (установка ограждения) и проверка</w:t>
            </w:r>
            <w:r w:rsidR="00757879">
              <w:rPr>
                <w:rFonts w:ascii="Trebuchet MS" w:hAnsi="Trebuchet MS"/>
                <w:color w:val="000000"/>
                <w:sz w:val="18"/>
                <w:szCs w:val="18"/>
              </w:rPr>
              <w:t xml:space="preserve"> сметы  в сумме 37000,00 рублей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1040181150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-25 000,00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9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1040182370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-624,30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291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51 629,49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Увеличение средств на оплату труда по Дому детского творчества в сумме 34467,47 рублей, на  начисления по оплате труда  в сумме 12357,02 рублей, на обслуживание программного обеспечения сумме 4805,00 рублей. </w:t>
            </w:r>
          </w:p>
        </w:tc>
      </w:tr>
      <w:tr w:rsidR="00CA30FA" w:rsidTr="00CA30FA">
        <w:trPr>
          <w:trHeight w:val="49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10403S4790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Мероприятия по проведению оздоровительной кампании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-45 821,52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108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48 669,79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 отделу образования  на выплату заработной</w:t>
            </w:r>
            <w:r w:rsidR="00532A12">
              <w:rPr>
                <w:rFonts w:ascii="Trebuchet MS" w:hAnsi="Trebuchet MS"/>
                <w:color w:val="000000"/>
                <w:sz w:val="18"/>
                <w:szCs w:val="18"/>
              </w:rPr>
              <w:t xml:space="preserve"> платы  в сумме 48669,79 рублей</w:t>
            </w:r>
          </w:p>
        </w:tc>
      </w:tr>
      <w:tr w:rsidR="00CA30FA" w:rsidTr="00CA30FA">
        <w:trPr>
          <w:trHeight w:val="12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10 814,79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денежных средств по отделу образования  на начисления по оплате </w:t>
            </w:r>
            <w:r w:rsidR="00532A12">
              <w:rPr>
                <w:rFonts w:ascii="Trebuchet MS" w:hAnsi="Trebuchet MS"/>
                <w:color w:val="000000"/>
                <w:sz w:val="18"/>
                <w:szCs w:val="18"/>
              </w:rPr>
              <w:t>труда  в сумме 10814,79  рублей</w:t>
            </w:r>
          </w:p>
        </w:tc>
      </w:tr>
      <w:tr w:rsidR="00CA30FA" w:rsidTr="00CA30FA">
        <w:trPr>
          <w:trHeight w:val="145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-22 428,45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труда  по прочим учреждениям отдела образования (для ЦКОД МУ) в сумме 2</w:t>
            </w:r>
            <w:r w:rsidR="00532A12">
              <w:rPr>
                <w:rFonts w:ascii="Trebuchet MS" w:hAnsi="Trebuchet MS"/>
                <w:color w:val="000000"/>
                <w:sz w:val="18"/>
                <w:szCs w:val="18"/>
              </w:rPr>
              <w:t>2428,45 рублей за счет экономии</w:t>
            </w:r>
          </w:p>
        </w:tc>
      </w:tr>
      <w:tr w:rsidR="00CA30FA" w:rsidTr="00CA30FA">
        <w:trPr>
          <w:trHeight w:val="12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-10 640,43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начисления по оплате труда  по прочим учреждениям отдела образования (для ЦКОД МУ) в сумме 10640,43 рублей за счет экономию</w:t>
            </w:r>
          </w:p>
        </w:tc>
      </w:tr>
      <w:tr w:rsidR="00CA30FA" w:rsidTr="00CA30FA">
        <w:trPr>
          <w:trHeight w:val="127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174 487,81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прочим учреждениям отдела образования (для бухгалтерии и методкабинета)  на выплату заработной пл</w:t>
            </w:r>
            <w:r w:rsidR="00532A12">
              <w:rPr>
                <w:rFonts w:ascii="Trebuchet MS" w:hAnsi="Trebuchet MS"/>
                <w:color w:val="000000"/>
                <w:sz w:val="18"/>
                <w:szCs w:val="18"/>
              </w:rPr>
              <w:t>аты  в сумме 174487,81  рублей.</w:t>
            </w:r>
          </w:p>
        </w:tc>
      </w:tr>
      <w:tr w:rsidR="00CA30FA" w:rsidTr="00CA30FA">
        <w:trPr>
          <w:trHeight w:val="987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952,00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прочим учреждениям образования в сумме 9</w:t>
            </w:r>
            <w:r w:rsidR="00532A12">
              <w:rPr>
                <w:rFonts w:ascii="Trebuchet MS" w:hAnsi="Trebuchet MS"/>
                <w:color w:val="000000"/>
                <w:sz w:val="18"/>
                <w:szCs w:val="18"/>
              </w:rPr>
              <w:t>52,00 рублей на проезд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</w:p>
        </w:tc>
      </w:tr>
      <w:tr w:rsidR="00CA30FA" w:rsidTr="00CA30FA">
        <w:trPr>
          <w:trHeight w:val="126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25 711,66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прочим учреждениям образования  на начисления по оплате труда  в сумме  25711,66  рублей в результате недостатка средств</w:t>
            </w:r>
          </w:p>
        </w:tc>
      </w:tr>
      <w:tr w:rsidR="00CA30FA" w:rsidTr="00CA30FA">
        <w:trPr>
          <w:trHeight w:val="132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224 427,10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по прочим учреждениям образования </w:t>
            </w:r>
            <w:r w:rsidR="00B97EF7">
              <w:rPr>
                <w:rFonts w:ascii="Trebuchet MS" w:hAnsi="Trebuchet MS"/>
                <w:color w:val="000000"/>
                <w:sz w:val="18"/>
                <w:szCs w:val="18"/>
              </w:rPr>
              <w:t>на обслуживание 1</w:t>
            </w:r>
            <w:proofErr w:type="gramStart"/>
            <w:r w:rsidR="00B97EF7">
              <w:rPr>
                <w:rFonts w:ascii="Trebuchet MS" w:hAnsi="Trebuchet MS"/>
                <w:color w:val="000000"/>
                <w:sz w:val="18"/>
                <w:szCs w:val="18"/>
              </w:rPr>
              <w:t>С-</w:t>
            </w:r>
            <w:proofErr w:type="gramEnd"/>
            <w:r w:rsidR="00B97EF7">
              <w:rPr>
                <w:rFonts w:ascii="Trebuchet MS" w:hAnsi="Trebuchet MS"/>
                <w:color w:val="000000"/>
                <w:sz w:val="18"/>
                <w:szCs w:val="18"/>
              </w:rPr>
              <w:t xml:space="preserve"> бухгалтерия</w:t>
            </w:r>
          </w:p>
        </w:tc>
      </w:tr>
      <w:tr w:rsidR="00CA30FA" w:rsidTr="00CA30FA">
        <w:trPr>
          <w:trHeight w:val="130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-9 415,00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138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-11 504,00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303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1040114723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-56 000,00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204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1040114780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-139 568,00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исходя из фактической потребности </w:t>
            </w:r>
          </w:p>
        </w:tc>
      </w:tr>
      <w:tr w:rsidR="00CA30FA" w:rsidTr="00CA30FA">
        <w:trPr>
          <w:trHeight w:val="495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40 217 575,01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CA30FA" w:rsidTr="00CA30FA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Красногорский районный Совет народных депутатов</w:t>
            </w:r>
          </w:p>
        </w:tc>
      </w:tr>
      <w:tr w:rsidR="00CA30FA" w:rsidTr="00CA30FA">
        <w:trPr>
          <w:trHeight w:val="76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деятельности главы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40 522,75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выплату заработной платы Главе района   в сумме 40522,75 рублей.</w:t>
            </w:r>
          </w:p>
        </w:tc>
      </w:tr>
      <w:tr w:rsidR="00CA30FA" w:rsidTr="00CA30FA">
        <w:trPr>
          <w:trHeight w:val="82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деятельности главы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11 029,85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Гл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аве района на начисления по оплате труда  в сумме 11029,85 рублей.</w:t>
            </w:r>
          </w:p>
        </w:tc>
      </w:tr>
      <w:tr w:rsidR="00CA30FA" w:rsidTr="00CA30FA">
        <w:trPr>
          <w:trHeight w:val="100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25 713,68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выплату заработной платы специалисту Райсовета  в сумме 25713,68 рублей.</w:t>
            </w:r>
          </w:p>
        </w:tc>
      </w:tr>
      <w:tr w:rsidR="00CA30FA" w:rsidTr="00CA30FA">
        <w:trPr>
          <w:trHeight w:val="103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6 550,30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Райсовету на начисления по оплате труда  в сумме 6550,30 рублей.</w:t>
            </w:r>
          </w:p>
        </w:tc>
      </w:tr>
      <w:tr w:rsidR="00CA30FA" w:rsidTr="00CA30FA">
        <w:trPr>
          <w:trHeight w:val="74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260,16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Райсовету на услуги редакции.</w:t>
            </w:r>
          </w:p>
        </w:tc>
      </w:tr>
      <w:tr w:rsidR="00CA30FA" w:rsidTr="00CA30FA">
        <w:trPr>
          <w:trHeight w:val="74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7000080100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-27 228,00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за счет экономии.</w:t>
            </w:r>
          </w:p>
        </w:tc>
      </w:tr>
      <w:tr w:rsidR="00CA30FA" w:rsidTr="00CA30FA">
        <w:trPr>
          <w:trHeight w:val="289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Красногорский районный Совет народных депутатов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56 848,74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CA30FA" w:rsidTr="00CA30FA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Контрольно-счетная палата Красногорского района</w:t>
            </w:r>
          </w:p>
        </w:tc>
      </w:tr>
      <w:tr w:rsidR="00CA30FA" w:rsidTr="00CA30FA">
        <w:trPr>
          <w:trHeight w:val="74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25 804,62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выплату заработной платы специалист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>у КСП   в сумме 25804,62 рублей</w:t>
            </w:r>
          </w:p>
        </w:tc>
      </w:tr>
      <w:tr w:rsidR="00CA30FA" w:rsidTr="00CA30FA">
        <w:trPr>
          <w:trHeight w:val="90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6 584,73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сп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ециалисту КСП на начисления по оплат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>е труда  в сумме 6584,73 рублей</w:t>
            </w:r>
          </w:p>
        </w:tc>
      </w:tr>
      <w:tr w:rsidR="00CA30FA" w:rsidTr="00CA30FA">
        <w:trPr>
          <w:trHeight w:val="123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-2 350,00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spacing w:after="240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 xml:space="preserve"> Уточнение 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>средств по КСП за счет экономии</w:t>
            </w:r>
          </w:p>
        </w:tc>
      </w:tr>
      <w:tr w:rsidR="00CA30FA" w:rsidTr="00CA30FA">
        <w:trPr>
          <w:trHeight w:val="987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43 895,55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выплату заработной платы председате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>лю КСП  в сумме 43895,55 рублей</w:t>
            </w:r>
          </w:p>
        </w:tc>
      </w:tr>
      <w:tr w:rsidR="00CA30FA" w:rsidTr="00CA30FA">
        <w:trPr>
          <w:trHeight w:val="987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7000080050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12 048,07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пр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едседателю на начисления по оплате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 xml:space="preserve"> труда  в сумме 12048,07 рублей</w:t>
            </w:r>
          </w:p>
        </w:tc>
      </w:tr>
      <w:tr w:rsidR="00CA30FA" w:rsidTr="00CA30FA">
        <w:trPr>
          <w:trHeight w:val="289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Контрольно-счетная палата Красногорского района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85 982,97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CA30FA" w:rsidTr="00CA30FA">
        <w:trPr>
          <w:trHeight w:val="278"/>
        </w:trPr>
        <w:tc>
          <w:tcPr>
            <w:tcW w:w="15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</w:tr>
      <w:tr w:rsidR="00CA30FA" w:rsidTr="00CA30FA">
        <w:trPr>
          <w:trHeight w:val="74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-20 300,06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умме 2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>0300,06 рублей за счет экономии</w:t>
            </w:r>
          </w:p>
        </w:tc>
      </w:tr>
      <w:tr w:rsidR="00CA30FA" w:rsidTr="00CA30FA">
        <w:trPr>
          <w:trHeight w:val="743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-10 621,22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дств в с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>умме 1</w:t>
            </w:r>
            <w:r w:rsidR="004654A9">
              <w:rPr>
                <w:rFonts w:ascii="Trebuchet MS" w:hAnsi="Trebuchet MS"/>
                <w:color w:val="000000"/>
                <w:sz w:val="18"/>
                <w:szCs w:val="18"/>
              </w:rPr>
              <w:t>0621,22 рублей за счет экономии</w:t>
            </w:r>
          </w:p>
        </w:tc>
      </w:tr>
      <w:tr w:rsidR="00CA30FA" w:rsidTr="00CA30FA">
        <w:trPr>
          <w:trHeight w:val="240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3740180040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br/>
              <w:t>Уточнение средств по комитету в сумме 5000,00 рублей на пр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>иобретение канцтоваров и бумаги</w:t>
            </w:r>
          </w:p>
        </w:tc>
      </w:tr>
      <w:tr w:rsidR="00CA30FA" w:rsidTr="00CA30FA">
        <w:trPr>
          <w:trHeight w:val="150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3740180900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-20 000,00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>чнение средств за счет экономии</w:t>
            </w:r>
          </w:p>
        </w:tc>
      </w:tr>
      <w:tr w:rsidR="00CA30FA" w:rsidTr="00CA30FA">
        <w:trPr>
          <w:trHeight w:val="24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21 436,00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переданным полномочиям от городского поселения по оценке им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>ущества в сумме 21436,00 рублей</w:t>
            </w:r>
          </w:p>
        </w:tc>
      </w:tr>
      <w:tr w:rsidR="00CA30FA" w:rsidTr="00CA30FA">
        <w:trPr>
          <w:trHeight w:val="2715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79 166,00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оплату налога на НДС по комитету в сумме 79166,00 рублей за счет иных межбюджетных трансфертов от поселений  по оценке имущества и земельных участков, признанию прав и регулированию отноше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>ний муниципальной собственности</w:t>
            </w:r>
          </w:p>
        </w:tc>
      </w:tr>
      <w:tr w:rsidR="00CA30FA" w:rsidTr="00CA30FA">
        <w:trPr>
          <w:trHeight w:val="144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37201L5992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Подготовка проектов межевания земельных участков и проведение кадастровых работ (Проведение кадастровых работ)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88 400,00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установление и описание местоположения границ территориальных зон в сумме 88400,00 рублей за счет увеличения иных межбюджетных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 xml:space="preserve"> трансфертов</w:t>
            </w:r>
          </w:p>
        </w:tc>
      </w:tr>
      <w:tr w:rsidR="00CA30FA" w:rsidTr="00CA30FA">
        <w:trPr>
          <w:trHeight w:val="1260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3740180900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-115 000,00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за счет экономии средств 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>по межеванию земельных участков</w:t>
            </w:r>
          </w:p>
        </w:tc>
      </w:tr>
      <w:tr w:rsidR="00CA30FA" w:rsidTr="00CA30FA">
        <w:trPr>
          <w:trHeight w:val="1939"/>
        </w:trPr>
        <w:tc>
          <w:tcPr>
            <w:tcW w:w="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3740184310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0412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Увеличение средств по переданным полномочиям от городского поселения по оценке имущества и земельных у</w:t>
            </w:r>
            <w:r w:rsidR="007104AA">
              <w:rPr>
                <w:rFonts w:ascii="Trebuchet MS" w:hAnsi="Trebuchet MS"/>
                <w:color w:val="000000"/>
                <w:sz w:val="18"/>
                <w:szCs w:val="18"/>
              </w:rPr>
              <w:t>частков в сумме 24000,00 рублей</w:t>
            </w:r>
          </w:p>
        </w:tc>
      </w:tr>
      <w:tr w:rsidR="00CA30FA" w:rsidTr="00CA30FA">
        <w:trPr>
          <w:trHeight w:val="495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52 080,72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CA30FA" w:rsidTr="00CA30FA">
        <w:trPr>
          <w:trHeight w:val="289"/>
        </w:trPr>
        <w:tc>
          <w:tcPr>
            <w:tcW w:w="6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36 637 495,91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-6 076 000,00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0FA" w:rsidRDefault="00CA30FA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0FA" w:rsidRDefault="00CA30FA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</w:tbl>
    <w:p w:rsidR="00790196" w:rsidRDefault="00790196" w:rsidP="00F80146">
      <w:pPr>
        <w:pStyle w:val="a3"/>
        <w:spacing w:line="240" w:lineRule="auto"/>
        <w:ind w:firstLine="567"/>
        <w:rPr>
          <w:b/>
          <w:sz w:val="24"/>
        </w:rPr>
      </w:pPr>
    </w:p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2803BB">
        <w:rPr>
          <w:sz w:val="24"/>
        </w:rPr>
        <w:t>5</w:t>
      </w:r>
      <w:r w:rsidRPr="00BB6F9A">
        <w:rPr>
          <w:sz w:val="24"/>
        </w:rPr>
        <w:t xml:space="preserve"> год составит в сумме </w:t>
      </w:r>
      <w:r w:rsidR="006D66DC">
        <w:rPr>
          <w:sz w:val="24"/>
        </w:rPr>
        <w:t>422508664,75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2803BB" w:rsidP="00F80146">
      <w:pPr>
        <w:tabs>
          <w:tab w:val="num" w:pos="1637"/>
        </w:tabs>
        <w:jc w:val="both"/>
      </w:pPr>
      <w:r w:rsidRPr="00BB6F9A">
        <w:t xml:space="preserve">прогнозируемый </w:t>
      </w:r>
      <w:r w:rsidR="00347118" w:rsidRPr="00BB6F9A">
        <w:t xml:space="preserve">общий объем расходов бюджета Красногорского муниципального района Брянской области </w:t>
      </w:r>
      <w:r w:rsidR="00DC2EF6" w:rsidRPr="00DC2EF6">
        <w:t xml:space="preserve">на 2025 год </w:t>
      </w:r>
      <w:r w:rsidR="001A5961" w:rsidRPr="00BB6F9A">
        <w:t>составит</w:t>
      </w:r>
      <w:r w:rsidR="00F80146" w:rsidRPr="00BB6F9A">
        <w:t xml:space="preserve"> </w:t>
      </w:r>
      <w:r w:rsidR="00347118" w:rsidRPr="00BB6F9A">
        <w:t xml:space="preserve">в сумме </w:t>
      </w:r>
      <w:r w:rsidR="006D66DC">
        <w:t>428239110,25</w:t>
      </w:r>
      <w:r w:rsidR="001A5961" w:rsidRPr="00BB6F9A">
        <w:t xml:space="preserve"> </w:t>
      </w:r>
      <w:r w:rsidR="00347118"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DC2EF6" w:rsidRPr="00DC2EF6">
        <w:t xml:space="preserve">на 2025 год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CB683F">
        <w:t>5730445,50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proofErr w:type="gramStart"/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DC2EF6">
        <w:rPr>
          <w:bCs/>
          <w:snapToGrid w:val="0"/>
        </w:rPr>
        <w:t>4</w:t>
      </w:r>
      <w:r w:rsidRPr="00BB6F9A">
        <w:rPr>
          <w:bCs/>
          <w:snapToGrid w:val="0"/>
        </w:rPr>
        <w:t xml:space="preserve"> года № 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>-</w:t>
      </w:r>
      <w:r w:rsidR="00DC2EF6">
        <w:rPr>
          <w:bCs/>
          <w:snapToGrid w:val="0"/>
        </w:rPr>
        <w:t>49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E55848">
        <w:rPr>
          <w:bCs/>
          <w:snapToGrid w:val="0"/>
        </w:rPr>
        <w:t>5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E55848">
        <w:rPr>
          <w:bCs/>
          <w:snapToGrid w:val="0"/>
        </w:rPr>
        <w:t>6</w:t>
      </w:r>
      <w:r w:rsidR="00D33A3A" w:rsidRPr="00BB6F9A">
        <w:rPr>
          <w:bCs/>
          <w:snapToGrid w:val="0"/>
        </w:rPr>
        <w:t xml:space="preserve"> и 202</w:t>
      </w:r>
      <w:r w:rsidR="00E55848">
        <w:rPr>
          <w:bCs/>
          <w:snapToGrid w:val="0"/>
        </w:rPr>
        <w:t>7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061218">
        <w:rPr>
          <w:bCs/>
          <w:snapToGrid w:val="0"/>
        </w:rPr>
        <w:t>»</w:t>
      </w:r>
      <w:r w:rsidR="001A5961" w:rsidRPr="00BB6F9A">
        <w:rPr>
          <w:bCs/>
          <w:snapToGrid w:val="0"/>
        </w:rPr>
        <w:t xml:space="preserve"> </w:t>
      </w:r>
      <w:r w:rsidR="00061218" w:rsidRPr="00061218">
        <w:rPr>
          <w:bCs/>
          <w:snapToGrid w:val="0"/>
        </w:rPr>
        <w:t>(в редакции от 18.03.2024 г. № 7-69</w:t>
      </w:r>
      <w:r w:rsidR="00200AF3" w:rsidRPr="00200AF3">
        <w:rPr>
          <w:bCs/>
          <w:snapToGrid w:val="0"/>
        </w:rPr>
        <w:t>, от 28.10.2025 г. № 7-94</w:t>
      </w:r>
      <w:r w:rsidR="00061218" w:rsidRPr="00061218">
        <w:rPr>
          <w:bCs/>
          <w:snapToGrid w:val="0"/>
        </w:rPr>
        <w:t>)</w:t>
      </w:r>
      <w:r w:rsidR="00061218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 депутатов.</w:t>
      </w:r>
      <w:proofErr w:type="gramEnd"/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D7" w:rsidRDefault="005B19D7" w:rsidP="007165E0">
      <w:r>
        <w:separator/>
      </w:r>
    </w:p>
  </w:endnote>
  <w:endnote w:type="continuationSeparator" w:id="0">
    <w:p w:rsidR="005B19D7" w:rsidRDefault="005B19D7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D7" w:rsidRDefault="005B19D7" w:rsidP="007165E0">
      <w:r>
        <w:separator/>
      </w:r>
    </w:p>
  </w:footnote>
  <w:footnote w:type="continuationSeparator" w:id="0">
    <w:p w:rsidR="005B19D7" w:rsidRDefault="005B19D7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923" w:rsidRDefault="00D7592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D75923" w:rsidRDefault="00D7592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923" w:rsidRDefault="00D7592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1B5F">
      <w:rPr>
        <w:rStyle w:val="a7"/>
        <w:noProof/>
      </w:rPr>
      <w:t>29</w:t>
    </w:r>
    <w:r>
      <w:rPr>
        <w:rStyle w:val="a7"/>
      </w:rPr>
      <w:fldChar w:fldCharType="end"/>
    </w:r>
  </w:p>
  <w:p w:rsidR="00D75923" w:rsidRDefault="00D75923" w:rsidP="001F0794"/>
  <w:p w:rsidR="00D75923" w:rsidRDefault="00D75923"/>
  <w:p w:rsidR="00D75923" w:rsidRDefault="00D759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05323"/>
    <w:rsid w:val="00006A40"/>
    <w:rsid w:val="00010E61"/>
    <w:rsid w:val="00012900"/>
    <w:rsid w:val="00015346"/>
    <w:rsid w:val="000172A9"/>
    <w:rsid w:val="00027F23"/>
    <w:rsid w:val="00041C03"/>
    <w:rsid w:val="0004243F"/>
    <w:rsid w:val="0004615E"/>
    <w:rsid w:val="000517A6"/>
    <w:rsid w:val="000548A3"/>
    <w:rsid w:val="000549E5"/>
    <w:rsid w:val="00060D3E"/>
    <w:rsid w:val="00061218"/>
    <w:rsid w:val="00066A3C"/>
    <w:rsid w:val="00071EC8"/>
    <w:rsid w:val="00075547"/>
    <w:rsid w:val="00086A6B"/>
    <w:rsid w:val="0009132C"/>
    <w:rsid w:val="00091979"/>
    <w:rsid w:val="0009480A"/>
    <w:rsid w:val="000A2527"/>
    <w:rsid w:val="000A4892"/>
    <w:rsid w:val="000A522B"/>
    <w:rsid w:val="000B7723"/>
    <w:rsid w:val="000C256F"/>
    <w:rsid w:val="000C4DFD"/>
    <w:rsid w:val="000D1BDB"/>
    <w:rsid w:val="000D608D"/>
    <w:rsid w:val="000E2D2C"/>
    <w:rsid w:val="000E6559"/>
    <w:rsid w:val="000E6BE1"/>
    <w:rsid w:val="000F577C"/>
    <w:rsid w:val="001046AB"/>
    <w:rsid w:val="001046C5"/>
    <w:rsid w:val="001205BE"/>
    <w:rsid w:val="001211B0"/>
    <w:rsid w:val="001221F2"/>
    <w:rsid w:val="0012371A"/>
    <w:rsid w:val="00125DFC"/>
    <w:rsid w:val="00126ED6"/>
    <w:rsid w:val="00127E37"/>
    <w:rsid w:val="00134701"/>
    <w:rsid w:val="00134950"/>
    <w:rsid w:val="00136027"/>
    <w:rsid w:val="001401DF"/>
    <w:rsid w:val="00141BE9"/>
    <w:rsid w:val="00144CDF"/>
    <w:rsid w:val="001457EB"/>
    <w:rsid w:val="00150919"/>
    <w:rsid w:val="001622A4"/>
    <w:rsid w:val="001712D7"/>
    <w:rsid w:val="00174F2B"/>
    <w:rsid w:val="00176624"/>
    <w:rsid w:val="0018331F"/>
    <w:rsid w:val="00197BFF"/>
    <w:rsid w:val="001A2874"/>
    <w:rsid w:val="001A5961"/>
    <w:rsid w:val="001B051A"/>
    <w:rsid w:val="001B30E1"/>
    <w:rsid w:val="001B63B5"/>
    <w:rsid w:val="001C3765"/>
    <w:rsid w:val="001D41C0"/>
    <w:rsid w:val="001D5F6D"/>
    <w:rsid w:val="001E05AF"/>
    <w:rsid w:val="001E095C"/>
    <w:rsid w:val="001E0C3F"/>
    <w:rsid w:val="001E2493"/>
    <w:rsid w:val="001E4C4F"/>
    <w:rsid w:val="001E5301"/>
    <w:rsid w:val="001F0794"/>
    <w:rsid w:val="00200AF3"/>
    <w:rsid w:val="00206084"/>
    <w:rsid w:val="002116AD"/>
    <w:rsid w:val="002152E9"/>
    <w:rsid w:val="00222DF7"/>
    <w:rsid w:val="00250666"/>
    <w:rsid w:val="00257B60"/>
    <w:rsid w:val="00262698"/>
    <w:rsid w:val="00263847"/>
    <w:rsid w:val="002641E0"/>
    <w:rsid w:val="00267326"/>
    <w:rsid w:val="00271FBA"/>
    <w:rsid w:val="002755A0"/>
    <w:rsid w:val="00275839"/>
    <w:rsid w:val="002803BB"/>
    <w:rsid w:val="00280DD2"/>
    <w:rsid w:val="00284723"/>
    <w:rsid w:val="002868B4"/>
    <w:rsid w:val="00290D56"/>
    <w:rsid w:val="00291B1B"/>
    <w:rsid w:val="00292D58"/>
    <w:rsid w:val="00294193"/>
    <w:rsid w:val="002A543C"/>
    <w:rsid w:val="002B1CF0"/>
    <w:rsid w:val="002B37B1"/>
    <w:rsid w:val="002B6985"/>
    <w:rsid w:val="002B741D"/>
    <w:rsid w:val="002C354C"/>
    <w:rsid w:val="002C40D7"/>
    <w:rsid w:val="002C4CB0"/>
    <w:rsid w:val="002C5EA4"/>
    <w:rsid w:val="002C79E7"/>
    <w:rsid w:val="002D040B"/>
    <w:rsid w:val="002D1645"/>
    <w:rsid w:val="002D7254"/>
    <w:rsid w:val="002E045C"/>
    <w:rsid w:val="002E6921"/>
    <w:rsid w:val="002E7F8D"/>
    <w:rsid w:val="002F15D6"/>
    <w:rsid w:val="002F50B3"/>
    <w:rsid w:val="00305C02"/>
    <w:rsid w:val="00312849"/>
    <w:rsid w:val="00314C4D"/>
    <w:rsid w:val="00316341"/>
    <w:rsid w:val="0032133D"/>
    <w:rsid w:val="003218CB"/>
    <w:rsid w:val="0032201A"/>
    <w:rsid w:val="003347A3"/>
    <w:rsid w:val="00343254"/>
    <w:rsid w:val="00347118"/>
    <w:rsid w:val="003474EB"/>
    <w:rsid w:val="003504BC"/>
    <w:rsid w:val="00350B27"/>
    <w:rsid w:val="003532AE"/>
    <w:rsid w:val="00372BA3"/>
    <w:rsid w:val="003752FA"/>
    <w:rsid w:val="00380D2B"/>
    <w:rsid w:val="003818D0"/>
    <w:rsid w:val="0039066F"/>
    <w:rsid w:val="003A32FA"/>
    <w:rsid w:val="003A3731"/>
    <w:rsid w:val="003A584C"/>
    <w:rsid w:val="003B37D9"/>
    <w:rsid w:val="003B60C7"/>
    <w:rsid w:val="003C64DA"/>
    <w:rsid w:val="003D4D30"/>
    <w:rsid w:val="003E04C3"/>
    <w:rsid w:val="003F042C"/>
    <w:rsid w:val="003F30AD"/>
    <w:rsid w:val="003F656A"/>
    <w:rsid w:val="003F69A3"/>
    <w:rsid w:val="00402A5A"/>
    <w:rsid w:val="00404B2A"/>
    <w:rsid w:val="00411035"/>
    <w:rsid w:val="0041123A"/>
    <w:rsid w:val="00431B32"/>
    <w:rsid w:val="0043423E"/>
    <w:rsid w:val="00434A53"/>
    <w:rsid w:val="00437AB7"/>
    <w:rsid w:val="0044060D"/>
    <w:rsid w:val="00451A84"/>
    <w:rsid w:val="004564BE"/>
    <w:rsid w:val="004654A9"/>
    <w:rsid w:val="00470EB1"/>
    <w:rsid w:val="00484D8E"/>
    <w:rsid w:val="004859EE"/>
    <w:rsid w:val="00492C83"/>
    <w:rsid w:val="00497162"/>
    <w:rsid w:val="004A1332"/>
    <w:rsid w:val="004A19BA"/>
    <w:rsid w:val="004B0462"/>
    <w:rsid w:val="004B05CC"/>
    <w:rsid w:val="004B2237"/>
    <w:rsid w:val="004B726D"/>
    <w:rsid w:val="004E0253"/>
    <w:rsid w:val="004E1A86"/>
    <w:rsid w:val="004F1F8C"/>
    <w:rsid w:val="004F5779"/>
    <w:rsid w:val="004F58C5"/>
    <w:rsid w:val="004F5EF0"/>
    <w:rsid w:val="00500F9A"/>
    <w:rsid w:val="00505278"/>
    <w:rsid w:val="00512359"/>
    <w:rsid w:val="00512EF7"/>
    <w:rsid w:val="005141B1"/>
    <w:rsid w:val="00514E7C"/>
    <w:rsid w:val="00517435"/>
    <w:rsid w:val="005259FF"/>
    <w:rsid w:val="00527F86"/>
    <w:rsid w:val="00532A12"/>
    <w:rsid w:val="00532E81"/>
    <w:rsid w:val="005409FA"/>
    <w:rsid w:val="005545C7"/>
    <w:rsid w:val="0057723A"/>
    <w:rsid w:val="00584CC6"/>
    <w:rsid w:val="005A1538"/>
    <w:rsid w:val="005A3770"/>
    <w:rsid w:val="005A3EB4"/>
    <w:rsid w:val="005B19D7"/>
    <w:rsid w:val="005B72D0"/>
    <w:rsid w:val="005E078E"/>
    <w:rsid w:val="005E4D60"/>
    <w:rsid w:val="005E615B"/>
    <w:rsid w:val="005F5D75"/>
    <w:rsid w:val="00600090"/>
    <w:rsid w:val="00603D61"/>
    <w:rsid w:val="0060491F"/>
    <w:rsid w:val="00604B49"/>
    <w:rsid w:val="0060632F"/>
    <w:rsid w:val="006113E5"/>
    <w:rsid w:val="00611C10"/>
    <w:rsid w:val="00624237"/>
    <w:rsid w:val="00627FFD"/>
    <w:rsid w:val="00630B4C"/>
    <w:rsid w:val="00630E4F"/>
    <w:rsid w:val="00633D24"/>
    <w:rsid w:val="00640C36"/>
    <w:rsid w:val="0064772D"/>
    <w:rsid w:val="006540AE"/>
    <w:rsid w:val="00656B04"/>
    <w:rsid w:val="0066157D"/>
    <w:rsid w:val="00661BA5"/>
    <w:rsid w:val="0067067A"/>
    <w:rsid w:val="00673255"/>
    <w:rsid w:val="006732BA"/>
    <w:rsid w:val="00674E8C"/>
    <w:rsid w:val="00680D62"/>
    <w:rsid w:val="00683A1B"/>
    <w:rsid w:val="00683ABE"/>
    <w:rsid w:val="00686053"/>
    <w:rsid w:val="006871C1"/>
    <w:rsid w:val="0069096D"/>
    <w:rsid w:val="006917C9"/>
    <w:rsid w:val="00692CD2"/>
    <w:rsid w:val="0069459C"/>
    <w:rsid w:val="00694DD2"/>
    <w:rsid w:val="0069757D"/>
    <w:rsid w:val="006A626E"/>
    <w:rsid w:val="006A70C2"/>
    <w:rsid w:val="006B1CCD"/>
    <w:rsid w:val="006B2AEC"/>
    <w:rsid w:val="006C0198"/>
    <w:rsid w:val="006C61B4"/>
    <w:rsid w:val="006D66DC"/>
    <w:rsid w:val="006E3FD0"/>
    <w:rsid w:val="006E5477"/>
    <w:rsid w:val="006F3066"/>
    <w:rsid w:val="006F4A7E"/>
    <w:rsid w:val="006F518C"/>
    <w:rsid w:val="006F7E79"/>
    <w:rsid w:val="0070396B"/>
    <w:rsid w:val="007104AA"/>
    <w:rsid w:val="00711EC5"/>
    <w:rsid w:val="00712035"/>
    <w:rsid w:val="00712499"/>
    <w:rsid w:val="00712B65"/>
    <w:rsid w:val="007165E0"/>
    <w:rsid w:val="00721DE8"/>
    <w:rsid w:val="00723846"/>
    <w:rsid w:val="007258DC"/>
    <w:rsid w:val="00726F95"/>
    <w:rsid w:val="007276D7"/>
    <w:rsid w:val="00730250"/>
    <w:rsid w:val="00737D98"/>
    <w:rsid w:val="00742BE1"/>
    <w:rsid w:val="00745AFD"/>
    <w:rsid w:val="0075068D"/>
    <w:rsid w:val="0075296C"/>
    <w:rsid w:val="007542A3"/>
    <w:rsid w:val="00757879"/>
    <w:rsid w:val="0076202C"/>
    <w:rsid w:val="00775772"/>
    <w:rsid w:val="00777E8D"/>
    <w:rsid w:val="00780560"/>
    <w:rsid w:val="00780AAF"/>
    <w:rsid w:val="00785488"/>
    <w:rsid w:val="00787B55"/>
    <w:rsid w:val="00790196"/>
    <w:rsid w:val="00791F74"/>
    <w:rsid w:val="007943D0"/>
    <w:rsid w:val="007B4552"/>
    <w:rsid w:val="007D23F6"/>
    <w:rsid w:val="007D39DE"/>
    <w:rsid w:val="007E1F8F"/>
    <w:rsid w:val="0080001E"/>
    <w:rsid w:val="008001E8"/>
    <w:rsid w:val="008019A2"/>
    <w:rsid w:val="0080557F"/>
    <w:rsid w:val="00812E21"/>
    <w:rsid w:val="0081702C"/>
    <w:rsid w:val="00820321"/>
    <w:rsid w:val="00823860"/>
    <w:rsid w:val="008317DC"/>
    <w:rsid w:val="00832A82"/>
    <w:rsid w:val="008342A0"/>
    <w:rsid w:val="00835BC8"/>
    <w:rsid w:val="00835D8D"/>
    <w:rsid w:val="008362A2"/>
    <w:rsid w:val="00841182"/>
    <w:rsid w:val="008446B7"/>
    <w:rsid w:val="00852A10"/>
    <w:rsid w:val="0085609B"/>
    <w:rsid w:val="008650FB"/>
    <w:rsid w:val="00866C50"/>
    <w:rsid w:val="00872123"/>
    <w:rsid w:val="00883595"/>
    <w:rsid w:val="00885B0B"/>
    <w:rsid w:val="008A31B6"/>
    <w:rsid w:val="008B75ED"/>
    <w:rsid w:val="008C26FD"/>
    <w:rsid w:val="008C7A65"/>
    <w:rsid w:val="008D14EF"/>
    <w:rsid w:val="008E2548"/>
    <w:rsid w:val="008E7DDD"/>
    <w:rsid w:val="008F0146"/>
    <w:rsid w:val="008F448C"/>
    <w:rsid w:val="008F4794"/>
    <w:rsid w:val="00911D13"/>
    <w:rsid w:val="00920FA1"/>
    <w:rsid w:val="00921D39"/>
    <w:rsid w:val="009428D2"/>
    <w:rsid w:val="009472A2"/>
    <w:rsid w:val="00951741"/>
    <w:rsid w:val="009647A3"/>
    <w:rsid w:val="00964B96"/>
    <w:rsid w:val="00966BAE"/>
    <w:rsid w:val="00974AC7"/>
    <w:rsid w:val="009846A0"/>
    <w:rsid w:val="0099044D"/>
    <w:rsid w:val="0099114E"/>
    <w:rsid w:val="009A4211"/>
    <w:rsid w:val="009A5FF6"/>
    <w:rsid w:val="009C0C97"/>
    <w:rsid w:val="009C337D"/>
    <w:rsid w:val="009C64A2"/>
    <w:rsid w:val="009C7289"/>
    <w:rsid w:val="009D124E"/>
    <w:rsid w:val="009E6DFA"/>
    <w:rsid w:val="009F217E"/>
    <w:rsid w:val="009F4212"/>
    <w:rsid w:val="00A04571"/>
    <w:rsid w:val="00A05A5A"/>
    <w:rsid w:val="00A10D81"/>
    <w:rsid w:val="00A12842"/>
    <w:rsid w:val="00A12CBD"/>
    <w:rsid w:val="00A21589"/>
    <w:rsid w:val="00A30823"/>
    <w:rsid w:val="00A4080E"/>
    <w:rsid w:val="00A4204F"/>
    <w:rsid w:val="00A46E43"/>
    <w:rsid w:val="00A471D2"/>
    <w:rsid w:val="00A56BA8"/>
    <w:rsid w:val="00A648A8"/>
    <w:rsid w:val="00A7311D"/>
    <w:rsid w:val="00A838BB"/>
    <w:rsid w:val="00A87137"/>
    <w:rsid w:val="00A90769"/>
    <w:rsid w:val="00A91991"/>
    <w:rsid w:val="00A92A55"/>
    <w:rsid w:val="00A9418F"/>
    <w:rsid w:val="00AB4893"/>
    <w:rsid w:val="00AB51DB"/>
    <w:rsid w:val="00AB6FA6"/>
    <w:rsid w:val="00AC4344"/>
    <w:rsid w:val="00AD3E32"/>
    <w:rsid w:val="00AD5C23"/>
    <w:rsid w:val="00AD69E9"/>
    <w:rsid w:val="00AE0E25"/>
    <w:rsid w:val="00AE71B1"/>
    <w:rsid w:val="00B116AA"/>
    <w:rsid w:val="00B1680E"/>
    <w:rsid w:val="00B23E0D"/>
    <w:rsid w:val="00B26CB4"/>
    <w:rsid w:val="00B276EB"/>
    <w:rsid w:val="00B32AFE"/>
    <w:rsid w:val="00B37918"/>
    <w:rsid w:val="00B413DA"/>
    <w:rsid w:val="00B44456"/>
    <w:rsid w:val="00B516A6"/>
    <w:rsid w:val="00B64DCD"/>
    <w:rsid w:val="00B67B47"/>
    <w:rsid w:val="00B721A5"/>
    <w:rsid w:val="00B734C0"/>
    <w:rsid w:val="00B75775"/>
    <w:rsid w:val="00B81C6E"/>
    <w:rsid w:val="00B81D99"/>
    <w:rsid w:val="00B822C6"/>
    <w:rsid w:val="00B838A7"/>
    <w:rsid w:val="00B84301"/>
    <w:rsid w:val="00B853D5"/>
    <w:rsid w:val="00B872B0"/>
    <w:rsid w:val="00B97C8C"/>
    <w:rsid w:val="00B97EF7"/>
    <w:rsid w:val="00BA01E9"/>
    <w:rsid w:val="00BA3136"/>
    <w:rsid w:val="00BA3344"/>
    <w:rsid w:val="00BA5459"/>
    <w:rsid w:val="00BB3276"/>
    <w:rsid w:val="00BB451B"/>
    <w:rsid w:val="00BB4839"/>
    <w:rsid w:val="00BB6F9A"/>
    <w:rsid w:val="00BB7681"/>
    <w:rsid w:val="00BB77FC"/>
    <w:rsid w:val="00BC4756"/>
    <w:rsid w:val="00BD206D"/>
    <w:rsid w:val="00BE05F4"/>
    <w:rsid w:val="00BE1F54"/>
    <w:rsid w:val="00BF0668"/>
    <w:rsid w:val="00BF70F5"/>
    <w:rsid w:val="00C049AF"/>
    <w:rsid w:val="00C11448"/>
    <w:rsid w:val="00C156AE"/>
    <w:rsid w:val="00C30F54"/>
    <w:rsid w:val="00C43235"/>
    <w:rsid w:val="00C464F3"/>
    <w:rsid w:val="00C50F1B"/>
    <w:rsid w:val="00C52B0D"/>
    <w:rsid w:val="00C543EB"/>
    <w:rsid w:val="00C61E28"/>
    <w:rsid w:val="00C6249D"/>
    <w:rsid w:val="00C64CD0"/>
    <w:rsid w:val="00C656A5"/>
    <w:rsid w:val="00C674AA"/>
    <w:rsid w:val="00C677DB"/>
    <w:rsid w:val="00C67CAA"/>
    <w:rsid w:val="00C81181"/>
    <w:rsid w:val="00C83708"/>
    <w:rsid w:val="00C83E0B"/>
    <w:rsid w:val="00C909E1"/>
    <w:rsid w:val="00C92F25"/>
    <w:rsid w:val="00C979FD"/>
    <w:rsid w:val="00CA147C"/>
    <w:rsid w:val="00CA30FA"/>
    <w:rsid w:val="00CA3161"/>
    <w:rsid w:val="00CB19FB"/>
    <w:rsid w:val="00CB683F"/>
    <w:rsid w:val="00CB6AA6"/>
    <w:rsid w:val="00CC1C6A"/>
    <w:rsid w:val="00CD1671"/>
    <w:rsid w:val="00CD7B7D"/>
    <w:rsid w:val="00CE7DB2"/>
    <w:rsid w:val="00CF3E89"/>
    <w:rsid w:val="00D0147C"/>
    <w:rsid w:val="00D15A99"/>
    <w:rsid w:val="00D25192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399E"/>
    <w:rsid w:val="00D65DFC"/>
    <w:rsid w:val="00D66F53"/>
    <w:rsid w:val="00D74808"/>
    <w:rsid w:val="00D75923"/>
    <w:rsid w:val="00D761E0"/>
    <w:rsid w:val="00D77493"/>
    <w:rsid w:val="00D828E4"/>
    <w:rsid w:val="00D857EB"/>
    <w:rsid w:val="00D91997"/>
    <w:rsid w:val="00DB4EB2"/>
    <w:rsid w:val="00DB6CE3"/>
    <w:rsid w:val="00DC0379"/>
    <w:rsid w:val="00DC2EF6"/>
    <w:rsid w:val="00DC64AD"/>
    <w:rsid w:val="00DD0617"/>
    <w:rsid w:val="00DD2775"/>
    <w:rsid w:val="00DD5983"/>
    <w:rsid w:val="00DE3323"/>
    <w:rsid w:val="00DE5E69"/>
    <w:rsid w:val="00DE652E"/>
    <w:rsid w:val="00DF2B52"/>
    <w:rsid w:val="00DF751F"/>
    <w:rsid w:val="00DF7B0D"/>
    <w:rsid w:val="00E1399A"/>
    <w:rsid w:val="00E13D4E"/>
    <w:rsid w:val="00E15DEB"/>
    <w:rsid w:val="00E2135D"/>
    <w:rsid w:val="00E2471D"/>
    <w:rsid w:val="00E34AD7"/>
    <w:rsid w:val="00E355F1"/>
    <w:rsid w:val="00E45CCF"/>
    <w:rsid w:val="00E55848"/>
    <w:rsid w:val="00E62938"/>
    <w:rsid w:val="00E65257"/>
    <w:rsid w:val="00E71780"/>
    <w:rsid w:val="00E72636"/>
    <w:rsid w:val="00E74963"/>
    <w:rsid w:val="00E749A8"/>
    <w:rsid w:val="00E80C8D"/>
    <w:rsid w:val="00E856FD"/>
    <w:rsid w:val="00E86F40"/>
    <w:rsid w:val="00E95639"/>
    <w:rsid w:val="00EA0E14"/>
    <w:rsid w:val="00EB6061"/>
    <w:rsid w:val="00EB6DA0"/>
    <w:rsid w:val="00EB7150"/>
    <w:rsid w:val="00EB73F3"/>
    <w:rsid w:val="00EB7A45"/>
    <w:rsid w:val="00EC0AD7"/>
    <w:rsid w:val="00EC6966"/>
    <w:rsid w:val="00EC6C56"/>
    <w:rsid w:val="00ED022F"/>
    <w:rsid w:val="00ED2F88"/>
    <w:rsid w:val="00ED3BAD"/>
    <w:rsid w:val="00ED456C"/>
    <w:rsid w:val="00ED4AD6"/>
    <w:rsid w:val="00EE3604"/>
    <w:rsid w:val="00EE70A9"/>
    <w:rsid w:val="00EE7D82"/>
    <w:rsid w:val="00EF79A1"/>
    <w:rsid w:val="00F04234"/>
    <w:rsid w:val="00F1152F"/>
    <w:rsid w:val="00F30401"/>
    <w:rsid w:val="00F30CF4"/>
    <w:rsid w:val="00F35AE8"/>
    <w:rsid w:val="00F46BAC"/>
    <w:rsid w:val="00F510B5"/>
    <w:rsid w:val="00F51B5F"/>
    <w:rsid w:val="00F77FF2"/>
    <w:rsid w:val="00F80146"/>
    <w:rsid w:val="00F81BD0"/>
    <w:rsid w:val="00F83521"/>
    <w:rsid w:val="00F86BFE"/>
    <w:rsid w:val="00F91572"/>
    <w:rsid w:val="00F92989"/>
    <w:rsid w:val="00F97436"/>
    <w:rsid w:val="00F97A1A"/>
    <w:rsid w:val="00FA28EE"/>
    <w:rsid w:val="00FA491A"/>
    <w:rsid w:val="00FA71A7"/>
    <w:rsid w:val="00FB1179"/>
    <w:rsid w:val="00FB7404"/>
    <w:rsid w:val="00FC3F48"/>
    <w:rsid w:val="00FC6DEC"/>
    <w:rsid w:val="00FE13FA"/>
    <w:rsid w:val="00FE1854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A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BB76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7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143F3-937B-4A4D-8A22-37FAE6229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1</Pages>
  <Words>6284</Words>
  <Characters>35822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94</cp:revision>
  <cp:lastPrinted>2025-12-23T12:02:00Z</cp:lastPrinted>
  <dcterms:created xsi:type="dcterms:W3CDTF">2020-03-24T13:00:00Z</dcterms:created>
  <dcterms:modified xsi:type="dcterms:W3CDTF">2025-12-23T12:03:00Z</dcterms:modified>
</cp:coreProperties>
</file>