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2D3E57" w:rsidRPr="009A3939" w:rsidRDefault="002D3E57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9A3939" w:rsidRPr="009A3939" w:rsidRDefault="00FC6D27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ЯЛОВ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 w:rsidR="002D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FA"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3D365B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869" w:rsidRPr="009A3939" w:rsidRDefault="005A7EAD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38F" w:rsidRPr="00852CD3" w:rsidRDefault="000C138F" w:rsidP="003D3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F376BD">
        <w:rPr>
          <w:rFonts w:ascii="Times New Roman" w:hAnsi="Times New Roman" w:cs="Times New Roman"/>
          <w:sz w:val="26"/>
          <w:szCs w:val="26"/>
        </w:rPr>
        <w:t xml:space="preserve">25.02.2021г. </w:t>
      </w:r>
      <w:r w:rsidRPr="00852CD3">
        <w:rPr>
          <w:rFonts w:ascii="Times New Roman" w:hAnsi="Times New Roman" w:cs="Times New Roman"/>
          <w:sz w:val="26"/>
          <w:szCs w:val="26"/>
        </w:rPr>
        <w:t xml:space="preserve"> №</w:t>
      </w:r>
      <w:r w:rsidR="00F376BD">
        <w:rPr>
          <w:rFonts w:ascii="Times New Roman" w:hAnsi="Times New Roman" w:cs="Times New Roman"/>
          <w:sz w:val="26"/>
          <w:szCs w:val="26"/>
        </w:rPr>
        <w:t xml:space="preserve"> 4-61</w:t>
      </w:r>
    </w:p>
    <w:p w:rsidR="003D365B" w:rsidRDefault="009F7741" w:rsidP="003D365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r w:rsidR="005A7EAD">
        <w:rPr>
          <w:rFonts w:ascii="Times New Roman" w:hAnsi="Times New Roman" w:cs="Times New Roman"/>
          <w:sz w:val="26"/>
          <w:szCs w:val="26"/>
        </w:rPr>
        <w:t>Ялов</w:t>
      </w:r>
      <w:r w:rsidR="00FC6D27">
        <w:rPr>
          <w:rFonts w:ascii="Times New Roman" w:hAnsi="Times New Roman" w:cs="Times New Roman"/>
          <w:sz w:val="26"/>
          <w:szCs w:val="26"/>
        </w:rPr>
        <w:t>ка</w:t>
      </w:r>
    </w:p>
    <w:p w:rsidR="00FC6D27" w:rsidRPr="00852CD3" w:rsidRDefault="00FC6D27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5A7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2CD3">
        <w:rPr>
          <w:rFonts w:ascii="Times New Roman" w:hAnsi="Times New Roman" w:cs="Times New Roman"/>
          <w:b w:val="0"/>
          <w:sz w:val="26"/>
          <w:szCs w:val="26"/>
        </w:rPr>
        <w:t>в решение</w:t>
      </w:r>
    </w:p>
    <w:p w:rsidR="00C4325E" w:rsidRDefault="00FC6D27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Ялов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ского</w:t>
      </w:r>
      <w:r w:rsidR="005A7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53FA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5A7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</w:t>
      </w:r>
      <w:proofErr w:type="gramStart"/>
      <w:r w:rsidR="00716003" w:rsidRPr="007643F8">
        <w:rPr>
          <w:rFonts w:ascii="Times New Roman" w:hAnsi="Times New Roman" w:cs="Times New Roman"/>
          <w:sz w:val="26"/>
          <w:szCs w:val="26"/>
        </w:rPr>
        <w:t>»</w:t>
      </w:r>
      <w:r w:rsidR="00FC6D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FC6D2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</w:t>
      </w:r>
      <w:r w:rsidR="005949E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r w:rsidR="005A7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</w:t>
      </w:r>
      <w:r w:rsidR="00430C9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</w:t>
      </w:r>
      <w:r w:rsidR="004A2552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0C53FA" w:rsidRDefault="005949E8" w:rsidP="009A0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FC6D27">
        <w:rPr>
          <w:rFonts w:ascii="Times New Roman" w:hAnsi="Times New Roman" w:cs="Times New Roman"/>
          <w:sz w:val="26"/>
          <w:szCs w:val="26"/>
        </w:rPr>
        <w:t>Ялов</w:t>
      </w:r>
      <w:r w:rsidRPr="000C53FA">
        <w:rPr>
          <w:rFonts w:ascii="Times New Roman" w:hAnsi="Times New Roman" w:cs="Times New Roman"/>
          <w:sz w:val="26"/>
          <w:szCs w:val="26"/>
        </w:rPr>
        <w:t>ского</w:t>
      </w:r>
      <w:r w:rsidR="005A7EAD">
        <w:rPr>
          <w:rFonts w:ascii="Times New Roman" w:hAnsi="Times New Roman" w:cs="Times New Roman"/>
          <w:sz w:val="26"/>
          <w:szCs w:val="26"/>
        </w:rPr>
        <w:t xml:space="preserve"> </w:t>
      </w:r>
      <w:r w:rsidR="000C53FA" w:rsidRPr="000C53FA">
        <w:rPr>
          <w:rFonts w:ascii="Times New Roman" w:hAnsi="Times New Roman" w:cs="Times New Roman"/>
          <w:sz w:val="26"/>
          <w:szCs w:val="26"/>
        </w:rPr>
        <w:t>сельского</w:t>
      </w:r>
      <w:r w:rsidR="005A7EAD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</w:t>
      </w:r>
      <w:r w:rsidR="00A9671F">
        <w:rPr>
          <w:rFonts w:ascii="Times New Roman" w:hAnsi="Times New Roman" w:cs="Times New Roman"/>
          <w:sz w:val="26"/>
          <w:szCs w:val="26"/>
        </w:rPr>
        <w:t xml:space="preserve">от </w:t>
      </w:r>
      <w:r w:rsidR="00FC6D27" w:rsidRPr="00FC6D27">
        <w:rPr>
          <w:rFonts w:ascii="Times New Roman" w:hAnsi="Times New Roman" w:cs="Times New Roman"/>
          <w:sz w:val="26"/>
          <w:szCs w:val="26"/>
        </w:rPr>
        <w:t xml:space="preserve">30 октября  2017 г. </w:t>
      </w:r>
      <w:bookmarkStart w:id="0" w:name="_GoBack"/>
      <w:bookmarkEnd w:id="0"/>
      <w:r w:rsidR="00FC6D27" w:rsidRPr="00FC6D27">
        <w:rPr>
          <w:rFonts w:ascii="Times New Roman" w:hAnsi="Times New Roman" w:cs="Times New Roman"/>
          <w:sz w:val="26"/>
          <w:szCs w:val="26"/>
        </w:rPr>
        <w:t xml:space="preserve">№3-94 </w:t>
      </w:r>
      <w:r w:rsidR="000C53FA" w:rsidRPr="000C53FA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B42651" w:rsidRPr="00B42651">
        <w:rPr>
          <w:rFonts w:ascii="Times New Roman" w:hAnsi="Times New Roman" w:cs="Times New Roman"/>
          <w:sz w:val="26"/>
          <w:szCs w:val="26"/>
        </w:rPr>
        <w:t>решени</w:t>
      </w:r>
      <w:r w:rsidR="009A0D11">
        <w:rPr>
          <w:rFonts w:ascii="Times New Roman" w:hAnsi="Times New Roman" w:cs="Times New Roman"/>
          <w:sz w:val="26"/>
          <w:szCs w:val="26"/>
        </w:rPr>
        <w:t>й</w:t>
      </w:r>
      <w:r w:rsidR="005A7EAD">
        <w:rPr>
          <w:rFonts w:ascii="Times New Roman" w:hAnsi="Times New Roman" w:cs="Times New Roman"/>
          <w:sz w:val="26"/>
          <w:szCs w:val="26"/>
        </w:rPr>
        <w:t xml:space="preserve"> </w:t>
      </w:r>
      <w:r w:rsidR="00FC6D27">
        <w:rPr>
          <w:rFonts w:ascii="Times New Roman" w:hAnsi="Times New Roman" w:cs="Times New Roman"/>
          <w:sz w:val="26"/>
          <w:szCs w:val="26"/>
        </w:rPr>
        <w:t>Ялов</w:t>
      </w:r>
      <w:r w:rsidR="00B42651" w:rsidRPr="00B42651">
        <w:rPr>
          <w:rFonts w:ascii="Times New Roman" w:hAnsi="Times New Roman" w:cs="Times New Roman"/>
          <w:sz w:val="26"/>
          <w:szCs w:val="26"/>
        </w:rPr>
        <w:t xml:space="preserve">ского сельского Совета народных депутатов от </w:t>
      </w:r>
      <w:r w:rsidR="00FC6D27" w:rsidRPr="00FC6D27">
        <w:rPr>
          <w:rFonts w:ascii="Times New Roman" w:hAnsi="Times New Roman" w:cs="Times New Roman"/>
          <w:sz w:val="26"/>
          <w:szCs w:val="26"/>
        </w:rPr>
        <w:t>25.02.2019 года  №3-114</w:t>
      </w:r>
      <w:r w:rsidR="009A0D11">
        <w:rPr>
          <w:rFonts w:ascii="Times New Roman" w:hAnsi="Times New Roman" w:cs="Times New Roman"/>
          <w:sz w:val="26"/>
          <w:szCs w:val="26"/>
        </w:rPr>
        <w:t xml:space="preserve">, </w:t>
      </w:r>
      <w:r w:rsidR="009A0D11"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9A0D11">
        <w:rPr>
          <w:rFonts w:ascii="Times New Roman" w:hAnsi="Times New Roman" w:cs="Times New Roman"/>
          <w:sz w:val="26"/>
          <w:szCs w:val="26"/>
        </w:rPr>
        <w:t xml:space="preserve"> 02.12.2019 г. </w:t>
      </w:r>
      <w:r w:rsidR="009A0D11" w:rsidRPr="00852CD3">
        <w:rPr>
          <w:rFonts w:ascii="Times New Roman" w:hAnsi="Times New Roman" w:cs="Times New Roman"/>
          <w:sz w:val="26"/>
          <w:szCs w:val="26"/>
        </w:rPr>
        <w:t xml:space="preserve"> № </w:t>
      </w:r>
      <w:r w:rsidR="009A0D11">
        <w:rPr>
          <w:rFonts w:ascii="Times New Roman" w:hAnsi="Times New Roman" w:cs="Times New Roman"/>
          <w:sz w:val="26"/>
          <w:szCs w:val="26"/>
        </w:rPr>
        <w:t>4-31</w:t>
      </w:r>
      <w:r w:rsidR="000C53FA" w:rsidRPr="000C53FA">
        <w:rPr>
          <w:rFonts w:ascii="Times New Roman" w:hAnsi="Times New Roman" w:cs="Times New Roman"/>
          <w:sz w:val="26"/>
          <w:szCs w:val="26"/>
        </w:rPr>
        <w:t>)</w:t>
      </w:r>
      <w:r w:rsidRPr="000C53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D6474" w:rsidRDefault="008D6474" w:rsidP="008D6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абзацах 1 и 2 пункта 3 слова «, дачного хозяйства» исключить.  </w:t>
      </w:r>
    </w:p>
    <w:p w:rsidR="008D6474" w:rsidRDefault="008D6474" w:rsidP="008D64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8D6474" w:rsidRDefault="008D6474" w:rsidP="008D6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Опубликовать Решение в районной газете «Красногорская жизнь».</w:t>
      </w: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E3697C" w:rsidRPr="00852CD3" w:rsidRDefault="007C10D3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7C10D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C6D27">
        <w:rPr>
          <w:rFonts w:ascii="Times New Roman" w:hAnsi="Times New Roman" w:cs="Times New Roman"/>
          <w:sz w:val="26"/>
          <w:szCs w:val="26"/>
        </w:rPr>
        <w:t>Ялов</w:t>
      </w:r>
      <w:r w:rsidRPr="007C10D3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                             </w:t>
      </w:r>
      <w:r w:rsidR="00B43D6B">
        <w:rPr>
          <w:rFonts w:ascii="Times New Roman" w:hAnsi="Times New Roman" w:cs="Times New Roman"/>
          <w:sz w:val="26"/>
          <w:szCs w:val="26"/>
        </w:rPr>
        <w:t>Н</w:t>
      </w:r>
      <w:r w:rsidRPr="007C10D3">
        <w:rPr>
          <w:rFonts w:ascii="Times New Roman" w:hAnsi="Times New Roman" w:cs="Times New Roman"/>
          <w:sz w:val="26"/>
          <w:szCs w:val="26"/>
        </w:rPr>
        <w:t>.</w:t>
      </w:r>
      <w:r w:rsidR="00B43D6B">
        <w:rPr>
          <w:rFonts w:ascii="Times New Roman" w:hAnsi="Times New Roman" w:cs="Times New Roman"/>
          <w:sz w:val="26"/>
          <w:szCs w:val="26"/>
        </w:rPr>
        <w:t>И</w:t>
      </w:r>
      <w:r w:rsidRPr="007C10D3">
        <w:rPr>
          <w:rFonts w:ascii="Times New Roman" w:hAnsi="Times New Roman" w:cs="Times New Roman"/>
          <w:sz w:val="26"/>
          <w:szCs w:val="26"/>
        </w:rPr>
        <w:t>.</w:t>
      </w:r>
      <w:r w:rsidR="005A7EAD">
        <w:rPr>
          <w:rFonts w:ascii="Times New Roman" w:hAnsi="Times New Roman" w:cs="Times New Roman"/>
          <w:sz w:val="26"/>
          <w:szCs w:val="26"/>
        </w:rPr>
        <w:t xml:space="preserve"> </w:t>
      </w:r>
      <w:r w:rsidR="00B43D6B" w:rsidRPr="00B43D6B">
        <w:rPr>
          <w:rFonts w:ascii="Times New Roman" w:hAnsi="Times New Roman" w:cs="Times New Roman"/>
          <w:sz w:val="26"/>
          <w:szCs w:val="26"/>
        </w:rPr>
        <w:t>Кучин</w:t>
      </w:r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C53FA"/>
    <w:rsid w:val="000D510A"/>
    <w:rsid w:val="000E12F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1F2B4A"/>
    <w:rsid w:val="002055F4"/>
    <w:rsid w:val="00226885"/>
    <w:rsid w:val="0023319D"/>
    <w:rsid w:val="00236414"/>
    <w:rsid w:val="00241127"/>
    <w:rsid w:val="00243E4E"/>
    <w:rsid w:val="00266A07"/>
    <w:rsid w:val="002756E2"/>
    <w:rsid w:val="002805B2"/>
    <w:rsid w:val="0028681B"/>
    <w:rsid w:val="00296980"/>
    <w:rsid w:val="002B1DDE"/>
    <w:rsid w:val="002C1F0A"/>
    <w:rsid w:val="002C1F45"/>
    <w:rsid w:val="002C5A09"/>
    <w:rsid w:val="002D215B"/>
    <w:rsid w:val="002D3E57"/>
    <w:rsid w:val="002E34FD"/>
    <w:rsid w:val="002E6143"/>
    <w:rsid w:val="002F379F"/>
    <w:rsid w:val="002F5C4A"/>
    <w:rsid w:val="00300AB2"/>
    <w:rsid w:val="00301506"/>
    <w:rsid w:val="00306684"/>
    <w:rsid w:val="00311F5E"/>
    <w:rsid w:val="00321E54"/>
    <w:rsid w:val="003529A4"/>
    <w:rsid w:val="003539DA"/>
    <w:rsid w:val="00357496"/>
    <w:rsid w:val="0036398F"/>
    <w:rsid w:val="0037443D"/>
    <w:rsid w:val="00383936"/>
    <w:rsid w:val="0039119F"/>
    <w:rsid w:val="00393C6E"/>
    <w:rsid w:val="003A19A2"/>
    <w:rsid w:val="003A5907"/>
    <w:rsid w:val="003C5AF1"/>
    <w:rsid w:val="003D338E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2ED4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29D4"/>
    <w:rsid w:val="00503839"/>
    <w:rsid w:val="00513A9B"/>
    <w:rsid w:val="00514795"/>
    <w:rsid w:val="005458FA"/>
    <w:rsid w:val="00563DA4"/>
    <w:rsid w:val="00565946"/>
    <w:rsid w:val="00570B78"/>
    <w:rsid w:val="00583B45"/>
    <w:rsid w:val="00592C93"/>
    <w:rsid w:val="005949E8"/>
    <w:rsid w:val="005A5F69"/>
    <w:rsid w:val="005A7EAD"/>
    <w:rsid w:val="005B783C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54A9"/>
    <w:rsid w:val="00636233"/>
    <w:rsid w:val="00636E18"/>
    <w:rsid w:val="00637632"/>
    <w:rsid w:val="006410A7"/>
    <w:rsid w:val="00644102"/>
    <w:rsid w:val="006536FB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716003"/>
    <w:rsid w:val="00741BD4"/>
    <w:rsid w:val="00750D1F"/>
    <w:rsid w:val="007643F8"/>
    <w:rsid w:val="0078147A"/>
    <w:rsid w:val="007A4316"/>
    <w:rsid w:val="007B193F"/>
    <w:rsid w:val="007B5CEF"/>
    <w:rsid w:val="007B7B88"/>
    <w:rsid w:val="007C10D3"/>
    <w:rsid w:val="007D621D"/>
    <w:rsid w:val="007E5FA4"/>
    <w:rsid w:val="00802AC0"/>
    <w:rsid w:val="0082224E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713A0"/>
    <w:rsid w:val="008A3E40"/>
    <w:rsid w:val="008A7A90"/>
    <w:rsid w:val="008B005E"/>
    <w:rsid w:val="008C41DE"/>
    <w:rsid w:val="008D6474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0D11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9F7741"/>
    <w:rsid w:val="00A06E89"/>
    <w:rsid w:val="00A6099A"/>
    <w:rsid w:val="00A74675"/>
    <w:rsid w:val="00A9671F"/>
    <w:rsid w:val="00AC4869"/>
    <w:rsid w:val="00AE603D"/>
    <w:rsid w:val="00AF4331"/>
    <w:rsid w:val="00B20030"/>
    <w:rsid w:val="00B215FC"/>
    <w:rsid w:val="00B222B6"/>
    <w:rsid w:val="00B37D78"/>
    <w:rsid w:val="00B406E2"/>
    <w:rsid w:val="00B42651"/>
    <w:rsid w:val="00B43D6B"/>
    <w:rsid w:val="00B57196"/>
    <w:rsid w:val="00B62724"/>
    <w:rsid w:val="00B631EF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581D"/>
    <w:rsid w:val="00C93F7A"/>
    <w:rsid w:val="00CA2038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C4765"/>
    <w:rsid w:val="00ED6AD0"/>
    <w:rsid w:val="00EE1F51"/>
    <w:rsid w:val="00F0470A"/>
    <w:rsid w:val="00F24E4F"/>
    <w:rsid w:val="00F35A75"/>
    <w:rsid w:val="00F376BD"/>
    <w:rsid w:val="00F37AEC"/>
    <w:rsid w:val="00F441FA"/>
    <w:rsid w:val="00F4575B"/>
    <w:rsid w:val="00F67D36"/>
    <w:rsid w:val="00F965A8"/>
    <w:rsid w:val="00FB011F"/>
    <w:rsid w:val="00FB0756"/>
    <w:rsid w:val="00FC28BC"/>
    <w:rsid w:val="00FC2E4A"/>
    <w:rsid w:val="00FC6963"/>
    <w:rsid w:val="00FC6D27"/>
    <w:rsid w:val="00FC71A0"/>
    <w:rsid w:val="00FC7C06"/>
    <w:rsid w:val="00FD3ADB"/>
    <w:rsid w:val="00FE3A96"/>
    <w:rsid w:val="00FE3E70"/>
    <w:rsid w:val="00FF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в Решение Лотаковского сельского Совета народных депутатов «О земельно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2019-12-13T08:17:00Z</cp:lastPrinted>
  <dcterms:created xsi:type="dcterms:W3CDTF">2021-02-18T06:22:00Z</dcterms:created>
  <dcterms:modified xsi:type="dcterms:W3CDTF">2021-02-25T12:13:00Z</dcterms:modified>
</cp:coreProperties>
</file>