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B04456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27.05.2022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№  4-113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6622E3" w:rsidRDefault="006622E3" w:rsidP="006622E3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</w:t>
      </w:r>
      <w:r w:rsidR="00B04456">
        <w:rPr>
          <w:rFonts w:ascii="Times New Roman" w:hAnsi="Times New Roman" w:cs="Times New Roman"/>
          <w:sz w:val="28"/>
          <w:szCs w:val="28"/>
        </w:rPr>
        <w:t xml:space="preserve">вании протокола №2 от </w:t>
      </w:r>
      <w:r w:rsidR="005D194F">
        <w:rPr>
          <w:rFonts w:ascii="Times New Roman" w:hAnsi="Times New Roman" w:cs="Times New Roman"/>
          <w:sz w:val="28"/>
          <w:szCs w:val="28"/>
        </w:rPr>
        <w:t>18.02.2022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считать не состоявшимся.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6622E3" w:rsidRDefault="006622E3" w:rsidP="006622E3"/>
    <w:p w:rsidR="00D77974" w:rsidRDefault="00D77974"/>
    <w:sectPr w:rsidR="00D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F"/>
    <w:rsid w:val="00240FE7"/>
    <w:rsid w:val="005D194F"/>
    <w:rsid w:val="006622E3"/>
    <w:rsid w:val="009509EF"/>
    <w:rsid w:val="00B04456"/>
    <w:rsid w:val="00D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0A1B"/>
  <w15:chartTrackingRefBased/>
  <w15:docId w15:val="{7350EBCF-2A69-4AFF-AB85-D51871A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E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E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66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2021-06-24T07:58:00Z</dcterms:created>
  <dcterms:modified xsi:type="dcterms:W3CDTF">2022-06-08T11:02:00Z</dcterms:modified>
</cp:coreProperties>
</file>