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4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F4B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20.06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29.07</w:t>
      </w:r>
      <w:r w:rsidRP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поселкового Совета народны</w:t>
      </w:r>
      <w:r w:rsidR="002F2E17">
        <w:rPr>
          <w:color w:val="000000"/>
        </w:rPr>
        <w:t>х депутатов от 08.12.2021</w:t>
      </w:r>
      <w:proofErr w:type="gramEnd"/>
      <w:r w:rsidR="002F2E17">
        <w:rPr>
          <w:color w:val="000000"/>
        </w:rPr>
        <w:t xml:space="preserve"> №</w:t>
      </w:r>
      <w:proofErr w:type="gramStart"/>
      <w:r w:rsidR="002F2E17">
        <w:rPr>
          <w:color w:val="000000"/>
        </w:rPr>
        <w:t>4-144 «</w:t>
      </w:r>
      <w:r w:rsidR="002F2E17" w:rsidRPr="00A85564">
        <w:t xml:space="preserve">О порядке и условиях приватизации муниципального имущества </w:t>
      </w:r>
      <w:r w:rsidR="002F2E17" w:rsidRPr="00967A36">
        <w:t>Красногорского</w:t>
      </w:r>
      <w:r w:rsidR="002F2E17" w:rsidRPr="00A85564">
        <w:t xml:space="preserve"> </w:t>
      </w:r>
      <w:r w:rsidR="002F2E17">
        <w:t xml:space="preserve">городского поселения Красногорского </w:t>
      </w:r>
      <w:r w:rsidR="002F2E17" w:rsidRPr="00A85564">
        <w:t>муниципального района</w:t>
      </w:r>
      <w:r w:rsidR="002F2E17" w:rsidRPr="00967A36">
        <w:t xml:space="preserve"> Брянской области</w:t>
      </w:r>
      <w:r w:rsidR="002F2E17">
        <w:t>»,</w:t>
      </w:r>
      <w:r w:rsidRPr="00467AA4">
        <w:t xml:space="preserve"> </w:t>
      </w:r>
      <w:r w:rsidR="00AC7D9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AC7D97" w:rsidRPr="00AE0D90">
        <w:rPr>
          <w:color w:val="000000"/>
        </w:rPr>
        <w:t xml:space="preserve"> Красногорского поселкового Совета народных депутатов от 08.12.2021 №4-145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«Об утверждении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п</w:t>
      </w:r>
      <w:r w:rsidR="00AC7D97" w:rsidRPr="00B6701B">
        <w:t>р</w:t>
      </w:r>
      <w:r w:rsidR="00AC7D97">
        <w:t>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2F2E17">
        <w:rPr>
          <w:rFonts w:ascii="Arial" w:hAnsi="Arial" w:cs="Arial"/>
          <w:color w:val="000000"/>
        </w:rPr>
        <w:t>»</w:t>
      </w:r>
      <w:r w:rsidR="00931B10">
        <w:rPr>
          <w:rFonts w:ascii="Arial" w:hAnsi="Arial" w:cs="Arial"/>
          <w:color w:val="000000"/>
        </w:rPr>
        <w:t>,</w:t>
      </w:r>
      <w:r w:rsidR="00931B10" w:rsidRPr="00931B10">
        <w:rPr>
          <w:color w:val="000000"/>
        </w:rPr>
        <w:t xml:space="preserve"> </w:t>
      </w:r>
      <w:r w:rsidR="00931B10" w:rsidRPr="00AE0D90">
        <w:rPr>
          <w:color w:val="000000"/>
        </w:rPr>
        <w:t>решени</w:t>
      </w:r>
      <w:r w:rsidR="00931B10">
        <w:rPr>
          <w:color w:val="000000"/>
        </w:rPr>
        <w:t>я</w:t>
      </w:r>
      <w:r w:rsidR="00931B10" w:rsidRPr="00AE0D90">
        <w:rPr>
          <w:color w:val="000000"/>
        </w:rPr>
        <w:t xml:space="preserve"> Красногорского поселкового Совета народных депутатов</w:t>
      </w:r>
      <w:r w:rsidR="00931B10">
        <w:rPr>
          <w:color w:val="000000"/>
        </w:rPr>
        <w:t xml:space="preserve"> от 06.04.2022 № 4-170 «О внесении изменений в решение № 4-145 от</w:t>
      </w:r>
      <w:proofErr w:type="gramEnd"/>
      <w:r w:rsidR="00931B10">
        <w:rPr>
          <w:color w:val="000000"/>
        </w:rPr>
        <w:t xml:space="preserve"> 08.12.2021г. «</w:t>
      </w:r>
      <w:r w:rsidR="00931B10" w:rsidRPr="00931B10">
        <w:rPr>
          <w:color w:val="000000"/>
        </w:rPr>
        <w:t>Об утверждении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931B10">
        <w:rPr>
          <w:color w:val="000000"/>
        </w:rPr>
        <w:t>»</w:t>
      </w:r>
      <w:r w:rsidR="00AC7D97">
        <w:rPr>
          <w:rFonts w:ascii="Arial" w:hAnsi="Arial" w:cs="Arial"/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нежилое </w:t>
      </w:r>
      <w:r w:rsidR="0093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125,6 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Брянская область, Красногорский район,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кадастровый номер: </w:t>
      </w:r>
      <w:r w:rsidR="004B7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32:15:026</w:t>
      </w:r>
      <w:r w:rsidR="00E748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2009</w:t>
      </w:r>
      <w:r w:rsidR="004B7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E748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44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земельным участком общей площадью </w:t>
      </w:r>
      <w:r w:rsidR="00E748D6">
        <w:rPr>
          <w:rFonts w:ascii="Times New Roman" w:eastAsia="Calibri" w:hAnsi="Times New Roman" w:cs="Times New Roman"/>
          <w:sz w:val="24"/>
          <w:szCs w:val="24"/>
          <w:lang w:eastAsia="ru-RU"/>
        </w:rPr>
        <w:t>1504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кв.м, расположенным по адресу:  Брянская область, Красногорский район, </w:t>
      </w:r>
      <w:proofErr w:type="spellStart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Красная Гора, </w:t>
      </w:r>
      <w:r w:rsidR="004B7E10" w:rsidRPr="004B7E10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r w:rsidR="00E748D6" w:rsidRPr="00E748D6">
        <w:rPr>
          <w:rFonts w:ascii="Times New Roman" w:eastAsia="Calibri" w:hAnsi="Times New Roman" w:cs="Times New Roman"/>
          <w:sz w:val="24"/>
          <w:szCs w:val="24"/>
          <w:lang w:eastAsia="ru-RU"/>
        </w:rPr>
        <w:t>8 Марта, д.15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кадастровый номер: 32:15:026</w:t>
      </w:r>
      <w:r w:rsidR="004B7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748D6">
        <w:rPr>
          <w:rFonts w:ascii="Times New Roman" w:eastAsia="Calibri" w:hAnsi="Times New Roman" w:cs="Times New Roman"/>
          <w:sz w:val="24"/>
          <w:szCs w:val="24"/>
          <w:lang w:eastAsia="ru-RU"/>
        </w:rPr>
        <w:t>009</w:t>
      </w:r>
      <w:r w:rsidR="00B10B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B7E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166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Pr="00FF6735">
        <w:rPr>
          <w:bCs/>
          <w:color w:val="000000"/>
        </w:rPr>
        <w:t xml:space="preserve">– </w:t>
      </w:r>
      <w:r w:rsidR="00E748D6">
        <w:rPr>
          <w:bCs/>
          <w:color w:val="000000"/>
        </w:rPr>
        <w:t>519</w:t>
      </w:r>
      <w:r w:rsidRPr="00FF6735">
        <w:rPr>
          <w:bCs/>
          <w:color w:val="000000"/>
        </w:rPr>
        <w:t> 000 (</w:t>
      </w:r>
      <w:r w:rsidR="00E748D6">
        <w:rPr>
          <w:bCs/>
          <w:color w:val="000000"/>
        </w:rPr>
        <w:t>Пятьсот девятнадцать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B10BA0">
        <w:rPr>
          <w:color w:val="000000"/>
        </w:rPr>
        <w:t>2201707-0</w:t>
      </w:r>
      <w:r w:rsidR="00E748D6">
        <w:rPr>
          <w:color w:val="000000"/>
        </w:rPr>
        <w:t>2</w:t>
      </w:r>
      <w:r w:rsidR="004B7E10">
        <w:rPr>
          <w:color w:val="000000"/>
        </w:rPr>
        <w:t>-</w:t>
      </w:r>
      <w:r w:rsidR="00E748D6">
        <w:rPr>
          <w:color w:val="000000"/>
        </w:rPr>
        <w:t>07</w:t>
      </w:r>
      <w:r w:rsidRPr="00FF6735">
        <w:rPr>
          <w:color w:val="000000"/>
        </w:rPr>
        <w:t xml:space="preserve">Н от </w:t>
      </w:r>
      <w:r w:rsidR="00E748D6">
        <w:rPr>
          <w:color w:val="000000"/>
        </w:rPr>
        <w:t>04.02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25 950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девятьсот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103 800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7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 тысячи 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B10B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E74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 Марта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E74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bookmarkStart w:id="0" w:name="_GoBack"/>
      <w:bookmarkEnd w:id="0"/>
      <w:r w:rsidR="00FF0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29.07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июля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EF25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F6C52"/>
    <w:rsid w:val="001666E2"/>
    <w:rsid w:val="00172FFA"/>
    <w:rsid w:val="001B50E3"/>
    <w:rsid w:val="001E2435"/>
    <w:rsid w:val="0023473A"/>
    <w:rsid w:val="002546AA"/>
    <w:rsid w:val="002804DF"/>
    <w:rsid w:val="002F2E17"/>
    <w:rsid w:val="00302E98"/>
    <w:rsid w:val="00326B89"/>
    <w:rsid w:val="003E06CD"/>
    <w:rsid w:val="003F13B4"/>
    <w:rsid w:val="004146F4"/>
    <w:rsid w:val="0046498F"/>
    <w:rsid w:val="00467AA4"/>
    <w:rsid w:val="004B7E10"/>
    <w:rsid w:val="005014A7"/>
    <w:rsid w:val="005C6A74"/>
    <w:rsid w:val="0064714B"/>
    <w:rsid w:val="00675C61"/>
    <w:rsid w:val="00697162"/>
    <w:rsid w:val="006C701F"/>
    <w:rsid w:val="00720FA0"/>
    <w:rsid w:val="007639E5"/>
    <w:rsid w:val="007E2473"/>
    <w:rsid w:val="007F4B4D"/>
    <w:rsid w:val="00842DF0"/>
    <w:rsid w:val="0084341D"/>
    <w:rsid w:val="00891DFA"/>
    <w:rsid w:val="009310AF"/>
    <w:rsid w:val="00931B10"/>
    <w:rsid w:val="009346C2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748D6"/>
    <w:rsid w:val="00EF25BE"/>
    <w:rsid w:val="00F140FF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43</cp:revision>
  <dcterms:created xsi:type="dcterms:W3CDTF">2022-01-05T18:45:00Z</dcterms:created>
  <dcterms:modified xsi:type="dcterms:W3CDTF">2022-06-13T10:27:00Z</dcterms:modified>
</cp:coreProperties>
</file>